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A033" w14:textId="77777777" w:rsidR="002A0840" w:rsidRPr="002A0840" w:rsidRDefault="002A0840" w:rsidP="002A0840">
      <w:pPr>
        <w:pStyle w:val="Heading1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ТЕХНІЧНЕ ЗАВДАННЯ</w:t>
      </w:r>
    </w:p>
    <w:p w14:paraId="5FD4DBBB" w14:textId="1010AF1F" w:rsidR="002A0840" w:rsidRPr="002A0840" w:rsidRDefault="002A0840" w:rsidP="002A0840">
      <w:pPr>
        <w:pStyle w:val="Heading2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Система управління 3D-принтерами Bambu Lab</w:t>
      </w:r>
    </w:p>
    <w:p w14:paraId="1C40148C" w14:textId="77777777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03FE737F" w14:textId="1E3D2138" w:rsidR="002A0840" w:rsidRPr="002A0840" w:rsidRDefault="002A0840" w:rsidP="002A0840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ЗАГАЛЬНІ ПОЛОЖЕННЯ</w:t>
      </w:r>
    </w:p>
    <w:p w14:paraId="2683CB61" w14:textId="77777777" w:rsidR="002A0840" w:rsidRPr="002A0840" w:rsidRDefault="002A0840" w:rsidP="002A084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632ED99E" w14:textId="5B8AA0EB" w:rsidR="002A0840" w:rsidRPr="002A0840" w:rsidRDefault="002A0840" w:rsidP="002A0840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Найменування системи</w:t>
      </w:r>
      <w:r w:rsidRPr="002A0840">
        <w:rPr>
          <w:rFonts w:ascii="Arial" w:hAnsi="Arial" w:cs="Arial"/>
          <w:b/>
          <w:bCs/>
        </w:rPr>
        <w:t xml:space="preserve">. </w:t>
      </w:r>
      <w:r w:rsidRPr="002A0840">
        <w:rPr>
          <w:rFonts w:ascii="Arial" w:hAnsi="Arial" w:cs="Arial"/>
        </w:rPr>
        <w:t>Система управління 3D-принтерами Bambu Lab (Bambu Printer Management System)</w:t>
      </w:r>
      <w:r>
        <w:rPr>
          <w:rFonts w:ascii="Arial" w:hAnsi="Arial" w:cs="Arial"/>
        </w:rPr>
        <w:t>.</w:t>
      </w:r>
    </w:p>
    <w:p w14:paraId="40217B9F" w14:textId="77777777" w:rsidR="002A0840" w:rsidRPr="002A0840" w:rsidRDefault="002A0840" w:rsidP="002A0840">
      <w:pPr>
        <w:pStyle w:val="ListParagraph"/>
        <w:ind w:left="1429"/>
        <w:jc w:val="both"/>
        <w:rPr>
          <w:rFonts w:ascii="Arial" w:hAnsi="Arial" w:cs="Arial"/>
          <w:b/>
          <w:bCs/>
        </w:rPr>
      </w:pPr>
    </w:p>
    <w:p w14:paraId="2CD9B019" w14:textId="6B199DAF" w:rsidR="002A0840" w:rsidRPr="002A0840" w:rsidRDefault="002A0840" w:rsidP="002A0840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Підстава для розробки</w:t>
      </w:r>
      <w:r w:rsidRPr="002A0840">
        <w:rPr>
          <w:rFonts w:ascii="Arial" w:hAnsi="Arial" w:cs="Arial"/>
          <w:b/>
          <w:bCs/>
        </w:rPr>
        <w:t xml:space="preserve">. </w:t>
      </w:r>
      <w:r w:rsidRPr="002A0840">
        <w:rPr>
          <w:rFonts w:ascii="Arial" w:hAnsi="Arial" w:cs="Arial"/>
        </w:rPr>
        <w:t>Лабораторн</w:t>
      </w:r>
      <w:r w:rsidRPr="002A0840">
        <w:rPr>
          <w:rFonts w:ascii="Arial" w:hAnsi="Arial" w:cs="Arial"/>
        </w:rPr>
        <w:t>і</w:t>
      </w:r>
      <w:r w:rsidRPr="002A0840">
        <w:rPr>
          <w:rFonts w:ascii="Arial" w:hAnsi="Arial" w:cs="Arial"/>
        </w:rPr>
        <w:t xml:space="preserve"> робот</w:t>
      </w:r>
      <w:r w:rsidRPr="002A0840">
        <w:rPr>
          <w:rFonts w:ascii="Arial" w:hAnsi="Arial" w:cs="Arial"/>
        </w:rPr>
        <w:t>и</w:t>
      </w:r>
      <w:r w:rsidRPr="002A0840">
        <w:rPr>
          <w:rFonts w:ascii="Arial" w:hAnsi="Arial" w:cs="Arial"/>
        </w:rPr>
        <w:t xml:space="preserve"> з дисципліни "Інформаційні системи"</w:t>
      </w:r>
      <w:r>
        <w:rPr>
          <w:rFonts w:ascii="Arial" w:hAnsi="Arial" w:cs="Arial"/>
        </w:rPr>
        <w:t>.</w:t>
      </w:r>
    </w:p>
    <w:p w14:paraId="6BD1D60A" w14:textId="77777777" w:rsidR="002A0840" w:rsidRDefault="002A0840" w:rsidP="002A0840">
      <w:pPr>
        <w:pStyle w:val="ListParagraph"/>
        <w:ind w:left="1429"/>
        <w:jc w:val="both"/>
        <w:rPr>
          <w:rFonts w:ascii="Arial" w:hAnsi="Arial" w:cs="Arial"/>
          <w:b/>
          <w:bCs/>
        </w:rPr>
      </w:pPr>
    </w:p>
    <w:p w14:paraId="56EC6D34" w14:textId="50C334EA" w:rsidR="002A0840" w:rsidRPr="002A0840" w:rsidRDefault="002A0840" w:rsidP="002A0840">
      <w:pPr>
        <w:pStyle w:val="ListParagraph"/>
        <w:numPr>
          <w:ilvl w:val="1"/>
          <w:numId w:val="25"/>
        </w:numPr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Призначення системи</w:t>
      </w:r>
      <w:r w:rsidRPr="002A0840">
        <w:rPr>
          <w:rFonts w:ascii="Arial" w:hAnsi="Arial" w:cs="Arial"/>
          <w:b/>
          <w:bCs/>
        </w:rPr>
        <w:t xml:space="preserve">. </w:t>
      </w:r>
      <w:r w:rsidRPr="002A0840">
        <w:rPr>
          <w:rFonts w:ascii="Arial" w:hAnsi="Arial" w:cs="Arial"/>
        </w:rPr>
        <w:t>Створення прикладної інформаційної системи для централізованого управління, моніторингу та контролю 3D-принтерів Bambu Lab в мережевому середовищі.</w:t>
      </w:r>
    </w:p>
    <w:p w14:paraId="47263C02" w14:textId="705A41F9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20D8E395" w14:textId="6BEE55D0" w:rsidR="002A0840" w:rsidRPr="002A0840" w:rsidRDefault="002A0840" w:rsidP="002A0840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ХАРАКТЕРИСТИКА ОБ'ЄКТА АВТОМАТИЗАЦІЇ</w:t>
      </w:r>
    </w:p>
    <w:p w14:paraId="3A36813E" w14:textId="77777777" w:rsidR="002A0840" w:rsidRDefault="002A0840" w:rsidP="002A0840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3B9F9037" w14:textId="2A3F6A58" w:rsidR="002A0840" w:rsidRDefault="002A0840" w:rsidP="002A0840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Об'єкт автоматизації</w:t>
      </w:r>
    </w:p>
    <w:p w14:paraId="4E94DFE8" w14:textId="77777777" w:rsidR="002A0840" w:rsidRPr="002A0840" w:rsidRDefault="002A0840" w:rsidP="002A084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46739935" w14:textId="44E5D180" w:rsidR="002A0840" w:rsidRPr="002A0840" w:rsidRDefault="002A0840" w:rsidP="002A0840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Предметна область</w:t>
      </w:r>
      <w:r w:rsidRPr="002A0840">
        <w:rPr>
          <w:rFonts w:ascii="Arial" w:hAnsi="Arial" w:cs="Arial"/>
        </w:rPr>
        <w:t xml:space="preserve">: Управління </w:t>
      </w:r>
      <w:r w:rsidR="00163E2A">
        <w:rPr>
          <w:rFonts w:ascii="Arial" w:hAnsi="Arial" w:cs="Arial"/>
        </w:rPr>
        <w:t>фермою</w:t>
      </w:r>
      <w:r w:rsidRPr="002A0840">
        <w:rPr>
          <w:rFonts w:ascii="Arial" w:hAnsi="Arial" w:cs="Arial"/>
        </w:rPr>
        <w:t xml:space="preserve"> 3D-принтерів</w:t>
      </w:r>
    </w:p>
    <w:p w14:paraId="555BE2B4" w14:textId="7E4DE739" w:rsidR="002A0840" w:rsidRPr="002A0840" w:rsidRDefault="002A0840" w:rsidP="002A0840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Користувачі</w:t>
      </w:r>
      <w:r w:rsidRPr="002A0840">
        <w:rPr>
          <w:rFonts w:ascii="Arial" w:hAnsi="Arial" w:cs="Arial"/>
        </w:rPr>
        <w:t>: Оператори 3D-друку, технічні спеціалісти, адміністратори</w:t>
      </w:r>
    </w:p>
    <w:p w14:paraId="40026C47" w14:textId="0DAC79F5" w:rsidR="002A0840" w:rsidRDefault="002A0840" w:rsidP="002A0840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Масштаб</w:t>
      </w:r>
      <w:r w:rsidRPr="002A0840">
        <w:rPr>
          <w:rFonts w:ascii="Arial" w:hAnsi="Arial" w:cs="Arial"/>
        </w:rPr>
        <w:t>: Від 1 до N принтерів в локальній мережі</w:t>
      </w:r>
    </w:p>
    <w:p w14:paraId="0957F3F0" w14:textId="77777777" w:rsidR="002A0840" w:rsidRPr="002A0840" w:rsidRDefault="002A0840" w:rsidP="002A0840">
      <w:pPr>
        <w:pStyle w:val="ListParagraph"/>
        <w:spacing w:after="0"/>
        <w:ind w:left="1068"/>
        <w:jc w:val="both"/>
        <w:rPr>
          <w:rFonts w:ascii="Arial" w:hAnsi="Arial" w:cs="Arial"/>
        </w:rPr>
      </w:pPr>
    </w:p>
    <w:p w14:paraId="3800BBF5" w14:textId="7F7E5C83" w:rsidR="002A0840" w:rsidRDefault="002A0840" w:rsidP="002A0840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Бізнес-процеси, що автоматизуються</w:t>
      </w:r>
    </w:p>
    <w:p w14:paraId="533102EF" w14:textId="77777777" w:rsidR="002A0840" w:rsidRPr="002A0840" w:rsidRDefault="002A0840" w:rsidP="002A084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0F376985" w14:textId="2CCF7669" w:rsidR="002A0840" w:rsidRPr="002A0840" w:rsidRDefault="002A0840" w:rsidP="002A0840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Реєстрація та конфігурація</w:t>
      </w:r>
      <w:r w:rsidRPr="002A0840">
        <w:rPr>
          <w:rFonts w:ascii="Arial" w:hAnsi="Arial" w:cs="Arial"/>
        </w:rPr>
        <w:t xml:space="preserve"> принтерів в системі</w:t>
      </w:r>
    </w:p>
    <w:p w14:paraId="5BD7B9AE" w14:textId="2DFE5BC8" w:rsidR="002A0840" w:rsidRPr="002A0840" w:rsidRDefault="002A0840" w:rsidP="002A0840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Моніторинг стану</w:t>
      </w:r>
      <w:r w:rsidRPr="002A0840">
        <w:rPr>
          <w:rFonts w:ascii="Arial" w:hAnsi="Arial" w:cs="Arial"/>
        </w:rPr>
        <w:t xml:space="preserve"> принтерів в реальному часі</w:t>
      </w:r>
    </w:p>
    <w:p w14:paraId="7DFB220C" w14:textId="1213E5FE" w:rsidR="002A0840" w:rsidRPr="002A0840" w:rsidRDefault="002A0840" w:rsidP="002A0840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Керування процесом друку</w:t>
      </w:r>
      <w:r w:rsidRPr="002A0840">
        <w:rPr>
          <w:rFonts w:ascii="Arial" w:hAnsi="Arial" w:cs="Arial"/>
        </w:rPr>
        <w:t xml:space="preserve"> (пауза, стоп, відновлення)</w:t>
      </w:r>
    </w:p>
    <w:p w14:paraId="26561E65" w14:textId="206B0F0D" w:rsidR="002A0840" w:rsidRPr="002A0840" w:rsidRDefault="002A0840" w:rsidP="002A0840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Діагностика мережевих</w:t>
      </w:r>
      <w:r w:rsidRPr="002A0840">
        <w:rPr>
          <w:rFonts w:ascii="Arial" w:hAnsi="Arial" w:cs="Arial"/>
        </w:rPr>
        <w:t xml:space="preserve"> підключень</w:t>
      </w:r>
    </w:p>
    <w:p w14:paraId="50D8E23B" w14:textId="462D2E07" w:rsidR="002A0840" w:rsidRPr="002A0840" w:rsidRDefault="002A0840" w:rsidP="002A0840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Ведення журналу</w:t>
      </w:r>
      <w:r w:rsidRPr="002A0840">
        <w:rPr>
          <w:rFonts w:ascii="Arial" w:hAnsi="Arial" w:cs="Arial"/>
        </w:rPr>
        <w:t xml:space="preserve"> операцій та подій</w:t>
      </w:r>
    </w:p>
    <w:p w14:paraId="2B6BCD99" w14:textId="7487564F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5D754163" w14:textId="77777777" w:rsidR="002A0840" w:rsidRDefault="002A0840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BB2A17" w14:textId="245B4BBC" w:rsidR="002A0840" w:rsidRDefault="002A0840" w:rsidP="002A0840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lastRenderedPageBreak/>
        <w:t>ВИМОГИ ДО СИСТЕМИ</w:t>
      </w:r>
    </w:p>
    <w:p w14:paraId="376EDD9B" w14:textId="77777777" w:rsidR="002A0840" w:rsidRPr="002A0840" w:rsidRDefault="002A0840" w:rsidP="002A0840">
      <w:pPr>
        <w:pStyle w:val="ListParagraph"/>
        <w:spacing w:after="0"/>
        <w:ind w:left="1069"/>
        <w:jc w:val="both"/>
        <w:rPr>
          <w:rFonts w:ascii="Arial" w:hAnsi="Arial" w:cs="Arial"/>
          <w:b/>
          <w:bCs/>
        </w:rPr>
      </w:pPr>
    </w:p>
    <w:p w14:paraId="644AA772" w14:textId="53323B3F" w:rsidR="002A0840" w:rsidRDefault="002A0840" w:rsidP="002A0840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Функціональні вимоги</w:t>
      </w:r>
    </w:p>
    <w:p w14:paraId="612C4143" w14:textId="77777777" w:rsidR="002A0840" w:rsidRPr="002A0840" w:rsidRDefault="002A0840" w:rsidP="002A084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1F069A41" w14:textId="26A4AB46" w:rsidR="002A0840" w:rsidRDefault="002A0840" w:rsidP="002A0840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Модуль управління принтерами</w:t>
      </w:r>
    </w:p>
    <w:p w14:paraId="52FAC536" w14:textId="77777777" w:rsidR="002A0840" w:rsidRPr="002A0840" w:rsidRDefault="002A0840" w:rsidP="002A084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5B588149" w14:textId="4E4BA73F" w:rsidR="002A0840" w:rsidRPr="002A0840" w:rsidRDefault="002A0840" w:rsidP="002A084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Додавання принтерів</w:t>
      </w:r>
      <w:r w:rsidRPr="002A0840">
        <w:rPr>
          <w:rFonts w:ascii="Arial" w:hAnsi="Arial" w:cs="Arial"/>
        </w:rPr>
        <w:t xml:space="preserve"> з автоматичною перевіркою підключення</w:t>
      </w:r>
    </w:p>
    <w:p w14:paraId="6D64A6E8" w14:textId="475BFA85" w:rsidR="002A0840" w:rsidRPr="002A0840" w:rsidRDefault="002A0840" w:rsidP="002A084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Видалення принтерів</w:t>
      </w:r>
      <w:r w:rsidRPr="002A0840">
        <w:rPr>
          <w:rFonts w:ascii="Arial" w:hAnsi="Arial" w:cs="Arial"/>
        </w:rPr>
        <w:t xml:space="preserve"> зі збереженням історії</w:t>
      </w:r>
    </w:p>
    <w:p w14:paraId="496406DF" w14:textId="2EA6A9F7" w:rsidR="002A0840" w:rsidRPr="002A0840" w:rsidRDefault="002A0840" w:rsidP="002A084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Редагування конфігурації</w:t>
      </w:r>
      <w:r w:rsidRPr="002A0840">
        <w:rPr>
          <w:rFonts w:ascii="Arial" w:hAnsi="Arial" w:cs="Arial"/>
        </w:rPr>
        <w:t xml:space="preserve"> принтерів</w:t>
      </w:r>
    </w:p>
    <w:p w14:paraId="1D6864C4" w14:textId="4AD346EA" w:rsidR="002A0840" w:rsidRDefault="002A0840" w:rsidP="002A084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Групове підключення/відключення</w:t>
      </w:r>
      <w:r w:rsidRPr="002A0840">
        <w:rPr>
          <w:rFonts w:ascii="Arial" w:hAnsi="Arial" w:cs="Arial"/>
        </w:rPr>
        <w:t xml:space="preserve"> всіх принтерів</w:t>
      </w:r>
    </w:p>
    <w:p w14:paraId="34ECFB5D" w14:textId="77777777" w:rsidR="00095BEE" w:rsidRPr="002A0840" w:rsidRDefault="00095BEE" w:rsidP="00095BEE">
      <w:pPr>
        <w:pStyle w:val="ListParagraph"/>
        <w:spacing w:after="0"/>
        <w:ind w:left="1068"/>
        <w:jc w:val="both"/>
        <w:rPr>
          <w:rFonts w:ascii="Arial" w:hAnsi="Arial" w:cs="Arial"/>
        </w:rPr>
      </w:pPr>
    </w:p>
    <w:p w14:paraId="48EE7F2E" w14:textId="63562AA8" w:rsidR="002A0840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Модуль моніторингу</w:t>
      </w:r>
    </w:p>
    <w:p w14:paraId="46AB6E75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0091E899" w14:textId="26546536" w:rsidR="002A0840" w:rsidRPr="00095BEE" w:rsidRDefault="002A0840" w:rsidP="00095BEE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Відображення статусу</w:t>
      </w:r>
      <w:r w:rsidRPr="00095BEE">
        <w:rPr>
          <w:rFonts w:ascii="Arial" w:hAnsi="Arial" w:cs="Arial"/>
        </w:rPr>
        <w:t xml:space="preserve"> кожного принтера (підключений/відключений/помилка)</w:t>
      </w:r>
    </w:p>
    <w:p w14:paraId="7894E3BC" w14:textId="0EBB992B" w:rsidR="002A0840" w:rsidRPr="00095BEE" w:rsidRDefault="002A0840" w:rsidP="00095BEE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Моніторинг температури</w:t>
      </w:r>
      <w:r w:rsidRPr="00095BEE">
        <w:rPr>
          <w:rFonts w:ascii="Arial" w:hAnsi="Arial" w:cs="Arial"/>
        </w:rPr>
        <w:t xml:space="preserve"> hotend та столика</w:t>
      </w:r>
    </w:p>
    <w:p w14:paraId="02F19F4F" w14:textId="4DEFC436" w:rsidR="002A0840" w:rsidRPr="00095BEE" w:rsidRDefault="002A0840" w:rsidP="00095BEE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Відстеження прогресу друку</w:t>
      </w:r>
      <w:r w:rsidRPr="00095BEE">
        <w:rPr>
          <w:rFonts w:ascii="Arial" w:hAnsi="Arial" w:cs="Arial"/>
        </w:rPr>
        <w:t xml:space="preserve"> у відсотках</w:t>
      </w:r>
    </w:p>
    <w:p w14:paraId="0A794A08" w14:textId="0247314D" w:rsidR="002A0840" w:rsidRPr="00095BEE" w:rsidRDefault="002A0840" w:rsidP="00095BEE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Автоматичне оновлення</w:t>
      </w:r>
      <w:r w:rsidRPr="00095BEE">
        <w:rPr>
          <w:rFonts w:ascii="Arial" w:hAnsi="Arial" w:cs="Arial"/>
        </w:rPr>
        <w:t xml:space="preserve"> даних кожні 5 секунд</w:t>
      </w:r>
    </w:p>
    <w:p w14:paraId="16091EF2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6A19CE74" w14:textId="3A6E587D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Модуль керування</w:t>
      </w:r>
    </w:p>
    <w:p w14:paraId="2D1FDD02" w14:textId="77777777" w:rsidR="00095BEE" w:rsidRPr="00095BEE" w:rsidRDefault="00095BEE" w:rsidP="00095BEE">
      <w:pPr>
        <w:spacing w:after="0"/>
        <w:ind w:left="709"/>
        <w:jc w:val="both"/>
        <w:rPr>
          <w:rFonts w:ascii="Arial" w:hAnsi="Arial" w:cs="Arial"/>
          <w:b/>
          <w:bCs/>
        </w:rPr>
      </w:pPr>
    </w:p>
    <w:p w14:paraId="7B1215CA" w14:textId="3B3937A7" w:rsidR="002A0840" w:rsidRPr="00095BEE" w:rsidRDefault="002A0840" w:rsidP="00095BEE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Увімкнення/вимкнення підсвітки</w:t>
      </w:r>
      <w:r w:rsidRPr="00095BEE">
        <w:rPr>
          <w:rFonts w:ascii="Arial" w:hAnsi="Arial" w:cs="Arial"/>
        </w:rPr>
        <w:t xml:space="preserve"> принтера</w:t>
      </w:r>
    </w:p>
    <w:p w14:paraId="7FDAD93F" w14:textId="1D18C541" w:rsidR="002A0840" w:rsidRPr="00095BEE" w:rsidRDefault="002A0840" w:rsidP="00095BEE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Призупинення та відновлення друку</w:t>
      </w:r>
    </w:p>
    <w:p w14:paraId="09CD3143" w14:textId="5A54224F" w:rsidR="002A0840" w:rsidRPr="00095BEE" w:rsidRDefault="002A0840" w:rsidP="00095BEE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Аварійна зупинка друку</w:t>
      </w:r>
    </w:p>
    <w:p w14:paraId="1FE7960F" w14:textId="68B5066A" w:rsidR="002A0840" w:rsidRPr="00095BEE" w:rsidRDefault="002A0840" w:rsidP="00095BEE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Ручне оновлення</w:t>
      </w:r>
      <w:r w:rsidRPr="00095BEE">
        <w:rPr>
          <w:rFonts w:ascii="Arial" w:hAnsi="Arial" w:cs="Arial"/>
        </w:rPr>
        <w:t xml:space="preserve"> стану принтера</w:t>
      </w:r>
    </w:p>
    <w:p w14:paraId="4B5042BD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12747234" w14:textId="4D08B71E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Модуль діагностики</w:t>
      </w:r>
    </w:p>
    <w:p w14:paraId="34BCE0CC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184DE393" w14:textId="03C408EC" w:rsidR="002A0840" w:rsidRPr="00095BEE" w:rsidRDefault="002A0840" w:rsidP="00095BE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Тестування мережевого підключення</w:t>
      </w:r>
      <w:r w:rsidRPr="00095BEE">
        <w:rPr>
          <w:rFonts w:ascii="Arial" w:hAnsi="Arial" w:cs="Arial"/>
        </w:rPr>
        <w:t xml:space="preserve"> до принтерів</w:t>
      </w:r>
    </w:p>
    <w:p w14:paraId="7F203818" w14:textId="1296F53E" w:rsidR="002A0840" w:rsidRPr="00095BEE" w:rsidRDefault="002A0840" w:rsidP="00095BE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Перевірка доступності MQTT портів</w:t>
      </w:r>
      <w:r w:rsidRPr="00095BEE">
        <w:rPr>
          <w:rFonts w:ascii="Arial" w:hAnsi="Arial" w:cs="Arial"/>
        </w:rPr>
        <w:t xml:space="preserve"> (1883, 8883)</w:t>
      </w:r>
    </w:p>
    <w:p w14:paraId="1214EBAE" w14:textId="444B0525" w:rsidR="002A0840" w:rsidRPr="00095BEE" w:rsidRDefault="002A0840" w:rsidP="00095BE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Формування звітів</w:t>
      </w:r>
      <w:r w:rsidRPr="00095BEE">
        <w:rPr>
          <w:rFonts w:ascii="Arial" w:hAnsi="Arial" w:cs="Arial"/>
        </w:rPr>
        <w:t xml:space="preserve"> про стан мережі</w:t>
      </w:r>
    </w:p>
    <w:p w14:paraId="47A22889" w14:textId="0D112A12" w:rsidR="002A0840" w:rsidRPr="00095BEE" w:rsidRDefault="002A0840" w:rsidP="00095BE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Надання рекомендацій</w:t>
      </w:r>
      <w:r w:rsidRPr="00095BEE">
        <w:rPr>
          <w:rFonts w:ascii="Arial" w:hAnsi="Arial" w:cs="Arial"/>
        </w:rPr>
        <w:t xml:space="preserve"> по усуненню проблем</w:t>
      </w:r>
    </w:p>
    <w:p w14:paraId="07095482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2F9DDB2" w14:textId="1305FD92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Інформаційне забезпечення</w:t>
      </w:r>
    </w:p>
    <w:p w14:paraId="2087C10E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36BACBE8" w14:textId="0F76B6EA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Вхідні дані:</w:t>
      </w:r>
    </w:p>
    <w:p w14:paraId="606EA32C" w14:textId="77777777" w:rsidR="00095BEE" w:rsidRPr="00095BEE" w:rsidRDefault="00095BEE" w:rsidP="00095BEE">
      <w:pPr>
        <w:spacing w:after="0"/>
        <w:ind w:left="709"/>
        <w:jc w:val="both"/>
        <w:rPr>
          <w:rFonts w:ascii="Arial" w:hAnsi="Arial" w:cs="Arial"/>
          <w:b/>
          <w:bCs/>
        </w:rPr>
      </w:pPr>
    </w:p>
    <w:p w14:paraId="372D5FBE" w14:textId="77777777" w:rsidR="002A0840" w:rsidRPr="00095BEE" w:rsidRDefault="002A0840" w:rsidP="00095BEE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IP-адреси принтерів</w:t>
      </w:r>
    </w:p>
    <w:p w14:paraId="62BEDB68" w14:textId="77777777" w:rsidR="002A0840" w:rsidRPr="00095BEE" w:rsidRDefault="002A0840" w:rsidP="00095BEE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Серійні номери принтерів</w:t>
      </w:r>
    </w:p>
    <w:p w14:paraId="4EF40763" w14:textId="77777777" w:rsidR="002A0840" w:rsidRPr="00095BEE" w:rsidRDefault="002A0840" w:rsidP="00095BEE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Коди доступу (Access Code)</w:t>
      </w:r>
    </w:p>
    <w:p w14:paraId="02CC3C4E" w14:textId="77777777" w:rsidR="002A0840" w:rsidRDefault="002A0840" w:rsidP="00095BEE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Назви принтерів</w:t>
      </w:r>
    </w:p>
    <w:p w14:paraId="2F0B874B" w14:textId="77777777" w:rsidR="00095BEE" w:rsidRDefault="00095BEE" w:rsidP="00095BEE">
      <w:pPr>
        <w:spacing w:after="0"/>
        <w:jc w:val="both"/>
        <w:rPr>
          <w:rFonts w:ascii="Arial" w:hAnsi="Arial" w:cs="Arial"/>
        </w:rPr>
      </w:pPr>
    </w:p>
    <w:p w14:paraId="111BDB98" w14:textId="77777777" w:rsidR="00095BEE" w:rsidRPr="00095BEE" w:rsidRDefault="00095BEE" w:rsidP="00095BEE">
      <w:pPr>
        <w:spacing w:after="0"/>
        <w:jc w:val="both"/>
        <w:rPr>
          <w:rFonts w:ascii="Arial" w:hAnsi="Arial" w:cs="Arial"/>
        </w:rPr>
      </w:pPr>
    </w:p>
    <w:p w14:paraId="70323FEB" w14:textId="5C1CB249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lastRenderedPageBreak/>
        <w:t>Вихідні дані:</w:t>
      </w:r>
    </w:p>
    <w:p w14:paraId="45D6CA53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52CB146E" w14:textId="77777777" w:rsidR="002A0840" w:rsidRPr="00095BEE" w:rsidRDefault="002A0840" w:rsidP="00095BEE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Статуси принтерів</w:t>
      </w:r>
    </w:p>
    <w:p w14:paraId="53DBACAE" w14:textId="77777777" w:rsidR="002A0840" w:rsidRPr="00095BEE" w:rsidRDefault="002A0840" w:rsidP="00095BEE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Температурні показники</w:t>
      </w:r>
    </w:p>
    <w:p w14:paraId="2D7C7E8E" w14:textId="77777777" w:rsidR="002A0840" w:rsidRPr="00095BEE" w:rsidRDefault="002A0840" w:rsidP="00095BEE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Прогрес виконання завдань</w:t>
      </w:r>
    </w:p>
    <w:p w14:paraId="1C0FE448" w14:textId="77777777" w:rsidR="002A0840" w:rsidRPr="00095BEE" w:rsidRDefault="002A0840" w:rsidP="00095BEE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Звіти діагностики</w:t>
      </w:r>
    </w:p>
    <w:p w14:paraId="28B557B4" w14:textId="77777777" w:rsidR="002A0840" w:rsidRDefault="002A0840" w:rsidP="00095BEE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Журнал операцій</w:t>
      </w:r>
    </w:p>
    <w:p w14:paraId="065672D8" w14:textId="77777777" w:rsidR="00095BEE" w:rsidRPr="00095BEE" w:rsidRDefault="00095BEE" w:rsidP="00095BEE">
      <w:pPr>
        <w:pStyle w:val="ListParagraph"/>
        <w:spacing w:after="0"/>
        <w:ind w:left="1068"/>
        <w:jc w:val="both"/>
        <w:rPr>
          <w:rFonts w:ascii="Arial" w:hAnsi="Arial" w:cs="Arial"/>
        </w:rPr>
      </w:pPr>
    </w:p>
    <w:p w14:paraId="4FF25B0C" w14:textId="13A89A90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База даних:</w:t>
      </w:r>
    </w:p>
    <w:p w14:paraId="02626425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1F9BC037" w14:textId="003AF6BF" w:rsidR="002A0840" w:rsidRPr="00095BEE" w:rsidRDefault="002A0840" w:rsidP="00095BEE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Файл конфігурації</w:t>
      </w:r>
      <w:r w:rsidR="00095BEE" w:rsidRPr="00095BEE">
        <w:rPr>
          <w:rFonts w:ascii="Arial" w:hAnsi="Arial" w:cs="Arial"/>
        </w:rPr>
        <w:t>:</w:t>
      </w:r>
      <w:r w:rsidRPr="00095BEE">
        <w:rPr>
          <w:rFonts w:ascii="Arial" w:hAnsi="Arial" w:cs="Arial"/>
        </w:rPr>
        <w:t xml:space="preserve"> bambu_config.json</w:t>
      </w:r>
    </w:p>
    <w:p w14:paraId="3529C430" w14:textId="7118B176" w:rsidR="002A0840" w:rsidRPr="00095BEE" w:rsidRDefault="002A0840" w:rsidP="00095BEE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Структура</w:t>
      </w:r>
      <w:r w:rsidRPr="00095BEE">
        <w:rPr>
          <w:rFonts w:ascii="Arial" w:hAnsi="Arial" w:cs="Arial"/>
        </w:rPr>
        <w:t>: JSON з інформацією про принтери</w:t>
      </w:r>
    </w:p>
    <w:p w14:paraId="1E5846D9" w14:textId="5B5CF5EB" w:rsidR="002A0840" w:rsidRPr="00095BEE" w:rsidRDefault="002A0840" w:rsidP="00095BEE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Поля</w:t>
      </w:r>
      <w:r w:rsidRPr="00095BEE">
        <w:rPr>
          <w:rFonts w:ascii="Arial" w:hAnsi="Arial" w:cs="Arial"/>
        </w:rPr>
        <w:t>: name, ip, serial, access_code для кожного принтера</w:t>
      </w:r>
    </w:p>
    <w:p w14:paraId="72CF06FF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BA2AB67" w14:textId="4956F294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Технічні вимоги</w:t>
      </w:r>
    </w:p>
    <w:p w14:paraId="1567C756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6A966D93" w14:textId="574B995F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Архітектура системи:</w:t>
      </w:r>
    </w:p>
    <w:p w14:paraId="596D75C3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27F69478" w14:textId="7D2BF3AC" w:rsidR="002A0840" w:rsidRPr="00095BEE" w:rsidRDefault="002A0840" w:rsidP="00095BEE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Тип</w:t>
      </w:r>
      <w:r w:rsidRPr="00095BEE">
        <w:rPr>
          <w:rFonts w:ascii="Arial" w:hAnsi="Arial" w:cs="Arial"/>
        </w:rPr>
        <w:t>: Клієнт-серверна архітектура</w:t>
      </w:r>
      <w:r w:rsidR="00095BEE" w:rsidRPr="00095BEE">
        <w:rPr>
          <w:rFonts w:ascii="Arial" w:hAnsi="Arial" w:cs="Arial"/>
        </w:rPr>
        <w:t>.</w:t>
      </w:r>
    </w:p>
    <w:p w14:paraId="39AA80EF" w14:textId="1A3006DF" w:rsidR="002A0840" w:rsidRPr="00095BEE" w:rsidRDefault="002A0840" w:rsidP="00095BEE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Клієнт</w:t>
      </w:r>
      <w:r w:rsidRPr="00095BEE">
        <w:rPr>
          <w:rFonts w:ascii="Arial" w:hAnsi="Arial" w:cs="Arial"/>
        </w:rPr>
        <w:t>: Desktop-додаток на PySide6</w:t>
      </w:r>
      <w:r w:rsidR="00095BEE" w:rsidRPr="00095BEE">
        <w:rPr>
          <w:rFonts w:ascii="Arial" w:hAnsi="Arial" w:cs="Arial"/>
        </w:rPr>
        <w:t>.</w:t>
      </w:r>
    </w:p>
    <w:p w14:paraId="5D211349" w14:textId="3F845661" w:rsidR="002A0840" w:rsidRPr="00095BEE" w:rsidRDefault="002A0840" w:rsidP="00095BEE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Сервер</w:t>
      </w:r>
      <w:r w:rsidRPr="00095BEE">
        <w:rPr>
          <w:rFonts w:ascii="Arial" w:hAnsi="Arial" w:cs="Arial"/>
        </w:rPr>
        <w:t>: MQTT-сервери принтерів Bambu Lab</w:t>
      </w:r>
      <w:r w:rsidR="00095BEE" w:rsidRPr="00095BEE">
        <w:rPr>
          <w:rFonts w:ascii="Arial" w:hAnsi="Arial" w:cs="Arial"/>
        </w:rPr>
        <w:t>.</w:t>
      </w:r>
    </w:p>
    <w:p w14:paraId="58EDB5C7" w14:textId="52F29803" w:rsidR="002A0840" w:rsidRPr="00095BEE" w:rsidRDefault="002A0840" w:rsidP="00095BEE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Протокол зв'язку</w:t>
      </w:r>
      <w:r w:rsidRPr="00095BEE">
        <w:rPr>
          <w:rFonts w:ascii="Arial" w:hAnsi="Arial" w:cs="Arial"/>
        </w:rPr>
        <w:t>: MQTT over SSL (порт 8883)</w:t>
      </w:r>
      <w:r w:rsidR="00095BEE" w:rsidRPr="00095BEE">
        <w:rPr>
          <w:rFonts w:ascii="Arial" w:hAnsi="Arial" w:cs="Arial"/>
        </w:rPr>
        <w:t>.</w:t>
      </w:r>
    </w:p>
    <w:p w14:paraId="34D7863F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2638077" w14:textId="6D0FC737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Системні вимоги:</w:t>
      </w:r>
    </w:p>
    <w:p w14:paraId="541963A0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2E4421A9" w14:textId="77777777" w:rsidR="002A0840" w:rsidRPr="00095BEE" w:rsidRDefault="002A0840" w:rsidP="00095BEE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ОС</w:t>
      </w:r>
      <w:r w:rsidRPr="00095BEE">
        <w:rPr>
          <w:rFonts w:ascii="Arial" w:hAnsi="Arial" w:cs="Arial"/>
        </w:rPr>
        <w:t>: Windows 10+, Linux, macOS</w:t>
      </w:r>
    </w:p>
    <w:p w14:paraId="06CC0E5D" w14:textId="77777777" w:rsidR="002A0840" w:rsidRPr="00095BEE" w:rsidRDefault="002A0840" w:rsidP="00095BEE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Python</w:t>
      </w:r>
      <w:r w:rsidRPr="00095BEE">
        <w:rPr>
          <w:rFonts w:ascii="Arial" w:hAnsi="Arial" w:cs="Arial"/>
        </w:rPr>
        <w:t>: 3.8+</w:t>
      </w:r>
    </w:p>
    <w:p w14:paraId="5D4FC194" w14:textId="77777777" w:rsidR="002A0840" w:rsidRPr="00095BEE" w:rsidRDefault="002A0840" w:rsidP="00095BEE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Мережа</w:t>
      </w:r>
      <w:r w:rsidRPr="00095BEE">
        <w:rPr>
          <w:rFonts w:ascii="Arial" w:hAnsi="Arial" w:cs="Arial"/>
        </w:rPr>
        <w:t>: Локальна мережа з доступом до принтерів</w:t>
      </w:r>
    </w:p>
    <w:p w14:paraId="57C222A8" w14:textId="77777777" w:rsidR="002A0840" w:rsidRPr="00095BEE" w:rsidRDefault="002A0840" w:rsidP="00095BEE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Пам'ять</w:t>
      </w:r>
      <w:r w:rsidRPr="00095BEE">
        <w:rPr>
          <w:rFonts w:ascii="Arial" w:hAnsi="Arial" w:cs="Arial"/>
        </w:rPr>
        <w:t>: 512 МБ RAM</w:t>
      </w:r>
    </w:p>
    <w:p w14:paraId="4DB86358" w14:textId="77777777" w:rsidR="002A0840" w:rsidRPr="00095BEE" w:rsidRDefault="002A0840" w:rsidP="00095BEE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Диск</w:t>
      </w:r>
      <w:r w:rsidRPr="00095BEE">
        <w:rPr>
          <w:rFonts w:ascii="Arial" w:hAnsi="Arial" w:cs="Arial"/>
        </w:rPr>
        <w:t>: 100 МБ вільного місця</w:t>
      </w:r>
    </w:p>
    <w:p w14:paraId="2E2E3873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5C7F86B" w14:textId="53E8FCFF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Зовнішні залежності:</w:t>
      </w:r>
    </w:p>
    <w:p w14:paraId="1373935C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5391E55B" w14:textId="77777777" w:rsidR="002A0840" w:rsidRPr="00095BEE" w:rsidRDefault="002A0840" w:rsidP="00095BEE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PySide6 - графічний інтерфейс</w:t>
      </w:r>
    </w:p>
    <w:p w14:paraId="1F18AEA6" w14:textId="77777777" w:rsidR="002A0840" w:rsidRPr="00095BEE" w:rsidRDefault="002A0840" w:rsidP="00095BEE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bambulabs_api - API для роботи з принтерами</w:t>
      </w:r>
    </w:p>
    <w:p w14:paraId="10F0E0F0" w14:textId="77777777" w:rsidR="002A0840" w:rsidRPr="00095BEE" w:rsidRDefault="002A0840" w:rsidP="00095BEE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json - робота з конфігурацією</w:t>
      </w:r>
    </w:p>
    <w:p w14:paraId="03F2075F" w14:textId="77777777" w:rsidR="002A0840" w:rsidRPr="00095BEE" w:rsidRDefault="002A0840" w:rsidP="00095BEE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threading - багатопоточність</w:t>
      </w:r>
    </w:p>
    <w:p w14:paraId="7711731E" w14:textId="77777777" w:rsidR="002A0840" w:rsidRPr="00095BEE" w:rsidRDefault="002A0840" w:rsidP="00095BEE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socket - мережева діагностика</w:t>
      </w:r>
    </w:p>
    <w:p w14:paraId="4B4252BB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5583C7C9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428BDA21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8521909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06F56901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511A689B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737A3B29" w14:textId="10D898C4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Інтерфейс користувача</w:t>
      </w:r>
    </w:p>
    <w:p w14:paraId="470473BB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333C7813" w14:textId="102E6238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Головне вікно:</w:t>
      </w:r>
    </w:p>
    <w:p w14:paraId="787734B8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31D74533" w14:textId="77777777" w:rsidR="002A0840" w:rsidRPr="002A0840" w:rsidRDefault="002A0840" w:rsidP="00095BEE">
      <w:pPr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Панель інструментів</w:t>
      </w:r>
      <w:r w:rsidRPr="002A0840">
        <w:rPr>
          <w:rFonts w:ascii="Arial" w:hAnsi="Arial" w:cs="Arial"/>
        </w:rPr>
        <w:t xml:space="preserve"> з основними командами</w:t>
      </w:r>
    </w:p>
    <w:p w14:paraId="2A867644" w14:textId="77777777" w:rsidR="002A0840" w:rsidRPr="002A0840" w:rsidRDefault="002A0840" w:rsidP="00095BEE">
      <w:pPr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Таблиця принтерів</w:t>
      </w:r>
      <w:r w:rsidRPr="002A0840">
        <w:rPr>
          <w:rFonts w:ascii="Arial" w:hAnsi="Arial" w:cs="Arial"/>
        </w:rPr>
        <w:t xml:space="preserve"> з інформацією про стан</w:t>
      </w:r>
    </w:p>
    <w:p w14:paraId="0373E626" w14:textId="77777777" w:rsidR="002A0840" w:rsidRPr="002A0840" w:rsidRDefault="002A0840" w:rsidP="00095BEE">
      <w:pPr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Панель деталей</w:t>
      </w:r>
      <w:r w:rsidRPr="002A0840">
        <w:rPr>
          <w:rFonts w:ascii="Arial" w:hAnsi="Arial" w:cs="Arial"/>
        </w:rPr>
        <w:t xml:space="preserve"> з розширеною інформацією</w:t>
      </w:r>
    </w:p>
    <w:p w14:paraId="1050F24F" w14:textId="77777777" w:rsidR="002A0840" w:rsidRPr="002A0840" w:rsidRDefault="002A0840" w:rsidP="00095BEE">
      <w:pPr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Панель керування</w:t>
      </w:r>
      <w:r w:rsidRPr="002A0840">
        <w:rPr>
          <w:rFonts w:ascii="Arial" w:hAnsi="Arial" w:cs="Arial"/>
        </w:rPr>
        <w:t xml:space="preserve"> з кнопками управління</w:t>
      </w:r>
    </w:p>
    <w:p w14:paraId="0C6C8483" w14:textId="77777777" w:rsidR="002A0840" w:rsidRDefault="002A0840" w:rsidP="00095BEE">
      <w:pPr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Статус-бар</w:t>
      </w:r>
      <w:r w:rsidRPr="002A0840">
        <w:rPr>
          <w:rFonts w:ascii="Arial" w:hAnsi="Arial" w:cs="Arial"/>
        </w:rPr>
        <w:t xml:space="preserve"> з поточною інформацією</w:t>
      </w:r>
    </w:p>
    <w:p w14:paraId="6D216301" w14:textId="77777777" w:rsidR="00095BEE" w:rsidRPr="002A0840" w:rsidRDefault="00095BEE" w:rsidP="00095BEE">
      <w:pPr>
        <w:spacing w:after="0"/>
        <w:ind w:left="1068"/>
        <w:jc w:val="both"/>
        <w:rPr>
          <w:rFonts w:ascii="Arial" w:hAnsi="Arial" w:cs="Arial"/>
        </w:rPr>
      </w:pPr>
    </w:p>
    <w:p w14:paraId="3A2457D4" w14:textId="1E4B864B" w:rsidR="002A0840" w:rsidRPr="00095BEE" w:rsidRDefault="002A0840" w:rsidP="00095BEE">
      <w:pPr>
        <w:pStyle w:val="ListParagraph"/>
        <w:numPr>
          <w:ilvl w:val="2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Діалогові вікна:</w:t>
      </w:r>
    </w:p>
    <w:p w14:paraId="25FAB702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1F4A295F" w14:textId="77777777" w:rsidR="002A0840" w:rsidRPr="002A0840" w:rsidRDefault="002A0840" w:rsidP="00095BEE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Додавання принтера</w:t>
      </w:r>
      <w:r w:rsidRPr="002A0840">
        <w:rPr>
          <w:rFonts w:ascii="Arial" w:hAnsi="Arial" w:cs="Arial"/>
        </w:rPr>
        <w:t xml:space="preserve"> з тестуванням підключення</w:t>
      </w:r>
    </w:p>
    <w:p w14:paraId="7B21F4AE" w14:textId="77777777" w:rsidR="002A0840" w:rsidRPr="002A0840" w:rsidRDefault="002A0840" w:rsidP="00095BEE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Мережева діагностика</w:t>
      </w:r>
      <w:r w:rsidRPr="002A0840">
        <w:rPr>
          <w:rFonts w:ascii="Arial" w:hAnsi="Arial" w:cs="Arial"/>
        </w:rPr>
        <w:t xml:space="preserve"> з результатами тестів</w:t>
      </w:r>
    </w:p>
    <w:p w14:paraId="60B4A8E0" w14:textId="77777777" w:rsidR="002A0840" w:rsidRPr="002A0840" w:rsidRDefault="002A0840" w:rsidP="00095BEE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2A0840">
        <w:rPr>
          <w:rFonts w:ascii="Arial" w:hAnsi="Arial" w:cs="Arial"/>
          <w:b/>
          <w:bCs/>
        </w:rPr>
        <w:t>Показ налагоджувальної інформації</w:t>
      </w:r>
      <w:r w:rsidRPr="002A0840">
        <w:rPr>
          <w:rFonts w:ascii="Arial" w:hAnsi="Arial" w:cs="Arial"/>
        </w:rPr>
        <w:t xml:space="preserve"> з повними даними</w:t>
      </w:r>
    </w:p>
    <w:p w14:paraId="0DBF8859" w14:textId="50B10226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07DE7230" w14:textId="5216A7F2" w:rsidR="002A0840" w:rsidRDefault="002A0840" w:rsidP="002A0840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АЛГОРИТМ РОБОТИ СИСТЕМИ</w:t>
      </w:r>
    </w:p>
    <w:p w14:paraId="70CC2208" w14:textId="77777777" w:rsidR="00095BEE" w:rsidRPr="002A0840" w:rsidRDefault="00095BEE" w:rsidP="00095BEE">
      <w:pPr>
        <w:pStyle w:val="ListParagraph"/>
        <w:spacing w:after="0"/>
        <w:ind w:left="1069"/>
        <w:jc w:val="both"/>
        <w:rPr>
          <w:rFonts w:ascii="Arial" w:hAnsi="Arial" w:cs="Arial"/>
          <w:b/>
          <w:bCs/>
        </w:rPr>
      </w:pPr>
    </w:p>
    <w:p w14:paraId="7BCF4339" w14:textId="03E659B6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Ініціалізація:</w:t>
      </w:r>
    </w:p>
    <w:p w14:paraId="2E295D20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5952CCDA" w14:textId="77777777" w:rsidR="002A0840" w:rsidRPr="00095BEE" w:rsidRDefault="002A0840" w:rsidP="00095BEE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Завантаження конфігурації з файлу</w:t>
      </w:r>
    </w:p>
    <w:p w14:paraId="5889BDCE" w14:textId="77777777" w:rsidR="002A0840" w:rsidRPr="00095BEE" w:rsidRDefault="002A0840" w:rsidP="00095BEE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Створення графічного інтерфейсу</w:t>
      </w:r>
    </w:p>
    <w:p w14:paraId="37437648" w14:textId="77777777" w:rsidR="002A0840" w:rsidRPr="00095BEE" w:rsidRDefault="002A0840" w:rsidP="00095BEE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Запуск потоку моніторингу</w:t>
      </w:r>
    </w:p>
    <w:p w14:paraId="321D77F5" w14:textId="77777777" w:rsidR="002A0840" w:rsidRDefault="002A0840" w:rsidP="00095BEE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</w:rPr>
        <w:t>Перевірка доступності API бібліотек</w:t>
      </w:r>
    </w:p>
    <w:p w14:paraId="00A44EE0" w14:textId="77777777" w:rsidR="00095BEE" w:rsidRPr="00095BEE" w:rsidRDefault="00095BEE" w:rsidP="00095BEE">
      <w:pPr>
        <w:pStyle w:val="ListParagraph"/>
        <w:spacing w:after="0"/>
        <w:ind w:left="1069"/>
        <w:jc w:val="both"/>
        <w:rPr>
          <w:rFonts w:ascii="Arial" w:hAnsi="Arial" w:cs="Arial"/>
        </w:rPr>
      </w:pPr>
    </w:p>
    <w:p w14:paraId="2F8FB6A4" w14:textId="7DB34A9A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Цикл моніторингу:</w:t>
      </w:r>
    </w:p>
    <w:p w14:paraId="5780A7D4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375E73BE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>ПОКИ система_активна:</w:t>
      </w:r>
    </w:p>
    <w:p w14:paraId="3D8B0269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ДЛЯ КОЖНОГО підключеного_принтера:</w:t>
      </w:r>
    </w:p>
    <w:p w14:paraId="18E84D70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отримати_стан_принтера()</w:t>
      </w:r>
    </w:p>
    <w:p w14:paraId="22EF8C9E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оновити_дані_в_таблиці()</w:t>
      </w:r>
    </w:p>
    <w:p w14:paraId="5AF25573" w14:textId="77777777" w:rsidR="002A0840" w:rsidRPr="00095BEE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ЧЕКАТИ 5_секунд</w:t>
      </w:r>
    </w:p>
    <w:p w14:paraId="5532B3C5" w14:textId="77777777" w:rsidR="00095BEE" w:rsidRPr="002A0840" w:rsidRDefault="00095BEE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1DC504A1" w14:textId="5C0191C4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Підключення до принтера:</w:t>
      </w:r>
    </w:p>
    <w:p w14:paraId="7D73BC09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2A4F64E3" w14:textId="77777777" w:rsidR="002A0840" w:rsidRPr="00095BEE" w:rsidRDefault="002A0840" w:rsidP="00095BEE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Перевірка мережі</w:t>
      </w:r>
      <w:r w:rsidRPr="00095BEE">
        <w:rPr>
          <w:rFonts w:ascii="Arial" w:hAnsi="Arial" w:cs="Arial"/>
        </w:rPr>
        <w:t xml:space="preserve"> (тест портів 1883, 8883)</w:t>
      </w:r>
    </w:p>
    <w:p w14:paraId="42DE2E7C" w14:textId="77777777" w:rsidR="002A0840" w:rsidRPr="00095BEE" w:rsidRDefault="002A0840" w:rsidP="00095BEE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Створення MQTT з'єднання</w:t>
      </w:r>
      <w:r w:rsidRPr="00095BEE">
        <w:rPr>
          <w:rFonts w:ascii="Arial" w:hAnsi="Arial" w:cs="Arial"/>
        </w:rPr>
        <w:t xml:space="preserve"> через API</w:t>
      </w:r>
    </w:p>
    <w:p w14:paraId="60AA129A" w14:textId="77777777" w:rsidR="002A0840" w:rsidRPr="00095BEE" w:rsidRDefault="002A0840" w:rsidP="00095BEE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Очікування синхронізації</w:t>
      </w:r>
      <w:r w:rsidRPr="00095BEE">
        <w:rPr>
          <w:rFonts w:ascii="Arial" w:hAnsi="Arial" w:cs="Arial"/>
        </w:rPr>
        <w:t xml:space="preserve"> (до 20 секунд)</w:t>
      </w:r>
    </w:p>
    <w:p w14:paraId="779889B0" w14:textId="77777777" w:rsidR="002A0840" w:rsidRPr="00095BEE" w:rsidRDefault="002A0840" w:rsidP="00095BEE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Отримання початкових даних</w:t>
      </w:r>
      <w:r w:rsidRPr="00095BEE">
        <w:rPr>
          <w:rFonts w:ascii="Arial" w:hAnsi="Arial" w:cs="Arial"/>
        </w:rPr>
        <w:t xml:space="preserve"> стану принтера</w:t>
      </w:r>
    </w:p>
    <w:p w14:paraId="31E72CC9" w14:textId="77777777" w:rsidR="002A0840" w:rsidRPr="00095BEE" w:rsidRDefault="002A0840" w:rsidP="00095BEE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Додавання до активних з'єднань</w:t>
      </w:r>
    </w:p>
    <w:p w14:paraId="6DAB6770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70A15BE8" w14:textId="77777777" w:rsidR="00095BEE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01B9C41D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0CADDAA3" w14:textId="27C8550D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lastRenderedPageBreak/>
        <w:t>Обробка команд керування:</w:t>
      </w:r>
    </w:p>
    <w:p w14:paraId="363EF1A0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04A95ADD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>команда_керування(принтер_id, тип_команди):</w:t>
      </w:r>
    </w:p>
    <w:p w14:paraId="700F73E0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ЯКЩО принтер_підключений:</w:t>
      </w:r>
    </w:p>
    <w:p w14:paraId="1BDD3CEE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ЯКЩО команда == "пауза":</w:t>
      </w:r>
    </w:p>
    <w:p w14:paraId="11774750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    визначити_поточний_статус()</w:t>
      </w:r>
    </w:p>
    <w:p w14:paraId="27F77B2A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    виконати_відповідну_дію()</w:t>
      </w:r>
    </w:p>
    <w:p w14:paraId="5C3CCF73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ІНАКШЕ:</w:t>
      </w:r>
    </w:p>
    <w:p w14:paraId="23EF5CC6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    виконати_команду()</w:t>
      </w:r>
    </w:p>
    <w:p w14:paraId="30C6E448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ІНАКШЕ:</w:t>
      </w:r>
    </w:p>
    <w:p w14:paraId="59307B84" w14:textId="77777777" w:rsidR="002A0840" w:rsidRPr="002A0840" w:rsidRDefault="002A0840" w:rsidP="002A0840">
      <w:pPr>
        <w:spacing w:after="0"/>
        <w:ind w:firstLine="709"/>
        <w:jc w:val="both"/>
        <w:rPr>
          <w:rFonts w:ascii="Courier New" w:hAnsi="Courier New" w:cs="Courier New"/>
        </w:rPr>
      </w:pPr>
      <w:r w:rsidRPr="002A0840">
        <w:rPr>
          <w:rFonts w:ascii="Courier New" w:hAnsi="Courier New" w:cs="Courier New"/>
        </w:rPr>
        <w:t xml:space="preserve">        запропонувати_підключення()</w:t>
      </w:r>
    </w:p>
    <w:p w14:paraId="33FF5D3B" w14:textId="31AC4FD6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66A877F3" w14:textId="5142735E" w:rsidR="002A0840" w:rsidRDefault="002A0840" w:rsidP="002A084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ЗАБЕЗПЕЧЕННЯ НАДІЙНОСТІ</w:t>
      </w:r>
    </w:p>
    <w:p w14:paraId="76E42C8D" w14:textId="77777777" w:rsidR="00095BEE" w:rsidRPr="002A0840" w:rsidRDefault="00095BEE" w:rsidP="00095BEE">
      <w:pPr>
        <w:pStyle w:val="ListParagraph"/>
        <w:spacing w:after="0"/>
        <w:ind w:left="1068"/>
        <w:jc w:val="both"/>
        <w:rPr>
          <w:rFonts w:ascii="Arial" w:hAnsi="Arial" w:cs="Arial"/>
          <w:b/>
          <w:bCs/>
        </w:rPr>
      </w:pPr>
    </w:p>
    <w:p w14:paraId="259EF7DE" w14:textId="7B4BE416" w:rsidR="00095BEE" w:rsidRDefault="00095BEE" w:rsidP="00095BEE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5.</w:t>
      </w:r>
      <w:r>
        <w:rPr>
          <w:rFonts w:ascii="Arial" w:hAnsi="Arial" w:cs="Arial"/>
          <w:b/>
          <w:bCs/>
        </w:rPr>
        <w:t xml:space="preserve">1 </w:t>
      </w:r>
      <w:r w:rsidR="002A0840" w:rsidRPr="00095BEE">
        <w:rPr>
          <w:rFonts w:ascii="Arial" w:hAnsi="Arial" w:cs="Arial"/>
          <w:b/>
          <w:bCs/>
        </w:rPr>
        <w:t>Обробка помилок:</w:t>
      </w:r>
    </w:p>
    <w:p w14:paraId="4CC794C5" w14:textId="77777777" w:rsidR="00095BEE" w:rsidRPr="00095BEE" w:rsidRDefault="00095BEE" w:rsidP="00095BEE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1015693A" w14:textId="77777777" w:rsidR="002A0840" w:rsidRPr="00095BEE" w:rsidRDefault="002A0840" w:rsidP="00095BEE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Мережеві збої</w:t>
      </w:r>
      <w:r w:rsidRPr="00095BEE">
        <w:rPr>
          <w:rFonts w:ascii="Arial" w:hAnsi="Arial" w:cs="Arial"/>
        </w:rPr>
        <w:t>: автоматичне перепідключення</w:t>
      </w:r>
    </w:p>
    <w:p w14:paraId="207298AF" w14:textId="77777777" w:rsidR="002A0840" w:rsidRPr="00095BEE" w:rsidRDefault="002A0840" w:rsidP="00095BEE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Помилки API</w:t>
      </w:r>
      <w:r w:rsidRPr="00095BEE">
        <w:rPr>
          <w:rFonts w:ascii="Arial" w:hAnsi="Arial" w:cs="Arial"/>
        </w:rPr>
        <w:t>: детальне логування з рекомендаціями</w:t>
      </w:r>
    </w:p>
    <w:p w14:paraId="37BA5C23" w14:textId="77777777" w:rsidR="00095BEE" w:rsidRDefault="002A0840" w:rsidP="00095BEE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Некоректні дані</w:t>
      </w:r>
      <w:r w:rsidRPr="00095BEE">
        <w:rPr>
          <w:rFonts w:ascii="Arial" w:hAnsi="Arial" w:cs="Arial"/>
        </w:rPr>
        <w:t>: валідація на рівні введення</w:t>
      </w:r>
    </w:p>
    <w:p w14:paraId="17FF55BD" w14:textId="77777777" w:rsidR="00095BEE" w:rsidRPr="00095BEE" w:rsidRDefault="00095BEE" w:rsidP="00095BEE">
      <w:pPr>
        <w:pStyle w:val="ListParagraph"/>
        <w:spacing w:after="0"/>
        <w:ind w:left="1069"/>
        <w:jc w:val="both"/>
        <w:rPr>
          <w:rFonts w:ascii="Arial" w:hAnsi="Arial" w:cs="Arial"/>
        </w:rPr>
      </w:pPr>
    </w:p>
    <w:p w14:paraId="2ED6A05E" w14:textId="77777777" w:rsidR="00095BEE" w:rsidRDefault="00095BEE" w:rsidP="00095BEE">
      <w:pPr>
        <w:spacing w:after="0"/>
        <w:ind w:left="709"/>
        <w:jc w:val="both"/>
        <w:rPr>
          <w:rFonts w:ascii="Arial" w:hAnsi="Arial" w:cs="Arial"/>
          <w:b/>
          <w:bCs/>
        </w:rPr>
      </w:pPr>
    </w:p>
    <w:p w14:paraId="699AA8B9" w14:textId="77777777" w:rsidR="00095BEE" w:rsidRPr="00095BEE" w:rsidRDefault="00095BEE" w:rsidP="00095BEE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  <w:vanish/>
        </w:rPr>
      </w:pPr>
    </w:p>
    <w:p w14:paraId="7241686E" w14:textId="77777777" w:rsidR="00095BEE" w:rsidRPr="00095BEE" w:rsidRDefault="00095BEE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  <w:vanish/>
        </w:rPr>
      </w:pPr>
    </w:p>
    <w:p w14:paraId="0C13C5DD" w14:textId="70058129" w:rsidR="00095BEE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Багатопоточність:</w:t>
      </w:r>
    </w:p>
    <w:p w14:paraId="56292E09" w14:textId="77777777" w:rsidR="00095BEE" w:rsidRPr="002A0840" w:rsidRDefault="00095BEE" w:rsidP="00095BEE">
      <w:pPr>
        <w:spacing w:after="0"/>
        <w:jc w:val="both"/>
        <w:rPr>
          <w:rFonts w:ascii="Arial" w:hAnsi="Arial" w:cs="Arial"/>
          <w:b/>
          <w:bCs/>
        </w:rPr>
      </w:pPr>
    </w:p>
    <w:p w14:paraId="7C7A944A" w14:textId="77777777" w:rsidR="002A0840" w:rsidRPr="00095BEE" w:rsidRDefault="002A0840" w:rsidP="00095BEE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Основний потік</w:t>
      </w:r>
      <w:r w:rsidRPr="00095BEE">
        <w:rPr>
          <w:rFonts w:ascii="Arial" w:hAnsi="Arial" w:cs="Arial"/>
        </w:rPr>
        <w:t>: GUI та взаємодія з користувачем</w:t>
      </w:r>
    </w:p>
    <w:p w14:paraId="0597DE89" w14:textId="77777777" w:rsidR="002A0840" w:rsidRPr="00095BEE" w:rsidRDefault="002A0840" w:rsidP="00095BEE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Потік моніторингу</w:t>
      </w:r>
      <w:r w:rsidRPr="00095BEE">
        <w:rPr>
          <w:rFonts w:ascii="Arial" w:hAnsi="Arial" w:cs="Arial"/>
        </w:rPr>
        <w:t>: оновлення стану принтерів</w:t>
      </w:r>
    </w:p>
    <w:p w14:paraId="2E40E6CB" w14:textId="77777777" w:rsidR="002A0840" w:rsidRPr="00095BEE" w:rsidRDefault="002A0840" w:rsidP="00095BEE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Потоки підключення</w:t>
      </w:r>
      <w:r w:rsidRPr="00095BEE">
        <w:rPr>
          <w:rFonts w:ascii="Arial" w:hAnsi="Arial" w:cs="Arial"/>
        </w:rPr>
        <w:t>: для кожної операції підключення</w:t>
      </w:r>
    </w:p>
    <w:p w14:paraId="0AE2B5FE" w14:textId="77777777" w:rsidR="002A0840" w:rsidRPr="00095BEE" w:rsidRDefault="002A0840" w:rsidP="00095BEE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Потік діагностики</w:t>
      </w:r>
      <w:r w:rsidRPr="00095BEE">
        <w:rPr>
          <w:rFonts w:ascii="Arial" w:hAnsi="Arial" w:cs="Arial"/>
        </w:rPr>
        <w:t>: мережеве тестування</w:t>
      </w:r>
    </w:p>
    <w:p w14:paraId="510C6BD5" w14:textId="77777777" w:rsidR="00095BEE" w:rsidRPr="002A0840" w:rsidRDefault="00095BEE" w:rsidP="00095BEE">
      <w:pPr>
        <w:spacing w:after="0"/>
        <w:ind w:left="720"/>
        <w:jc w:val="both"/>
        <w:rPr>
          <w:rFonts w:ascii="Arial" w:hAnsi="Arial" w:cs="Arial"/>
        </w:rPr>
      </w:pPr>
    </w:p>
    <w:p w14:paraId="366C8640" w14:textId="4EB88B2D" w:rsidR="002A0840" w:rsidRPr="00095BEE" w:rsidRDefault="002A0840" w:rsidP="00095BEE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095BEE">
        <w:rPr>
          <w:rFonts w:ascii="Arial" w:hAnsi="Arial" w:cs="Arial"/>
          <w:b/>
          <w:bCs/>
        </w:rPr>
        <w:t>Безпека:</w:t>
      </w:r>
    </w:p>
    <w:p w14:paraId="42659958" w14:textId="77777777" w:rsidR="00095BEE" w:rsidRPr="00095BEE" w:rsidRDefault="00095BEE" w:rsidP="00095BEE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7C6708D5" w14:textId="77777777" w:rsidR="002A0840" w:rsidRPr="00095BEE" w:rsidRDefault="002A0840" w:rsidP="00095BEE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Локальне зберігання</w:t>
      </w:r>
      <w:r w:rsidRPr="00095BEE">
        <w:rPr>
          <w:rFonts w:ascii="Arial" w:hAnsi="Arial" w:cs="Arial"/>
        </w:rPr>
        <w:t xml:space="preserve"> паролів доступу</w:t>
      </w:r>
    </w:p>
    <w:p w14:paraId="17CACD71" w14:textId="77777777" w:rsidR="002A0840" w:rsidRPr="00095BEE" w:rsidRDefault="002A0840" w:rsidP="00095BEE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Шифровані MQTT з'єднання</w:t>
      </w:r>
      <w:r w:rsidRPr="00095BEE">
        <w:rPr>
          <w:rFonts w:ascii="Arial" w:hAnsi="Arial" w:cs="Arial"/>
        </w:rPr>
        <w:t xml:space="preserve"> (SSL/TLS)</w:t>
      </w:r>
    </w:p>
    <w:p w14:paraId="5A38177B" w14:textId="77777777" w:rsidR="002A0840" w:rsidRPr="00095BEE" w:rsidRDefault="002A0840" w:rsidP="00095BEE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</w:rPr>
      </w:pPr>
      <w:r w:rsidRPr="00095BEE">
        <w:rPr>
          <w:rFonts w:ascii="Arial" w:hAnsi="Arial" w:cs="Arial"/>
          <w:b/>
          <w:bCs/>
        </w:rPr>
        <w:t>Валідація вхідних даних</w:t>
      </w:r>
      <w:r w:rsidRPr="00095BEE">
        <w:rPr>
          <w:rFonts w:ascii="Arial" w:hAnsi="Arial" w:cs="Arial"/>
        </w:rPr>
        <w:t xml:space="preserve"> IP-адрес та портів</w:t>
      </w:r>
    </w:p>
    <w:p w14:paraId="34E9A2B3" w14:textId="1AD9E423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02137EC7" w14:textId="7B5B0DDD" w:rsidR="002A0840" w:rsidRDefault="002A0840" w:rsidP="002A084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ЕТАПИ РЕАЛІЗАЦІЇ</w:t>
      </w:r>
    </w:p>
    <w:p w14:paraId="7644C934" w14:textId="77777777" w:rsidR="00095BEE" w:rsidRPr="002A0840" w:rsidRDefault="00095BEE" w:rsidP="00095BEE">
      <w:pPr>
        <w:pStyle w:val="ListParagraph"/>
        <w:spacing w:after="0"/>
        <w:ind w:left="1068"/>
        <w:jc w:val="both"/>
        <w:rPr>
          <w:rFonts w:ascii="Arial" w:hAnsi="Arial" w:cs="Arial"/>
          <w:b/>
          <w:bCs/>
        </w:rPr>
      </w:pPr>
    </w:p>
    <w:p w14:paraId="31E73CB2" w14:textId="77777777" w:rsidR="00D13A82" w:rsidRPr="00D13A82" w:rsidRDefault="00D13A82" w:rsidP="00D13A82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  <w:vanish/>
        </w:rPr>
      </w:pPr>
    </w:p>
    <w:p w14:paraId="40F3524A" w14:textId="42DDED9E" w:rsidR="002A0840" w:rsidRPr="00D13A82" w:rsidRDefault="002A0840" w:rsidP="00D13A82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D13A82">
        <w:rPr>
          <w:rFonts w:ascii="Arial" w:hAnsi="Arial" w:cs="Arial"/>
          <w:b/>
          <w:bCs/>
        </w:rPr>
        <w:t>Базова функціональність</w:t>
      </w:r>
      <w:r w:rsidR="0068247F">
        <w:rPr>
          <w:rFonts w:ascii="Arial" w:hAnsi="Arial" w:cs="Arial"/>
          <w:b/>
          <w:bCs/>
        </w:rPr>
        <w:t>:</w:t>
      </w:r>
    </w:p>
    <w:p w14:paraId="46192D7A" w14:textId="77777777" w:rsidR="00907330" w:rsidRPr="002A0840" w:rsidRDefault="00907330" w:rsidP="002A0840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51A8AAFD" w14:textId="3C1F90BE" w:rsidR="002A0840" w:rsidRPr="00907330" w:rsidRDefault="002A0840" w:rsidP="00907330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Створення GUI інтерфейсу</w:t>
      </w:r>
    </w:p>
    <w:p w14:paraId="4EB48F0A" w14:textId="0B91DFB0" w:rsidR="002A0840" w:rsidRPr="00907330" w:rsidRDefault="002A0840" w:rsidP="00907330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Додавання/видалення принтерів</w:t>
      </w:r>
    </w:p>
    <w:p w14:paraId="7FE05862" w14:textId="6D7F6FD9" w:rsidR="002A0840" w:rsidRPr="00907330" w:rsidRDefault="002A0840" w:rsidP="00907330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Збереження/завантаження конфігурації</w:t>
      </w:r>
    </w:p>
    <w:p w14:paraId="5CAB9B11" w14:textId="1BA71F66" w:rsidR="002A0840" w:rsidRPr="00907330" w:rsidRDefault="002A0840" w:rsidP="00907330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Базове підключення до API</w:t>
      </w:r>
    </w:p>
    <w:p w14:paraId="503FBA90" w14:textId="77777777" w:rsidR="00907330" w:rsidRDefault="00907330" w:rsidP="00907330">
      <w:pPr>
        <w:spacing w:after="0"/>
        <w:jc w:val="both"/>
        <w:rPr>
          <w:rFonts w:ascii="Arial" w:hAnsi="Arial" w:cs="Arial"/>
        </w:rPr>
      </w:pPr>
    </w:p>
    <w:p w14:paraId="1EC21B45" w14:textId="77777777" w:rsidR="00907330" w:rsidRPr="00907330" w:rsidRDefault="00907330" w:rsidP="00907330">
      <w:pPr>
        <w:spacing w:after="0"/>
        <w:jc w:val="both"/>
        <w:rPr>
          <w:rFonts w:ascii="Arial" w:hAnsi="Arial" w:cs="Arial"/>
        </w:rPr>
      </w:pPr>
    </w:p>
    <w:p w14:paraId="3E68B192" w14:textId="56F1A2C9" w:rsidR="002A0840" w:rsidRPr="00D13A82" w:rsidRDefault="002A0840" w:rsidP="00D13A82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D13A82">
        <w:rPr>
          <w:rFonts w:ascii="Arial" w:hAnsi="Arial" w:cs="Arial"/>
          <w:b/>
          <w:bCs/>
        </w:rPr>
        <w:lastRenderedPageBreak/>
        <w:t>Розширені можливості</w:t>
      </w:r>
      <w:r w:rsidR="0068247F">
        <w:rPr>
          <w:rFonts w:ascii="Arial" w:hAnsi="Arial" w:cs="Arial"/>
          <w:b/>
          <w:bCs/>
        </w:rPr>
        <w:t>:</w:t>
      </w:r>
    </w:p>
    <w:p w14:paraId="2BB7BB2C" w14:textId="77777777" w:rsidR="00907330" w:rsidRPr="002A0840" w:rsidRDefault="00907330" w:rsidP="002A0840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5170F213" w14:textId="55BCAB58" w:rsidR="002A0840" w:rsidRPr="00907330" w:rsidRDefault="002A0840" w:rsidP="00907330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Моніторинг в реальному часі</w:t>
      </w:r>
    </w:p>
    <w:p w14:paraId="75039A0B" w14:textId="01C599F6" w:rsidR="002A0840" w:rsidRPr="00907330" w:rsidRDefault="002A0840" w:rsidP="00907330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Керування принтерами</w:t>
      </w:r>
    </w:p>
    <w:p w14:paraId="26397B5A" w14:textId="441EA75A" w:rsidR="002A0840" w:rsidRPr="00907330" w:rsidRDefault="002A0840" w:rsidP="00907330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Мережева діагностика</w:t>
      </w:r>
    </w:p>
    <w:p w14:paraId="063E0025" w14:textId="115A2763" w:rsidR="002A0840" w:rsidRPr="00907330" w:rsidRDefault="002A0840" w:rsidP="00907330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Обробка помилок та багатопоточність</w:t>
      </w:r>
    </w:p>
    <w:p w14:paraId="51064250" w14:textId="3411E224" w:rsidR="002A0840" w:rsidRPr="002A0840" w:rsidRDefault="002A0840" w:rsidP="00907330">
      <w:pPr>
        <w:spacing w:after="0"/>
        <w:jc w:val="both"/>
        <w:rPr>
          <w:rFonts w:ascii="Arial" w:hAnsi="Arial" w:cs="Arial"/>
        </w:rPr>
      </w:pPr>
    </w:p>
    <w:p w14:paraId="782AD0AC" w14:textId="4F0B7E96" w:rsidR="002A0840" w:rsidRDefault="002A0840" w:rsidP="002A0840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</w:rPr>
      </w:pPr>
      <w:r w:rsidRPr="002A0840">
        <w:rPr>
          <w:rFonts w:ascii="Arial" w:hAnsi="Arial" w:cs="Arial"/>
          <w:b/>
          <w:bCs/>
        </w:rPr>
        <w:t>ОЧІКУВАНІ РЕЗУЛЬТАТИ</w:t>
      </w:r>
    </w:p>
    <w:p w14:paraId="40016065" w14:textId="77777777" w:rsidR="00907330" w:rsidRPr="002A0840" w:rsidRDefault="00907330" w:rsidP="00907330">
      <w:pPr>
        <w:pStyle w:val="ListParagraph"/>
        <w:spacing w:after="0"/>
        <w:ind w:left="1068"/>
        <w:jc w:val="both"/>
        <w:rPr>
          <w:rFonts w:ascii="Arial" w:hAnsi="Arial" w:cs="Arial"/>
          <w:b/>
          <w:bCs/>
        </w:rPr>
      </w:pPr>
    </w:p>
    <w:p w14:paraId="65E1E58C" w14:textId="77777777" w:rsidR="00D13A82" w:rsidRPr="00D13A82" w:rsidRDefault="00D13A82" w:rsidP="00D13A82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  <w:vanish/>
        </w:rPr>
      </w:pPr>
    </w:p>
    <w:p w14:paraId="6032DFA5" w14:textId="4C4A9FD1" w:rsidR="002A0840" w:rsidRPr="00907330" w:rsidRDefault="002A0840" w:rsidP="00D13A82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907330">
        <w:rPr>
          <w:rFonts w:ascii="Arial" w:hAnsi="Arial" w:cs="Arial"/>
          <w:b/>
          <w:bCs/>
        </w:rPr>
        <w:t>Продукт:</w:t>
      </w:r>
      <w:r w:rsidR="00907330">
        <w:rPr>
          <w:rFonts w:ascii="Arial" w:hAnsi="Arial" w:cs="Arial"/>
          <w:b/>
          <w:bCs/>
        </w:rPr>
        <w:t xml:space="preserve"> </w:t>
      </w:r>
      <w:r w:rsidRPr="00907330">
        <w:rPr>
          <w:rFonts w:ascii="Arial" w:hAnsi="Arial" w:cs="Arial"/>
        </w:rPr>
        <w:t>Повнофункціональна настільна система управління 3D-принтерами з графічним інтерфейсом</w:t>
      </w:r>
      <w:r w:rsidR="00907330">
        <w:rPr>
          <w:rFonts w:ascii="Arial" w:hAnsi="Arial" w:cs="Arial"/>
        </w:rPr>
        <w:t>.</w:t>
      </w:r>
    </w:p>
    <w:p w14:paraId="6F82CE7B" w14:textId="77777777" w:rsidR="00907330" w:rsidRPr="002A0840" w:rsidRDefault="0090733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1ABAB760" w14:textId="0A5A365C" w:rsidR="002A0840" w:rsidRPr="00907330" w:rsidRDefault="002A0840" w:rsidP="00907330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907330">
        <w:rPr>
          <w:rFonts w:ascii="Arial" w:hAnsi="Arial" w:cs="Arial"/>
          <w:b/>
          <w:bCs/>
        </w:rPr>
        <w:t>Технічна документація:</w:t>
      </w:r>
    </w:p>
    <w:p w14:paraId="16EFD8BB" w14:textId="77777777" w:rsidR="00907330" w:rsidRPr="00907330" w:rsidRDefault="00907330" w:rsidP="00907330">
      <w:pPr>
        <w:spacing w:after="0"/>
        <w:jc w:val="both"/>
        <w:rPr>
          <w:rFonts w:ascii="Arial" w:hAnsi="Arial" w:cs="Arial"/>
          <w:b/>
          <w:bCs/>
        </w:rPr>
      </w:pPr>
    </w:p>
    <w:p w14:paraId="0819B013" w14:textId="77777777" w:rsidR="002A0840" w:rsidRPr="00907330" w:rsidRDefault="002A0840" w:rsidP="00907330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Технічне завдання</w:t>
      </w:r>
    </w:p>
    <w:p w14:paraId="5C848658" w14:textId="77777777" w:rsidR="002A0840" w:rsidRPr="00907330" w:rsidRDefault="002A0840" w:rsidP="00907330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Керівництво користувача</w:t>
      </w:r>
    </w:p>
    <w:p w14:paraId="6322B5B5" w14:textId="77777777" w:rsidR="002A0840" w:rsidRPr="00907330" w:rsidRDefault="002A0840" w:rsidP="00907330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Код системи з коментарями</w:t>
      </w:r>
    </w:p>
    <w:p w14:paraId="45A1D57E" w14:textId="77777777" w:rsidR="002A0840" w:rsidRDefault="002A0840" w:rsidP="00907330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Звіт про тестування</w:t>
      </w:r>
    </w:p>
    <w:p w14:paraId="5B08EBA3" w14:textId="77777777" w:rsidR="00907330" w:rsidRPr="00907330" w:rsidRDefault="00907330" w:rsidP="00907330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6C881C76" w14:textId="5A6903CC" w:rsidR="002A0840" w:rsidRPr="00907330" w:rsidRDefault="002A0840" w:rsidP="00907330">
      <w:pPr>
        <w:pStyle w:val="ListParagraph"/>
        <w:numPr>
          <w:ilvl w:val="1"/>
          <w:numId w:val="25"/>
        </w:numPr>
        <w:spacing w:after="0"/>
        <w:jc w:val="both"/>
        <w:rPr>
          <w:rFonts w:ascii="Arial" w:hAnsi="Arial" w:cs="Arial"/>
          <w:b/>
          <w:bCs/>
        </w:rPr>
      </w:pPr>
      <w:r w:rsidRPr="00907330">
        <w:rPr>
          <w:rFonts w:ascii="Arial" w:hAnsi="Arial" w:cs="Arial"/>
          <w:b/>
          <w:bCs/>
        </w:rPr>
        <w:t>Демонстрація можливостей:</w:t>
      </w:r>
    </w:p>
    <w:p w14:paraId="67B9B531" w14:textId="77777777" w:rsidR="00907330" w:rsidRPr="00907330" w:rsidRDefault="00907330" w:rsidP="00907330">
      <w:pPr>
        <w:pStyle w:val="ListParagraph"/>
        <w:spacing w:after="0"/>
        <w:ind w:left="1429"/>
        <w:jc w:val="both"/>
        <w:rPr>
          <w:rFonts w:ascii="Arial" w:hAnsi="Arial" w:cs="Arial"/>
          <w:b/>
          <w:bCs/>
        </w:rPr>
      </w:pPr>
    </w:p>
    <w:p w14:paraId="3CB8C4F7" w14:textId="77777777" w:rsidR="002A0840" w:rsidRPr="00907330" w:rsidRDefault="002A0840" w:rsidP="00907330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Одночасна робота з декількома принтерами</w:t>
      </w:r>
    </w:p>
    <w:p w14:paraId="1769195D" w14:textId="77777777" w:rsidR="002A0840" w:rsidRPr="00907330" w:rsidRDefault="002A0840" w:rsidP="00907330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Мережева діагностика та усунення проблем</w:t>
      </w:r>
    </w:p>
    <w:p w14:paraId="35FED243" w14:textId="77777777" w:rsidR="002A0840" w:rsidRPr="00907330" w:rsidRDefault="002A0840" w:rsidP="00907330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Централізоване керування процесами друку</w:t>
      </w:r>
    </w:p>
    <w:p w14:paraId="0BD52724" w14:textId="77777777" w:rsidR="002A0840" w:rsidRPr="00907330" w:rsidRDefault="002A0840" w:rsidP="00907330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907330">
        <w:rPr>
          <w:rFonts w:ascii="Arial" w:hAnsi="Arial" w:cs="Arial"/>
        </w:rPr>
        <w:t>Моніторинг стану обладнання в реальному часі</w:t>
      </w:r>
    </w:p>
    <w:p w14:paraId="0B4B388B" w14:textId="15994EC5" w:rsidR="002A0840" w:rsidRPr="002A0840" w:rsidRDefault="002A0840" w:rsidP="002A0840">
      <w:pPr>
        <w:spacing w:after="0"/>
        <w:ind w:firstLine="709"/>
        <w:jc w:val="both"/>
        <w:rPr>
          <w:rFonts w:ascii="Arial" w:hAnsi="Arial" w:cs="Arial"/>
        </w:rPr>
      </w:pPr>
    </w:p>
    <w:p w14:paraId="59F0FFB3" w14:textId="77777777" w:rsidR="00F12C76" w:rsidRPr="002A0840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A08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FB980" w14:textId="77777777" w:rsidR="00FF42D9" w:rsidRPr="002A0840" w:rsidRDefault="00FF42D9" w:rsidP="002A0840">
      <w:pPr>
        <w:spacing w:after="0"/>
      </w:pPr>
      <w:r w:rsidRPr="002A0840">
        <w:separator/>
      </w:r>
    </w:p>
  </w:endnote>
  <w:endnote w:type="continuationSeparator" w:id="0">
    <w:p w14:paraId="580DCE40" w14:textId="77777777" w:rsidR="00FF42D9" w:rsidRPr="002A0840" w:rsidRDefault="00FF42D9" w:rsidP="002A0840">
      <w:pPr>
        <w:spacing w:after="0"/>
      </w:pPr>
      <w:r w:rsidRPr="002A08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BA50F" w14:textId="77777777" w:rsidR="00FF42D9" w:rsidRPr="002A0840" w:rsidRDefault="00FF42D9" w:rsidP="002A0840">
      <w:pPr>
        <w:spacing w:after="0"/>
      </w:pPr>
      <w:r w:rsidRPr="002A0840">
        <w:separator/>
      </w:r>
    </w:p>
  </w:footnote>
  <w:footnote w:type="continuationSeparator" w:id="0">
    <w:p w14:paraId="63C12B33" w14:textId="77777777" w:rsidR="00FF42D9" w:rsidRPr="002A0840" w:rsidRDefault="00FF42D9" w:rsidP="002A0840">
      <w:pPr>
        <w:spacing w:after="0"/>
      </w:pPr>
      <w:r w:rsidRPr="002A084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73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EA7D2A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3FF6C1A"/>
    <w:multiLevelType w:val="hybridMultilevel"/>
    <w:tmpl w:val="DFB84B1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6D39F4"/>
    <w:multiLevelType w:val="multilevel"/>
    <w:tmpl w:val="2AF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A7F6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AEF320D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92645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0F0F53B5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F65512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102E654E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23F236C"/>
    <w:multiLevelType w:val="hybridMultilevel"/>
    <w:tmpl w:val="56E03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14C20"/>
    <w:multiLevelType w:val="multilevel"/>
    <w:tmpl w:val="6F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453D3B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16835A58"/>
    <w:multiLevelType w:val="multilevel"/>
    <w:tmpl w:val="569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2701F"/>
    <w:multiLevelType w:val="hybridMultilevel"/>
    <w:tmpl w:val="53E00CB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AC645CA"/>
    <w:multiLevelType w:val="multilevel"/>
    <w:tmpl w:val="3BF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53387"/>
    <w:multiLevelType w:val="multilevel"/>
    <w:tmpl w:val="DC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F1C36"/>
    <w:multiLevelType w:val="multilevel"/>
    <w:tmpl w:val="FAE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728FC"/>
    <w:multiLevelType w:val="multilevel"/>
    <w:tmpl w:val="1928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4822"/>
    <w:multiLevelType w:val="multilevel"/>
    <w:tmpl w:val="1DE0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D0570"/>
    <w:multiLevelType w:val="hybridMultilevel"/>
    <w:tmpl w:val="83A82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B742A92"/>
    <w:multiLevelType w:val="multilevel"/>
    <w:tmpl w:val="DFE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07DFA"/>
    <w:multiLevelType w:val="multilevel"/>
    <w:tmpl w:val="D3F4E8DC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3" w15:restartNumberingAfterBreak="0">
    <w:nsid w:val="3804423A"/>
    <w:multiLevelType w:val="hybridMultilevel"/>
    <w:tmpl w:val="E12AB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675FC7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43711388"/>
    <w:multiLevelType w:val="multilevel"/>
    <w:tmpl w:val="1E7E5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3E9139E"/>
    <w:multiLevelType w:val="hybridMultilevel"/>
    <w:tmpl w:val="81DA0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1047E6"/>
    <w:multiLevelType w:val="multilevel"/>
    <w:tmpl w:val="085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67B12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D62697C"/>
    <w:multiLevelType w:val="multilevel"/>
    <w:tmpl w:val="1BE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20E88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466277F"/>
    <w:multiLevelType w:val="multilevel"/>
    <w:tmpl w:val="D35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D31CA"/>
    <w:multiLevelType w:val="multilevel"/>
    <w:tmpl w:val="991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F007A"/>
    <w:multiLevelType w:val="hybridMultilevel"/>
    <w:tmpl w:val="EFD8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844323"/>
    <w:multiLevelType w:val="hybridMultilevel"/>
    <w:tmpl w:val="8B9073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785560F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57B74698"/>
    <w:multiLevelType w:val="multilevel"/>
    <w:tmpl w:val="D0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E5312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58A44989"/>
    <w:multiLevelType w:val="multilevel"/>
    <w:tmpl w:val="9AD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41F44"/>
    <w:multiLevelType w:val="multilevel"/>
    <w:tmpl w:val="43D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727A9E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1" w15:restartNumberingAfterBreak="0">
    <w:nsid w:val="5B853A8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1F5564"/>
    <w:multiLevelType w:val="multilevel"/>
    <w:tmpl w:val="371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68091D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4" w15:restartNumberingAfterBreak="0">
    <w:nsid w:val="62BB75BF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5" w15:restartNumberingAfterBreak="0">
    <w:nsid w:val="62F359CA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6" w15:restartNumberingAfterBreak="0">
    <w:nsid w:val="644B4CA4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7" w15:restartNumberingAfterBreak="0">
    <w:nsid w:val="674107B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" w15:restartNumberingAfterBreak="0">
    <w:nsid w:val="678C2AF6"/>
    <w:multiLevelType w:val="multilevel"/>
    <w:tmpl w:val="B8B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56B08"/>
    <w:multiLevelType w:val="multilevel"/>
    <w:tmpl w:val="C63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6C0E9E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1" w15:restartNumberingAfterBreak="0">
    <w:nsid w:val="6B2E02C4"/>
    <w:multiLevelType w:val="multilevel"/>
    <w:tmpl w:val="AF6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F06F85"/>
    <w:multiLevelType w:val="multilevel"/>
    <w:tmpl w:val="6F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CF3934"/>
    <w:multiLevelType w:val="multilevel"/>
    <w:tmpl w:val="BEFC594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4" w15:restartNumberingAfterBreak="0">
    <w:nsid w:val="75DC5821"/>
    <w:multiLevelType w:val="multilevel"/>
    <w:tmpl w:val="5EA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B024CE"/>
    <w:multiLevelType w:val="multilevel"/>
    <w:tmpl w:val="D730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C10A7F"/>
    <w:multiLevelType w:val="multilevel"/>
    <w:tmpl w:val="96B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206D98"/>
    <w:multiLevelType w:val="multilevel"/>
    <w:tmpl w:val="95148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7E7D5CA3"/>
    <w:multiLevelType w:val="multilevel"/>
    <w:tmpl w:val="2AC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21458">
    <w:abstractNumId w:val="19"/>
  </w:num>
  <w:num w:numId="2" w16cid:durableId="299002280">
    <w:abstractNumId w:val="7"/>
  </w:num>
  <w:num w:numId="3" w16cid:durableId="430902401">
    <w:abstractNumId w:val="16"/>
  </w:num>
  <w:num w:numId="4" w16cid:durableId="1367367828">
    <w:abstractNumId w:val="39"/>
  </w:num>
  <w:num w:numId="5" w16cid:durableId="780809038">
    <w:abstractNumId w:val="42"/>
  </w:num>
  <w:num w:numId="6" w16cid:durableId="458493998">
    <w:abstractNumId w:val="58"/>
  </w:num>
  <w:num w:numId="7" w16cid:durableId="715466842">
    <w:abstractNumId w:val="38"/>
  </w:num>
  <w:num w:numId="8" w16cid:durableId="306252882">
    <w:abstractNumId w:val="29"/>
  </w:num>
  <w:num w:numId="9" w16cid:durableId="1064452867">
    <w:abstractNumId w:val="27"/>
  </w:num>
  <w:num w:numId="10" w16cid:durableId="641933246">
    <w:abstractNumId w:val="13"/>
  </w:num>
  <w:num w:numId="11" w16cid:durableId="1541241986">
    <w:abstractNumId w:val="54"/>
  </w:num>
  <w:num w:numId="12" w16cid:durableId="1606418664">
    <w:abstractNumId w:val="36"/>
  </w:num>
  <w:num w:numId="13" w16cid:durableId="1463385194">
    <w:abstractNumId w:val="51"/>
  </w:num>
  <w:num w:numId="14" w16cid:durableId="336425131">
    <w:abstractNumId w:val="32"/>
  </w:num>
  <w:num w:numId="15" w16cid:durableId="761799993">
    <w:abstractNumId w:val="18"/>
  </w:num>
  <w:num w:numId="16" w16cid:durableId="664355459">
    <w:abstractNumId w:val="22"/>
  </w:num>
  <w:num w:numId="17" w16cid:durableId="418212182">
    <w:abstractNumId w:val="48"/>
  </w:num>
  <w:num w:numId="18" w16cid:durableId="1024743910">
    <w:abstractNumId w:val="49"/>
  </w:num>
  <w:num w:numId="19" w16cid:durableId="780026174">
    <w:abstractNumId w:val="3"/>
  </w:num>
  <w:num w:numId="20" w16cid:durableId="309096013">
    <w:abstractNumId w:val="21"/>
  </w:num>
  <w:num w:numId="21" w16cid:durableId="1014261602">
    <w:abstractNumId w:val="31"/>
  </w:num>
  <w:num w:numId="22" w16cid:durableId="1725912150">
    <w:abstractNumId w:val="56"/>
  </w:num>
  <w:num w:numId="23" w16cid:durableId="1249578013">
    <w:abstractNumId w:val="17"/>
  </w:num>
  <w:num w:numId="24" w16cid:durableId="902448668">
    <w:abstractNumId w:val="34"/>
  </w:num>
  <w:num w:numId="25" w16cid:durableId="176817258">
    <w:abstractNumId w:val="24"/>
  </w:num>
  <w:num w:numId="26" w16cid:durableId="122701287">
    <w:abstractNumId w:val="52"/>
  </w:num>
  <w:num w:numId="27" w16cid:durableId="738408992">
    <w:abstractNumId w:val="11"/>
  </w:num>
  <w:num w:numId="28" w16cid:durableId="239756722">
    <w:abstractNumId w:val="15"/>
  </w:num>
  <w:num w:numId="29" w16cid:durableId="1492984136">
    <w:abstractNumId w:val="55"/>
  </w:num>
  <w:num w:numId="30" w16cid:durableId="1212426998">
    <w:abstractNumId w:val="41"/>
  </w:num>
  <w:num w:numId="31" w16cid:durableId="1127747294">
    <w:abstractNumId w:val="5"/>
  </w:num>
  <w:num w:numId="32" w16cid:durableId="1270041226">
    <w:abstractNumId w:val="25"/>
  </w:num>
  <w:num w:numId="33" w16cid:durableId="1990938154">
    <w:abstractNumId w:val="44"/>
  </w:num>
  <w:num w:numId="34" w16cid:durableId="251403037">
    <w:abstractNumId w:val="47"/>
  </w:num>
  <w:num w:numId="35" w16cid:durableId="2140295613">
    <w:abstractNumId w:val="12"/>
  </w:num>
  <w:num w:numId="36" w16cid:durableId="1683779838">
    <w:abstractNumId w:val="4"/>
  </w:num>
  <w:num w:numId="37" w16cid:durableId="665324393">
    <w:abstractNumId w:val="57"/>
  </w:num>
  <w:num w:numId="38" w16cid:durableId="1360469946">
    <w:abstractNumId w:val="45"/>
  </w:num>
  <w:num w:numId="39" w16cid:durableId="944267713">
    <w:abstractNumId w:val="50"/>
  </w:num>
  <w:num w:numId="40" w16cid:durableId="1315260310">
    <w:abstractNumId w:val="8"/>
  </w:num>
  <w:num w:numId="41" w16cid:durableId="637222909">
    <w:abstractNumId w:val="1"/>
  </w:num>
  <w:num w:numId="42" w16cid:durableId="1347907483">
    <w:abstractNumId w:val="43"/>
  </w:num>
  <w:num w:numId="43" w16cid:durableId="2104951413">
    <w:abstractNumId w:val="46"/>
  </w:num>
  <w:num w:numId="44" w16cid:durableId="579025795">
    <w:abstractNumId w:val="40"/>
  </w:num>
  <w:num w:numId="45" w16cid:durableId="113595834">
    <w:abstractNumId w:val="9"/>
  </w:num>
  <w:num w:numId="46" w16cid:durableId="872495306">
    <w:abstractNumId w:val="30"/>
  </w:num>
  <w:num w:numId="47" w16cid:durableId="741214483">
    <w:abstractNumId w:val="35"/>
  </w:num>
  <w:num w:numId="48" w16cid:durableId="738139310">
    <w:abstractNumId w:val="53"/>
  </w:num>
  <w:num w:numId="49" w16cid:durableId="277103716">
    <w:abstractNumId w:val="0"/>
  </w:num>
  <w:num w:numId="50" w16cid:durableId="856432182">
    <w:abstractNumId w:val="20"/>
  </w:num>
  <w:num w:numId="51" w16cid:durableId="1531799852">
    <w:abstractNumId w:val="10"/>
  </w:num>
  <w:num w:numId="52" w16cid:durableId="1579822236">
    <w:abstractNumId w:val="6"/>
  </w:num>
  <w:num w:numId="53" w16cid:durableId="212080439">
    <w:abstractNumId w:val="37"/>
  </w:num>
  <w:num w:numId="54" w16cid:durableId="818577001">
    <w:abstractNumId w:val="28"/>
  </w:num>
  <w:num w:numId="55" w16cid:durableId="1072047586">
    <w:abstractNumId w:val="14"/>
  </w:num>
  <w:num w:numId="56" w16cid:durableId="1725367611">
    <w:abstractNumId w:val="33"/>
  </w:num>
  <w:num w:numId="57" w16cid:durableId="1757166211">
    <w:abstractNumId w:val="2"/>
  </w:num>
  <w:num w:numId="58" w16cid:durableId="820393338">
    <w:abstractNumId w:val="26"/>
  </w:num>
  <w:num w:numId="59" w16cid:durableId="17835274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0D"/>
    <w:rsid w:val="00095BEE"/>
    <w:rsid w:val="00163E2A"/>
    <w:rsid w:val="002A0840"/>
    <w:rsid w:val="00326F68"/>
    <w:rsid w:val="003E64DC"/>
    <w:rsid w:val="0068247F"/>
    <w:rsid w:val="006C0B77"/>
    <w:rsid w:val="00701DA0"/>
    <w:rsid w:val="008242FF"/>
    <w:rsid w:val="00870751"/>
    <w:rsid w:val="008E280D"/>
    <w:rsid w:val="00907330"/>
    <w:rsid w:val="00922C48"/>
    <w:rsid w:val="009D1E2D"/>
    <w:rsid w:val="00B915B7"/>
    <w:rsid w:val="00D13A82"/>
    <w:rsid w:val="00EA59DF"/>
    <w:rsid w:val="00EE4070"/>
    <w:rsid w:val="00F12C76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9735"/>
  <w15:chartTrackingRefBased/>
  <w15:docId w15:val="{6B028D3C-E34F-4944-BF89-455A8E9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0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E28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0D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0D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0D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0D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0D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0D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0D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8E2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0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0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E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0D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8E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0D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8E280D"/>
    <w:rPr>
      <w:b/>
      <w:bCs/>
      <w:smallCaps/>
      <w:color w:val="2E74B5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A084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0840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A0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0840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5</cp:revision>
  <dcterms:created xsi:type="dcterms:W3CDTF">2025-09-09T17:49:00Z</dcterms:created>
  <dcterms:modified xsi:type="dcterms:W3CDTF">2025-09-09T18:15:00Z</dcterms:modified>
</cp:coreProperties>
</file>