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29C2" w14:textId="77777777" w:rsidR="005E1D4F" w:rsidRPr="005E1D4F" w:rsidRDefault="005E1D4F" w:rsidP="005E1D4F">
      <w:pPr>
        <w:pStyle w:val="Heading1"/>
        <w:rPr>
          <w:rFonts w:asciiTheme="minorHAnsi" w:eastAsia="Times New Roman" w:hAnsiTheme="minorHAnsi" w:cstheme="minorHAnsi"/>
          <w:b/>
          <w:bCs/>
        </w:rPr>
      </w:pPr>
      <w:r w:rsidRPr="005E1D4F">
        <w:rPr>
          <w:rFonts w:asciiTheme="minorHAnsi" w:eastAsia="Times New Roman" w:hAnsiTheme="minorHAnsi" w:cstheme="minorHAnsi"/>
          <w:b/>
          <w:bCs/>
        </w:rPr>
        <w:t>ТЕХНІЧНЕ ЗАВДАННЯ</w:t>
      </w:r>
    </w:p>
    <w:p w14:paraId="0420035F" w14:textId="77777777" w:rsidR="005E1D4F" w:rsidRPr="005E1D4F" w:rsidRDefault="005E1D4F" w:rsidP="005E1D4F">
      <w:pPr>
        <w:pStyle w:val="Heading2"/>
        <w:rPr>
          <w:rFonts w:asciiTheme="minorHAnsi" w:eastAsia="Times New Roman" w:hAnsiTheme="minorHAnsi" w:cstheme="minorHAnsi"/>
          <w:b/>
          <w:bCs/>
        </w:rPr>
      </w:pPr>
      <w:r w:rsidRPr="005E1D4F">
        <w:rPr>
          <w:rFonts w:asciiTheme="minorHAnsi" w:eastAsia="Times New Roman" w:hAnsiTheme="minorHAnsi" w:cstheme="minorHAnsi"/>
          <w:b/>
          <w:bCs/>
        </w:rPr>
        <w:t xml:space="preserve">Інформаційна система управління 3D-принтерами </w:t>
      </w:r>
      <w:proofErr w:type="spellStart"/>
      <w:r w:rsidRPr="005E1D4F">
        <w:rPr>
          <w:rFonts w:asciiTheme="minorHAnsi" w:eastAsia="Times New Roman" w:hAnsiTheme="minorHAnsi" w:cstheme="minorHAnsi"/>
          <w:b/>
          <w:bCs/>
        </w:rPr>
        <w:t>Bambu</w:t>
      </w:r>
      <w:proofErr w:type="spellEnd"/>
      <w:r w:rsidRPr="005E1D4F">
        <w:rPr>
          <w:rFonts w:asciiTheme="minorHAnsi" w:eastAsia="Times New Roman" w:hAnsiTheme="minorHAnsi" w:cstheme="minorHAnsi"/>
          <w:b/>
          <w:bCs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b/>
          <w:bCs/>
        </w:rPr>
        <w:t>Lab</w:t>
      </w:r>
      <w:proofErr w:type="spellEnd"/>
    </w:p>
    <w:p w14:paraId="5B2E0BC8" w14:textId="77777777" w:rsidR="005E1D4F" w:rsidRPr="005E1D4F" w:rsidRDefault="005E1D4F" w:rsidP="005E1D4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  <w:t>1. ЗАГАЛЬНІ ПОЛОЖЕННЯ</w:t>
      </w:r>
    </w:p>
    <w:p w14:paraId="1086E14F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1.1 Найменування системи</w:t>
      </w:r>
    </w:p>
    <w:p w14:paraId="217E4B86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Інформаційна система управління 3D-принтерами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Bambu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Lab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Bambu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Printer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Information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Management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System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- BPIMS).</w:t>
      </w:r>
    </w:p>
    <w:p w14:paraId="05241386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1.2 Підстава для розробки</w:t>
      </w:r>
    </w:p>
    <w:p w14:paraId="540DA5DD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Лабораторні роботи з дисципліни "Інформаційні системи".</w:t>
      </w:r>
    </w:p>
    <w:p w14:paraId="2AA0F33E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1.3 Призначення системи</w:t>
      </w:r>
    </w:p>
    <w:p w14:paraId="7BA050D6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Створення прикладної інформаційної системи для централізованого управління, моніторингу, обліку ресурсів та аналізу ефективності роботи 3D-принтерів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Bambu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Lab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в мережевому середовищі з повноцінним інформаційним забезпеченням виробничого процесу.</w:t>
      </w:r>
    </w:p>
    <w:p w14:paraId="504A0E3D" w14:textId="77777777" w:rsidR="005E1D4F" w:rsidRPr="005E1D4F" w:rsidRDefault="005E1D4F" w:rsidP="005E1D4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  <w:t>2. ХАРАКТЕРИСТИКА ОБ'ЄКТА АВТОМАТИЗАЦІЇ</w:t>
      </w:r>
    </w:p>
    <w:p w14:paraId="44111499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2.1 Об'єкт автоматизації</w:t>
      </w:r>
    </w:p>
    <w:p w14:paraId="5E5014A3" w14:textId="77777777" w:rsidR="005E1D4F" w:rsidRPr="005E1D4F" w:rsidRDefault="005E1D4F" w:rsidP="005E1D4F">
      <w:pPr>
        <w:numPr>
          <w:ilvl w:val="0"/>
          <w:numId w:val="6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Предметна область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: Інформаційне забезпечення процесів 3D-друку та управління виробничими ресурсами</w:t>
      </w:r>
    </w:p>
    <w:p w14:paraId="41349000" w14:textId="77777777" w:rsidR="005E1D4F" w:rsidRPr="005E1D4F" w:rsidRDefault="005E1D4F" w:rsidP="005E1D4F">
      <w:pPr>
        <w:numPr>
          <w:ilvl w:val="0"/>
          <w:numId w:val="6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Користувачі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: Оператори 3D-друку, технічні спеціалісти, менеджери виробництва, адміністратори системи</w:t>
      </w:r>
    </w:p>
    <w:p w14:paraId="1885213A" w14:textId="77777777" w:rsidR="005E1D4F" w:rsidRPr="005E1D4F" w:rsidRDefault="005E1D4F" w:rsidP="005E1D4F">
      <w:pPr>
        <w:numPr>
          <w:ilvl w:val="0"/>
          <w:numId w:val="6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Масштаб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: Від 1 до N принтерів в локальній мережі з централізованою базою даних</w:t>
      </w:r>
    </w:p>
    <w:p w14:paraId="46585DA6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2.2 Інформаційні процеси, що автоматизуються</w:t>
      </w:r>
    </w:p>
    <w:p w14:paraId="470D9042" w14:textId="77777777" w:rsidR="005E1D4F" w:rsidRPr="005E1D4F" w:rsidRDefault="005E1D4F" w:rsidP="005E1D4F">
      <w:pPr>
        <w:numPr>
          <w:ilvl w:val="0"/>
          <w:numId w:val="6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Облік та реєстрація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обладнання та матеріалів</w:t>
      </w:r>
    </w:p>
    <w:p w14:paraId="6E63FD7B" w14:textId="77777777" w:rsidR="005E1D4F" w:rsidRPr="005E1D4F" w:rsidRDefault="005E1D4F" w:rsidP="005E1D4F">
      <w:pPr>
        <w:numPr>
          <w:ilvl w:val="0"/>
          <w:numId w:val="6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Моніторинг стану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виробничих процесів</w:t>
      </w:r>
    </w:p>
    <w:p w14:paraId="0D0038CB" w14:textId="77777777" w:rsidR="005E1D4F" w:rsidRPr="005E1D4F" w:rsidRDefault="005E1D4F" w:rsidP="005E1D4F">
      <w:pPr>
        <w:numPr>
          <w:ilvl w:val="0"/>
          <w:numId w:val="6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Ведення журналу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всіх операцій та подій</w:t>
      </w:r>
    </w:p>
    <w:p w14:paraId="5C8F86CE" w14:textId="77777777" w:rsidR="005E1D4F" w:rsidRPr="005E1D4F" w:rsidRDefault="005E1D4F" w:rsidP="005E1D4F">
      <w:pPr>
        <w:numPr>
          <w:ilvl w:val="0"/>
          <w:numId w:val="6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Управління ресурсами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філамент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, енергоспоживання)</w:t>
      </w:r>
    </w:p>
    <w:p w14:paraId="09337C7C" w14:textId="77777777" w:rsidR="005E1D4F" w:rsidRPr="005E1D4F" w:rsidRDefault="005E1D4F" w:rsidP="005E1D4F">
      <w:pPr>
        <w:numPr>
          <w:ilvl w:val="0"/>
          <w:numId w:val="6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Аналіз ефективності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роботи обладнання</w:t>
      </w:r>
    </w:p>
    <w:p w14:paraId="173B46E3" w14:textId="77777777" w:rsidR="005E1D4F" w:rsidRPr="005E1D4F" w:rsidRDefault="005E1D4F" w:rsidP="005E1D4F">
      <w:pPr>
        <w:numPr>
          <w:ilvl w:val="0"/>
          <w:numId w:val="6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Планування завантаженості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принтерів</w:t>
      </w:r>
    </w:p>
    <w:p w14:paraId="55DBE844" w14:textId="3F72A1DD" w:rsidR="005E1D4F" w:rsidRPr="005E1D4F" w:rsidRDefault="005E1D4F" w:rsidP="005E1D4F">
      <w:pPr>
        <w:numPr>
          <w:ilvl w:val="0"/>
          <w:numId w:val="6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Генерація звітності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по виробничій діяльності</w:t>
      </w:r>
    </w:p>
    <w:p w14:paraId="28BB8FFC" w14:textId="6E9499C4" w:rsidR="005E1D4F" w:rsidRPr="005E1D4F" w:rsidRDefault="005E1D4F" w:rsidP="005E1D4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  <w:lastRenderedPageBreak/>
        <w:t>3. ВИМОГИ ДО ІНФОРМАЦІЙНОЇ СИСТЕМИ</w:t>
      </w:r>
    </w:p>
    <w:p w14:paraId="3E8F8D50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3.1 Функціональні вимоги</w:t>
      </w:r>
    </w:p>
    <w:p w14:paraId="242D1CF1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3.1.1 Модуль управління обладнанням</w:t>
      </w:r>
    </w:p>
    <w:p w14:paraId="71BC0C16" w14:textId="77777777" w:rsidR="005E1D4F" w:rsidRPr="005E1D4F" w:rsidRDefault="005E1D4F" w:rsidP="005E1D4F">
      <w:pPr>
        <w:numPr>
          <w:ilvl w:val="0"/>
          <w:numId w:val="6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Реєстрація принтерів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повною технічною інформацією</w:t>
      </w:r>
    </w:p>
    <w:p w14:paraId="56288D38" w14:textId="77777777" w:rsidR="005E1D4F" w:rsidRPr="005E1D4F" w:rsidRDefault="005E1D4F" w:rsidP="005E1D4F">
      <w:pPr>
        <w:numPr>
          <w:ilvl w:val="0"/>
          <w:numId w:val="6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Ведення каталогу обладнання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характеристиками</w:t>
      </w:r>
    </w:p>
    <w:p w14:paraId="6CBE8677" w14:textId="77777777" w:rsidR="005E1D4F" w:rsidRPr="005E1D4F" w:rsidRDefault="005E1D4F" w:rsidP="005E1D4F">
      <w:pPr>
        <w:numPr>
          <w:ilvl w:val="0"/>
          <w:numId w:val="6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Управління конфігураціями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принтерів</w:t>
      </w:r>
    </w:p>
    <w:p w14:paraId="64397D5D" w14:textId="77777777" w:rsidR="005E1D4F" w:rsidRPr="005E1D4F" w:rsidRDefault="005E1D4F" w:rsidP="005E1D4F">
      <w:pPr>
        <w:numPr>
          <w:ilvl w:val="0"/>
          <w:numId w:val="6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Групові операції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обладнанням</w:t>
      </w:r>
    </w:p>
    <w:p w14:paraId="0C8B35A0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3.1.2 Модуль обліку матеріалів та ресурсів</w:t>
      </w:r>
    </w:p>
    <w:p w14:paraId="5394F09F" w14:textId="77777777" w:rsidR="005E1D4F" w:rsidRPr="005E1D4F" w:rsidRDefault="005E1D4F" w:rsidP="005E1D4F">
      <w:pPr>
        <w:numPr>
          <w:ilvl w:val="0"/>
          <w:numId w:val="6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Реєстрація 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філаменту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параметрами (тип, колір, вага, вартість)</w:t>
      </w:r>
    </w:p>
    <w:p w14:paraId="13DFF821" w14:textId="77777777" w:rsidR="005E1D4F" w:rsidRPr="005E1D4F" w:rsidRDefault="005E1D4F" w:rsidP="005E1D4F">
      <w:pPr>
        <w:numPr>
          <w:ilvl w:val="0"/>
          <w:numId w:val="6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Прив'язка 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філаменту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 до принтерів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автоматичним розрахунком залишків</w:t>
      </w:r>
    </w:p>
    <w:p w14:paraId="123EC0D7" w14:textId="77777777" w:rsidR="005E1D4F" w:rsidRPr="005E1D4F" w:rsidRDefault="005E1D4F" w:rsidP="005E1D4F">
      <w:pPr>
        <w:numPr>
          <w:ilvl w:val="0"/>
          <w:numId w:val="6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Облік витрат матеріалів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по кожному завданню друку</w:t>
      </w:r>
    </w:p>
    <w:p w14:paraId="0C78AA16" w14:textId="77777777" w:rsidR="005E1D4F" w:rsidRPr="005E1D4F" w:rsidRDefault="005E1D4F" w:rsidP="005E1D4F">
      <w:pPr>
        <w:numPr>
          <w:ilvl w:val="0"/>
          <w:numId w:val="6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Попередження про низькі залишки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філаменту</w:t>
      </w:r>
      <w:proofErr w:type="spellEnd"/>
    </w:p>
    <w:p w14:paraId="0C21C764" w14:textId="77777777" w:rsidR="005E1D4F" w:rsidRPr="005E1D4F" w:rsidRDefault="005E1D4F" w:rsidP="005E1D4F">
      <w:pPr>
        <w:numPr>
          <w:ilvl w:val="0"/>
          <w:numId w:val="6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Історія використання матеріалів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аналітикою</w:t>
      </w:r>
    </w:p>
    <w:p w14:paraId="06EB000D" w14:textId="77777777" w:rsidR="005E1D4F" w:rsidRPr="005E1D4F" w:rsidRDefault="005E1D4F" w:rsidP="005E1D4F">
      <w:pPr>
        <w:numPr>
          <w:ilvl w:val="0"/>
          <w:numId w:val="6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Розрахунок собівартості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друку по матеріалах</w:t>
      </w:r>
    </w:p>
    <w:p w14:paraId="006DB976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3.1.3 Модуль 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журналювання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 та моніторингу</w:t>
      </w:r>
    </w:p>
    <w:p w14:paraId="0C7082F7" w14:textId="77777777" w:rsidR="005E1D4F" w:rsidRPr="005E1D4F" w:rsidRDefault="005E1D4F" w:rsidP="005E1D4F">
      <w:pPr>
        <w:numPr>
          <w:ilvl w:val="0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Журнал завдань друку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повною інформацією: </w:t>
      </w:r>
    </w:p>
    <w:p w14:paraId="535CFFD1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Час початку/завершення</w:t>
      </w:r>
    </w:p>
    <w:p w14:paraId="31CEE236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Назва та параметри моделі</w:t>
      </w:r>
    </w:p>
    <w:p w14:paraId="68C8F55A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Використані матеріали</w:t>
      </w:r>
    </w:p>
    <w:p w14:paraId="00795F55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Результат виконання</w:t>
      </w:r>
    </w:p>
    <w:p w14:paraId="4B4AE6FE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Витрачений час</w:t>
      </w:r>
    </w:p>
    <w:p w14:paraId="138C7113" w14:textId="77777777" w:rsidR="005E1D4F" w:rsidRPr="005E1D4F" w:rsidRDefault="005E1D4F" w:rsidP="005E1D4F">
      <w:pPr>
        <w:numPr>
          <w:ilvl w:val="0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Журнал помилок та збоїв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класифікацією: </w:t>
      </w:r>
    </w:p>
    <w:p w14:paraId="0DDA99D5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Технічні помилки принтерів</w:t>
      </w:r>
    </w:p>
    <w:p w14:paraId="164C2F23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Мережеві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збої</w:t>
      </w:r>
      <w:proofErr w:type="spellEnd"/>
    </w:p>
    <w:p w14:paraId="03B91262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Помилки користувачів</w:t>
      </w:r>
    </w:p>
    <w:p w14:paraId="6E02E3B5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Автоматичні дії системи</w:t>
      </w:r>
    </w:p>
    <w:p w14:paraId="7FE69A1A" w14:textId="77777777" w:rsidR="005E1D4F" w:rsidRPr="005E1D4F" w:rsidRDefault="005E1D4F" w:rsidP="005E1D4F">
      <w:pPr>
        <w:numPr>
          <w:ilvl w:val="0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Журнал системних подій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</w:t>
      </w:r>
    </w:p>
    <w:p w14:paraId="4CB2C152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Підключення/відключення користувачів</w:t>
      </w:r>
    </w:p>
    <w:p w14:paraId="00AF3398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Зміни конфігурації</w:t>
      </w:r>
    </w:p>
    <w:p w14:paraId="5C5B08A9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Операції з матеріалами</w:t>
      </w:r>
    </w:p>
    <w:p w14:paraId="2B682F50" w14:textId="77777777" w:rsidR="005E1D4F" w:rsidRPr="005E1D4F" w:rsidRDefault="005E1D4F" w:rsidP="005E1D4F">
      <w:pPr>
        <w:numPr>
          <w:ilvl w:val="0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Моніторинг стану в реальному часі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</w:t>
      </w:r>
    </w:p>
    <w:p w14:paraId="56EBCEED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Температурні режими</w:t>
      </w:r>
    </w:p>
    <w:p w14:paraId="2F6E4326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Прогрес друку</w:t>
      </w:r>
    </w:p>
    <w:p w14:paraId="3412D59B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Стан підключення</w:t>
      </w:r>
    </w:p>
    <w:p w14:paraId="51997C1D" w14:textId="77777777" w:rsidR="005E1D4F" w:rsidRPr="005E1D4F" w:rsidRDefault="005E1D4F" w:rsidP="005E1D4F">
      <w:pPr>
        <w:numPr>
          <w:ilvl w:val="1"/>
          <w:numId w:val="6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Поточне споживання ресурсів</w:t>
      </w:r>
    </w:p>
    <w:p w14:paraId="083B5874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lastRenderedPageBreak/>
        <w:t>3.1.4 Модуль керування процесами</w:t>
      </w:r>
    </w:p>
    <w:p w14:paraId="67BD0D8A" w14:textId="77777777" w:rsidR="005E1D4F" w:rsidRPr="005E1D4F" w:rsidRDefault="005E1D4F" w:rsidP="005E1D4F">
      <w:pPr>
        <w:numPr>
          <w:ilvl w:val="0"/>
          <w:numId w:val="6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Управління чергою завдань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друку</w:t>
      </w:r>
    </w:p>
    <w:p w14:paraId="5ABD5833" w14:textId="77777777" w:rsidR="005E1D4F" w:rsidRPr="005E1D4F" w:rsidRDefault="005E1D4F" w:rsidP="005E1D4F">
      <w:pPr>
        <w:numPr>
          <w:ilvl w:val="0"/>
          <w:numId w:val="6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Призначення завдань на принтери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оптимізацією</w:t>
      </w:r>
    </w:p>
    <w:p w14:paraId="2CED7A0A" w14:textId="77777777" w:rsidR="005E1D4F" w:rsidRPr="005E1D4F" w:rsidRDefault="005E1D4F" w:rsidP="005E1D4F">
      <w:pPr>
        <w:numPr>
          <w:ilvl w:val="0"/>
          <w:numId w:val="6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Контроль процесу друку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(пауза, стоп, відновлення)</w:t>
      </w:r>
    </w:p>
    <w:p w14:paraId="2D6F9F7C" w14:textId="77777777" w:rsidR="005E1D4F" w:rsidRPr="005E1D4F" w:rsidRDefault="005E1D4F" w:rsidP="005E1D4F">
      <w:pPr>
        <w:numPr>
          <w:ilvl w:val="0"/>
          <w:numId w:val="6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Автоматичне перепланування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при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збоях</w:t>
      </w:r>
      <w:proofErr w:type="spellEnd"/>
    </w:p>
    <w:p w14:paraId="2E462753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3.1.5 Модуль аналітики та звітності</w:t>
      </w:r>
    </w:p>
    <w:p w14:paraId="545F555F" w14:textId="77777777" w:rsidR="005E1D4F" w:rsidRPr="005E1D4F" w:rsidRDefault="005E1D4F" w:rsidP="005E1D4F">
      <w:pPr>
        <w:numPr>
          <w:ilvl w:val="0"/>
          <w:numId w:val="6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Статистика ефективності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принтерів</w:t>
      </w:r>
    </w:p>
    <w:p w14:paraId="685AFC85" w14:textId="77777777" w:rsidR="005E1D4F" w:rsidRPr="005E1D4F" w:rsidRDefault="005E1D4F" w:rsidP="005E1D4F">
      <w:pPr>
        <w:numPr>
          <w:ilvl w:val="0"/>
          <w:numId w:val="6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Аналіз витрат матеріалів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по періодах</w:t>
      </w:r>
    </w:p>
    <w:p w14:paraId="05966073" w14:textId="77777777" w:rsidR="005E1D4F" w:rsidRPr="005E1D4F" w:rsidRDefault="005E1D4F" w:rsidP="005E1D4F">
      <w:pPr>
        <w:numPr>
          <w:ilvl w:val="0"/>
          <w:numId w:val="6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Звіти по завантаженості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обладнання</w:t>
      </w:r>
    </w:p>
    <w:p w14:paraId="74FEBEFE" w14:textId="77777777" w:rsidR="005E1D4F" w:rsidRPr="005E1D4F" w:rsidRDefault="005E1D4F" w:rsidP="005E1D4F">
      <w:pPr>
        <w:numPr>
          <w:ilvl w:val="0"/>
          <w:numId w:val="6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Розрахунок KPI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виробничої діяльності</w:t>
      </w:r>
    </w:p>
    <w:p w14:paraId="6BF1FE59" w14:textId="77777777" w:rsidR="005E1D4F" w:rsidRPr="005E1D4F" w:rsidRDefault="005E1D4F" w:rsidP="005E1D4F">
      <w:pPr>
        <w:numPr>
          <w:ilvl w:val="0"/>
          <w:numId w:val="6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Прогнозування потреб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в матеріалах</w:t>
      </w:r>
    </w:p>
    <w:p w14:paraId="3DB781B6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3.1.6 Модуль діагностики та технічного обслуговування</w:t>
      </w:r>
    </w:p>
    <w:p w14:paraId="43F7F3D1" w14:textId="77777777" w:rsidR="005E1D4F" w:rsidRPr="005E1D4F" w:rsidRDefault="005E1D4F" w:rsidP="005E1D4F">
      <w:pPr>
        <w:numPr>
          <w:ilvl w:val="0"/>
          <w:numId w:val="6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Планування ТО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обладнання</w:t>
      </w:r>
    </w:p>
    <w:p w14:paraId="1A516475" w14:textId="77777777" w:rsidR="005E1D4F" w:rsidRPr="005E1D4F" w:rsidRDefault="005E1D4F" w:rsidP="005E1D4F">
      <w:pPr>
        <w:numPr>
          <w:ilvl w:val="0"/>
          <w:numId w:val="6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Ведення історії ремонтів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та обслуговування</w:t>
      </w:r>
    </w:p>
    <w:p w14:paraId="3F879394" w14:textId="77777777" w:rsidR="005E1D4F" w:rsidRPr="005E1D4F" w:rsidRDefault="005E1D4F" w:rsidP="005E1D4F">
      <w:pPr>
        <w:numPr>
          <w:ilvl w:val="0"/>
          <w:numId w:val="6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Діагностика мережевих підключень</w:t>
      </w:r>
    </w:p>
    <w:p w14:paraId="4F355BA6" w14:textId="77777777" w:rsidR="005E1D4F" w:rsidRPr="005E1D4F" w:rsidRDefault="005E1D4F" w:rsidP="005E1D4F">
      <w:pPr>
        <w:numPr>
          <w:ilvl w:val="0"/>
          <w:numId w:val="6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Автоматичне тестування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систем</w:t>
      </w:r>
    </w:p>
    <w:p w14:paraId="4D09C2B3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3.2 Інформаційне забезпечення</w:t>
      </w:r>
    </w:p>
    <w:p w14:paraId="0A7F2D3D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3.2.1 База даних системи</w:t>
      </w:r>
    </w:p>
    <w:p w14:paraId="4BF73954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Таблиця "Принтери" (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printers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):</w:t>
      </w:r>
    </w:p>
    <w:p w14:paraId="665F1FE2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printer_id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(первинний ключ)</w:t>
      </w:r>
    </w:p>
    <w:p w14:paraId="6A570F2B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name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(назва)</w:t>
      </w:r>
    </w:p>
    <w:p w14:paraId="28EDDE4E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ip_address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(IP-адреса)</w:t>
      </w:r>
    </w:p>
    <w:p w14:paraId="48762F93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serial_number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(серійний номер)</w:t>
      </w:r>
    </w:p>
    <w:p w14:paraId="790C010D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access_code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(код доступу)</w:t>
      </w:r>
    </w:p>
    <w:p w14:paraId="5C914A14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model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(модель)</w:t>
      </w:r>
    </w:p>
    <w:p w14:paraId="4CD3D2EE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installation_date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(дата встановлення)</w:t>
      </w:r>
    </w:p>
    <w:p w14:paraId="754FE35A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status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(поточний статус)</w:t>
      </w:r>
    </w:p>
    <w:p w14:paraId="14D1ED4F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total_print_time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(загальний час друку)</w:t>
      </w:r>
    </w:p>
    <w:p w14:paraId="54899BAE" w14:textId="77777777" w:rsidR="005E1D4F" w:rsidRPr="005E1D4F" w:rsidRDefault="005E1D4F" w:rsidP="005E1D4F">
      <w:pPr>
        <w:numPr>
          <w:ilvl w:val="0"/>
          <w:numId w:val="6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maintenance_date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(дата останнього ТО)</w:t>
      </w:r>
    </w:p>
    <w:p w14:paraId="3E2653F4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Таблиця "Матеріали" (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materials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):</w:t>
      </w:r>
    </w:p>
    <w:p w14:paraId="5F6F8723" w14:textId="77777777" w:rsidR="005E1D4F" w:rsidRPr="005E1D4F" w:rsidRDefault="005E1D4F" w:rsidP="005E1D4F">
      <w:pPr>
        <w:numPr>
          <w:ilvl w:val="0"/>
          <w:numId w:val="6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material_id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(первинний ключ)</w:t>
      </w:r>
    </w:p>
    <w:p w14:paraId="54A03F34" w14:textId="77777777" w:rsidR="005E1D4F" w:rsidRPr="005E1D4F" w:rsidRDefault="005E1D4F" w:rsidP="005E1D4F">
      <w:pPr>
        <w:numPr>
          <w:ilvl w:val="0"/>
          <w:numId w:val="6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name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(назва матеріалу)</w:t>
      </w:r>
    </w:p>
    <w:p w14:paraId="22A5808A" w14:textId="77777777" w:rsidR="005E1D4F" w:rsidRPr="005E1D4F" w:rsidRDefault="005E1D4F" w:rsidP="005E1D4F">
      <w:pPr>
        <w:numPr>
          <w:ilvl w:val="0"/>
          <w:numId w:val="6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type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(тип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філаменту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PLA, ABS, PETG,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etc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.)</w:t>
      </w:r>
    </w:p>
    <w:p w14:paraId="4240EF05" w14:textId="77777777" w:rsidR="005E1D4F" w:rsidRPr="005E1D4F" w:rsidRDefault="005E1D4F" w:rsidP="005E1D4F">
      <w:pPr>
        <w:numPr>
          <w:ilvl w:val="0"/>
          <w:numId w:val="6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lastRenderedPageBreak/>
        <w:t>color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(колір)</w:t>
      </w:r>
    </w:p>
    <w:p w14:paraId="501E7832" w14:textId="77777777" w:rsidR="005E1D4F" w:rsidRPr="005E1D4F" w:rsidRDefault="005E1D4F" w:rsidP="005E1D4F">
      <w:pPr>
        <w:numPr>
          <w:ilvl w:val="0"/>
          <w:numId w:val="6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diameter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(діаметр)</w:t>
      </w:r>
    </w:p>
    <w:p w14:paraId="3BF5E6CA" w14:textId="77777777" w:rsidR="005E1D4F" w:rsidRPr="005E1D4F" w:rsidRDefault="005E1D4F" w:rsidP="005E1D4F">
      <w:pPr>
        <w:numPr>
          <w:ilvl w:val="0"/>
          <w:numId w:val="6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density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(щільність г/см³)</w:t>
      </w:r>
    </w:p>
    <w:p w14:paraId="63A397F1" w14:textId="77777777" w:rsidR="005E1D4F" w:rsidRPr="005E1D4F" w:rsidRDefault="005E1D4F" w:rsidP="005E1D4F">
      <w:pPr>
        <w:numPr>
          <w:ilvl w:val="0"/>
          <w:numId w:val="6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cost_per_kg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(вартість за кг)</w:t>
      </w:r>
    </w:p>
    <w:p w14:paraId="1608DA1C" w14:textId="77777777" w:rsidR="005E1D4F" w:rsidRPr="005E1D4F" w:rsidRDefault="005E1D4F" w:rsidP="005E1D4F">
      <w:pPr>
        <w:numPr>
          <w:ilvl w:val="0"/>
          <w:numId w:val="6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supplier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(постачальник)</w:t>
      </w:r>
    </w:p>
    <w:p w14:paraId="6CA42AAD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Таблиця "Запаси матеріалів" (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material_stock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):</w:t>
      </w:r>
    </w:p>
    <w:p w14:paraId="71062C20" w14:textId="77777777" w:rsidR="005E1D4F" w:rsidRPr="005E1D4F" w:rsidRDefault="005E1D4F" w:rsidP="005E1D4F">
      <w:pPr>
        <w:numPr>
          <w:ilvl w:val="0"/>
          <w:numId w:val="7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stock_id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(первинний ключ)</w:t>
      </w:r>
    </w:p>
    <w:p w14:paraId="14D7BC71" w14:textId="77777777" w:rsidR="005E1D4F" w:rsidRPr="005E1D4F" w:rsidRDefault="005E1D4F" w:rsidP="005E1D4F">
      <w:pPr>
        <w:numPr>
          <w:ilvl w:val="0"/>
          <w:numId w:val="7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material_id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(зовнішній ключ)</w:t>
      </w:r>
    </w:p>
    <w:p w14:paraId="3364F56C" w14:textId="77777777" w:rsidR="005E1D4F" w:rsidRPr="005E1D4F" w:rsidRDefault="005E1D4F" w:rsidP="005E1D4F">
      <w:pPr>
        <w:numPr>
          <w:ilvl w:val="0"/>
          <w:numId w:val="7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printer_id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(зовнішній ключ)</w:t>
      </w:r>
    </w:p>
    <w:p w14:paraId="4327F6D1" w14:textId="77777777" w:rsidR="005E1D4F" w:rsidRPr="005E1D4F" w:rsidRDefault="005E1D4F" w:rsidP="005E1D4F">
      <w:pPr>
        <w:numPr>
          <w:ilvl w:val="0"/>
          <w:numId w:val="7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initial_weight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(початкова вага)</w:t>
      </w:r>
    </w:p>
    <w:p w14:paraId="6F348DCF" w14:textId="77777777" w:rsidR="005E1D4F" w:rsidRPr="005E1D4F" w:rsidRDefault="005E1D4F" w:rsidP="005E1D4F">
      <w:pPr>
        <w:numPr>
          <w:ilvl w:val="0"/>
          <w:numId w:val="7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current_weight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(поточна вага)</w:t>
      </w:r>
    </w:p>
    <w:p w14:paraId="4E312EE4" w14:textId="77777777" w:rsidR="005E1D4F" w:rsidRPr="005E1D4F" w:rsidRDefault="005E1D4F" w:rsidP="005E1D4F">
      <w:pPr>
        <w:numPr>
          <w:ilvl w:val="0"/>
          <w:numId w:val="7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installation_date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(дата встановлення)</w:t>
      </w:r>
    </w:p>
    <w:p w14:paraId="4FE0C1DC" w14:textId="77777777" w:rsidR="005E1D4F" w:rsidRPr="005E1D4F" w:rsidRDefault="005E1D4F" w:rsidP="005E1D4F">
      <w:pPr>
        <w:numPr>
          <w:ilvl w:val="0"/>
          <w:numId w:val="7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estimated_remaining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(розрахункова кількість, що залишилась)</w:t>
      </w:r>
    </w:p>
    <w:p w14:paraId="7C79F760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Таблиця "Завдання друку" (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print_jobs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):</w:t>
      </w:r>
    </w:p>
    <w:p w14:paraId="6E1411A3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job_id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(первинний ключ)</w:t>
      </w:r>
    </w:p>
    <w:p w14:paraId="12F58C7C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printer_id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(зовнішній ключ)</w:t>
      </w:r>
    </w:p>
    <w:p w14:paraId="711B24AB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material_id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(зовнішній ключ)</w:t>
      </w:r>
    </w:p>
    <w:p w14:paraId="395ABA18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job_name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(назва завдання)</w:t>
      </w:r>
    </w:p>
    <w:p w14:paraId="68A1FBDD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file_path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(шлях до файлу)</w:t>
      </w:r>
    </w:p>
    <w:p w14:paraId="294842A0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start_time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(час початку)</w:t>
      </w:r>
    </w:p>
    <w:p w14:paraId="5430B8D5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end_time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(час завершення)</w:t>
      </w:r>
    </w:p>
    <w:p w14:paraId="6C2FB2DF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status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(статус: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queued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printing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completed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failed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paused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)</w:t>
      </w:r>
    </w:p>
    <w:p w14:paraId="7CEDF9A3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estimated_time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(розрахунковий час)</w:t>
      </w:r>
    </w:p>
    <w:p w14:paraId="508EE052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actual_time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(фактичний час)</w:t>
      </w:r>
    </w:p>
    <w:p w14:paraId="1440783E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material_used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(витрачено матеріалу, г)</w:t>
      </w:r>
    </w:p>
    <w:p w14:paraId="08519CD2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progress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(прогрес %)</w:t>
      </w:r>
    </w:p>
    <w:p w14:paraId="3DF9E3E7" w14:textId="77777777" w:rsidR="005E1D4F" w:rsidRPr="005E1D4F" w:rsidRDefault="005E1D4F" w:rsidP="005E1D4F">
      <w:pPr>
        <w:numPr>
          <w:ilvl w:val="0"/>
          <w:numId w:val="7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error_message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(повідомлення про помилку)</w:t>
      </w:r>
    </w:p>
    <w:p w14:paraId="36A8F6ED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Таблиця "Журнал подій" (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event_log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):</w:t>
      </w:r>
    </w:p>
    <w:p w14:paraId="0B15AC0E" w14:textId="77777777" w:rsidR="005E1D4F" w:rsidRPr="005E1D4F" w:rsidRDefault="005E1D4F" w:rsidP="005E1D4F">
      <w:pPr>
        <w:numPr>
          <w:ilvl w:val="0"/>
          <w:numId w:val="7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event_id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(первинний ключ)</w:t>
      </w:r>
    </w:p>
    <w:p w14:paraId="59765346" w14:textId="77777777" w:rsidR="005E1D4F" w:rsidRPr="005E1D4F" w:rsidRDefault="005E1D4F" w:rsidP="005E1D4F">
      <w:pPr>
        <w:numPr>
          <w:ilvl w:val="0"/>
          <w:numId w:val="7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timestamp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(час події)</w:t>
      </w:r>
    </w:p>
    <w:p w14:paraId="2B659B7E" w14:textId="77777777" w:rsidR="005E1D4F" w:rsidRPr="005E1D4F" w:rsidRDefault="005E1D4F" w:rsidP="005E1D4F">
      <w:pPr>
        <w:numPr>
          <w:ilvl w:val="0"/>
          <w:numId w:val="7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event_type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(тип події: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info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warning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error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critical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)</w:t>
      </w:r>
    </w:p>
    <w:p w14:paraId="740AFC4C" w14:textId="77777777" w:rsidR="005E1D4F" w:rsidRPr="005E1D4F" w:rsidRDefault="005E1D4F" w:rsidP="005E1D4F">
      <w:pPr>
        <w:numPr>
          <w:ilvl w:val="0"/>
          <w:numId w:val="7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source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(джерело: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system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printer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user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)</w:t>
      </w:r>
    </w:p>
    <w:p w14:paraId="647DF368" w14:textId="77777777" w:rsidR="005E1D4F" w:rsidRPr="005E1D4F" w:rsidRDefault="005E1D4F" w:rsidP="005E1D4F">
      <w:pPr>
        <w:numPr>
          <w:ilvl w:val="0"/>
          <w:numId w:val="7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printer_id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(зовнішній ключ,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nullable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)</w:t>
      </w:r>
    </w:p>
    <w:p w14:paraId="4EEFCA1A" w14:textId="77777777" w:rsidR="005E1D4F" w:rsidRPr="005E1D4F" w:rsidRDefault="005E1D4F" w:rsidP="005E1D4F">
      <w:pPr>
        <w:numPr>
          <w:ilvl w:val="0"/>
          <w:numId w:val="7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user_name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(ім'я користувача)</w:t>
      </w:r>
    </w:p>
    <w:p w14:paraId="602921CF" w14:textId="77777777" w:rsidR="005E1D4F" w:rsidRPr="005E1D4F" w:rsidRDefault="005E1D4F" w:rsidP="005E1D4F">
      <w:pPr>
        <w:numPr>
          <w:ilvl w:val="0"/>
          <w:numId w:val="7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message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(текст повідомлення)</w:t>
      </w:r>
    </w:p>
    <w:p w14:paraId="2502DE4A" w14:textId="77777777" w:rsidR="005E1D4F" w:rsidRPr="005E1D4F" w:rsidRDefault="005E1D4F" w:rsidP="005E1D4F">
      <w:pPr>
        <w:numPr>
          <w:ilvl w:val="0"/>
          <w:numId w:val="7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details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(детальна інформація JSON)</w:t>
      </w:r>
    </w:p>
    <w:p w14:paraId="7A16796C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lastRenderedPageBreak/>
        <w:t xml:space="preserve">Таблиця "Помилки та 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збої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" (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errors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):</w:t>
      </w:r>
    </w:p>
    <w:p w14:paraId="4B3D1B72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error_id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(первинний ключ)</w:t>
      </w:r>
    </w:p>
    <w:p w14:paraId="0252BDF5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timestamp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(час помилки)</w:t>
      </w:r>
    </w:p>
    <w:p w14:paraId="3B4E15CE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printer_id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(зовнішній ключ)</w:t>
      </w:r>
    </w:p>
    <w:p w14:paraId="3DA74359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job_id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(зовнішній ключ,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nullable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)</w:t>
      </w:r>
    </w:p>
    <w:p w14:paraId="54CF9110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error_code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(код помилки)</w:t>
      </w:r>
    </w:p>
    <w:p w14:paraId="39FCE396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error_category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(категорія помилки)</w:t>
      </w:r>
    </w:p>
    <w:p w14:paraId="35B3C3FD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description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(опис помилки)</w:t>
      </w:r>
    </w:p>
    <w:p w14:paraId="4C729A39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resolution_status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(статус вирішення)</w:t>
      </w:r>
    </w:p>
    <w:p w14:paraId="63936A53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resolution_time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(час вирішення)</w:t>
      </w:r>
    </w:p>
    <w:p w14:paraId="2962E864" w14:textId="77777777" w:rsidR="005E1D4F" w:rsidRPr="005E1D4F" w:rsidRDefault="005E1D4F" w:rsidP="005E1D4F">
      <w:pPr>
        <w:numPr>
          <w:ilvl w:val="0"/>
          <w:numId w:val="7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resolution_notes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(примітки по вирішенню)</w:t>
      </w:r>
    </w:p>
    <w:p w14:paraId="527A0FEE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3.2.2 Вхідна інформація:</w:t>
      </w:r>
    </w:p>
    <w:p w14:paraId="2FC201DE" w14:textId="77777777" w:rsidR="005E1D4F" w:rsidRPr="005E1D4F" w:rsidRDefault="005E1D4F" w:rsidP="005E1D4F">
      <w:pPr>
        <w:numPr>
          <w:ilvl w:val="0"/>
          <w:numId w:val="7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Конфігураційні параметри принтерів</w:t>
      </w:r>
    </w:p>
    <w:p w14:paraId="40CE6469" w14:textId="77777777" w:rsidR="005E1D4F" w:rsidRPr="005E1D4F" w:rsidRDefault="005E1D4F" w:rsidP="005E1D4F">
      <w:pPr>
        <w:numPr>
          <w:ilvl w:val="0"/>
          <w:numId w:val="7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Інформація про матеріали та їх характеристики</w:t>
      </w:r>
    </w:p>
    <w:p w14:paraId="48EEE3EA" w14:textId="77777777" w:rsidR="005E1D4F" w:rsidRPr="005E1D4F" w:rsidRDefault="005E1D4F" w:rsidP="005E1D4F">
      <w:pPr>
        <w:numPr>
          <w:ilvl w:val="0"/>
          <w:numId w:val="7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Файли моделей для друку</w:t>
      </w:r>
    </w:p>
    <w:p w14:paraId="0FAA64B3" w14:textId="77777777" w:rsidR="005E1D4F" w:rsidRPr="005E1D4F" w:rsidRDefault="005E1D4F" w:rsidP="005E1D4F">
      <w:pPr>
        <w:numPr>
          <w:ilvl w:val="0"/>
          <w:numId w:val="7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Параметри завдань друку</w:t>
      </w:r>
    </w:p>
    <w:p w14:paraId="16E5CE98" w14:textId="77777777" w:rsidR="005E1D4F" w:rsidRPr="005E1D4F" w:rsidRDefault="005E1D4F" w:rsidP="005E1D4F">
      <w:pPr>
        <w:numPr>
          <w:ilvl w:val="0"/>
          <w:numId w:val="7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Дані моніторингу з принтерів (температура, прогрес, статус)</w:t>
      </w:r>
    </w:p>
    <w:p w14:paraId="09334D1A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3.2.3 Вихідна інформація:</w:t>
      </w:r>
    </w:p>
    <w:p w14:paraId="1021948C" w14:textId="77777777" w:rsidR="005E1D4F" w:rsidRPr="005E1D4F" w:rsidRDefault="005E1D4F" w:rsidP="005E1D4F">
      <w:pPr>
        <w:numPr>
          <w:ilvl w:val="0"/>
          <w:numId w:val="7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Звіти по ефективності роботи принтерів</w:t>
      </w:r>
    </w:p>
    <w:p w14:paraId="734C77E1" w14:textId="77777777" w:rsidR="005E1D4F" w:rsidRPr="005E1D4F" w:rsidRDefault="005E1D4F" w:rsidP="005E1D4F">
      <w:pPr>
        <w:numPr>
          <w:ilvl w:val="0"/>
          <w:numId w:val="7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Аналітика використання матеріалів</w:t>
      </w:r>
    </w:p>
    <w:p w14:paraId="579FD558" w14:textId="77777777" w:rsidR="005E1D4F" w:rsidRPr="005E1D4F" w:rsidRDefault="005E1D4F" w:rsidP="005E1D4F">
      <w:pPr>
        <w:numPr>
          <w:ilvl w:val="0"/>
          <w:numId w:val="7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Статистика завершених/провалених завдань</w:t>
      </w:r>
    </w:p>
    <w:p w14:paraId="29C86C4F" w14:textId="77777777" w:rsidR="005E1D4F" w:rsidRPr="005E1D4F" w:rsidRDefault="005E1D4F" w:rsidP="005E1D4F">
      <w:pPr>
        <w:numPr>
          <w:ilvl w:val="0"/>
          <w:numId w:val="7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Прогнози потреб в матеріалах</w:t>
      </w:r>
    </w:p>
    <w:p w14:paraId="08EFD64A" w14:textId="77777777" w:rsidR="005E1D4F" w:rsidRPr="005E1D4F" w:rsidRDefault="005E1D4F" w:rsidP="005E1D4F">
      <w:pPr>
        <w:numPr>
          <w:ilvl w:val="0"/>
          <w:numId w:val="7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Рекомендації по оптимізації процесів</w:t>
      </w:r>
    </w:p>
    <w:p w14:paraId="73FC8236" w14:textId="77777777" w:rsidR="005E1D4F" w:rsidRPr="005E1D4F" w:rsidRDefault="005E1D4F" w:rsidP="005E1D4F">
      <w:pPr>
        <w:numPr>
          <w:ilvl w:val="0"/>
          <w:numId w:val="7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Звіти по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збоям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та помилкам</w:t>
      </w:r>
    </w:p>
    <w:p w14:paraId="391C4DB3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3.3 Технічні вимоги</w:t>
      </w:r>
    </w:p>
    <w:p w14:paraId="0DDD9E14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3.3.1 Архітектура інформаційної системи:</w:t>
      </w:r>
    </w:p>
    <w:p w14:paraId="0A0614C6" w14:textId="77777777" w:rsidR="005E1D4F" w:rsidRPr="005E1D4F" w:rsidRDefault="005E1D4F" w:rsidP="005E1D4F">
      <w:pPr>
        <w:numPr>
          <w:ilvl w:val="0"/>
          <w:numId w:val="7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Тип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: Триярусна архітектура</w:t>
      </w:r>
    </w:p>
    <w:p w14:paraId="2657A98D" w14:textId="77777777" w:rsidR="005E1D4F" w:rsidRPr="005E1D4F" w:rsidRDefault="005E1D4F" w:rsidP="005E1D4F">
      <w:pPr>
        <w:numPr>
          <w:ilvl w:val="0"/>
          <w:numId w:val="7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Рівень представлення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Desktop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-додаток на PySide6</w:t>
      </w:r>
    </w:p>
    <w:p w14:paraId="0C1053DA" w14:textId="77777777" w:rsidR="005E1D4F" w:rsidRPr="005E1D4F" w:rsidRDefault="005E1D4F" w:rsidP="005E1D4F">
      <w:pPr>
        <w:numPr>
          <w:ilvl w:val="0"/>
          <w:numId w:val="7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Рівень логіки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Python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-модулі обробки даних та бізнес-логіки</w:t>
      </w:r>
    </w:p>
    <w:p w14:paraId="696D8C90" w14:textId="77777777" w:rsidR="005E1D4F" w:rsidRPr="005E1D4F" w:rsidRDefault="005E1D4F" w:rsidP="005E1D4F">
      <w:pPr>
        <w:numPr>
          <w:ilvl w:val="0"/>
          <w:numId w:val="7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Рівень даних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SQLite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база даних + JSON конфігурації</w:t>
      </w:r>
    </w:p>
    <w:p w14:paraId="2AB65D43" w14:textId="77777777" w:rsidR="005E1D4F" w:rsidRPr="005E1D4F" w:rsidRDefault="005E1D4F" w:rsidP="005E1D4F">
      <w:pPr>
        <w:numPr>
          <w:ilvl w:val="0"/>
          <w:numId w:val="7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Зовнішня інтеграція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MQTT API принтерів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Bambu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Lab</w:t>
      </w:r>
      <w:proofErr w:type="spellEnd"/>
    </w:p>
    <w:p w14:paraId="31248ADD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3.3.2 Системні вимоги:</w:t>
      </w:r>
    </w:p>
    <w:p w14:paraId="61F00A9D" w14:textId="77777777" w:rsidR="005E1D4F" w:rsidRPr="005E1D4F" w:rsidRDefault="005E1D4F" w:rsidP="005E1D4F">
      <w:pPr>
        <w:numPr>
          <w:ilvl w:val="0"/>
          <w:numId w:val="7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ОС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Windows 10+,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Linux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Ubuntu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20.04+,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macOS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11+</w:t>
      </w:r>
    </w:p>
    <w:p w14:paraId="50D40A11" w14:textId="77777777" w:rsidR="005E1D4F" w:rsidRPr="005E1D4F" w:rsidRDefault="005E1D4F" w:rsidP="005E1D4F">
      <w:pPr>
        <w:numPr>
          <w:ilvl w:val="0"/>
          <w:numId w:val="7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Python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: 3.9+</w:t>
      </w:r>
    </w:p>
    <w:p w14:paraId="719310A1" w14:textId="77777777" w:rsidR="005E1D4F" w:rsidRPr="005E1D4F" w:rsidRDefault="005E1D4F" w:rsidP="005E1D4F">
      <w:pPr>
        <w:numPr>
          <w:ilvl w:val="0"/>
          <w:numId w:val="7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lastRenderedPageBreak/>
        <w:t>База даних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SQLite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3.36+</w:t>
      </w:r>
    </w:p>
    <w:p w14:paraId="31F1E441" w14:textId="77777777" w:rsidR="005E1D4F" w:rsidRPr="005E1D4F" w:rsidRDefault="005E1D4F" w:rsidP="005E1D4F">
      <w:pPr>
        <w:numPr>
          <w:ilvl w:val="0"/>
          <w:numId w:val="7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Мережа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: Локальна мережа з доступом до принтерів</w:t>
      </w:r>
    </w:p>
    <w:p w14:paraId="27CE5D84" w14:textId="77777777" w:rsidR="005E1D4F" w:rsidRPr="005E1D4F" w:rsidRDefault="005E1D4F" w:rsidP="005E1D4F">
      <w:pPr>
        <w:numPr>
          <w:ilvl w:val="0"/>
          <w:numId w:val="7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Пам'ять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: 1 ГБ RAM (рекомендовано 2 ГБ)</w:t>
      </w:r>
    </w:p>
    <w:p w14:paraId="32E66ADE" w14:textId="77777777" w:rsidR="005E1D4F" w:rsidRPr="005E1D4F" w:rsidRDefault="005E1D4F" w:rsidP="005E1D4F">
      <w:pPr>
        <w:numPr>
          <w:ilvl w:val="0"/>
          <w:numId w:val="7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Диск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: 500 МБ для програми + простір для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логів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та БД</w:t>
      </w:r>
    </w:p>
    <w:p w14:paraId="4C9E9F4A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3.3.3 Програмні залежності:</w:t>
      </w:r>
    </w:p>
    <w:p w14:paraId="7C51AF26" w14:textId="77777777" w:rsidR="005E1D4F" w:rsidRPr="005E1D4F" w:rsidRDefault="005E1D4F" w:rsidP="005E1D4F">
      <w:pPr>
        <w:numPr>
          <w:ilvl w:val="0"/>
          <w:numId w:val="7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PySide6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- графічний інтерфейс користувача</w:t>
      </w:r>
    </w:p>
    <w:p w14:paraId="64B939C4" w14:textId="77777777" w:rsidR="005E1D4F" w:rsidRPr="005E1D4F" w:rsidRDefault="005E1D4F" w:rsidP="005E1D4F">
      <w:pPr>
        <w:numPr>
          <w:ilvl w:val="0"/>
          <w:numId w:val="7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SQLAlchemy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- ORM для роботи з базою даних</w:t>
      </w:r>
    </w:p>
    <w:p w14:paraId="30EA02E0" w14:textId="77777777" w:rsidR="005E1D4F" w:rsidRPr="005E1D4F" w:rsidRDefault="005E1D4F" w:rsidP="005E1D4F">
      <w:pPr>
        <w:numPr>
          <w:ilvl w:val="0"/>
          <w:numId w:val="7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bambulabs_api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- інтеграція з принтерами</w:t>
      </w:r>
    </w:p>
    <w:p w14:paraId="1C7D09B8" w14:textId="77777777" w:rsidR="005E1D4F" w:rsidRPr="005E1D4F" w:rsidRDefault="005E1D4F" w:rsidP="005E1D4F">
      <w:pPr>
        <w:numPr>
          <w:ilvl w:val="0"/>
          <w:numId w:val="7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matplotlib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/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plotly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- візуалізація аналітичних даних</w:t>
      </w:r>
    </w:p>
    <w:p w14:paraId="03EA901E" w14:textId="77777777" w:rsidR="005E1D4F" w:rsidRPr="005E1D4F" w:rsidRDefault="005E1D4F" w:rsidP="005E1D4F">
      <w:pPr>
        <w:numPr>
          <w:ilvl w:val="0"/>
          <w:numId w:val="7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pandas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- обробка та аналіз даних</w:t>
      </w:r>
    </w:p>
    <w:p w14:paraId="58A7922F" w14:textId="77777777" w:rsidR="005E1D4F" w:rsidRPr="005E1D4F" w:rsidRDefault="005E1D4F" w:rsidP="005E1D4F">
      <w:pPr>
        <w:numPr>
          <w:ilvl w:val="0"/>
          <w:numId w:val="7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schedule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- планувальник задач</w:t>
      </w:r>
    </w:p>
    <w:p w14:paraId="2F9FF343" w14:textId="77777777" w:rsidR="005E1D4F" w:rsidRPr="005E1D4F" w:rsidRDefault="005E1D4F" w:rsidP="005E1D4F">
      <w:pPr>
        <w:numPr>
          <w:ilvl w:val="0"/>
          <w:numId w:val="7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logging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- системне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журналювання</w:t>
      </w:r>
      <w:proofErr w:type="spellEnd"/>
    </w:p>
    <w:p w14:paraId="2644112E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3.4 Інтерфейс користувача інформаційної системи</w:t>
      </w:r>
    </w:p>
    <w:p w14:paraId="1C53E243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3.4.1 Головне робоче місце:</w:t>
      </w:r>
    </w:p>
    <w:p w14:paraId="591BE1EE" w14:textId="77777777" w:rsidR="005E1D4F" w:rsidRPr="005E1D4F" w:rsidRDefault="005E1D4F" w:rsidP="005E1D4F">
      <w:pPr>
        <w:numPr>
          <w:ilvl w:val="0"/>
          <w:numId w:val="7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Дашборд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ключовими показниками системи</w:t>
      </w:r>
    </w:p>
    <w:p w14:paraId="1DB74D24" w14:textId="77777777" w:rsidR="005E1D4F" w:rsidRPr="005E1D4F" w:rsidRDefault="005E1D4F" w:rsidP="005E1D4F">
      <w:pPr>
        <w:numPr>
          <w:ilvl w:val="0"/>
          <w:numId w:val="7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Інтерактивна мапа принтерів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поточними статусами</w:t>
      </w:r>
    </w:p>
    <w:p w14:paraId="1C172437" w14:textId="77777777" w:rsidR="005E1D4F" w:rsidRPr="005E1D4F" w:rsidRDefault="005E1D4F" w:rsidP="005E1D4F">
      <w:pPr>
        <w:numPr>
          <w:ilvl w:val="0"/>
          <w:numId w:val="7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Панель швидкого доступу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до основних функцій</w:t>
      </w:r>
    </w:p>
    <w:p w14:paraId="3ED5060E" w14:textId="77777777" w:rsidR="005E1D4F" w:rsidRPr="005E1D4F" w:rsidRDefault="005E1D4F" w:rsidP="005E1D4F">
      <w:pPr>
        <w:numPr>
          <w:ilvl w:val="0"/>
          <w:numId w:val="7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Область сповіщень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про критичні події</w:t>
      </w:r>
    </w:p>
    <w:p w14:paraId="0D562A25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3.4.2 Модуль управління ресурсами:</w:t>
      </w:r>
    </w:p>
    <w:p w14:paraId="3D9B85DD" w14:textId="77777777" w:rsidR="005E1D4F" w:rsidRPr="005E1D4F" w:rsidRDefault="005E1D4F" w:rsidP="005E1D4F">
      <w:pPr>
        <w:numPr>
          <w:ilvl w:val="0"/>
          <w:numId w:val="8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Каталог матеріалів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з детальними характеристиками</w:t>
      </w:r>
    </w:p>
    <w:p w14:paraId="126B4083" w14:textId="77777777" w:rsidR="005E1D4F" w:rsidRPr="005E1D4F" w:rsidRDefault="005E1D4F" w:rsidP="005E1D4F">
      <w:pPr>
        <w:numPr>
          <w:ilvl w:val="0"/>
          <w:numId w:val="8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Інвентарний облік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філаменту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по принтерах</w:t>
      </w:r>
    </w:p>
    <w:p w14:paraId="3796912C" w14:textId="77777777" w:rsidR="005E1D4F" w:rsidRPr="005E1D4F" w:rsidRDefault="005E1D4F" w:rsidP="005E1D4F">
      <w:pPr>
        <w:numPr>
          <w:ilvl w:val="0"/>
          <w:numId w:val="8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Калькулятор витрат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матеріалів для завдань</w:t>
      </w:r>
    </w:p>
    <w:p w14:paraId="264C0593" w14:textId="77777777" w:rsidR="005E1D4F" w:rsidRPr="005E1D4F" w:rsidRDefault="005E1D4F" w:rsidP="005E1D4F">
      <w:pPr>
        <w:numPr>
          <w:ilvl w:val="0"/>
          <w:numId w:val="8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Сповіщення про критичні залишки</w:t>
      </w:r>
    </w:p>
    <w:p w14:paraId="4D7EA1E8" w14:textId="77777777" w:rsidR="005E1D4F" w:rsidRPr="005E1D4F" w:rsidRDefault="005E1D4F" w:rsidP="005E1D4F">
      <w:pPr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3.4.3 Аналітичні панелі:</w:t>
      </w:r>
    </w:p>
    <w:p w14:paraId="0E162264" w14:textId="77777777" w:rsidR="005E1D4F" w:rsidRPr="005E1D4F" w:rsidRDefault="005E1D4F" w:rsidP="005E1D4F">
      <w:pPr>
        <w:numPr>
          <w:ilvl w:val="0"/>
          <w:numId w:val="8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Графіки ефективності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роботи принтерів</w:t>
      </w:r>
    </w:p>
    <w:p w14:paraId="02321965" w14:textId="77777777" w:rsidR="005E1D4F" w:rsidRPr="005E1D4F" w:rsidRDefault="005E1D4F" w:rsidP="005E1D4F">
      <w:pPr>
        <w:numPr>
          <w:ilvl w:val="0"/>
          <w:numId w:val="8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Діаграми використання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матеріалів</w:t>
      </w:r>
    </w:p>
    <w:p w14:paraId="5704DA9B" w14:textId="77777777" w:rsidR="005E1D4F" w:rsidRPr="005E1D4F" w:rsidRDefault="005E1D4F" w:rsidP="005E1D4F">
      <w:pPr>
        <w:numPr>
          <w:ilvl w:val="0"/>
          <w:numId w:val="8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Тренди по періодах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роботи</w:t>
      </w:r>
    </w:p>
    <w:p w14:paraId="70435EE0" w14:textId="77777777" w:rsidR="005E1D4F" w:rsidRPr="005E1D4F" w:rsidRDefault="005E1D4F" w:rsidP="005E1D4F">
      <w:pPr>
        <w:numPr>
          <w:ilvl w:val="0"/>
          <w:numId w:val="8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Порівняльний аналіз</w:t>
      </w: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продуктивності</w:t>
      </w:r>
    </w:p>
    <w:p w14:paraId="5B7B4070" w14:textId="77777777" w:rsidR="005E1D4F" w:rsidRDefault="005E1D4F">
      <w:pPr>
        <w:spacing w:line="259" w:lineRule="auto"/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  <w:br w:type="page"/>
      </w:r>
    </w:p>
    <w:p w14:paraId="639B9DCD" w14:textId="2BB86158" w:rsidR="005E1D4F" w:rsidRPr="005E1D4F" w:rsidRDefault="005E1D4F" w:rsidP="005E1D4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  <w:lastRenderedPageBreak/>
        <w:t>4. АЛГОРИТМИ РОБОТИ ІНФОРМАЦІЙНОЇ СИСТЕМИ</w:t>
      </w:r>
    </w:p>
    <w:p w14:paraId="6401A700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4.1 Основний цикл системи:</w:t>
      </w:r>
    </w:p>
    <w:p w14:paraId="2E708990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ПОКИ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система_активна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:</w:t>
      </w:r>
    </w:p>
    <w:p w14:paraId="2E5A15A2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оновити_стан_принтерів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50FCA3CB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розрахувати_залишки_матеріалів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07248894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перевірити_критичні_події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1F984379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оновити_статистику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2F614B28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записати_в_журнал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428CFAF9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ЧЕКАТИ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інтервал_оновлення</w:t>
      </w:r>
      <w:proofErr w:type="spellEnd"/>
    </w:p>
    <w:p w14:paraId="3584FA33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4.2 Алгоритм розрахунку залишків 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філаменту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:</w:t>
      </w:r>
    </w:p>
    <w:p w14:paraId="497F44E7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ДЛЯ КОЖНОГО принтера:</w:t>
      </w:r>
    </w:p>
    <w:p w14:paraId="32832B9C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поточна_вага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=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отримати_залишок_філаменту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6D2CC368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витрати_за_період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=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розрахувати_витрати_з_початку_котушки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69514E69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оновити_базу_даних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поточна_вага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, витрати)</w:t>
      </w:r>
    </w:p>
    <w:p w14:paraId="6F3A060E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ЯКЩО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поточна_вага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&lt;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критичний_рівень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:</w:t>
      </w:r>
    </w:p>
    <w:p w14:paraId="20074737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створити_сповіщення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5243D3D5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4.3 Обробка завдань друку:</w:t>
      </w:r>
    </w:p>
    <w:p w14:paraId="0F227DD4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ПРИ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початку_друку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:</w:t>
      </w:r>
    </w:p>
    <w:p w14:paraId="3941F3A0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зареєструвати_завдання_в_БД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322C1126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записати_початкову_вагу_філаменту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5F9AB858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</w:p>
    <w:p w14:paraId="4D9EE421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ПРИ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оновленні_прогресу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:</w:t>
      </w:r>
    </w:p>
    <w:p w14:paraId="63A2AFDC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оновити_статус_завдання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73417E02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розрахувати_поточні_витрати_матеріалу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328C12EE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</w:p>
    <w:p w14:paraId="42BF0635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ПРИ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завершенні_друку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:</w:t>
      </w:r>
    </w:p>
    <w:p w14:paraId="355DFF9D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записати_фінальні_дані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7223F423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розрахувати_собівартість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6859D534" w14:textId="77777777" w:rsidR="005E1D4F" w:rsidRPr="005E1D4F" w:rsidRDefault="005E1D4F" w:rsidP="005E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14:ligatures w14:val="none"/>
        </w:rPr>
      </w:pPr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 xml:space="preserve">    </w:t>
      </w:r>
      <w:proofErr w:type="spellStart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оновити_статистику_принтера</w:t>
      </w:r>
      <w:proofErr w:type="spellEnd"/>
      <w:r w:rsidRPr="005E1D4F">
        <w:rPr>
          <w:rFonts w:ascii="Courier New" w:eastAsia="Times New Roman" w:hAnsi="Courier New" w:cs="Courier New"/>
          <w:kern w:val="0"/>
          <w:sz w:val="22"/>
          <w14:ligatures w14:val="none"/>
        </w:rPr>
        <w:t>()</w:t>
      </w:r>
    </w:p>
    <w:p w14:paraId="59551AB5" w14:textId="77777777" w:rsidR="005E1D4F" w:rsidRPr="005E1D4F" w:rsidRDefault="005E1D4F" w:rsidP="005E1D4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  <w:t>5. ЗАБЕЗПЕЧЕННЯ ЦІЛІСНОСТІ ТА НАДІЙНОСТІ ДАНИХ</w:t>
      </w:r>
    </w:p>
    <w:p w14:paraId="30EE8465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5.1 Резервне копіювання:</w:t>
      </w:r>
    </w:p>
    <w:p w14:paraId="4959ED15" w14:textId="77777777" w:rsidR="005E1D4F" w:rsidRPr="005E1D4F" w:rsidRDefault="005E1D4F" w:rsidP="005E1D4F">
      <w:pPr>
        <w:numPr>
          <w:ilvl w:val="0"/>
          <w:numId w:val="8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Автоматичне створення резервних копій БД щодоби</w:t>
      </w:r>
    </w:p>
    <w:p w14:paraId="19E92908" w14:textId="77777777" w:rsidR="005E1D4F" w:rsidRPr="005E1D4F" w:rsidRDefault="005E1D4F" w:rsidP="005E1D4F">
      <w:pPr>
        <w:numPr>
          <w:ilvl w:val="0"/>
          <w:numId w:val="8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Експорт налаштувань в JSON формат</w:t>
      </w:r>
    </w:p>
    <w:p w14:paraId="20D7C8B0" w14:textId="77777777" w:rsidR="005E1D4F" w:rsidRPr="005E1D4F" w:rsidRDefault="005E1D4F" w:rsidP="005E1D4F">
      <w:pPr>
        <w:numPr>
          <w:ilvl w:val="0"/>
          <w:numId w:val="8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Збереження історичних даних за період до 2 років</w:t>
      </w:r>
    </w:p>
    <w:p w14:paraId="113AC4EF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5.2 Контроль цілісності даних:</w:t>
      </w:r>
    </w:p>
    <w:p w14:paraId="16A1B2C2" w14:textId="77777777" w:rsidR="005E1D4F" w:rsidRPr="005E1D4F" w:rsidRDefault="005E1D4F" w:rsidP="005E1D4F">
      <w:pPr>
        <w:numPr>
          <w:ilvl w:val="0"/>
          <w:numId w:val="8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Валідація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вхідних даних на рівні моделі</w:t>
      </w:r>
    </w:p>
    <w:p w14:paraId="54537D37" w14:textId="77777777" w:rsidR="005E1D4F" w:rsidRPr="005E1D4F" w:rsidRDefault="005E1D4F" w:rsidP="005E1D4F">
      <w:pPr>
        <w:numPr>
          <w:ilvl w:val="0"/>
          <w:numId w:val="8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Перевірка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зв'язків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між таблицями</w:t>
      </w:r>
    </w:p>
    <w:p w14:paraId="21F77E6D" w14:textId="77777777" w:rsidR="005E1D4F" w:rsidRPr="005E1D4F" w:rsidRDefault="005E1D4F" w:rsidP="005E1D4F">
      <w:pPr>
        <w:numPr>
          <w:ilvl w:val="0"/>
          <w:numId w:val="8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Автоматичне відновлення пошкоджених записів</w:t>
      </w:r>
    </w:p>
    <w:p w14:paraId="2EB9CE1A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lastRenderedPageBreak/>
        <w:t>5.3 Аудит системи:</w:t>
      </w:r>
    </w:p>
    <w:p w14:paraId="29247F42" w14:textId="77777777" w:rsidR="005E1D4F" w:rsidRPr="005E1D4F" w:rsidRDefault="005E1D4F" w:rsidP="005E1D4F">
      <w:pPr>
        <w:numPr>
          <w:ilvl w:val="0"/>
          <w:numId w:val="8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Повне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журналювання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всіх операцій користувачів</w:t>
      </w:r>
    </w:p>
    <w:p w14:paraId="7832C936" w14:textId="77777777" w:rsidR="005E1D4F" w:rsidRPr="005E1D4F" w:rsidRDefault="005E1D4F" w:rsidP="005E1D4F">
      <w:pPr>
        <w:numPr>
          <w:ilvl w:val="0"/>
          <w:numId w:val="8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Відстеження змін критичних параметрів</w:t>
      </w:r>
    </w:p>
    <w:p w14:paraId="4F5E0C56" w14:textId="77777777" w:rsidR="005E1D4F" w:rsidRPr="005E1D4F" w:rsidRDefault="005E1D4F" w:rsidP="005E1D4F">
      <w:pPr>
        <w:numPr>
          <w:ilvl w:val="0"/>
          <w:numId w:val="8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Контроль доступу до функцій системи</w:t>
      </w:r>
    </w:p>
    <w:p w14:paraId="660C127C" w14:textId="77777777" w:rsidR="005E1D4F" w:rsidRPr="005E1D4F" w:rsidRDefault="005E1D4F" w:rsidP="005E1D4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  <w:t>6. ЕТАПИ РОЗРОБКИ ІНФОРМАЦІЙНОЇ СИСТЕМИ</w:t>
      </w:r>
    </w:p>
    <w:p w14:paraId="782E17AE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6.1 Етап 1 - Проектування БД та базової функціональності:</w:t>
      </w:r>
    </w:p>
    <w:p w14:paraId="1B4F58FC" w14:textId="77777777" w:rsidR="005E1D4F" w:rsidRPr="005E1D4F" w:rsidRDefault="005E1D4F" w:rsidP="005E1D4F">
      <w:pPr>
        <w:numPr>
          <w:ilvl w:val="0"/>
          <w:numId w:val="8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Створення схеми бази даних</w:t>
      </w:r>
    </w:p>
    <w:p w14:paraId="4E158F3E" w14:textId="77777777" w:rsidR="005E1D4F" w:rsidRPr="005E1D4F" w:rsidRDefault="005E1D4F" w:rsidP="005E1D4F">
      <w:pPr>
        <w:numPr>
          <w:ilvl w:val="0"/>
          <w:numId w:val="8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Розробка моделей даних</w:t>
      </w:r>
    </w:p>
    <w:p w14:paraId="2C25133E" w14:textId="77777777" w:rsidR="005E1D4F" w:rsidRPr="005E1D4F" w:rsidRDefault="005E1D4F" w:rsidP="005E1D4F">
      <w:pPr>
        <w:numPr>
          <w:ilvl w:val="0"/>
          <w:numId w:val="8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Базовий інтерфейс управління принтерами</w:t>
      </w:r>
    </w:p>
    <w:p w14:paraId="25600392" w14:textId="77777777" w:rsidR="005E1D4F" w:rsidRPr="005E1D4F" w:rsidRDefault="005E1D4F" w:rsidP="005E1D4F">
      <w:pPr>
        <w:numPr>
          <w:ilvl w:val="0"/>
          <w:numId w:val="8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Система конфігурації</w:t>
      </w:r>
    </w:p>
    <w:p w14:paraId="6F75CDE8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6.2 Етап 2 - Модуль обліку ресурсів:</w:t>
      </w:r>
    </w:p>
    <w:p w14:paraId="15691D44" w14:textId="77777777" w:rsidR="005E1D4F" w:rsidRPr="005E1D4F" w:rsidRDefault="005E1D4F" w:rsidP="005E1D4F">
      <w:pPr>
        <w:numPr>
          <w:ilvl w:val="0"/>
          <w:numId w:val="8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Управління каталогом матеріалів</w:t>
      </w:r>
    </w:p>
    <w:p w14:paraId="7C948767" w14:textId="77777777" w:rsidR="005E1D4F" w:rsidRPr="005E1D4F" w:rsidRDefault="005E1D4F" w:rsidP="005E1D4F">
      <w:pPr>
        <w:numPr>
          <w:ilvl w:val="0"/>
          <w:numId w:val="8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Облік залишків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філаменту</w:t>
      </w:r>
      <w:proofErr w:type="spellEnd"/>
    </w:p>
    <w:p w14:paraId="691B621E" w14:textId="77777777" w:rsidR="005E1D4F" w:rsidRPr="005E1D4F" w:rsidRDefault="005E1D4F" w:rsidP="005E1D4F">
      <w:pPr>
        <w:numPr>
          <w:ilvl w:val="0"/>
          <w:numId w:val="8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Розрахунок витрат та собівартості</w:t>
      </w:r>
    </w:p>
    <w:p w14:paraId="5A9001B9" w14:textId="77777777" w:rsidR="005E1D4F" w:rsidRPr="005E1D4F" w:rsidRDefault="005E1D4F" w:rsidP="005E1D4F">
      <w:pPr>
        <w:numPr>
          <w:ilvl w:val="0"/>
          <w:numId w:val="8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Сповіщення про критичні події</w:t>
      </w:r>
    </w:p>
    <w:p w14:paraId="619EF477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6.3 Етап 3 - Система </w:t>
      </w:r>
      <w:proofErr w:type="spellStart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журналювання</w:t>
      </w:r>
      <w:proofErr w:type="spellEnd"/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:</w:t>
      </w:r>
    </w:p>
    <w:p w14:paraId="2A156667" w14:textId="77777777" w:rsidR="005E1D4F" w:rsidRPr="005E1D4F" w:rsidRDefault="005E1D4F" w:rsidP="005E1D4F">
      <w:pPr>
        <w:numPr>
          <w:ilvl w:val="0"/>
          <w:numId w:val="8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Повноцінне </w:t>
      </w:r>
      <w:proofErr w:type="spellStart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логування</w:t>
      </w:r>
      <w:proofErr w:type="spellEnd"/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всіх операцій</w:t>
      </w:r>
    </w:p>
    <w:p w14:paraId="120649D9" w14:textId="77777777" w:rsidR="005E1D4F" w:rsidRPr="005E1D4F" w:rsidRDefault="005E1D4F" w:rsidP="005E1D4F">
      <w:pPr>
        <w:numPr>
          <w:ilvl w:val="0"/>
          <w:numId w:val="8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Ведення журналу завдань друку</w:t>
      </w:r>
    </w:p>
    <w:p w14:paraId="164BC7CD" w14:textId="77777777" w:rsidR="005E1D4F" w:rsidRPr="005E1D4F" w:rsidRDefault="005E1D4F" w:rsidP="005E1D4F">
      <w:pPr>
        <w:numPr>
          <w:ilvl w:val="0"/>
          <w:numId w:val="8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Реєстрація та класифікація помилок</w:t>
      </w:r>
    </w:p>
    <w:p w14:paraId="743CBF43" w14:textId="77777777" w:rsidR="005E1D4F" w:rsidRPr="005E1D4F" w:rsidRDefault="005E1D4F" w:rsidP="005E1D4F">
      <w:pPr>
        <w:numPr>
          <w:ilvl w:val="0"/>
          <w:numId w:val="8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Історія змін системи</w:t>
      </w:r>
    </w:p>
    <w:p w14:paraId="59826B98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6.4 Етап 4 - Аналітика та звітність:</w:t>
      </w:r>
    </w:p>
    <w:p w14:paraId="7B66829A" w14:textId="77777777" w:rsidR="005E1D4F" w:rsidRPr="005E1D4F" w:rsidRDefault="005E1D4F" w:rsidP="005E1D4F">
      <w:pPr>
        <w:numPr>
          <w:ilvl w:val="0"/>
          <w:numId w:val="8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Статистичні звіти по ефективності</w:t>
      </w:r>
    </w:p>
    <w:p w14:paraId="26AD4CBA" w14:textId="77777777" w:rsidR="005E1D4F" w:rsidRPr="005E1D4F" w:rsidRDefault="005E1D4F" w:rsidP="005E1D4F">
      <w:pPr>
        <w:numPr>
          <w:ilvl w:val="0"/>
          <w:numId w:val="8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Аналіз використання матеріалів</w:t>
      </w:r>
    </w:p>
    <w:p w14:paraId="61653BEF" w14:textId="77777777" w:rsidR="005E1D4F" w:rsidRPr="005E1D4F" w:rsidRDefault="005E1D4F" w:rsidP="005E1D4F">
      <w:pPr>
        <w:numPr>
          <w:ilvl w:val="0"/>
          <w:numId w:val="8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Прогнозні моделі</w:t>
      </w:r>
    </w:p>
    <w:p w14:paraId="03B91ACB" w14:textId="77777777" w:rsidR="005E1D4F" w:rsidRPr="005E1D4F" w:rsidRDefault="005E1D4F" w:rsidP="005E1D4F">
      <w:pPr>
        <w:numPr>
          <w:ilvl w:val="0"/>
          <w:numId w:val="8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Візуалізація даних</w:t>
      </w:r>
    </w:p>
    <w:p w14:paraId="6F457E7D" w14:textId="77777777" w:rsidR="005E1D4F" w:rsidRPr="005E1D4F" w:rsidRDefault="005E1D4F" w:rsidP="005E1D4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 w:val="36"/>
          <w:szCs w:val="36"/>
          <w14:ligatures w14:val="none"/>
        </w:rPr>
        <w:t>7. ОЧІКУВАНІ РЕЗУЛЬТАТИ</w:t>
      </w:r>
    </w:p>
    <w:p w14:paraId="581269B6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7.1 Програмний продукт:</w:t>
      </w:r>
    </w:p>
    <w:p w14:paraId="556E3EF6" w14:textId="77777777" w:rsidR="005E1D4F" w:rsidRPr="005E1D4F" w:rsidRDefault="005E1D4F" w:rsidP="005E1D4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Повнофункціональна інформаційна система управління 3D-принтерами з повним циклом обробки інформації від збору первинних даних до формування аналітичних звітів.</w:t>
      </w:r>
    </w:p>
    <w:p w14:paraId="01724707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lastRenderedPageBreak/>
        <w:t>7.2 Інформаційні можливості системи:</w:t>
      </w:r>
    </w:p>
    <w:p w14:paraId="181B7AFD" w14:textId="77777777" w:rsidR="005E1D4F" w:rsidRPr="005E1D4F" w:rsidRDefault="005E1D4F" w:rsidP="005E1D4F">
      <w:pPr>
        <w:numPr>
          <w:ilvl w:val="0"/>
          <w:numId w:val="8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Централізована база даних всієї виробничої інформації</w:t>
      </w:r>
    </w:p>
    <w:p w14:paraId="7149EC2A" w14:textId="77777777" w:rsidR="005E1D4F" w:rsidRPr="005E1D4F" w:rsidRDefault="005E1D4F" w:rsidP="005E1D4F">
      <w:pPr>
        <w:numPr>
          <w:ilvl w:val="0"/>
          <w:numId w:val="8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Автоматизований облік матеріальних ресурсів</w:t>
      </w:r>
    </w:p>
    <w:p w14:paraId="3BF5EBB3" w14:textId="77777777" w:rsidR="005E1D4F" w:rsidRPr="005E1D4F" w:rsidRDefault="005E1D4F" w:rsidP="005E1D4F">
      <w:pPr>
        <w:numPr>
          <w:ilvl w:val="0"/>
          <w:numId w:val="8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Повна історія операцій та аналітика ефективності</w:t>
      </w:r>
    </w:p>
    <w:p w14:paraId="64600B91" w14:textId="77777777" w:rsidR="005E1D4F" w:rsidRPr="005E1D4F" w:rsidRDefault="005E1D4F" w:rsidP="005E1D4F">
      <w:pPr>
        <w:numPr>
          <w:ilvl w:val="0"/>
          <w:numId w:val="8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Система раннього попередження про проблеми</w:t>
      </w:r>
    </w:p>
    <w:p w14:paraId="53A895D6" w14:textId="77777777" w:rsidR="005E1D4F" w:rsidRPr="005E1D4F" w:rsidRDefault="005E1D4F" w:rsidP="005E1D4F">
      <w:pPr>
        <w:numPr>
          <w:ilvl w:val="0"/>
          <w:numId w:val="8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Інструменти для оптимізації виробничих процесів</w:t>
      </w:r>
    </w:p>
    <w:p w14:paraId="05891C9F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7.3 Документація:</w:t>
      </w:r>
    </w:p>
    <w:p w14:paraId="781BA61F" w14:textId="77777777" w:rsidR="005E1D4F" w:rsidRPr="005E1D4F" w:rsidRDefault="005E1D4F" w:rsidP="005E1D4F">
      <w:pPr>
        <w:numPr>
          <w:ilvl w:val="0"/>
          <w:numId w:val="9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Технічне завдання та специфікація системи</w:t>
      </w:r>
    </w:p>
    <w:p w14:paraId="57C0F377" w14:textId="77777777" w:rsidR="005E1D4F" w:rsidRPr="005E1D4F" w:rsidRDefault="005E1D4F" w:rsidP="005E1D4F">
      <w:pPr>
        <w:numPr>
          <w:ilvl w:val="0"/>
          <w:numId w:val="9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Опис структури бази даних</w:t>
      </w:r>
    </w:p>
    <w:p w14:paraId="2048EDFB" w14:textId="77777777" w:rsidR="005E1D4F" w:rsidRPr="005E1D4F" w:rsidRDefault="005E1D4F" w:rsidP="005E1D4F">
      <w:pPr>
        <w:numPr>
          <w:ilvl w:val="0"/>
          <w:numId w:val="9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Керівництво адміністратора та користувача</w:t>
      </w:r>
    </w:p>
    <w:p w14:paraId="28DE702E" w14:textId="77777777" w:rsidR="005E1D4F" w:rsidRPr="005E1D4F" w:rsidRDefault="005E1D4F" w:rsidP="005E1D4F">
      <w:pPr>
        <w:numPr>
          <w:ilvl w:val="0"/>
          <w:numId w:val="9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Методика розрахунку показників ефективності</w:t>
      </w:r>
    </w:p>
    <w:p w14:paraId="78825ED0" w14:textId="77777777" w:rsidR="005E1D4F" w:rsidRPr="005E1D4F" w:rsidRDefault="005E1D4F" w:rsidP="005E1D4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7.4 Демонстраційні сценарії:</w:t>
      </w:r>
    </w:p>
    <w:p w14:paraId="3C7C440E" w14:textId="77777777" w:rsidR="005E1D4F" w:rsidRPr="005E1D4F" w:rsidRDefault="005E1D4F" w:rsidP="005E1D4F">
      <w:pPr>
        <w:numPr>
          <w:ilvl w:val="0"/>
          <w:numId w:val="9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Повний цикл роботи з завданням друку</w:t>
      </w:r>
    </w:p>
    <w:p w14:paraId="064B958C" w14:textId="77777777" w:rsidR="005E1D4F" w:rsidRPr="005E1D4F" w:rsidRDefault="005E1D4F" w:rsidP="005E1D4F">
      <w:pPr>
        <w:numPr>
          <w:ilvl w:val="0"/>
          <w:numId w:val="9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Автоматичний розрахунок витрат матеріалів</w:t>
      </w:r>
    </w:p>
    <w:p w14:paraId="1CB4C1C7" w14:textId="77777777" w:rsidR="005E1D4F" w:rsidRPr="005E1D4F" w:rsidRDefault="005E1D4F" w:rsidP="005E1D4F">
      <w:pPr>
        <w:numPr>
          <w:ilvl w:val="0"/>
          <w:numId w:val="9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Генерація аналітичних звітів</w:t>
      </w:r>
    </w:p>
    <w:p w14:paraId="5D7A9F52" w14:textId="77777777" w:rsidR="005E1D4F" w:rsidRPr="005E1D4F" w:rsidRDefault="005E1D4F" w:rsidP="005E1D4F">
      <w:pPr>
        <w:numPr>
          <w:ilvl w:val="0"/>
          <w:numId w:val="9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5E1D4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Робота системи сповіщень та моніторингу</w:t>
      </w:r>
    </w:p>
    <w:p w14:paraId="59F0FFB3" w14:textId="77777777" w:rsidR="00F12C76" w:rsidRPr="005E1D4F" w:rsidRDefault="00F12C76" w:rsidP="005E1D4F"/>
    <w:sectPr w:rsidR="00F12C76" w:rsidRPr="005E1D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0AA2E" w14:textId="77777777" w:rsidR="00E34A96" w:rsidRPr="005E1D4F" w:rsidRDefault="00E34A96" w:rsidP="002A0840">
      <w:pPr>
        <w:spacing w:after="0"/>
      </w:pPr>
      <w:r w:rsidRPr="005E1D4F">
        <w:separator/>
      </w:r>
    </w:p>
  </w:endnote>
  <w:endnote w:type="continuationSeparator" w:id="0">
    <w:p w14:paraId="6B974550" w14:textId="77777777" w:rsidR="00E34A96" w:rsidRPr="005E1D4F" w:rsidRDefault="00E34A96" w:rsidP="002A0840">
      <w:pPr>
        <w:spacing w:after="0"/>
      </w:pPr>
      <w:r w:rsidRPr="005E1D4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34E88" w14:textId="77777777" w:rsidR="00E34A96" w:rsidRPr="005E1D4F" w:rsidRDefault="00E34A96" w:rsidP="002A0840">
      <w:pPr>
        <w:spacing w:after="0"/>
      </w:pPr>
      <w:r w:rsidRPr="005E1D4F">
        <w:separator/>
      </w:r>
    </w:p>
  </w:footnote>
  <w:footnote w:type="continuationSeparator" w:id="0">
    <w:p w14:paraId="5BC56DF3" w14:textId="77777777" w:rsidR="00E34A96" w:rsidRPr="005E1D4F" w:rsidRDefault="00E34A96" w:rsidP="002A0840">
      <w:pPr>
        <w:spacing w:after="0"/>
      </w:pPr>
      <w:r w:rsidRPr="005E1D4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734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8429AE"/>
    <w:multiLevelType w:val="multilevel"/>
    <w:tmpl w:val="759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A7D2A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2F51018"/>
    <w:multiLevelType w:val="multilevel"/>
    <w:tmpl w:val="4C62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F6C1A"/>
    <w:multiLevelType w:val="hybridMultilevel"/>
    <w:tmpl w:val="DFB84B1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58864F4"/>
    <w:multiLevelType w:val="multilevel"/>
    <w:tmpl w:val="82C2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54B0E"/>
    <w:multiLevelType w:val="multilevel"/>
    <w:tmpl w:val="4BF8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D39F4"/>
    <w:multiLevelType w:val="multilevel"/>
    <w:tmpl w:val="2AF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A7F6F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0AEF320D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031FDB"/>
    <w:multiLevelType w:val="multilevel"/>
    <w:tmpl w:val="B2B6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92645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0F0F53B5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0F655128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10194E04"/>
    <w:multiLevelType w:val="multilevel"/>
    <w:tmpl w:val="763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2E654E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106B0B85"/>
    <w:multiLevelType w:val="multilevel"/>
    <w:tmpl w:val="621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F236C"/>
    <w:multiLevelType w:val="hybridMultilevel"/>
    <w:tmpl w:val="56E03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27C5925"/>
    <w:multiLevelType w:val="multilevel"/>
    <w:tmpl w:val="492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914C20"/>
    <w:multiLevelType w:val="multilevel"/>
    <w:tmpl w:val="6F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3A7722"/>
    <w:multiLevelType w:val="multilevel"/>
    <w:tmpl w:val="39E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53D3B"/>
    <w:multiLevelType w:val="multilevel"/>
    <w:tmpl w:val="1E7E5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160451DB"/>
    <w:multiLevelType w:val="multilevel"/>
    <w:tmpl w:val="FAF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6006D9"/>
    <w:multiLevelType w:val="multilevel"/>
    <w:tmpl w:val="DA4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835A58"/>
    <w:multiLevelType w:val="multilevel"/>
    <w:tmpl w:val="569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2701F"/>
    <w:multiLevelType w:val="hybridMultilevel"/>
    <w:tmpl w:val="53E00CB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1AC645CA"/>
    <w:multiLevelType w:val="multilevel"/>
    <w:tmpl w:val="3BF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1C2E5E"/>
    <w:multiLevelType w:val="multilevel"/>
    <w:tmpl w:val="283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22AF6"/>
    <w:multiLevelType w:val="multilevel"/>
    <w:tmpl w:val="D60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1237FC"/>
    <w:multiLevelType w:val="multilevel"/>
    <w:tmpl w:val="FD1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413E35"/>
    <w:multiLevelType w:val="multilevel"/>
    <w:tmpl w:val="8AA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253387"/>
    <w:multiLevelType w:val="multilevel"/>
    <w:tmpl w:val="DCC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0F1C36"/>
    <w:multiLevelType w:val="multilevel"/>
    <w:tmpl w:val="FAE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1728FC"/>
    <w:multiLevelType w:val="multilevel"/>
    <w:tmpl w:val="1928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ED41A2"/>
    <w:multiLevelType w:val="multilevel"/>
    <w:tmpl w:val="62C6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FE4822"/>
    <w:multiLevelType w:val="multilevel"/>
    <w:tmpl w:val="1DE0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A23928"/>
    <w:multiLevelType w:val="multilevel"/>
    <w:tmpl w:val="D6C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3D0570"/>
    <w:multiLevelType w:val="hybridMultilevel"/>
    <w:tmpl w:val="83A82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2B742A92"/>
    <w:multiLevelType w:val="multilevel"/>
    <w:tmpl w:val="DFE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2305F9"/>
    <w:multiLevelType w:val="multilevel"/>
    <w:tmpl w:val="AF3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055E1"/>
    <w:multiLevelType w:val="multilevel"/>
    <w:tmpl w:val="B9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A07DFA"/>
    <w:multiLevelType w:val="multilevel"/>
    <w:tmpl w:val="D3F4E8DC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2" w15:restartNumberingAfterBreak="0">
    <w:nsid w:val="35140C7A"/>
    <w:multiLevelType w:val="multilevel"/>
    <w:tmpl w:val="B270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C85AAE"/>
    <w:multiLevelType w:val="multilevel"/>
    <w:tmpl w:val="2CE4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04423A"/>
    <w:multiLevelType w:val="hybridMultilevel"/>
    <w:tmpl w:val="E12AB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A0E6FF3"/>
    <w:multiLevelType w:val="multilevel"/>
    <w:tmpl w:val="3CCC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675FC7"/>
    <w:multiLevelType w:val="multilevel"/>
    <w:tmpl w:val="1E7E5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7" w15:restartNumberingAfterBreak="0">
    <w:nsid w:val="43711388"/>
    <w:multiLevelType w:val="multilevel"/>
    <w:tmpl w:val="1E7E5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8" w15:restartNumberingAfterBreak="0">
    <w:nsid w:val="43E9139E"/>
    <w:multiLevelType w:val="hybridMultilevel"/>
    <w:tmpl w:val="81DA0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51047E6"/>
    <w:multiLevelType w:val="multilevel"/>
    <w:tmpl w:val="085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8017F7"/>
    <w:multiLevelType w:val="multilevel"/>
    <w:tmpl w:val="31A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367B12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2" w15:restartNumberingAfterBreak="0">
    <w:nsid w:val="4D62697C"/>
    <w:multiLevelType w:val="multilevel"/>
    <w:tmpl w:val="1BE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1104DC"/>
    <w:multiLevelType w:val="multilevel"/>
    <w:tmpl w:val="42C4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720E88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5" w15:restartNumberingAfterBreak="0">
    <w:nsid w:val="50F51C3F"/>
    <w:multiLevelType w:val="multilevel"/>
    <w:tmpl w:val="BEF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66277F"/>
    <w:multiLevelType w:val="multilevel"/>
    <w:tmpl w:val="D35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6D31CA"/>
    <w:multiLevelType w:val="multilevel"/>
    <w:tmpl w:val="991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7F007A"/>
    <w:multiLevelType w:val="hybridMultilevel"/>
    <w:tmpl w:val="EFD8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6844323"/>
    <w:multiLevelType w:val="hybridMultilevel"/>
    <w:tmpl w:val="8B9073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785560F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1" w15:restartNumberingAfterBreak="0">
    <w:nsid w:val="57B74698"/>
    <w:multiLevelType w:val="multilevel"/>
    <w:tmpl w:val="D07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E53124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3" w15:restartNumberingAfterBreak="0">
    <w:nsid w:val="58A44989"/>
    <w:multiLevelType w:val="multilevel"/>
    <w:tmpl w:val="9AD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E41F44"/>
    <w:multiLevelType w:val="multilevel"/>
    <w:tmpl w:val="43D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727A9E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6" w15:restartNumberingAfterBreak="0">
    <w:nsid w:val="5B853A8F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AF1689"/>
    <w:multiLevelType w:val="multilevel"/>
    <w:tmpl w:val="860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1F5564"/>
    <w:multiLevelType w:val="multilevel"/>
    <w:tmpl w:val="371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68091D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0" w15:restartNumberingAfterBreak="0">
    <w:nsid w:val="62BB75BF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1" w15:restartNumberingAfterBreak="0">
    <w:nsid w:val="62F359CA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2" w15:restartNumberingAfterBreak="0">
    <w:nsid w:val="644B4CA4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3" w15:restartNumberingAfterBreak="0">
    <w:nsid w:val="674107B8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4" w15:restartNumberingAfterBreak="0">
    <w:nsid w:val="67683B31"/>
    <w:multiLevelType w:val="multilevel"/>
    <w:tmpl w:val="12A8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C2AF6"/>
    <w:multiLevelType w:val="multilevel"/>
    <w:tmpl w:val="B8B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456B08"/>
    <w:multiLevelType w:val="multilevel"/>
    <w:tmpl w:val="C63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6C0E9E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8" w15:restartNumberingAfterBreak="0">
    <w:nsid w:val="6B2E02C4"/>
    <w:multiLevelType w:val="multilevel"/>
    <w:tmpl w:val="AF6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F06F85"/>
    <w:multiLevelType w:val="multilevel"/>
    <w:tmpl w:val="6F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2A3A19"/>
    <w:multiLevelType w:val="multilevel"/>
    <w:tmpl w:val="067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CF3934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2" w15:restartNumberingAfterBreak="0">
    <w:nsid w:val="75726296"/>
    <w:multiLevelType w:val="multilevel"/>
    <w:tmpl w:val="BFB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DC5821"/>
    <w:multiLevelType w:val="multilevel"/>
    <w:tmpl w:val="5EA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B024CE"/>
    <w:multiLevelType w:val="multilevel"/>
    <w:tmpl w:val="D730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A8F1F05"/>
    <w:multiLevelType w:val="multilevel"/>
    <w:tmpl w:val="81A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C10A7F"/>
    <w:multiLevelType w:val="multilevel"/>
    <w:tmpl w:val="96BC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A3734C"/>
    <w:multiLevelType w:val="multilevel"/>
    <w:tmpl w:val="E96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96611A"/>
    <w:multiLevelType w:val="multilevel"/>
    <w:tmpl w:val="CE1A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206D98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0" w15:restartNumberingAfterBreak="0">
    <w:nsid w:val="7E7D5CA3"/>
    <w:multiLevelType w:val="multilevel"/>
    <w:tmpl w:val="2AC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21458">
    <w:abstractNumId w:val="35"/>
  </w:num>
  <w:num w:numId="2" w16cid:durableId="299002280">
    <w:abstractNumId w:val="12"/>
  </w:num>
  <w:num w:numId="3" w16cid:durableId="430902401">
    <w:abstractNumId w:val="31"/>
  </w:num>
  <w:num w:numId="4" w16cid:durableId="1367367828">
    <w:abstractNumId w:val="64"/>
  </w:num>
  <w:num w:numId="5" w16cid:durableId="780809038">
    <w:abstractNumId w:val="68"/>
  </w:num>
  <w:num w:numId="6" w16cid:durableId="458493998">
    <w:abstractNumId w:val="90"/>
  </w:num>
  <w:num w:numId="7" w16cid:durableId="715466842">
    <w:abstractNumId w:val="63"/>
  </w:num>
  <w:num w:numId="8" w16cid:durableId="306252882">
    <w:abstractNumId w:val="52"/>
  </w:num>
  <w:num w:numId="9" w16cid:durableId="1064452867">
    <w:abstractNumId w:val="49"/>
  </w:num>
  <w:num w:numId="10" w16cid:durableId="641933246">
    <w:abstractNumId w:val="24"/>
  </w:num>
  <w:num w:numId="11" w16cid:durableId="1541241986">
    <w:abstractNumId w:val="83"/>
  </w:num>
  <w:num w:numId="12" w16cid:durableId="1606418664">
    <w:abstractNumId w:val="61"/>
  </w:num>
  <w:num w:numId="13" w16cid:durableId="1463385194">
    <w:abstractNumId w:val="78"/>
  </w:num>
  <w:num w:numId="14" w16cid:durableId="336425131">
    <w:abstractNumId w:val="57"/>
  </w:num>
  <w:num w:numId="15" w16cid:durableId="761799993">
    <w:abstractNumId w:val="33"/>
  </w:num>
  <w:num w:numId="16" w16cid:durableId="664355459">
    <w:abstractNumId w:val="41"/>
  </w:num>
  <w:num w:numId="17" w16cid:durableId="418212182">
    <w:abstractNumId w:val="75"/>
  </w:num>
  <w:num w:numId="18" w16cid:durableId="1024743910">
    <w:abstractNumId w:val="76"/>
  </w:num>
  <w:num w:numId="19" w16cid:durableId="780026174">
    <w:abstractNumId w:val="7"/>
  </w:num>
  <w:num w:numId="20" w16cid:durableId="309096013">
    <w:abstractNumId w:val="38"/>
  </w:num>
  <w:num w:numId="21" w16cid:durableId="1014261602">
    <w:abstractNumId w:val="56"/>
  </w:num>
  <w:num w:numId="22" w16cid:durableId="1725912150">
    <w:abstractNumId w:val="86"/>
  </w:num>
  <w:num w:numId="23" w16cid:durableId="1249578013">
    <w:abstractNumId w:val="32"/>
  </w:num>
  <w:num w:numId="24" w16cid:durableId="902448668">
    <w:abstractNumId w:val="59"/>
  </w:num>
  <w:num w:numId="25" w16cid:durableId="176817258">
    <w:abstractNumId w:val="46"/>
  </w:num>
  <w:num w:numId="26" w16cid:durableId="122701287">
    <w:abstractNumId w:val="79"/>
  </w:num>
  <w:num w:numId="27" w16cid:durableId="738408992">
    <w:abstractNumId w:val="19"/>
  </w:num>
  <w:num w:numId="28" w16cid:durableId="239756722">
    <w:abstractNumId w:val="26"/>
  </w:num>
  <w:num w:numId="29" w16cid:durableId="1492984136">
    <w:abstractNumId w:val="84"/>
  </w:num>
  <w:num w:numId="30" w16cid:durableId="1212426998">
    <w:abstractNumId w:val="66"/>
  </w:num>
  <w:num w:numId="31" w16cid:durableId="1127747294">
    <w:abstractNumId w:val="9"/>
  </w:num>
  <w:num w:numId="32" w16cid:durableId="1270041226">
    <w:abstractNumId w:val="47"/>
  </w:num>
  <w:num w:numId="33" w16cid:durableId="1990938154">
    <w:abstractNumId w:val="70"/>
  </w:num>
  <w:num w:numId="34" w16cid:durableId="251403037">
    <w:abstractNumId w:val="73"/>
  </w:num>
  <w:num w:numId="35" w16cid:durableId="2140295613">
    <w:abstractNumId w:val="21"/>
  </w:num>
  <w:num w:numId="36" w16cid:durableId="1683779838">
    <w:abstractNumId w:val="8"/>
  </w:num>
  <w:num w:numId="37" w16cid:durableId="665324393">
    <w:abstractNumId w:val="89"/>
  </w:num>
  <w:num w:numId="38" w16cid:durableId="1360469946">
    <w:abstractNumId w:val="71"/>
  </w:num>
  <w:num w:numId="39" w16cid:durableId="944267713">
    <w:abstractNumId w:val="77"/>
  </w:num>
  <w:num w:numId="40" w16cid:durableId="1315260310">
    <w:abstractNumId w:val="13"/>
  </w:num>
  <w:num w:numId="41" w16cid:durableId="637222909">
    <w:abstractNumId w:val="2"/>
  </w:num>
  <w:num w:numId="42" w16cid:durableId="1347907483">
    <w:abstractNumId w:val="69"/>
  </w:num>
  <w:num w:numId="43" w16cid:durableId="2104951413">
    <w:abstractNumId w:val="72"/>
  </w:num>
  <w:num w:numId="44" w16cid:durableId="579025795">
    <w:abstractNumId w:val="65"/>
  </w:num>
  <w:num w:numId="45" w16cid:durableId="113595834">
    <w:abstractNumId w:val="15"/>
  </w:num>
  <w:num w:numId="46" w16cid:durableId="872495306">
    <w:abstractNumId w:val="54"/>
  </w:num>
  <w:num w:numId="47" w16cid:durableId="741214483">
    <w:abstractNumId w:val="60"/>
  </w:num>
  <w:num w:numId="48" w16cid:durableId="738139310">
    <w:abstractNumId w:val="81"/>
  </w:num>
  <w:num w:numId="49" w16cid:durableId="277103716">
    <w:abstractNumId w:val="0"/>
  </w:num>
  <w:num w:numId="50" w16cid:durableId="856432182">
    <w:abstractNumId w:val="37"/>
  </w:num>
  <w:num w:numId="51" w16cid:durableId="1531799852">
    <w:abstractNumId w:val="17"/>
  </w:num>
  <w:num w:numId="52" w16cid:durableId="1579822236">
    <w:abstractNumId w:val="11"/>
  </w:num>
  <w:num w:numId="53" w16cid:durableId="212080439">
    <w:abstractNumId w:val="62"/>
  </w:num>
  <w:num w:numId="54" w16cid:durableId="818577001">
    <w:abstractNumId w:val="51"/>
  </w:num>
  <w:num w:numId="55" w16cid:durableId="1072047586">
    <w:abstractNumId w:val="25"/>
  </w:num>
  <w:num w:numId="56" w16cid:durableId="1725367611">
    <w:abstractNumId w:val="58"/>
  </w:num>
  <w:num w:numId="57" w16cid:durableId="1757166211">
    <w:abstractNumId w:val="4"/>
  </w:num>
  <w:num w:numId="58" w16cid:durableId="820393338">
    <w:abstractNumId w:val="48"/>
  </w:num>
  <w:num w:numId="59" w16cid:durableId="1783527463">
    <w:abstractNumId w:val="44"/>
  </w:num>
  <w:num w:numId="60" w16cid:durableId="1737900864">
    <w:abstractNumId w:val="34"/>
  </w:num>
  <w:num w:numId="61" w16cid:durableId="646587989">
    <w:abstractNumId w:val="40"/>
  </w:num>
  <w:num w:numId="62" w16cid:durableId="132021890">
    <w:abstractNumId w:val="55"/>
  </w:num>
  <w:num w:numId="63" w16cid:durableId="1704017214">
    <w:abstractNumId w:val="10"/>
  </w:num>
  <w:num w:numId="64" w16cid:durableId="1244878350">
    <w:abstractNumId w:val="39"/>
  </w:num>
  <w:num w:numId="65" w16cid:durableId="849762173">
    <w:abstractNumId w:val="22"/>
  </w:num>
  <w:num w:numId="66" w16cid:durableId="1454325948">
    <w:abstractNumId w:val="14"/>
  </w:num>
  <w:num w:numId="67" w16cid:durableId="1327778747">
    <w:abstractNumId w:val="42"/>
  </w:num>
  <w:num w:numId="68" w16cid:durableId="1447775180">
    <w:abstractNumId w:val="16"/>
  </w:num>
  <w:num w:numId="69" w16cid:durableId="1727797495">
    <w:abstractNumId w:val="3"/>
  </w:num>
  <w:num w:numId="70" w16cid:durableId="1282030639">
    <w:abstractNumId w:val="85"/>
  </w:num>
  <w:num w:numId="71" w16cid:durableId="1087187540">
    <w:abstractNumId w:val="18"/>
  </w:num>
  <w:num w:numId="72" w16cid:durableId="1211457867">
    <w:abstractNumId w:val="27"/>
  </w:num>
  <w:num w:numId="73" w16cid:durableId="182523564">
    <w:abstractNumId w:val="43"/>
  </w:num>
  <w:num w:numId="74" w16cid:durableId="1263107187">
    <w:abstractNumId w:val="87"/>
  </w:num>
  <w:num w:numId="75" w16cid:durableId="1547329267">
    <w:abstractNumId w:val="6"/>
  </w:num>
  <w:num w:numId="76" w16cid:durableId="2116051640">
    <w:abstractNumId w:val="53"/>
  </w:num>
  <w:num w:numId="77" w16cid:durableId="1974364172">
    <w:abstractNumId w:val="1"/>
  </w:num>
  <w:num w:numId="78" w16cid:durableId="1127773761">
    <w:abstractNumId w:val="67"/>
  </w:num>
  <w:num w:numId="79" w16cid:durableId="1539392374">
    <w:abstractNumId w:val="80"/>
  </w:num>
  <w:num w:numId="80" w16cid:durableId="889146283">
    <w:abstractNumId w:val="45"/>
  </w:num>
  <w:num w:numId="81" w16cid:durableId="1886600215">
    <w:abstractNumId w:val="29"/>
  </w:num>
  <w:num w:numId="82" w16cid:durableId="1689794091">
    <w:abstractNumId w:val="5"/>
  </w:num>
  <w:num w:numId="83" w16cid:durableId="108548668">
    <w:abstractNumId w:val="50"/>
  </w:num>
  <w:num w:numId="84" w16cid:durableId="1631277441">
    <w:abstractNumId w:val="28"/>
  </w:num>
  <w:num w:numId="85" w16cid:durableId="383867909">
    <w:abstractNumId w:val="20"/>
  </w:num>
  <w:num w:numId="86" w16cid:durableId="953098042">
    <w:abstractNumId w:val="82"/>
  </w:num>
  <w:num w:numId="87" w16cid:durableId="1464731041">
    <w:abstractNumId w:val="36"/>
  </w:num>
  <w:num w:numId="88" w16cid:durableId="734738641">
    <w:abstractNumId w:val="23"/>
  </w:num>
  <w:num w:numId="89" w16cid:durableId="199515091">
    <w:abstractNumId w:val="74"/>
  </w:num>
  <w:num w:numId="90" w16cid:durableId="362295222">
    <w:abstractNumId w:val="88"/>
  </w:num>
  <w:num w:numId="91" w16cid:durableId="14854634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0D"/>
    <w:rsid w:val="00095BEE"/>
    <w:rsid w:val="00163E2A"/>
    <w:rsid w:val="0020718D"/>
    <w:rsid w:val="002A0840"/>
    <w:rsid w:val="00326F68"/>
    <w:rsid w:val="003E64DC"/>
    <w:rsid w:val="005E1D4F"/>
    <w:rsid w:val="0068247F"/>
    <w:rsid w:val="006C0B77"/>
    <w:rsid w:val="00701DA0"/>
    <w:rsid w:val="008242FF"/>
    <w:rsid w:val="00870751"/>
    <w:rsid w:val="008E280D"/>
    <w:rsid w:val="00907330"/>
    <w:rsid w:val="00922C48"/>
    <w:rsid w:val="009D1E2D"/>
    <w:rsid w:val="00B915B7"/>
    <w:rsid w:val="00D13A82"/>
    <w:rsid w:val="00E34A96"/>
    <w:rsid w:val="00EA59DF"/>
    <w:rsid w:val="00EE4070"/>
    <w:rsid w:val="00F12C76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9735"/>
  <w15:chartTrackingRefBased/>
  <w15:docId w15:val="{6B028D3C-E34F-4944-BF89-455A8E9B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0D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8E28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0D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0D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0D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0D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0D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0D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0D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8E28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0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0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E2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0D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8E2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0D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8E280D"/>
    <w:rPr>
      <w:b/>
      <w:bCs/>
      <w:smallCaps/>
      <w:color w:val="2E74B5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A084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0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0840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2A08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0840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6</cp:revision>
  <dcterms:created xsi:type="dcterms:W3CDTF">2025-09-09T17:49:00Z</dcterms:created>
  <dcterms:modified xsi:type="dcterms:W3CDTF">2025-09-28T08:48:00Z</dcterms:modified>
</cp:coreProperties>
</file>