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94DC2" w14:textId="77777777" w:rsidR="00330B80" w:rsidRDefault="00330B80" w:rsidP="006400B9">
      <w:pPr>
        <w:spacing w:after="0"/>
        <w:ind w:firstLine="709"/>
        <w:jc w:val="both"/>
        <w:rPr>
          <w:b/>
          <w:bCs/>
        </w:rPr>
      </w:pPr>
    </w:p>
    <w:p w14:paraId="1E948DFE" w14:textId="77777777" w:rsidR="00330B80" w:rsidRDefault="00330B80" w:rsidP="006400B9">
      <w:pPr>
        <w:spacing w:after="0"/>
        <w:ind w:firstLine="709"/>
        <w:jc w:val="both"/>
        <w:rPr>
          <w:b/>
          <w:bCs/>
        </w:rPr>
      </w:pPr>
    </w:p>
    <w:p w14:paraId="6ADFFA09" w14:textId="77777777" w:rsidR="00330B80" w:rsidRDefault="00330B80" w:rsidP="006400B9">
      <w:pPr>
        <w:spacing w:after="0"/>
        <w:ind w:firstLine="709"/>
        <w:jc w:val="both"/>
        <w:rPr>
          <w:b/>
          <w:bCs/>
        </w:rPr>
      </w:pPr>
    </w:p>
    <w:p w14:paraId="59BF6C4F" w14:textId="77777777" w:rsidR="00330B80" w:rsidRDefault="00330B80" w:rsidP="006400B9">
      <w:pPr>
        <w:spacing w:after="0"/>
        <w:ind w:firstLine="709"/>
        <w:jc w:val="both"/>
        <w:rPr>
          <w:b/>
          <w:bCs/>
        </w:rPr>
      </w:pPr>
    </w:p>
    <w:p w14:paraId="7DC7FEB4" w14:textId="77777777" w:rsidR="00330B80" w:rsidRDefault="00330B80" w:rsidP="006400B9">
      <w:pPr>
        <w:spacing w:after="0"/>
        <w:ind w:firstLine="709"/>
        <w:jc w:val="both"/>
        <w:rPr>
          <w:b/>
          <w:bCs/>
        </w:rPr>
      </w:pPr>
    </w:p>
    <w:p w14:paraId="51202811" w14:textId="77777777" w:rsidR="00330B80" w:rsidRDefault="00330B80" w:rsidP="006400B9">
      <w:pPr>
        <w:spacing w:after="0"/>
        <w:ind w:firstLine="709"/>
        <w:jc w:val="both"/>
        <w:rPr>
          <w:b/>
          <w:bCs/>
        </w:rPr>
      </w:pPr>
    </w:p>
    <w:p w14:paraId="028ACA5E" w14:textId="77777777" w:rsidR="00330B80" w:rsidRDefault="00330B80" w:rsidP="006400B9">
      <w:pPr>
        <w:spacing w:after="0"/>
        <w:ind w:firstLine="709"/>
        <w:jc w:val="both"/>
        <w:rPr>
          <w:b/>
          <w:bCs/>
        </w:rPr>
      </w:pPr>
    </w:p>
    <w:p w14:paraId="1A49255F" w14:textId="77777777" w:rsidR="00330B80" w:rsidRDefault="00330B80" w:rsidP="006400B9">
      <w:pPr>
        <w:spacing w:after="0"/>
        <w:ind w:firstLine="709"/>
        <w:jc w:val="both"/>
        <w:rPr>
          <w:b/>
          <w:bCs/>
        </w:rPr>
      </w:pPr>
    </w:p>
    <w:p w14:paraId="32A4B68A" w14:textId="77777777" w:rsidR="00330B80" w:rsidRDefault="00330B80" w:rsidP="006400B9">
      <w:pPr>
        <w:spacing w:after="0"/>
        <w:ind w:firstLine="709"/>
        <w:jc w:val="both"/>
        <w:rPr>
          <w:b/>
          <w:bCs/>
        </w:rPr>
      </w:pPr>
    </w:p>
    <w:p w14:paraId="63C96080" w14:textId="77777777" w:rsidR="00330B80" w:rsidRDefault="00330B80" w:rsidP="00330B80">
      <w:pPr>
        <w:spacing w:after="0"/>
        <w:jc w:val="both"/>
        <w:rPr>
          <w:b/>
          <w:bCs/>
        </w:rPr>
      </w:pPr>
    </w:p>
    <w:p w14:paraId="5C3F5F65" w14:textId="77777777" w:rsidR="00330B80" w:rsidRDefault="00330B80" w:rsidP="006400B9">
      <w:pPr>
        <w:spacing w:after="0"/>
        <w:ind w:firstLine="709"/>
        <w:jc w:val="both"/>
        <w:rPr>
          <w:b/>
          <w:bCs/>
        </w:rPr>
      </w:pPr>
    </w:p>
    <w:p w14:paraId="37FF2362" w14:textId="77777777" w:rsidR="00330B80" w:rsidRDefault="00330B80" w:rsidP="006400B9">
      <w:pPr>
        <w:spacing w:after="0"/>
        <w:ind w:firstLine="709"/>
        <w:jc w:val="both"/>
        <w:rPr>
          <w:b/>
          <w:bCs/>
        </w:rPr>
      </w:pPr>
    </w:p>
    <w:p w14:paraId="0A3AC965" w14:textId="64EE4BCF" w:rsidR="006400B9" w:rsidRPr="00330B80" w:rsidRDefault="006400B9" w:rsidP="006400B9">
      <w:pPr>
        <w:spacing w:after="0"/>
        <w:ind w:firstLine="709"/>
        <w:jc w:val="both"/>
      </w:pPr>
      <w:r w:rsidRPr="00330B80">
        <w:t xml:space="preserve">Технічне завдання розробки Веб-застосунку </w:t>
      </w:r>
      <w:r w:rsidR="00330B80">
        <w:t>«</w:t>
      </w:r>
      <w:r w:rsidRPr="00330B80">
        <w:t>Автосалон</w:t>
      </w:r>
      <w:r w:rsidR="00330B80">
        <w:t>»</w:t>
      </w:r>
    </w:p>
    <w:p w14:paraId="27538952" w14:textId="77777777" w:rsidR="00330B80" w:rsidRDefault="00330B80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0C4CE968" w14:textId="57649E7F" w:rsidR="006400B9" w:rsidRDefault="006400B9" w:rsidP="00330B80">
      <w:pPr>
        <w:pStyle w:val="ListParagraph"/>
        <w:numPr>
          <w:ilvl w:val="0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lastRenderedPageBreak/>
        <w:t>Вступ</w:t>
      </w:r>
    </w:p>
    <w:p w14:paraId="7A6535C2" w14:textId="77777777" w:rsidR="00330B80" w:rsidRPr="00330B80" w:rsidRDefault="00330B80" w:rsidP="00330B80">
      <w:pPr>
        <w:pStyle w:val="ListParagraph"/>
        <w:spacing w:after="0"/>
        <w:ind w:left="360"/>
        <w:jc w:val="both"/>
        <w:rPr>
          <w:b/>
          <w:bCs/>
        </w:rPr>
      </w:pPr>
    </w:p>
    <w:p w14:paraId="7DA2F9B8" w14:textId="1FD1A25E" w:rsidR="006400B9" w:rsidRDefault="006400B9" w:rsidP="00330B80">
      <w:pPr>
        <w:pStyle w:val="ListParagraph"/>
        <w:numPr>
          <w:ilvl w:val="1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Найменування Веб-застосунку</w:t>
      </w:r>
    </w:p>
    <w:p w14:paraId="1126B4D4" w14:textId="77777777" w:rsidR="00330B80" w:rsidRPr="00330B80" w:rsidRDefault="00330B80" w:rsidP="00330B80">
      <w:pPr>
        <w:pStyle w:val="ListParagraph"/>
        <w:spacing w:after="0"/>
        <w:ind w:left="1129"/>
        <w:jc w:val="both"/>
        <w:rPr>
          <w:b/>
          <w:bCs/>
        </w:rPr>
      </w:pPr>
    </w:p>
    <w:p w14:paraId="7052F7DC" w14:textId="77777777" w:rsidR="006400B9" w:rsidRDefault="006400B9" w:rsidP="006400B9">
      <w:pPr>
        <w:spacing w:after="0"/>
        <w:ind w:firstLine="709"/>
        <w:jc w:val="both"/>
      </w:pPr>
      <w:r w:rsidRPr="004928B1">
        <w:t>Веб-застосунок для керування клієнтами, автомобілями та замовленнями автосалону "</w:t>
      </w:r>
      <w:proofErr w:type="spellStart"/>
      <w:r w:rsidRPr="004928B1">
        <w:t>АвтоСвіт</w:t>
      </w:r>
      <w:proofErr w:type="spellEnd"/>
      <w:r w:rsidRPr="004928B1">
        <w:t>".</w:t>
      </w:r>
    </w:p>
    <w:p w14:paraId="6B0837D0" w14:textId="77777777" w:rsidR="00330B80" w:rsidRPr="004928B1" w:rsidRDefault="00330B80" w:rsidP="006400B9">
      <w:pPr>
        <w:spacing w:after="0"/>
        <w:ind w:firstLine="709"/>
        <w:jc w:val="both"/>
      </w:pPr>
    </w:p>
    <w:p w14:paraId="39FBA20B" w14:textId="595BCCD8" w:rsidR="006400B9" w:rsidRPr="00330B80" w:rsidRDefault="006400B9" w:rsidP="00330B80">
      <w:pPr>
        <w:pStyle w:val="ListParagraph"/>
        <w:numPr>
          <w:ilvl w:val="1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Стисла характеристика об'єкта, де застосовують Веб-застосунок</w:t>
      </w:r>
      <w:r w:rsidR="00330B80">
        <w:rPr>
          <w:b/>
          <w:bCs/>
        </w:rPr>
        <w:t xml:space="preserve"> "</w:t>
      </w:r>
      <w:proofErr w:type="spellStart"/>
      <w:r w:rsidRPr="00330B80">
        <w:rPr>
          <w:b/>
          <w:bCs/>
        </w:rPr>
        <w:t>АвтоСвіт</w:t>
      </w:r>
      <w:proofErr w:type="spellEnd"/>
      <w:r w:rsidRPr="00330B80">
        <w:rPr>
          <w:b/>
          <w:bCs/>
        </w:rPr>
        <w:t>"</w:t>
      </w:r>
    </w:p>
    <w:p w14:paraId="29A37607" w14:textId="77777777" w:rsidR="00330B80" w:rsidRPr="00330B80" w:rsidRDefault="00330B80" w:rsidP="00330B80">
      <w:pPr>
        <w:pStyle w:val="ListParagraph"/>
        <w:spacing w:after="0"/>
        <w:ind w:left="1129"/>
        <w:jc w:val="both"/>
        <w:rPr>
          <w:b/>
          <w:bCs/>
        </w:rPr>
      </w:pPr>
    </w:p>
    <w:p w14:paraId="058441DD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Веб-застосунок "</w:t>
      </w:r>
      <w:proofErr w:type="spellStart"/>
      <w:r w:rsidRPr="004928B1">
        <w:t>АвтоСвіт</w:t>
      </w:r>
      <w:proofErr w:type="spellEnd"/>
      <w:r w:rsidRPr="004928B1">
        <w:t>" призначений для автоматизації процесів продажу автомобілів та обслуговування клієнтів ТОВ "</w:t>
      </w:r>
      <w:proofErr w:type="spellStart"/>
      <w:r w:rsidRPr="004928B1">
        <w:t>АвтоСвіт</w:t>
      </w:r>
      <w:proofErr w:type="spellEnd"/>
      <w:r w:rsidRPr="004928B1">
        <w:t>".</w:t>
      </w:r>
    </w:p>
    <w:p w14:paraId="3DDF61CC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Організація-замовник є вітчизняною приватною компанією з централізованим керівництвом, що за обсягами діяльності є суб'єктом середнього підприємництва, і спеціалізується на продажу нових та вживаних автомобілів різних марок для індивідуальних та корпоративних клієнтів.</w:t>
      </w:r>
    </w:p>
    <w:p w14:paraId="3DB7B6E3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Менеджери з продажу та адміністратори, які займаються обслуговуванням клієнтів і управлінням асортиментом, мають середній рівень IT-кваліфікації для ефективної роботи з системами автоматизації.</w:t>
      </w:r>
    </w:p>
    <w:p w14:paraId="4BEFEBE5" w14:textId="77777777" w:rsidR="006400B9" w:rsidRDefault="006400B9" w:rsidP="006400B9">
      <w:pPr>
        <w:spacing w:after="0"/>
        <w:ind w:firstLine="709"/>
        <w:jc w:val="both"/>
      </w:pPr>
      <w:r w:rsidRPr="004928B1">
        <w:t>Організація "</w:t>
      </w:r>
      <w:proofErr w:type="spellStart"/>
      <w:r w:rsidRPr="004928B1">
        <w:t>АвтоСвіт</w:t>
      </w:r>
      <w:proofErr w:type="spellEnd"/>
      <w:r w:rsidRPr="004928B1">
        <w:t>" володіє апаратними засобами, розміщеними у власному офісі, включаючи сервер для забезпечення роботи веб-застосунку та зберігання даних, а також персональні комп'ютери для менеджерів та адміністраторів.</w:t>
      </w:r>
    </w:p>
    <w:p w14:paraId="79793A45" w14:textId="77777777" w:rsidR="00330B80" w:rsidRPr="004928B1" w:rsidRDefault="00330B80" w:rsidP="006400B9">
      <w:pPr>
        <w:spacing w:after="0"/>
        <w:ind w:firstLine="709"/>
        <w:jc w:val="both"/>
      </w:pPr>
    </w:p>
    <w:p w14:paraId="4E398A54" w14:textId="59ECFEA1" w:rsidR="006400B9" w:rsidRPr="00330B80" w:rsidRDefault="006400B9" w:rsidP="00330B80">
      <w:pPr>
        <w:pStyle w:val="ListParagraph"/>
        <w:numPr>
          <w:ilvl w:val="1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Стисла характеристика області застосування Веб-застосунку "</w:t>
      </w:r>
      <w:proofErr w:type="spellStart"/>
      <w:r w:rsidRPr="00330B80">
        <w:rPr>
          <w:b/>
          <w:bCs/>
        </w:rPr>
        <w:t>АвтоСвіт</w:t>
      </w:r>
      <w:proofErr w:type="spellEnd"/>
      <w:r w:rsidRPr="00330B80">
        <w:rPr>
          <w:b/>
          <w:bCs/>
        </w:rPr>
        <w:t>"</w:t>
      </w:r>
    </w:p>
    <w:p w14:paraId="1059A3C9" w14:textId="77777777" w:rsidR="00330B80" w:rsidRPr="00330B80" w:rsidRDefault="00330B80" w:rsidP="00330B80">
      <w:pPr>
        <w:pStyle w:val="ListParagraph"/>
        <w:spacing w:after="0"/>
        <w:ind w:left="1129"/>
        <w:jc w:val="both"/>
        <w:rPr>
          <w:b/>
          <w:bCs/>
        </w:rPr>
      </w:pPr>
    </w:p>
    <w:p w14:paraId="107CA610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Веб-застосунок "</w:t>
      </w:r>
      <w:proofErr w:type="spellStart"/>
      <w:r w:rsidRPr="004928B1">
        <w:t>АвтоСвіт</w:t>
      </w:r>
      <w:proofErr w:type="spellEnd"/>
      <w:r w:rsidRPr="004928B1">
        <w:t>" призначений для автоматизації ділових процесів продажу автомобілів, управління клієнтською базою та обробки замовлень в автосалоні.</w:t>
      </w:r>
    </w:p>
    <w:p w14:paraId="18FB7CB8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Веб-застосунок "</w:t>
      </w:r>
      <w:proofErr w:type="spellStart"/>
      <w:r w:rsidRPr="004928B1">
        <w:t>АвтоСвіт</w:t>
      </w:r>
      <w:proofErr w:type="spellEnd"/>
      <w:r w:rsidRPr="004928B1">
        <w:t>" має підтримувати процеси ведення каталогу автомобілів з їх технічними характеристиками та цінами, реєстрації та обслуговування клієнтів, оформлення та відстеження замовлень на купівлю автомобілів.</w:t>
      </w:r>
    </w:p>
    <w:p w14:paraId="02EC6E92" w14:textId="77777777" w:rsidR="006400B9" w:rsidRDefault="006400B9" w:rsidP="006400B9">
      <w:pPr>
        <w:spacing w:after="0"/>
        <w:ind w:firstLine="709"/>
        <w:jc w:val="both"/>
      </w:pPr>
      <w:r w:rsidRPr="004928B1">
        <w:t>Веб-застосунок "</w:t>
      </w:r>
      <w:proofErr w:type="spellStart"/>
      <w:r w:rsidRPr="004928B1">
        <w:t>АвтоСвіт</w:t>
      </w:r>
      <w:proofErr w:type="spellEnd"/>
      <w:r w:rsidRPr="004928B1">
        <w:t>" забезпечує облік операцій з продажу, спрощуючи процеси керування та підтримки клієнтів, а також надаючи ТОВ "</w:t>
      </w:r>
      <w:proofErr w:type="spellStart"/>
      <w:r w:rsidRPr="004928B1">
        <w:t>АвтоСвіт</w:t>
      </w:r>
      <w:proofErr w:type="spellEnd"/>
      <w:r w:rsidRPr="004928B1">
        <w:t>" можливість аналізувати попит на різні моделі автомобілів та покращувати якість обслуговування.</w:t>
      </w:r>
    </w:p>
    <w:p w14:paraId="77829186" w14:textId="77777777" w:rsidR="00330B80" w:rsidRPr="004928B1" w:rsidRDefault="00330B80" w:rsidP="006400B9">
      <w:pPr>
        <w:spacing w:after="0"/>
        <w:ind w:firstLine="709"/>
        <w:jc w:val="both"/>
      </w:pPr>
    </w:p>
    <w:p w14:paraId="435A94B5" w14:textId="6808F8A3" w:rsidR="006400B9" w:rsidRPr="00330B80" w:rsidRDefault="006400B9" w:rsidP="00330B80">
      <w:pPr>
        <w:pStyle w:val="ListParagraph"/>
        <w:numPr>
          <w:ilvl w:val="0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Підстави для розроблення Веб-застосунку "</w:t>
      </w:r>
      <w:proofErr w:type="spellStart"/>
      <w:r w:rsidRPr="00330B80">
        <w:rPr>
          <w:b/>
          <w:bCs/>
        </w:rPr>
        <w:t>АвтоСвіт</w:t>
      </w:r>
      <w:proofErr w:type="spellEnd"/>
      <w:r w:rsidRPr="00330B80">
        <w:rPr>
          <w:b/>
          <w:bCs/>
        </w:rPr>
        <w:t>"</w:t>
      </w:r>
    </w:p>
    <w:p w14:paraId="468B45FE" w14:textId="77777777" w:rsidR="00330B80" w:rsidRPr="00330B80" w:rsidRDefault="00330B80" w:rsidP="00330B80">
      <w:pPr>
        <w:pStyle w:val="ListParagraph"/>
        <w:spacing w:after="0"/>
        <w:ind w:left="360"/>
        <w:jc w:val="both"/>
        <w:rPr>
          <w:b/>
          <w:bCs/>
        </w:rPr>
      </w:pPr>
    </w:p>
    <w:p w14:paraId="0507AA0B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Підставою для розробки Веб-застосунку "</w:t>
      </w:r>
      <w:proofErr w:type="spellStart"/>
      <w:r w:rsidRPr="004928B1">
        <w:t>АвтоСвіт</w:t>
      </w:r>
      <w:proofErr w:type="spellEnd"/>
      <w:r w:rsidRPr="004928B1">
        <w:t>" є Договір №3, укладений 25.09.2025 року між Директором ТОВ "</w:t>
      </w:r>
      <w:proofErr w:type="spellStart"/>
      <w:r w:rsidRPr="004928B1">
        <w:t>АвтоСвіт</w:t>
      </w:r>
      <w:proofErr w:type="spellEnd"/>
      <w:r w:rsidRPr="004928B1">
        <w:t xml:space="preserve">" Петренком Петром Петровичем, що в подальшому буде називатися Замовником, і командою "ІПС-41", яку в подальшому будемо іменувати Виконавцем. Даний </w:t>
      </w:r>
      <w:r w:rsidRPr="004928B1">
        <w:lastRenderedPageBreak/>
        <w:t>Договір був затверджений Директором ТОВ "</w:t>
      </w:r>
      <w:proofErr w:type="spellStart"/>
      <w:r w:rsidRPr="004928B1">
        <w:t>АвтоСвіт</w:t>
      </w:r>
      <w:proofErr w:type="spellEnd"/>
      <w:r w:rsidRPr="004928B1">
        <w:t>" Петренком Петром Петровичем.</w:t>
      </w:r>
    </w:p>
    <w:p w14:paraId="12131AA7" w14:textId="77777777" w:rsidR="006400B9" w:rsidRDefault="006400B9" w:rsidP="006400B9">
      <w:pPr>
        <w:spacing w:after="0"/>
        <w:ind w:firstLine="709"/>
        <w:jc w:val="both"/>
      </w:pPr>
      <w:r w:rsidRPr="004928B1">
        <w:t>У відповідності до умов цього Договору, Виконавець зобов'язаний розробити Веб-застосунок "</w:t>
      </w:r>
      <w:proofErr w:type="spellStart"/>
      <w:r w:rsidRPr="004928B1">
        <w:t>АвтоСвіт</w:t>
      </w:r>
      <w:proofErr w:type="spellEnd"/>
      <w:r w:rsidRPr="004928B1">
        <w:t>", не пізніше, ніж до 15.12.2025 року, і надати вихідний код та документацію до розробленого Веб-застосунку "</w:t>
      </w:r>
      <w:proofErr w:type="spellStart"/>
      <w:r w:rsidRPr="004928B1">
        <w:t>АвтоСвіт</w:t>
      </w:r>
      <w:proofErr w:type="spellEnd"/>
      <w:r w:rsidRPr="004928B1">
        <w:t>" не пізніше 25.12.2025 року.</w:t>
      </w:r>
    </w:p>
    <w:p w14:paraId="70A25A0C" w14:textId="77777777" w:rsidR="00330B80" w:rsidRPr="004928B1" w:rsidRDefault="00330B80" w:rsidP="006400B9">
      <w:pPr>
        <w:spacing w:after="0"/>
        <w:ind w:firstLine="709"/>
        <w:jc w:val="both"/>
      </w:pPr>
    </w:p>
    <w:p w14:paraId="01F2240E" w14:textId="583D8943" w:rsidR="006400B9" w:rsidRPr="00330B80" w:rsidRDefault="006400B9" w:rsidP="00330B80">
      <w:pPr>
        <w:pStyle w:val="ListParagraph"/>
        <w:numPr>
          <w:ilvl w:val="0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Призначення Веб-застосунку "</w:t>
      </w:r>
      <w:proofErr w:type="spellStart"/>
      <w:r w:rsidRPr="00330B80">
        <w:rPr>
          <w:b/>
          <w:bCs/>
        </w:rPr>
        <w:t>АвтоСвіт</w:t>
      </w:r>
      <w:proofErr w:type="spellEnd"/>
      <w:r w:rsidRPr="00330B80">
        <w:rPr>
          <w:b/>
          <w:bCs/>
        </w:rPr>
        <w:t>"</w:t>
      </w:r>
    </w:p>
    <w:p w14:paraId="104593A3" w14:textId="77777777" w:rsidR="00330B80" w:rsidRPr="00330B80" w:rsidRDefault="00330B80" w:rsidP="00330B80">
      <w:pPr>
        <w:pStyle w:val="ListParagraph"/>
        <w:spacing w:after="0"/>
        <w:ind w:left="360"/>
        <w:jc w:val="both"/>
        <w:rPr>
          <w:b/>
          <w:bCs/>
        </w:rPr>
      </w:pPr>
    </w:p>
    <w:p w14:paraId="415DE715" w14:textId="119CEF38" w:rsidR="006400B9" w:rsidRPr="00330B80" w:rsidRDefault="006400B9" w:rsidP="00330B80">
      <w:pPr>
        <w:pStyle w:val="ListParagraph"/>
        <w:numPr>
          <w:ilvl w:val="1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Функціональне призначення</w:t>
      </w:r>
    </w:p>
    <w:p w14:paraId="1558FADF" w14:textId="77777777" w:rsidR="00330B80" w:rsidRPr="00330B80" w:rsidRDefault="00330B80" w:rsidP="00330B80">
      <w:pPr>
        <w:pStyle w:val="ListParagraph"/>
        <w:spacing w:after="0"/>
        <w:ind w:left="1129"/>
        <w:jc w:val="both"/>
        <w:rPr>
          <w:b/>
          <w:bCs/>
        </w:rPr>
      </w:pPr>
    </w:p>
    <w:p w14:paraId="4A76DABC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Функціональне призначення Веб-застосунку "</w:t>
      </w:r>
      <w:proofErr w:type="spellStart"/>
      <w:r w:rsidRPr="004928B1">
        <w:t>АвтоСвіт</w:t>
      </w:r>
      <w:proofErr w:type="spellEnd"/>
      <w:r w:rsidRPr="004928B1">
        <w:t>" передбачає підтримку аспектів ділового процесу об'єкта автоматизації, які включають в себе підтримку штатної діяльності адміністраторів, менеджерів, клієнтів і гостей.</w:t>
      </w:r>
    </w:p>
    <w:p w14:paraId="4CB2416D" w14:textId="77777777" w:rsidR="006400B9" w:rsidRDefault="006400B9" w:rsidP="006400B9">
      <w:pPr>
        <w:spacing w:after="0"/>
        <w:ind w:firstLine="709"/>
        <w:jc w:val="both"/>
      </w:pPr>
      <w:r w:rsidRPr="004928B1">
        <w:t>Для адаптування пропозиції ТОВ "</w:t>
      </w:r>
      <w:proofErr w:type="spellStart"/>
      <w:r w:rsidRPr="004928B1">
        <w:t>АвтоСвіт</w:t>
      </w:r>
      <w:proofErr w:type="spellEnd"/>
      <w:r w:rsidRPr="004928B1">
        <w:t>" до змінних потреб ринку та покращення якості наданих послуг у Веб-застосунку "</w:t>
      </w:r>
      <w:proofErr w:type="spellStart"/>
      <w:r w:rsidRPr="004928B1">
        <w:t>АвтоСвіт</w:t>
      </w:r>
      <w:proofErr w:type="spellEnd"/>
      <w:r w:rsidRPr="004928B1">
        <w:t>" буде вестися статистика найпопулярніших автомобілів та їх характеристик. На основі цієї інформації ТОВ "</w:t>
      </w:r>
      <w:proofErr w:type="spellStart"/>
      <w:r w:rsidRPr="004928B1">
        <w:t>АвтоСвіт</w:t>
      </w:r>
      <w:proofErr w:type="spellEnd"/>
      <w:r w:rsidRPr="004928B1">
        <w:t>" зможе підлаштовувати свій асортимент під бажання клієнтів: робити знижки, додавати нові моделі автомобілів та спеціальні пропозиції.</w:t>
      </w:r>
    </w:p>
    <w:p w14:paraId="64B5C587" w14:textId="77777777" w:rsidR="00330B80" w:rsidRPr="004928B1" w:rsidRDefault="00330B80" w:rsidP="006400B9">
      <w:pPr>
        <w:spacing w:after="0"/>
        <w:ind w:firstLine="709"/>
        <w:jc w:val="both"/>
      </w:pPr>
    </w:p>
    <w:p w14:paraId="6D84D859" w14:textId="69DB333B" w:rsidR="006400B9" w:rsidRPr="00330B80" w:rsidRDefault="006400B9" w:rsidP="00330B80">
      <w:pPr>
        <w:pStyle w:val="ListParagraph"/>
        <w:numPr>
          <w:ilvl w:val="1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Експлуатаційне призначення</w:t>
      </w:r>
    </w:p>
    <w:p w14:paraId="219846A7" w14:textId="77777777" w:rsidR="00330B80" w:rsidRPr="00330B80" w:rsidRDefault="00330B80" w:rsidP="00330B80">
      <w:pPr>
        <w:pStyle w:val="ListParagraph"/>
        <w:spacing w:after="0"/>
        <w:ind w:left="1129"/>
        <w:jc w:val="both"/>
        <w:rPr>
          <w:b/>
          <w:bCs/>
        </w:rPr>
      </w:pPr>
    </w:p>
    <w:p w14:paraId="1C6CC1CD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Веб-застосунок "</w:t>
      </w:r>
      <w:proofErr w:type="spellStart"/>
      <w:r w:rsidRPr="004928B1">
        <w:t>АвтоСвіт</w:t>
      </w:r>
      <w:proofErr w:type="spellEnd"/>
      <w:r w:rsidRPr="004928B1">
        <w:t>" автосалону відноситься до типу корпоративний застосунок з елементами каталогу товарів та системи управління замовленнями.</w:t>
      </w:r>
    </w:p>
    <w:p w14:paraId="13538581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rPr>
          <w:b/>
          <w:bCs/>
        </w:rPr>
        <w:t>SMART-цілі:</w:t>
      </w:r>
    </w:p>
    <w:p w14:paraId="063569E7" w14:textId="77777777" w:rsidR="006400B9" w:rsidRPr="004928B1" w:rsidRDefault="006400B9" w:rsidP="006400B9">
      <w:pPr>
        <w:numPr>
          <w:ilvl w:val="0"/>
          <w:numId w:val="10"/>
        </w:numPr>
        <w:spacing w:after="0"/>
        <w:jc w:val="both"/>
      </w:pPr>
      <w:r w:rsidRPr="004928B1">
        <w:t>Реєстрація 300 нових клієнтів протягом перших двох місяців функціонування Веб-застосунку "</w:t>
      </w:r>
      <w:proofErr w:type="spellStart"/>
      <w:r w:rsidRPr="004928B1">
        <w:t>АвтоСвіт</w:t>
      </w:r>
      <w:proofErr w:type="spellEnd"/>
      <w:r w:rsidRPr="004928B1">
        <w:t>"</w:t>
      </w:r>
    </w:p>
    <w:p w14:paraId="4A2C73B2" w14:textId="77777777" w:rsidR="006400B9" w:rsidRPr="004928B1" w:rsidRDefault="006400B9" w:rsidP="006400B9">
      <w:pPr>
        <w:numPr>
          <w:ilvl w:val="0"/>
          <w:numId w:val="10"/>
        </w:numPr>
        <w:spacing w:after="0"/>
        <w:jc w:val="both"/>
      </w:pPr>
      <w:r w:rsidRPr="004928B1">
        <w:t>Досягнення 1500 унікальних відвідувачів на сайті протягом перших трьох місяців функціонування Веб-застосунку "</w:t>
      </w:r>
      <w:proofErr w:type="spellStart"/>
      <w:r w:rsidRPr="004928B1">
        <w:t>АвтоСвіт</w:t>
      </w:r>
      <w:proofErr w:type="spellEnd"/>
      <w:r w:rsidRPr="004928B1">
        <w:t>"</w:t>
      </w:r>
    </w:p>
    <w:p w14:paraId="265F5705" w14:textId="77777777" w:rsidR="006400B9" w:rsidRPr="004928B1" w:rsidRDefault="006400B9" w:rsidP="006400B9">
      <w:pPr>
        <w:numPr>
          <w:ilvl w:val="0"/>
          <w:numId w:val="10"/>
        </w:numPr>
        <w:spacing w:after="0"/>
        <w:jc w:val="both"/>
      </w:pPr>
      <w:r w:rsidRPr="004928B1">
        <w:t>Скорочення часу оформлення замовлення до 10 хвилин</w:t>
      </w:r>
    </w:p>
    <w:p w14:paraId="329A2F1D" w14:textId="77777777" w:rsidR="006400B9" w:rsidRDefault="006400B9" w:rsidP="006400B9">
      <w:pPr>
        <w:spacing w:after="0"/>
        <w:ind w:firstLine="709"/>
        <w:jc w:val="both"/>
      </w:pPr>
      <w:r w:rsidRPr="004928B1">
        <w:t>Веб-застосунок "</w:t>
      </w:r>
      <w:proofErr w:type="spellStart"/>
      <w:r w:rsidRPr="004928B1">
        <w:t>АвтоСвіт</w:t>
      </w:r>
      <w:proofErr w:type="spellEnd"/>
      <w:r w:rsidRPr="004928B1">
        <w:t xml:space="preserve">" </w:t>
      </w:r>
      <w:proofErr w:type="spellStart"/>
      <w:r w:rsidRPr="004928B1">
        <w:t>надасть</w:t>
      </w:r>
      <w:proofErr w:type="spellEnd"/>
      <w:r w:rsidRPr="004928B1">
        <w:t xml:space="preserve"> Замовнику можливість залучити нових клієнтів, які раніше не зверталися до автосалону через відсутність зручного способу перегляду асортименту та оформлення замовлень. Веб-застосунок дозволить скоротити витрати на обслуговування клієнтів, оскільки для роботи з Веб-застосунком потрібно менше персоналу порівняно з традиційними каналами обслуговування через телефонні лінії або особисті зустрічі в офісі.</w:t>
      </w:r>
    </w:p>
    <w:p w14:paraId="7A8F34E8" w14:textId="77777777" w:rsidR="00330B80" w:rsidRPr="004928B1" w:rsidRDefault="00330B80" w:rsidP="006400B9">
      <w:pPr>
        <w:spacing w:after="0"/>
        <w:ind w:firstLine="709"/>
        <w:jc w:val="both"/>
      </w:pPr>
    </w:p>
    <w:p w14:paraId="6CB77B14" w14:textId="77777777" w:rsidR="00310C13" w:rsidRDefault="00310C13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600E2C46" w14:textId="60926EF4" w:rsidR="006400B9" w:rsidRPr="00330B80" w:rsidRDefault="006400B9" w:rsidP="00330B80">
      <w:pPr>
        <w:pStyle w:val="ListParagraph"/>
        <w:numPr>
          <w:ilvl w:val="0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lastRenderedPageBreak/>
        <w:t>Вимоги до Веб-застосунку "</w:t>
      </w:r>
      <w:proofErr w:type="spellStart"/>
      <w:r w:rsidRPr="00330B80">
        <w:rPr>
          <w:b/>
          <w:bCs/>
        </w:rPr>
        <w:t>АвтоСвіт</w:t>
      </w:r>
      <w:proofErr w:type="spellEnd"/>
      <w:r w:rsidRPr="00330B80">
        <w:rPr>
          <w:b/>
          <w:bCs/>
        </w:rPr>
        <w:t>"</w:t>
      </w:r>
    </w:p>
    <w:p w14:paraId="4F37F351" w14:textId="77777777" w:rsidR="00330B80" w:rsidRPr="00330B80" w:rsidRDefault="00330B80" w:rsidP="00330B80">
      <w:pPr>
        <w:pStyle w:val="ListParagraph"/>
        <w:spacing w:after="0"/>
        <w:ind w:left="360"/>
        <w:jc w:val="both"/>
        <w:rPr>
          <w:b/>
          <w:bCs/>
        </w:rPr>
      </w:pPr>
    </w:p>
    <w:p w14:paraId="1AC550E0" w14:textId="014147F9" w:rsidR="006400B9" w:rsidRPr="00330B80" w:rsidRDefault="006400B9" w:rsidP="00330B80">
      <w:pPr>
        <w:pStyle w:val="ListParagraph"/>
        <w:numPr>
          <w:ilvl w:val="1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Вимоги до функціональних характеристик</w:t>
      </w:r>
    </w:p>
    <w:p w14:paraId="66DB2C59" w14:textId="77777777" w:rsidR="00330B80" w:rsidRPr="00330B80" w:rsidRDefault="00330B80" w:rsidP="00330B80">
      <w:pPr>
        <w:pStyle w:val="ListParagraph"/>
        <w:spacing w:after="0"/>
        <w:ind w:left="1129"/>
        <w:jc w:val="both"/>
        <w:rPr>
          <w:b/>
          <w:bCs/>
        </w:rPr>
      </w:pPr>
    </w:p>
    <w:p w14:paraId="1EBC53E1" w14:textId="0BAB98AC" w:rsidR="006400B9" w:rsidRPr="00330B80" w:rsidRDefault="006400B9" w:rsidP="00330B80">
      <w:pPr>
        <w:pStyle w:val="ListParagraph"/>
        <w:numPr>
          <w:ilvl w:val="2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Вимоги до складу виконуваних функцій</w:t>
      </w:r>
    </w:p>
    <w:p w14:paraId="4418EF92" w14:textId="77777777" w:rsidR="00330B80" w:rsidRPr="00330B80" w:rsidRDefault="00330B80" w:rsidP="00330B80">
      <w:pPr>
        <w:pStyle w:val="ListParagraph"/>
        <w:spacing w:after="0"/>
        <w:ind w:left="2138"/>
        <w:jc w:val="both"/>
        <w:rPr>
          <w:b/>
          <w:bCs/>
        </w:rPr>
      </w:pPr>
    </w:p>
    <w:p w14:paraId="39EAA28D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Підтримуваний функціонал:</w:t>
      </w:r>
    </w:p>
    <w:p w14:paraId="796ABD75" w14:textId="77777777" w:rsidR="006400B9" w:rsidRPr="004928B1" w:rsidRDefault="006400B9" w:rsidP="006400B9">
      <w:pPr>
        <w:numPr>
          <w:ilvl w:val="0"/>
          <w:numId w:val="11"/>
        </w:numPr>
        <w:spacing w:after="0"/>
        <w:jc w:val="both"/>
      </w:pPr>
      <w:r w:rsidRPr="004928B1">
        <w:rPr>
          <w:b/>
          <w:bCs/>
        </w:rPr>
        <w:t>Перегляд каталогу автомобілів:</w:t>
      </w:r>
      <w:r w:rsidRPr="004928B1">
        <w:t xml:space="preserve"> Перегляд автомобілів з можливістю пошуку та фільтрації за технічними характеристиками, маркою, моделлю, ціною</w:t>
      </w:r>
    </w:p>
    <w:p w14:paraId="0EF3213A" w14:textId="77777777" w:rsidR="006400B9" w:rsidRPr="004928B1" w:rsidRDefault="006400B9" w:rsidP="006400B9">
      <w:pPr>
        <w:numPr>
          <w:ilvl w:val="0"/>
          <w:numId w:val="11"/>
        </w:numPr>
        <w:spacing w:after="0"/>
        <w:jc w:val="both"/>
      </w:pPr>
      <w:r w:rsidRPr="004928B1">
        <w:rPr>
          <w:b/>
          <w:bCs/>
        </w:rPr>
        <w:t>Керування обліковими записами:</w:t>
      </w:r>
      <w:r w:rsidRPr="004928B1">
        <w:t xml:space="preserve"> Реєстрація та керування особистими кабінетами клієнтів</w:t>
      </w:r>
    </w:p>
    <w:p w14:paraId="204E5AF4" w14:textId="77777777" w:rsidR="006400B9" w:rsidRPr="004928B1" w:rsidRDefault="006400B9" w:rsidP="006400B9">
      <w:pPr>
        <w:numPr>
          <w:ilvl w:val="0"/>
          <w:numId w:val="11"/>
        </w:numPr>
        <w:spacing w:after="0"/>
        <w:jc w:val="both"/>
      </w:pPr>
      <w:r w:rsidRPr="004928B1">
        <w:rPr>
          <w:b/>
          <w:bCs/>
        </w:rPr>
        <w:t>Оформлення замовлень:</w:t>
      </w:r>
      <w:r w:rsidRPr="004928B1">
        <w:t xml:space="preserve"> Оформлення замовлень на купівлю автомобілів, реєстрація на тест-</w:t>
      </w:r>
      <w:proofErr w:type="spellStart"/>
      <w:r w:rsidRPr="004928B1">
        <w:t>драйви</w:t>
      </w:r>
      <w:proofErr w:type="spellEnd"/>
    </w:p>
    <w:p w14:paraId="790414E9" w14:textId="77777777" w:rsidR="006400B9" w:rsidRPr="004928B1" w:rsidRDefault="006400B9" w:rsidP="006400B9">
      <w:pPr>
        <w:numPr>
          <w:ilvl w:val="0"/>
          <w:numId w:val="11"/>
        </w:numPr>
        <w:spacing w:after="0"/>
        <w:jc w:val="both"/>
      </w:pPr>
      <w:r w:rsidRPr="004928B1">
        <w:rPr>
          <w:b/>
          <w:bCs/>
        </w:rPr>
        <w:t>Керування каталогом:</w:t>
      </w:r>
      <w:r w:rsidRPr="004928B1">
        <w:t xml:space="preserve"> Додавання, редагування та видалення інформації про автомобілі адміністраторами</w:t>
      </w:r>
    </w:p>
    <w:p w14:paraId="2CA3196B" w14:textId="77777777" w:rsidR="006400B9" w:rsidRPr="004928B1" w:rsidRDefault="006400B9" w:rsidP="006400B9">
      <w:pPr>
        <w:numPr>
          <w:ilvl w:val="0"/>
          <w:numId w:val="11"/>
        </w:numPr>
        <w:spacing w:after="0"/>
        <w:jc w:val="both"/>
      </w:pPr>
      <w:r w:rsidRPr="004928B1">
        <w:rPr>
          <w:b/>
          <w:bCs/>
        </w:rPr>
        <w:t>Аналітика продажів:</w:t>
      </w:r>
      <w:r w:rsidRPr="004928B1">
        <w:t xml:space="preserve"> Перегляд статистики продажів та популярних моделей менеджерами</w:t>
      </w:r>
    </w:p>
    <w:p w14:paraId="0812F192" w14:textId="77777777" w:rsidR="006400B9" w:rsidRDefault="006400B9" w:rsidP="006400B9">
      <w:pPr>
        <w:numPr>
          <w:ilvl w:val="0"/>
          <w:numId w:val="11"/>
        </w:numPr>
        <w:spacing w:after="0"/>
        <w:jc w:val="both"/>
      </w:pPr>
      <w:r w:rsidRPr="004928B1">
        <w:rPr>
          <w:b/>
          <w:bCs/>
        </w:rPr>
        <w:t>Обробка замовлень:</w:t>
      </w:r>
      <w:r w:rsidRPr="004928B1">
        <w:t xml:space="preserve"> Обробка замовлень клієнтів, зміна статусів, перегляд історії взаємодії з клієнтами менеджерами</w:t>
      </w:r>
    </w:p>
    <w:p w14:paraId="7D5D687E" w14:textId="77777777" w:rsidR="00330B80" w:rsidRPr="004928B1" w:rsidRDefault="00330B80" w:rsidP="00330B80">
      <w:pPr>
        <w:spacing w:after="0"/>
        <w:ind w:left="720"/>
        <w:jc w:val="both"/>
      </w:pPr>
    </w:p>
    <w:p w14:paraId="59CA1D64" w14:textId="00D88DB0" w:rsidR="006400B9" w:rsidRPr="00330B80" w:rsidRDefault="006400B9" w:rsidP="00330B80">
      <w:pPr>
        <w:pStyle w:val="ListParagraph"/>
        <w:numPr>
          <w:ilvl w:val="2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Вимоги до організації вхідних і вихідних даних</w:t>
      </w:r>
    </w:p>
    <w:p w14:paraId="2B12872D" w14:textId="77777777" w:rsidR="00330B80" w:rsidRPr="00330B80" w:rsidRDefault="00330B80" w:rsidP="00330B80">
      <w:pPr>
        <w:pStyle w:val="ListParagraph"/>
        <w:spacing w:after="0"/>
        <w:ind w:left="2138"/>
        <w:jc w:val="both"/>
        <w:rPr>
          <w:b/>
          <w:bCs/>
        </w:rPr>
      </w:pPr>
    </w:p>
    <w:p w14:paraId="39D67DBD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Перед запуском Веб-застосунку "</w:t>
      </w:r>
      <w:proofErr w:type="spellStart"/>
      <w:r w:rsidRPr="004928B1">
        <w:t>АвтоСвіт</w:t>
      </w:r>
      <w:proofErr w:type="spellEnd"/>
      <w:r w:rsidRPr="004928B1">
        <w:t xml:space="preserve">" передбачено первинне наповнення контентом, який надає Адміністратор з боку Замовника. Первинний контент має бути поданий у вигляді </w:t>
      </w:r>
      <w:proofErr w:type="spellStart"/>
      <w:r w:rsidRPr="004928B1">
        <w:t>excel</w:t>
      </w:r>
      <w:proofErr w:type="spellEnd"/>
      <w:r w:rsidRPr="004928B1">
        <w:t>-таблиці із даними про автомобілі. Первинний контент містить інформацію про 50 автомобілів з технічними характеристиками, цінами та фотографіями.</w:t>
      </w:r>
    </w:p>
    <w:p w14:paraId="74A29186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Веб-застосунок "</w:t>
      </w:r>
      <w:proofErr w:type="spellStart"/>
      <w:r w:rsidRPr="004928B1">
        <w:t>АвтоСвіт</w:t>
      </w:r>
      <w:proofErr w:type="spellEnd"/>
      <w:r w:rsidRPr="004928B1">
        <w:t>" має використовувати зрозумілі для людини (семантичні) URL. Це допоможе створити зручну адресацію сторінок і полегшить користувачам навігацію.</w:t>
      </w:r>
    </w:p>
    <w:p w14:paraId="1BB5C807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Адміністратор Замовника відповідатиме за адміністрування та публікацію контенту під час функціонування Веб-застосунку "</w:t>
      </w:r>
      <w:proofErr w:type="spellStart"/>
      <w:r w:rsidRPr="004928B1">
        <w:t>АвтоСвіт</w:t>
      </w:r>
      <w:proofErr w:type="spellEnd"/>
      <w:r w:rsidRPr="004928B1">
        <w:t>". Це дозволить забезпечити актуальність та регулярне оновлення інформації на сайті.</w:t>
      </w:r>
    </w:p>
    <w:p w14:paraId="27C7823F" w14:textId="77777777" w:rsidR="006400B9" w:rsidRDefault="006400B9" w:rsidP="006400B9">
      <w:pPr>
        <w:spacing w:after="0"/>
        <w:ind w:firstLine="709"/>
        <w:jc w:val="both"/>
      </w:pPr>
      <w:r w:rsidRPr="004928B1">
        <w:t xml:space="preserve">Передбачається експорт даних у вигляді </w:t>
      </w:r>
      <w:proofErr w:type="spellStart"/>
      <w:r w:rsidRPr="004928B1">
        <w:t>excel</w:t>
      </w:r>
      <w:proofErr w:type="spellEnd"/>
      <w:r w:rsidRPr="004928B1">
        <w:t>-таблиць та PDF-файлів. Друкування звітних форм передбачено для договорів купівлі-продажу.</w:t>
      </w:r>
    </w:p>
    <w:p w14:paraId="39A3E5E6" w14:textId="77777777" w:rsidR="00330B80" w:rsidRPr="004928B1" w:rsidRDefault="00330B80" w:rsidP="006400B9">
      <w:pPr>
        <w:spacing w:after="0"/>
        <w:ind w:firstLine="709"/>
        <w:jc w:val="both"/>
      </w:pPr>
    </w:p>
    <w:p w14:paraId="2BDC6C3A" w14:textId="20F61E99" w:rsidR="006400B9" w:rsidRPr="00330B80" w:rsidRDefault="006400B9" w:rsidP="00330B80">
      <w:pPr>
        <w:pStyle w:val="ListParagraph"/>
        <w:numPr>
          <w:ilvl w:val="2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Вимоги до часових характеристик</w:t>
      </w:r>
    </w:p>
    <w:p w14:paraId="1DECD00C" w14:textId="77777777" w:rsidR="00330B80" w:rsidRPr="00330B80" w:rsidRDefault="00330B80" w:rsidP="00330B80">
      <w:pPr>
        <w:pStyle w:val="ListParagraph"/>
        <w:spacing w:after="0"/>
        <w:ind w:left="2138"/>
        <w:jc w:val="both"/>
        <w:rPr>
          <w:b/>
          <w:bCs/>
        </w:rPr>
      </w:pPr>
    </w:p>
    <w:p w14:paraId="4230AF88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 xml:space="preserve">Швидкість завантаження основного контенту ≤ 2.5 </w:t>
      </w:r>
      <w:proofErr w:type="spellStart"/>
      <w:r w:rsidRPr="004928B1">
        <w:t>сек</w:t>
      </w:r>
      <w:proofErr w:type="spellEnd"/>
      <w:r w:rsidRPr="004928B1">
        <w:t xml:space="preserve">. Час очікування першої взаємодії з контентом ≤ 100 </w:t>
      </w:r>
      <w:proofErr w:type="spellStart"/>
      <w:r w:rsidRPr="004928B1">
        <w:t>мілісек</w:t>
      </w:r>
      <w:proofErr w:type="spellEnd"/>
      <w:r w:rsidRPr="004928B1">
        <w:t>.</w:t>
      </w:r>
    </w:p>
    <w:p w14:paraId="60CAD2AA" w14:textId="77777777" w:rsidR="006400B9" w:rsidRDefault="006400B9" w:rsidP="006400B9">
      <w:pPr>
        <w:spacing w:after="0"/>
        <w:ind w:firstLine="709"/>
        <w:jc w:val="both"/>
      </w:pPr>
      <w:r w:rsidRPr="004928B1">
        <w:t>Після зміни користувачем з правами доступу даних, що знаходяться в базі даних, нова інформація відображається не пізніше, ніж через 3 секунди. Час реакції на дії користувача - не більше 1 хвилини.</w:t>
      </w:r>
    </w:p>
    <w:p w14:paraId="48026811" w14:textId="77777777" w:rsidR="00330B80" w:rsidRPr="004928B1" w:rsidRDefault="00330B80" w:rsidP="006400B9">
      <w:pPr>
        <w:spacing w:after="0"/>
        <w:ind w:firstLine="709"/>
        <w:jc w:val="both"/>
      </w:pPr>
    </w:p>
    <w:p w14:paraId="6000B0ED" w14:textId="199ED535" w:rsidR="006400B9" w:rsidRPr="00330B80" w:rsidRDefault="006400B9" w:rsidP="00330B80">
      <w:pPr>
        <w:pStyle w:val="ListParagraph"/>
        <w:numPr>
          <w:ilvl w:val="1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Вимоги до надійності</w:t>
      </w:r>
    </w:p>
    <w:p w14:paraId="21F39B70" w14:textId="77777777" w:rsidR="00330B80" w:rsidRPr="00330B80" w:rsidRDefault="00330B80" w:rsidP="00330B80">
      <w:pPr>
        <w:pStyle w:val="ListParagraph"/>
        <w:spacing w:after="0"/>
        <w:ind w:left="1129"/>
        <w:jc w:val="both"/>
        <w:rPr>
          <w:b/>
          <w:bCs/>
        </w:rPr>
      </w:pPr>
    </w:p>
    <w:p w14:paraId="159066E4" w14:textId="04CC2BC3" w:rsidR="006400B9" w:rsidRPr="00330B80" w:rsidRDefault="006400B9" w:rsidP="00330B80">
      <w:pPr>
        <w:pStyle w:val="ListParagraph"/>
        <w:numPr>
          <w:ilvl w:val="2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Забезпечення стійкого функціонування Веб-застосунку "</w:t>
      </w:r>
      <w:proofErr w:type="spellStart"/>
      <w:r w:rsidRPr="00330B80">
        <w:rPr>
          <w:b/>
          <w:bCs/>
        </w:rPr>
        <w:t>АвтоСвіт</w:t>
      </w:r>
      <w:proofErr w:type="spellEnd"/>
      <w:r w:rsidRPr="00330B80">
        <w:rPr>
          <w:b/>
          <w:bCs/>
        </w:rPr>
        <w:t>"</w:t>
      </w:r>
    </w:p>
    <w:p w14:paraId="629B8F0F" w14:textId="77777777" w:rsidR="00330B80" w:rsidRPr="00330B80" w:rsidRDefault="00330B80" w:rsidP="00330B80">
      <w:pPr>
        <w:pStyle w:val="ListParagraph"/>
        <w:spacing w:after="0"/>
        <w:ind w:left="2138"/>
        <w:jc w:val="both"/>
        <w:rPr>
          <w:b/>
          <w:bCs/>
        </w:rPr>
      </w:pPr>
    </w:p>
    <w:p w14:paraId="5FC7F6CB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Імовірність безвідмовної роботи ≥ 0.95.</w:t>
      </w:r>
    </w:p>
    <w:p w14:paraId="1553ABE8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Веб-застосунок "</w:t>
      </w:r>
      <w:proofErr w:type="spellStart"/>
      <w:r w:rsidRPr="004928B1">
        <w:t>АвтоСвіт</w:t>
      </w:r>
      <w:proofErr w:type="spellEnd"/>
      <w:r w:rsidRPr="004928B1">
        <w:t>" надаватиме коректну та інформативну відповідь на всіх сторінках, включаючи обробку помилки 404 (сторінки не знайдено).</w:t>
      </w:r>
    </w:p>
    <w:p w14:paraId="45F694CF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Резервне копіювання бази даних виконує фахівець зі сторони Замовника. Резервне копіювання має відбуватися раз на тиждень.</w:t>
      </w:r>
    </w:p>
    <w:p w14:paraId="1FB7A583" w14:textId="77777777" w:rsidR="006400B9" w:rsidRDefault="006400B9" w:rsidP="006400B9">
      <w:pPr>
        <w:spacing w:after="0"/>
        <w:ind w:firstLine="709"/>
        <w:jc w:val="both"/>
      </w:pPr>
      <w:r w:rsidRPr="004928B1">
        <w:t>Для захисту інформації Веб-застосунку "</w:t>
      </w:r>
      <w:proofErr w:type="spellStart"/>
      <w:r w:rsidRPr="004928B1">
        <w:t>АвтоСвіт</w:t>
      </w:r>
      <w:proofErr w:type="spellEnd"/>
      <w:r w:rsidRPr="004928B1">
        <w:t>" від несанкціонованого доступу передбачено дотримання "НД ТЗІ 2.5-010-03". Для захисту від вірусів передбачено дотримання "ДСТУ ГОСТ 31078: 2004".</w:t>
      </w:r>
    </w:p>
    <w:p w14:paraId="32916B27" w14:textId="77777777" w:rsidR="00330B80" w:rsidRPr="004928B1" w:rsidRDefault="00330B80" w:rsidP="006400B9">
      <w:pPr>
        <w:spacing w:after="0"/>
        <w:ind w:firstLine="709"/>
        <w:jc w:val="both"/>
      </w:pPr>
    </w:p>
    <w:p w14:paraId="63556409" w14:textId="6CBDF41F" w:rsidR="006400B9" w:rsidRPr="00330B80" w:rsidRDefault="006400B9" w:rsidP="00330B80">
      <w:pPr>
        <w:pStyle w:val="ListParagraph"/>
        <w:numPr>
          <w:ilvl w:val="2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Контроль вхідної та вихідної інформації</w:t>
      </w:r>
    </w:p>
    <w:p w14:paraId="19B26AF5" w14:textId="77777777" w:rsidR="00330B80" w:rsidRPr="00330B80" w:rsidRDefault="00330B80" w:rsidP="00330B80">
      <w:pPr>
        <w:pStyle w:val="ListParagraph"/>
        <w:spacing w:after="0"/>
        <w:ind w:left="2138"/>
        <w:jc w:val="both"/>
        <w:rPr>
          <w:b/>
          <w:bCs/>
        </w:rPr>
      </w:pPr>
    </w:p>
    <w:p w14:paraId="5DEB981E" w14:textId="77777777" w:rsidR="006400B9" w:rsidRDefault="006400B9" w:rsidP="006400B9">
      <w:pPr>
        <w:spacing w:after="0"/>
        <w:ind w:firstLine="709"/>
        <w:jc w:val="both"/>
      </w:pPr>
      <w:r w:rsidRPr="004928B1">
        <w:t>Веб-застосунок "</w:t>
      </w:r>
      <w:proofErr w:type="spellStart"/>
      <w:r w:rsidRPr="004928B1">
        <w:t>АвтоСвіт</w:t>
      </w:r>
      <w:proofErr w:type="spellEnd"/>
      <w:r w:rsidRPr="004928B1">
        <w:t xml:space="preserve">" буде мати наступні механізми для перевірки вхідної інформації на коректність: відображення на веб-сторінках лише тих елементів керування, які необхідні для виконання поточних функцій користувача відповідно до його ролі та </w:t>
      </w:r>
      <w:proofErr w:type="spellStart"/>
      <w:r w:rsidRPr="004928B1">
        <w:t>валідація</w:t>
      </w:r>
      <w:proofErr w:type="spellEnd"/>
      <w:r w:rsidRPr="004928B1">
        <w:t xml:space="preserve"> даних наданих користувачем у </w:t>
      </w:r>
      <w:proofErr w:type="spellStart"/>
      <w:r w:rsidRPr="004928B1">
        <w:t>front-end</w:t>
      </w:r>
      <w:proofErr w:type="spellEnd"/>
      <w:r w:rsidRPr="004928B1">
        <w:t xml:space="preserve"> частині під час їх введення. Створення карти сайту передбачене.</w:t>
      </w:r>
    </w:p>
    <w:p w14:paraId="5E78A828" w14:textId="77777777" w:rsidR="00330B80" w:rsidRPr="004928B1" w:rsidRDefault="00330B80" w:rsidP="006400B9">
      <w:pPr>
        <w:spacing w:after="0"/>
        <w:ind w:firstLine="709"/>
        <w:jc w:val="both"/>
      </w:pPr>
    </w:p>
    <w:p w14:paraId="3237917D" w14:textId="17B647D1" w:rsidR="006400B9" w:rsidRPr="00330B80" w:rsidRDefault="006400B9" w:rsidP="00330B80">
      <w:pPr>
        <w:pStyle w:val="ListParagraph"/>
        <w:numPr>
          <w:ilvl w:val="2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Час відновлення після відмови</w:t>
      </w:r>
    </w:p>
    <w:p w14:paraId="57489CDA" w14:textId="77777777" w:rsidR="00330B80" w:rsidRPr="00330B80" w:rsidRDefault="00330B80" w:rsidP="00330B80">
      <w:pPr>
        <w:pStyle w:val="ListParagraph"/>
        <w:spacing w:after="0"/>
        <w:ind w:left="2138"/>
        <w:jc w:val="both"/>
        <w:rPr>
          <w:b/>
          <w:bCs/>
        </w:rPr>
      </w:pPr>
    </w:p>
    <w:p w14:paraId="18D5330B" w14:textId="77777777" w:rsidR="006400B9" w:rsidRDefault="006400B9" w:rsidP="006400B9">
      <w:pPr>
        <w:spacing w:after="0"/>
        <w:ind w:firstLine="709"/>
        <w:jc w:val="both"/>
      </w:pPr>
      <w:r w:rsidRPr="004928B1">
        <w:t xml:space="preserve">Час відновлення після відмови, викликаного </w:t>
      </w:r>
      <w:proofErr w:type="spellStart"/>
      <w:r w:rsidRPr="004928B1">
        <w:t>збоєм</w:t>
      </w:r>
      <w:proofErr w:type="spellEnd"/>
      <w:r w:rsidRPr="004928B1">
        <w:t xml:space="preserve"> електроживлення технічних засобів чи іншими зовнішніми факторами, не повинен перевищувати 6 годин за умови дотримання умов експлуатації технічних та програмних засобів.</w:t>
      </w:r>
    </w:p>
    <w:p w14:paraId="3A3733DD" w14:textId="77777777" w:rsidR="00330B80" w:rsidRPr="004928B1" w:rsidRDefault="00330B80" w:rsidP="006400B9">
      <w:pPr>
        <w:spacing w:after="0"/>
        <w:ind w:firstLine="709"/>
        <w:jc w:val="both"/>
      </w:pPr>
    </w:p>
    <w:p w14:paraId="4613DD2D" w14:textId="7B950536" w:rsidR="006400B9" w:rsidRPr="00330B80" w:rsidRDefault="006400B9" w:rsidP="00330B80">
      <w:pPr>
        <w:pStyle w:val="ListParagraph"/>
        <w:numPr>
          <w:ilvl w:val="1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Умови експлуатації</w:t>
      </w:r>
    </w:p>
    <w:p w14:paraId="50C39E19" w14:textId="77777777" w:rsidR="00330B80" w:rsidRPr="00330B80" w:rsidRDefault="00330B80" w:rsidP="00330B80">
      <w:pPr>
        <w:pStyle w:val="ListParagraph"/>
        <w:spacing w:after="0"/>
        <w:ind w:left="1129"/>
        <w:jc w:val="both"/>
        <w:rPr>
          <w:b/>
          <w:bCs/>
        </w:rPr>
      </w:pPr>
    </w:p>
    <w:p w14:paraId="0318D953" w14:textId="16A80DC2" w:rsidR="006400B9" w:rsidRPr="00330B80" w:rsidRDefault="006400B9" w:rsidP="00330B80">
      <w:pPr>
        <w:pStyle w:val="ListParagraph"/>
        <w:numPr>
          <w:ilvl w:val="2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Технічні умови</w:t>
      </w:r>
    </w:p>
    <w:p w14:paraId="2CB4297B" w14:textId="77777777" w:rsidR="00330B80" w:rsidRPr="00330B80" w:rsidRDefault="00330B80" w:rsidP="00330B80">
      <w:pPr>
        <w:pStyle w:val="ListParagraph"/>
        <w:spacing w:after="0"/>
        <w:ind w:left="2138"/>
        <w:jc w:val="both"/>
        <w:rPr>
          <w:b/>
          <w:bCs/>
        </w:rPr>
      </w:pPr>
    </w:p>
    <w:p w14:paraId="6B55EDB0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Хостинг Веб-застосунку "</w:t>
      </w:r>
      <w:proofErr w:type="spellStart"/>
      <w:r w:rsidRPr="004928B1">
        <w:t>АвтоСвіт</w:t>
      </w:r>
      <w:proofErr w:type="spellEnd"/>
      <w:r w:rsidRPr="004928B1">
        <w:t>" покладається на Замовника. Хостинг повинен мати SSL-сертифікат, а також можливості для подальшого масштабування.</w:t>
      </w:r>
    </w:p>
    <w:p w14:paraId="5A8C5D0B" w14:textId="77777777" w:rsidR="006400B9" w:rsidRDefault="006400B9" w:rsidP="006400B9">
      <w:pPr>
        <w:spacing w:after="0"/>
        <w:ind w:firstLine="709"/>
        <w:jc w:val="both"/>
      </w:pPr>
      <w:r w:rsidRPr="004928B1">
        <w:t xml:space="preserve">Фахівець, відповідальний за </w:t>
      </w:r>
      <w:proofErr w:type="spellStart"/>
      <w:r w:rsidRPr="004928B1">
        <w:t>контентне</w:t>
      </w:r>
      <w:proofErr w:type="spellEnd"/>
      <w:r w:rsidRPr="004928B1">
        <w:t xml:space="preserve"> наповнення повинен мати знання про обслуговування Веб-застосунку.</w:t>
      </w:r>
    </w:p>
    <w:p w14:paraId="0E1AB2A8" w14:textId="77777777" w:rsidR="00330B80" w:rsidRPr="004928B1" w:rsidRDefault="00330B80" w:rsidP="00330B80">
      <w:pPr>
        <w:spacing w:after="0"/>
        <w:jc w:val="both"/>
      </w:pPr>
    </w:p>
    <w:p w14:paraId="55DA5353" w14:textId="701294E5" w:rsidR="006400B9" w:rsidRPr="00330B80" w:rsidRDefault="006400B9" w:rsidP="00330B80">
      <w:pPr>
        <w:pStyle w:val="ListParagraph"/>
        <w:numPr>
          <w:ilvl w:val="2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Умови обслуговування</w:t>
      </w:r>
    </w:p>
    <w:p w14:paraId="2DECCA1D" w14:textId="77777777" w:rsidR="00330B80" w:rsidRPr="00330B80" w:rsidRDefault="00330B80" w:rsidP="00330B80">
      <w:pPr>
        <w:pStyle w:val="ListParagraph"/>
        <w:spacing w:after="0"/>
        <w:ind w:left="2138"/>
        <w:jc w:val="both"/>
        <w:rPr>
          <w:b/>
          <w:bCs/>
        </w:rPr>
      </w:pPr>
    </w:p>
    <w:p w14:paraId="33BB794F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За обслуговування Веб-застосунку "</w:t>
      </w:r>
      <w:proofErr w:type="spellStart"/>
      <w:r w:rsidRPr="004928B1">
        <w:t>АвтоСвіт</w:t>
      </w:r>
      <w:proofErr w:type="spellEnd"/>
      <w:r w:rsidRPr="004928B1">
        <w:t>" відповідатиме Замовник.</w:t>
      </w:r>
    </w:p>
    <w:p w14:paraId="3A29A397" w14:textId="77777777" w:rsidR="006400B9" w:rsidRDefault="006400B9" w:rsidP="006400B9">
      <w:pPr>
        <w:spacing w:after="0"/>
        <w:ind w:firstLine="709"/>
        <w:jc w:val="both"/>
      </w:pPr>
      <w:r w:rsidRPr="004928B1">
        <w:lastRenderedPageBreak/>
        <w:t>В умовах експлуатації передбачені оновлення функціональності для потреб користувачів. Обсяги, умови та відповідальність за еволюцію Веб-застосунку "</w:t>
      </w:r>
      <w:proofErr w:type="spellStart"/>
      <w:r w:rsidRPr="004928B1">
        <w:t>АвтоСвіт</w:t>
      </w:r>
      <w:proofErr w:type="spellEnd"/>
      <w:r w:rsidRPr="004928B1">
        <w:t>" повинні бути визначені і узгоджені між Виконавцем і Замовником, після передавання Замовнику Веб-застосунку "</w:t>
      </w:r>
      <w:proofErr w:type="spellStart"/>
      <w:r w:rsidRPr="004928B1">
        <w:t>АвтоСвіт</w:t>
      </w:r>
      <w:proofErr w:type="spellEnd"/>
      <w:r w:rsidRPr="004928B1">
        <w:t>".</w:t>
      </w:r>
    </w:p>
    <w:p w14:paraId="729286F7" w14:textId="77777777" w:rsidR="00310C13" w:rsidRPr="004928B1" w:rsidRDefault="00310C13" w:rsidP="006400B9">
      <w:pPr>
        <w:spacing w:after="0"/>
        <w:ind w:firstLine="709"/>
        <w:jc w:val="both"/>
      </w:pPr>
    </w:p>
    <w:p w14:paraId="6A75B42A" w14:textId="72F7A26A" w:rsidR="006400B9" w:rsidRPr="00330B80" w:rsidRDefault="006400B9" w:rsidP="00330B80">
      <w:pPr>
        <w:pStyle w:val="ListParagraph"/>
        <w:numPr>
          <w:ilvl w:val="1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Вимоги до складу та параметрів технічних засобів</w:t>
      </w:r>
    </w:p>
    <w:p w14:paraId="2A03E868" w14:textId="77777777" w:rsidR="00330B80" w:rsidRPr="00330B80" w:rsidRDefault="00330B80" w:rsidP="00330B80">
      <w:pPr>
        <w:pStyle w:val="ListParagraph"/>
        <w:spacing w:after="0"/>
        <w:ind w:left="1129"/>
        <w:jc w:val="both"/>
        <w:rPr>
          <w:b/>
          <w:bCs/>
        </w:rPr>
      </w:pPr>
    </w:p>
    <w:p w14:paraId="408DA712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Основні параметри та перелік пристроїв включають такі характеристики:</w:t>
      </w:r>
    </w:p>
    <w:p w14:paraId="154F2207" w14:textId="77777777" w:rsidR="006400B9" w:rsidRPr="004928B1" w:rsidRDefault="006400B9" w:rsidP="006400B9">
      <w:pPr>
        <w:numPr>
          <w:ilvl w:val="0"/>
          <w:numId w:val="12"/>
        </w:numPr>
        <w:spacing w:after="0"/>
        <w:jc w:val="both"/>
      </w:pPr>
      <w:r w:rsidRPr="004928B1">
        <w:rPr>
          <w:b/>
          <w:bCs/>
        </w:rPr>
        <w:t>Персональні комп'ютери (ПК):</w:t>
      </w:r>
      <w:r w:rsidRPr="004928B1">
        <w:t xml:space="preserve"> </w:t>
      </w:r>
    </w:p>
    <w:p w14:paraId="17D91AC5" w14:textId="77777777" w:rsidR="006400B9" w:rsidRPr="004928B1" w:rsidRDefault="006400B9" w:rsidP="006400B9">
      <w:pPr>
        <w:numPr>
          <w:ilvl w:val="1"/>
          <w:numId w:val="12"/>
        </w:numPr>
        <w:spacing w:after="0"/>
        <w:jc w:val="both"/>
      </w:pPr>
      <w:r w:rsidRPr="004928B1">
        <w:t xml:space="preserve">Процесор ≥ </w:t>
      </w:r>
      <w:proofErr w:type="spellStart"/>
      <w:r w:rsidRPr="004928B1">
        <w:t>Intel</w:t>
      </w:r>
      <w:proofErr w:type="spellEnd"/>
      <w:r w:rsidRPr="004928B1">
        <w:t xml:space="preserve"> </w:t>
      </w:r>
      <w:proofErr w:type="spellStart"/>
      <w:r w:rsidRPr="004928B1">
        <w:t>Core</w:t>
      </w:r>
      <w:proofErr w:type="spellEnd"/>
      <w:r w:rsidRPr="004928B1">
        <w:t xml:space="preserve"> i3 із тактовою частотою ≥ 2.0 ГГц</w:t>
      </w:r>
    </w:p>
    <w:p w14:paraId="7EE4C231" w14:textId="77777777" w:rsidR="006400B9" w:rsidRPr="004928B1" w:rsidRDefault="006400B9" w:rsidP="006400B9">
      <w:pPr>
        <w:numPr>
          <w:ilvl w:val="1"/>
          <w:numId w:val="12"/>
        </w:numPr>
        <w:spacing w:after="0"/>
        <w:jc w:val="both"/>
      </w:pPr>
      <w:r w:rsidRPr="004928B1">
        <w:t>Оперативна пам'ять (RAM) ≥ 4 ГБ</w:t>
      </w:r>
    </w:p>
    <w:p w14:paraId="28FACEB5" w14:textId="77777777" w:rsidR="006400B9" w:rsidRPr="004928B1" w:rsidRDefault="006400B9" w:rsidP="006400B9">
      <w:pPr>
        <w:numPr>
          <w:ilvl w:val="0"/>
          <w:numId w:val="12"/>
        </w:numPr>
        <w:spacing w:after="0"/>
        <w:jc w:val="both"/>
      </w:pPr>
      <w:r w:rsidRPr="004928B1">
        <w:rPr>
          <w:b/>
          <w:bCs/>
        </w:rPr>
        <w:t>Планшети:</w:t>
      </w:r>
      <w:r w:rsidRPr="004928B1">
        <w:t xml:space="preserve"> діагональ екрану ≥ 9", роздільність ≥ 1024x768</w:t>
      </w:r>
    </w:p>
    <w:p w14:paraId="38D8C7CD" w14:textId="77777777" w:rsidR="006400B9" w:rsidRPr="004928B1" w:rsidRDefault="006400B9" w:rsidP="006400B9">
      <w:pPr>
        <w:numPr>
          <w:ilvl w:val="0"/>
          <w:numId w:val="12"/>
        </w:numPr>
        <w:spacing w:after="0"/>
        <w:jc w:val="both"/>
      </w:pPr>
      <w:r w:rsidRPr="004928B1">
        <w:rPr>
          <w:b/>
          <w:bCs/>
        </w:rPr>
        <w:t>Смартфони:</w:t>
      </w:r>
      <w:r w:rsidRPr="004928B1">
        <w:t xml:space="preserve"> діагональ екрану ≥ 5", роздільність ≥ 720p</w:t>
      </w:r>
    </w:p>
    <w:p w14:paraId="6F75D957" w14:textId="77777777" w:rsidR="006400B9" w:rsidRDefault="006400B9" w:rsidP="006400B9">
      <w:pPr>
        <w:spacing w:after="0"/>
        <w:ind w:firstLine="709"/>
        <w:jc w:val="both"/>
      </w:pPr>
      <w:r w:rsidRPr="004928B1">
        <w:t>Окрема мобільна версія не передбачена, використовується адаптивний дизайн.</w:t>
      </w:r>
    </w:p>
    <w:p w14:paraId="4D6EDAEE" w14:textId="77777777" w:rsidR="00330B80" w:rsidRPr="004928B1" w:rsidRDefault="00330B80" w:rsidP="006400B9">
      <w:pPr>
        <w:spacing w:after="0"/>
        <w:ind w:firstLine="709"/>
        <w:jc w:val="both"/>
      </w:pPr>
    </w:p>
    <w:p w14:paraId="171FBE97" w14:textId="4F5FC72C" w:rsidR="006400B9" w:rsidRPr="00330B80" w:rsidRDefault="006400B9" w:rsidP="00330B80">
      <w:pPr>
        <w:pStyle w:val="ListParagraph"/>
        <w:numPr>
          <w:ilvl w:val="1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Вимоги до програмної сумісності</w:t>
      </w:r>
    </w:p>
    <w:p w14:paraId="7800BD01" w14:textId="77777777" w:rsidR="00330B80" w:rsidRPr="00330B80" w:rsidRDefault="00330B80" w:rsidP="00330B80">
      <w:pPr>
        <w:pStyle w:val="ListParagraph"/>
        <w:spacing w:after="0"/>
        <w:ind w:left="1129"/>
        <w:jc w:val="both"/>
        <w:rPr>
          <w:b/>
          <w:bCs/>
        </w:rPr>
      </w:pPr>
    </w:p>
    <w:p w14:paraId="37DF748F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Веб-застосунок "</w:t>
      </w:r>
      <w:proofErr w:type="spellStart"/>
      <w:r w:rsidRPr="004928B1">
        <w:t>АвтоСвіт</w:t>
      </w:r>
      <w:proofErr w:type="spellEnd"/>
      <w:r w:rsidRPr="004928B1">
        <w:t>" має бути сумісним з наступними операційними системами:</w:t>
      </w:r>
    </w:p>
    <w:p w14:paraId="1287534A" w14:textId="77777777" w:rsidR="006400B9" w:rsidRPr="004928B1" w:rsidRDefault="006400B9" w:rsidP="006400B9">
      <w:pPr>
        <w:numPr>
          <w:ilvl w:val="0"/>
          <w:numId w:val="13"/>
        </w:numPr>
        <w:spacing w:after="0"/>
        <w:jc w:val="both"/>
      </w:pPr>
      <w:r w:rsidRPr="004928B1">
        <w:t>Windows 10+</w:t>
      </w:r>
    </w:p>
    <w:p w14:paraId="6C930058" w14:textId="77777777" w:rsidR="006400B9" w:rsidRPr="004928B1" w:rsidRDefault="006400B9" w:rsidP="006400B9">
      <w:pPr>
        <w:numPr>
          <w:ilvl w:val="0"/>
          <w:numId w:val="13"/>
        </w:numPr>
        <w:spacing w:after="0"/>
        <w:jc w:val="both"/>
      </w:pPr>
      <w:proofErr w:type="spellStart"/>
      <w:r w:rsidRPr="004928B1">
        <w:t>Unix</w:t>
      </w:r>
      <w:proofErr w:type="spellEnd"/>
      <w:r w:rsidRPr="004928B1">
        <w:t xml:space="preserve"> системи (наприклад, </w:t>
      </w:r>
      <w:proofErr w:type="spellStart"/>
      <w:r w:rsidRPr="004928B1">
        <w:t>Linux</w:t>
      </w:r>
      <w:proofErr w:type="spellEnd"/>
      <w:r w:rsidRPr="004928B1">
        <w:t>)</w:t>
      </w:r>
    </w:p>
    <w:p w14:paraId="5E810E3A" w14:textId="77777777" w:rsidR="006400B9" w:rsidRPr="004928B1" w:rsidRDefault="006400B9" w:rsidP="006400B9">
      <w:pPr>
        <w:numPr>
          <w:ilvl w:val="0"/>
          <w:numId w:val="13"/>
        </w:numPr>
        <w:spacing w:after="0"/>
        <w:jc w:val="both"/>
      </w:pPr>
      <w:proofErr w:type="spellStart"/>
      <w:r w:rsidRPr="004928B1">
        <w:t>macOS</w:t>
      </w:r>
      <w:proofErr w:type="spellEnd"/>
      <w:r w:rsidRPr="004928B1">
        <w:t xml:space="preserve"> 11+</w:t>
      </w:r>
    </w:p>
    <w:p w14:paraId="180BB465" w14:textId="77777777" w:rsidR="006400B9" w:rsidRPr="004928B1" w:rsidRDefault="006400B9" w:rsidP="006400B9">
      <w:pPr>
        <w:numPr>
          <w:ilvl w:val="0"/>
          <w:numId w:val="13"/>
        </w:numPr>
        <w:spacing w:after="0"/>
        <w:jc w:val="both"/>
      </w:pPr>
      <w:proofErr w:type="spellStart"/>
      <w:r w:rsidRPr="004928B1">
        <w:t>iOS</w:t>
      </w:r>
      <w:proofErr w:type="spellEnd"/>
      <w:r w:rsidRPr="004928B1">
        <w:t xml:space="preserve"> 13+</w:t>
      </w:r>
    </w:p>
    <w:p w14:paraId="14143AB2" w14:textId="77777777" w:rsidR="006400B9" w:rsidRPr="004928B1" w:rsidRDefault="006400B9" w:rsidP="006400B9">
      <w:pPr>
        <w:numPr>
          <w:ilvl w:val="0"/>
          <w:numId w:val="13"/>
        </w:numPr>
        <w:spacing w:after="0"/>
        <w:jc w:val="both"/>
      </w:pPr>
      <w:proofErr w:type="spellStart"/>
      <w:r w:rsidRPr="004928B1">
        <w:t>Android</w:t>
      </w:r>
      <w:proofErr w:type="spellEnd"/>
      <w:r w:rsidRPr="004928B1">
        <w:t xml:space="preserve"> 8+</w:t>
      </w:r>
    </w:p>
    <w:p w14:paraId="671C7463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 xml:space="preserve">Для </w:t>
      </w:r>
      <w:proofErr w:type="spellStart"/>
      <w:r w:rsidRPr="004928B1">
        <w:t>Front-end</w:t>
      </w:r>
      <w:proofErr w:type="spellEnd"/>
      <w:r w:rsidRPr="004928B1">
        <w:t xml:space="preserve"> частини використовуватимуться такі технології: HTML5, CSS3, </w:t>
      </w:r>
      <w:proofErr w:type="spellStart"/>
      <w:r w:rsidRPr="004928B1">
        <w:t>Bootstrap</w:t>
      </w:r>
      <w:proofErr w:type="spellEnd"/>
      <w:r w:rsidRPr="004928B1">
        <w:t xml:space="preserve">, мова </w:t>
      </w:r>
      <w:proofErr w:type="spellStart"/>
      <w:r w:rsidRPr="004928B1">
        <w:t>JavaScript</w:t>
      </w:r>
      <w:proofErr w:type="spellEnd"/>
      <w:r w:rsidRPr="004928B1">
        <w:t xml:space="preserve">, </w:t>
      </w:r>
      <w:proofErr w:type="spellStart"/>
      <w:r w:rsidRPr="004928B1">
        <w:t>React</w:t>
      </w:r>
      <w:proofErr w:type="spellEnd"/>
      <w:r w:rsidRPr="004928B1">
        <w:t xml:space="preserve">. Для написання </w:t>
      </w:r>
      <w:proofErr w:type="spellStart"/>
      <w:r w:rsidRPr="004928B1">
        <w:t>Back-end</w:t>
      </w:r>
      <w:proofErr w:type="spellEnd"/>
      <w:r w:rsidRPr="004928B1">
        <w:t xml:space="preserve"> частини буде використана мова PHP та фреймворк </w:t>
      </w:r>
      <w:proofErr w:type="spellStart"/>
      <w:r w:rsidRPr="004928B1">
        <w:t>Laravel</w:t>
      </w:r>
      <w:proofErr w:type="spellEnd"/>
      <w:r w:rsidRPr="004928B1">
        <w:t xml:space="preserve">. Для створення системи реєстрації, аутентифікації та авторизації користувачів використовуватиметься вбудовані засоби </w:t>
      </w:r>
      <w:proofErr w:type="spellStart"/>
      <w:r w:rsidRPr="004928B1">
        <w:t>Laravel</w:t>
      </w:r>
      <w:proofErr w:type="spellEnd"/>
      <w:r w:rsidRPr="004928B1">
        <w:t>.</w:t>
      </w:r>
    </w:p>
    <w:p w14:paraId="49A9DCDF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 xml:space="preserve">Для створення та взаємодії з базою даних використовуватиметься СКБД </w:t>
      </w:r>
      <w:proofErr w:type="spellStart"/>
      <w:r w:rsidRPr="004928B1">
        <w:t>MySQL</w:t>
      </w:r>
      <w:proofErr w:type="spellEnd"/>
      <w:r w:rsidRPr="004928B1">
        <w:t>.</w:t>
      </w:r>
    </w:p>
    <w:p w14:paraId="148B27DD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Для користування Веб-застосунком веб-браузери мають підтримувати HTML-5 та CSS3, приклади таких браузерів:</w:t>
      </w:r>
    </w:p>
    <w:p w14:paraId="3984FC63" w14:textId="77777777" w:rsidR="006400B9" w:rsidRPr="004928B1" w:rsidRDefault="006400B9" w:rsidP="006400B9">
      <w:pPr>
        <w:numPr>
          <w:ilvl w:val="0"/>
          <w:numId w:val="14"/>
        </w:numPr>
        <w:spacing w:after="0"/>
        <w:jc w:val="both"/>
      </w:pPr>
      <w:proofErr w:type="spellStart"/>
      <w:r w:rsidRPr="004928B1">
        <w:t>Chrome</w:t>
      </w:r>
      <w:proofErr w:type="spellEnd"/>
      <w:r w:rsidRPr="004928B1">
        <w:t xml:space="preserve"> 90+</w:t>
      </w:r>
    </w:p>
    <w:p w14:paraId="3DD33729" w14:textId="77777777" w:rsidR="006400B9" w:rsidRPr="004928B1" w:rsidRDefault="006400B9" w:rsidP="006400B9">
      <w:pPr>
        <w:numPr>
          <w:ilvl w:val="0"/>
          <w:numId w:val="14"/>
        </w:numPr>
        <w:spacing w:after="0"/>
        <w:jc w:val="both"/>
      </w:pPr>
      <w:proofErr w:type="spellStart"/>
      <w:r w:rsidRPr="004928B1">
        <w:t>Safari</w:t>
      </w:r>
      <w:proofErr w:type="spellEnd"/>
      <w:r w:rsidRPr="004928B1">
        <w:t xml:space="preserve"> 14+</w:t>
      </w:r>
    </w:p>
    <w:p w14:paraId="6AF7E786" w14:textId="77777777" w:rsidR="006400B9" w:rsidRPr="004928B1" w:rsidRDefault="006400B9" w:rsidP="006400B9">
      <w:pPr>
        <w:numPr>
          <w:ilvl w:val="0"/>
          <w:numId w:val="14"/>
        </w:numPr>
        <w:spacing w:after="0"/>
        <w:jc w:val="both"/>
      </w:pPr>
      <w:proofErr w:type="spellStart"/>
      <w:r w:rsidRPr="004928B1">
        <w:t>Firefox</w:t>
      </w:r>
      <w:proofErr w:type="spellEnd"/>
      <w:r w:rsidRPr="004928B1">
        <w:t xml:space="preserve"> 88+</w:t>
      </w:r>
    </w:p>
    <w:p w14:paraId="4379F265" w14:textId="77777777" w:rsidR="006400B9" w:rsidRPr="004928B1" w:rsidRDefault="006400B9" w:rsidP="006400B9">
      <w:pPr>
        <w:numPr>
          <w:ilvl w:val="0"/>
          <w:numId w:val="14"/>
        </w:numPr>
        <w:spacing w:after="0"/>
        <w:jc w:val="both"/>
      </w:pPr>
      <w:proofErr w:type="spellStart"/>
      <w:r w:rsidRPr="004928B1">
        <w:t>Edge</w:t>
      </w:r>
      <w:proofErr w:type="spellEnd"/>
      <w:r w:rsidRPr="004928B1">
        <w:t xml:space="preserve"> 90+</w:t>
      </w:r>
    </w:p>
    <w:p w14:paraId="3854EA21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Для написання коду використовуватимуться загальноприйняті стандарти:</w:t>
      </w:r>
    </w:p>
    <w:p w14:paraId="2CA6BADF" w14:textId="77777777" w:rsidR="006400B9" w:rsidRPr="004928B1" w:rsidRDefault="006400B9" w:rsidP="006400B9">
      <w:pPr>
        <w:numPr>
          <w:ilvl w:val="0"/>
          <w:numId w:val="15"/>
        </w:numPr>
        <w:spacing w:after="0"/>
        <w:jc w:val="both"/>
      </w:pPr>
      <w:r w:rsidRPr="004928B1">
        <w:t xml:space="preserve">PHP PSR </w:t>
      </w:r>
      <w:proofErr w:type="spellStart"/>
      <w:r w:rsidRPr="004928B1">
        <w:t>Standards</w:t>
      </w:r>
      <w:proofErr w:type="spellEnd"/>
    </w:p>
    <w:p w14:paraId="135BD069" w14:textId="77777777" w:rsidR="006400B9" w:rsidRPr="004928B1" w:rsidRDefault="006400B9" w:rsidP="006400B9">
      <w:pPr>
        <w:numPr>
          <w:ilvl w:val="0"/>
          <w:numId w:val="15"/>
        </w:numPr>
        <w:spacing w:after="0"/>
        <w:jc w:val="both"/>
      </w:pPr>
      <w:proofErr w:type="spellStart"/>
      <w:r w:rsidRPr="004928B1">
        <w:t>JavaScript</w:t>
      </w:r>
      <w:proofErr w:type="spellEnd"/>
      <w:r w:rsidRPr="004928B1">
        <w:t xml:space="preserve"> стандарт ES6+</w:t>
      </w:r>
    </w:p>
    <w:p w14:paraId="17A59308" w14:textId="7A509F33" w:rsidR="00330B80" w:rsidRPr="004928B1" w:rsidRDefault="006400B9" w:rsidP="00310C13">
      <w:pPr>
        <w:spacing w:after="0"/>
        <w:ind w:firstLine="709"/>
        <w:jc w:val="both"/>
      </w:pPr>
      <w:r w:rsidRPr="004928B1">
        <w:t xml:space="preserve">В якості засобу для розроблення буде використано </w:t>
      </w:r>
      <w:proofErr w:type="spellStart"/>
      <w:r w:rsidRPr="004928B1">
        <w:t>Visual</w:t>
      </w:r>
      <w:proofErr w:type="spellEnd"/>
      <w:r w:rsidRPr="004928B1">
        <w:t xml:space="preserve"> </w:t>
      </w:r>
      <w:proofErr w:type="spellStart"/>
      <w:r w:rsidRPr="004928B1">
        <w:t>Studio</w:t>
      </w:r>
      <w:proofErr w:type="spellEnd"/>
      <w:r w:rsidRPr="004928B1">
        <w:t xml:space="preserve"> </w:t>
      </w:r>
      <w:proofErr w:type="spellStart"/>
      <w:r w:rsidRPr="004928B1">
        <w:t>Code</w:t>
      </w:r>
      <w:proofErr w:type="spellEnd"/>
      <w:r w:rsidRPr="004928B1">
        <w:t xml:space="preserve">. В якості засобу контролю версій буде використано систему </w:t>
      </w:r>
      <w:proofErr w:type="spellStart"/>
      <w:r w:rsidRPr="004928B1">
        <w:t>Git</w:t>
      </w:r>
      <w:proofErr w:type="spellEnd"/>
      <w:r w:rsidRPr="004928B1">
        <w:t>.</w:t>
      </w:r>
    </w:p>
    <w:p w14:paraId="598D9D71" w14:textId="66B4C836" w:rsidR="006400B9" w:rsidRPr="00330B80" w:rsidRDefault="006400B9" w:rsidP="00330B80">
      <w:pPr>
        <w:pStyle w:val="ListParagraph"/>
        <w:numPr>
          <w:ilvl w:val="1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lastRenderedPageBreak/>
        <w:t>Вимоги до маркування та пакування</w:t>
      </w:r>
    </w:p>
    <w:p w14:paraId="7BEA4DBA" w14:textId="77777777" w:rsidR="00330B80" w:rsidRPr="00330B80" w:rsidRDefault="00330B80" w:rsidP="00330B80">
      <w:pPr>
        <w:pStyle w:val="ListParagraph"/>
        <w:spacing w:after="0"/>
        <w:ind w:left="1129"/>
        <w:jc w:val="both"/>
        <w:rPr>
          <w:b/>
          <w:bCs/>
        </w:rPr>
      </w:pPr>
    </w:p>
    <w:p w14:paraId="28DDCC6C" w14:textId="77777777" w:rsidR="006400B9" w:rsidRDefault="006400B9" w:rsidP="006400B9">
      <w:pPr>
        <w:spacing w:after="0"/>
        <w:ind w:firstLine="709"/>
        <w:jc w:val="both"/>
      </w:pPr>
      <w:r w:rsidRPr="004928B1">
        <w:t xml:space="preserve">Передбачається, що вихідний програмний код буде наданий замовнику через доступ до системи контролю версій </w:t>
      </w:r>
      <w:proofErr w:type="spellStart"/>
      <w:r w:rsidRPr="004928B1">
        <w:t>Git</w:t>
      </w:r>
      <w:proofErr w:type="spellEnd"/>
      <w:r w:rsidRPr="004928B1">
        <w:t>. Окрім цього, передбачена можливість передачі файлів Веб-застосунку "</w:t>
      </w:r>
      <w:proofErr w:type="spellStart"/>
      <w:r w:rsidRPr="004928B1">
        <w:t>АвтоСвіт</w:t>
      </w:r>
      <w:proofErr w:type="spellEnd"/>
      <w:r w:rsidRPr="004928B1">
        <w:t>" в архіві з розширенням ".</w:t>
      </w:r>
      <w:proofErr w:type="spellStart"/>
      <w:r w:rsidRPr="004928B1">
        <w:t>zip</w:t>
      </w:r>
      <w:proofErr w:type="spellEnd"/>
      <w:r w:rsidRPr="004928B1">
        <w:t>".</w:t>
      </w:r>
    </w:p>
    <w:p w14:paraId="541852CE" w14:textId="77777777" w:rsidR="00330B80" w:rsidRPr="004928B1" w:rsidRDefault="00330B80" w:rsidP="006400B9">
      <w:pPr>
        <w:spacing w:after="0"/>
        <w:ind w:firstLine="709"/>
        <w:jc w:val="both"/>
      </w:pPr>
    </w:p>
    <w:p w14:paraId="5FF812F0" w14:textId="309D766F" w:rsidR="006400B9" w:rsidRPr="00330B80" w:rsidRDefault="006400B9" w:rsidP="00330B80">
      <w:pPr>
        <w:pStyle w:val="ListParagraph"/>
        <w:numPr>
          <w:ilvl w:val="0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Вимоги до документації Веб-застосунку "</w:t>
      </w:r>
      <w:proofErr w:type="spellStart"/>
      <w:r w:rsidRPr="00330B80">
        <w:rPr>
          <w:b/>
          <w:bCs/>
        </w:rPr>
        <w:t>АвтоСвіт</w:t>
      </w:r>
      <w:proofErr w:type="spellEnd"/>
      <w:r w:rsidRPr="00330B80">
        <w:rPr>
          <w:b/>
          <w:bCs/>
        </w:rPr>
        <w:t>"</w:t>
      </w:r>
    </w:p>
    <w:p w14:paraId="535CF7DB" w14:textId="77777777" w:rsidR="00330B80" w:rsidRPr="00330B80" w:rsidRDefault="00330B80" w:rsidP="00330B80">
      <w:pPr>
        <w:pStyle w:val="ListParagraph"/>
        <w:spacing w:after="0"/>
        <w:ind w:left="360"/>
        <w:jc w:val="both"/>
        <w:rPr>
          <w:b/>
          <w:bCs/>
        </w:rPr>
      </w:pPr>
    </w:p>
    <w:p w14:paraId="4AFB7ADF" w14:textId="77777777" w:rsidR="006400B9" w:rsidRPr="004928B1" w:rsidRDefault="006400B9" w:rsidP="006400B9">
      <w:pPr>
        <w:numPr>
          <w:ilvl w:val="0"/>
          <w:numId w:val="16"/>
        </w:numPr>
        <w:spacing w:after="0"/>
        <w:jc w:val="both"/>
      </w:pPr>
      <w:r w:rsidRPr="004928B1">
        <w:t>Технічне завдання</w:t>
      </w:r>
    </w:p>
    <w:p w14:paraId="2CA59641" w14:textId="77777777" w:rsidR="006400B9" w:rsidRPr="004928B1" w:rsidRDefault="006400B9" w:rsidP="006400B9">
      <w:pPr>
        <w:numPr>
          <w:ilvl w:val="0"/>
          <w:numId w:val="16"/>
        </w:numPr>
        <w:spacing w:after="0"/>
        <w:jc w:val="both"/>
      </w:pPr>
      <w:r w:rsidRPr="004928B1">
        <w:t>Документ специфікації вимог до системи згідно з шаблоном Раціонального уніфікованого процесу</w:t>
      </w:r>
    </w:p>
    <w:p w14:paraId="6781FBE6" w14:textId="77777777" w:rsidR="006400B9" w:rsidRPr="004928B1" w:rsidRDefault="006400B9" w:rsidP="006400B9">
      <w:pPr>
        <w:numPr>
          <w:ilvl w:val="0"/>
          <w:numId w:val="16"/>
        </w:numPr>
        <w:spacing w:after="0"/>
        <w:jc w:val="both"/>
      </w:pPr>
      <w:r w:rsidRPr="004928B1">
        <w:t>Опис проекту архітектури</w:t>
      </w:r>
    </w:p>
    <w:p w14:paraId="00A9A0EB" w14:textId="77777777" w:rsidR="006400B9" w:rsidRPr="004928B1" w:rsidRDefault="006400B9" w:rsidP="006400B9">
      <w:pPr>
        <w:numPr>
          <w:ilvl w:val="0"/>
          <w:numId w:val="16"/>
        </w:numPr>
        <w:spacing w:after="0"/>
        <w:jc w:val="both"/>
      </w:pPr>
      <w:r w:rsidRPr="004928B1">
        <w:t>Настанова користувача за ГОСТ 19.505:79</w:t>
      </w:r>
    </w:p>
    <w:p w14:paraId="068EFC3D" w14:textId="77777777" w:rsidR="006400B9" w:rsidRDefault="006400B9" w:rsidP="006400B9">
      <w:pPr>
        <w:spacing w:after="0"/>
        <w:ind w:firstLine="709"/>
        <w:jc w:val="both"/>
      </w:pPr>
      <w:r w:rsidRPr="004928B1">
        <w:t>Програма і методика випробувань за ГОСТ 19.301-2000 не передбачена.</w:t>
      </w:r>
    </w:p>
    <w:p w14:paraId="65A1A228" w14:textId="77777777" w:rsidR="00330B80" w:rsidRPr="004928B1" w:rsidRDefault="00330B80" w:rsidP="006400B9">
      <w:pPr>
        <w:spacing w:after="0"/>
        <w:ind w:firstLine="709"/>
        <w:jc w:val="both"/>
      </w:pPr>
    </w:p>
    <w:p w14:paraId="366F71B9" w14:textId="61FD30BA" w:rsidR="006400B9" w:rsidRPr="00330B80" w:rsidRDefault="006400B9" w:rsidP="00330B80">
      <w:pPr>
        <w:pStyle w:val="ListParagraph"/>
        <w:numPr>
          <w:ilvl w:val="0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Техніко-економічні показники</w:t>
      </w:r>
    </w:p>
    <w:p w14:paraId="40038474" w14:textId="77777777" w:rsidR="00330B80" w:rsidRPr="00330B80" w:rsidRDefault="00330B80" w:rsidP="00330B80">
      <w:pPr>
        <w:pStyle w:val="ListParagraph"/>
        <w:spacing w:after="0"/>
        <w:ind w:left="360"/>
        <w:jc w:val="both"/>
        <w:rPr>
          <w:b/>
          <w:bCs/>
        </w:rPr>
      </w:pPr>
    </w:p>
    <w:p w14:paraId="6C6AA911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Орієнтовні значення показників економічної ефективності:</w:t>
      </w:r>
    </w:p>
    <w:p w14:paraId="52E4F07A" w14:textId="77777777" w:rsidR="006400B9" w:rsidRPr="004928B1" w:rsidRDefault="006400B9" w:rsidP="006400B9">
      <w:pPr>
        <w:numPr>
          <w:ilvl w:val="0"/>
          <w:numId w:val="17"/>
        </w:numPr>
        <w:spacing w:after="0"/>
        <w:jc w:val="both"/>
      </w:pPr>
      <w:r w:rsidRPr="004928B1">
        <w:t>скорочення витрат на заробітну плату менеджерів на 35% завдяки автоматизації процесів</w:t>
      </w:r>
    </w:p>
    <w:p w14:paraId="33EA698A" w14:textId="77777777" w:rsidR="006400B9" w:rsidRPr="004928B1" w:rsidRDefault="006400B9" w:rsidP="006400B9">
      <w:pPr>
        <w:numPr>
          <w:ilvl w:val="0"/>
          <w:numId w:val="17"/>
        </w:numPr>
        <w:spacing w:after="0"/>
        <w:jc w:val="both"/>
      </w:pPr>
      <w:r w:rsidRPr="004928B1">
        <w:t>збільшення кількості продажів автомобілів на 25% за перші три місяці експлуатації Веб-застосунку "</w:t>
      </w:r>
      <w:proofErr w:type="spellStart"/>
      <w:r w:rsidRPr="004928B1">
        <w:t>АвтоСвіт</w:t>
      </w:r>
      <w:proofErr w:type="spellEnd"/>
      <w:r w:rsidRPr="004928B1">
        <w:t>"</w:t>
      </w:r>
    </w:p>
    <w:p w14:paraId="42DF9838" w14:textId="77777777" w:rsidR="006400B9" w:rsidRPr="004928B1" w:rsidRDefault="006400B9" w:rsidP="006400B9">
      <w:pPr>
        <w:numPr>
          <w:ilvl w:val="0"/>
          <w:numId w:val="17"/>
        </w:numPr>
        <w:spacing w:after="0"/>
        <w:jc w:val="both"/>
      </w:pPr>
      <w:r w:rsidRPr="004928B1">
        <w:t>скорочення часу обробки замовлення клієнта з 30 хвилин до 10 хвилин</w:t>
      </w:r>
    </w:p>
    <w:p w14:paraId="16DF61F4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Кращі закордонні та вітчизняні аналоги:</w:t>
      </w:r>
    </w:p>
    <w:p w14:paraId="12BD9DAB" w14:textId="77777777" w:rsidR="006400B9" w:rsidRPr="004928B1" w:rsidRDefault="006400B9" w:rsidP="006400B9">
      <w:pPr>
        <w:numPr>
          <w:ilvl w:val="0"/>
          <w:numId w:val="18"/>
        </w:numPr>
        <w:spacing w:after="0"/>
        <w:jc w:val="both"/>
      </w:pPr>
      <w:r w:rsidRPr="004928B1">
        <w:t>"AUTO.RIA" https://auto.ria.com/</w:t>
      </w:r>
    </w:p>
    <w:p w14:paraId="0F565C4D" w14:textId="77777777" w:rsidR="006400B9" w:rsidRPr="004928B1" w:rsidRDefault="006400B9" w:rsidP="006400B9">
      <w:pPr>
        <w:numPr>
          <w:ilvl w:val="0"/>
          <w:numId w:val="18"/>
        </w:numPr>
        <w:spacing w:after="0"/>
        <w:jc w:val="both"/>
      </w:pPr>
      <w:r w:rsidRPr="004928B1">
        <w:t>"RST" https://rst.ua/</w:t>
      </w:r>
    </w:p>
    <w:p w14:paraId="7F1FABC5" w14:textId="77777777" w:rsidR="006400B9" w:rsidRPr="004928B1" w:rsidRDefault="006400B9" w:rsidP="006400B9">
      <w:pPr>
        <w:numPr>
          <w:ilvl w:val="0"/>
          <w:numId w:val="18"/>
        </w:numPr>
        <w:spacing w:after="0"/>
        <w:jc w:val="both"/>
      </w:pPr>
      <w:r w:rsidRPr="004928B1">
        <w:t>"</w:t>
      </w:r>
      <w:proofErr w:type="spellStart"/>
      <w:r w:rsidRPr="004928B1">
        <w:t>AutoTrader</w:t>
      </w:r>
      <w:proofErr w:type="spellEnd"/>
      <w:r w:rsidRPr="004928B1">
        <w:t>" https://www.autotrader.com/</w:t>
      </w:r>
    </w:p>
    <w:p w14:paraId="7D0D8E70" w14:textId="77777777" w:rsidR="006400B9" w:rsidRPr="004928B1" w:rsidRDefault="006400B9" w:rsidP="006400B9">
      <w:pPr>
        <w:numPr>
          <w:ilvl w:val="0"/>
          <w:numId w:val="18"/>
        </w:numPr>
        <w:spacing w:after="0"/>
        <w:jc w:val="both"/>
      </w:pPr>
      <w:r w:rsidRPr="004928B1">
        <w:t>"Cars.com" https://www.cars.com/</w:t>
      </w:r>
    </w:p>
    <w:p w14:paraId="0C1E51DB" w14:textId="77777777" w:rsidR="006400B9" w:rsidRDefault="006400B9" w:rsidP="006400B9">
      <w:pPr>
        <w:spacing w:after="0"/>
        <w:ind w:firstLine="709"/>
        <w:jc w:val="both"/>
      </w:pPr>
      <w:r w:rsidRPr="004928B1">
        <w:t>Розроблюваний Веб-застосунок "</w:t>
      </w:r>
      <w:proofErr w:type="spellStart"/>
      <w:r w:rsidRPr="004928B1">
        <w:t>АвтоСвіт</w:t>
      </w:r>
      <w:proofErr w:type="spellEnd"/>
      <w:r w:rsidRPr="004928B1">
        <w:t>" має функціонал, адаптований для потреб конкретного автосалону, проте він володіє конкретними перевагами. Веб-застосунок "</w:t>
      </w:r>
      <w:proofErr w:type="spellStart"/>
      <w:r w:rsidRPr="004928B1">
        <w:t>АвтоСвіт</w:t>
      </w:r>
      <w:proofErr w:type="spellEnd"/>
      <w:r w:rsidRPr="004928B1">
        <w:t xml:space="preserve">" надає можливість повної </w:t>
      </w:r>
      <w:proofErr w:type="spellStart"/>
      <w:r w:rsidRPr="004928B1">
        <w:t>кастомізації</w:t>
      </w:r>
      <w:proofErr w:type="spellEnd"/>
      <w:r w:rsidRPr="004928B1">
        <w:t xml:space="preserve"> під потреби конкретного автосалону та можливості постійного розвитку відповідно до вимог Замовника.</w:t>
      </w:r>
    </w:p>
    <w:p w14:paraId="201EA72C" w14:textId="77777777" w:rsidR="00330B80" w:rsidRPr="004928B1" w:rsidRDefault="00330B80" w:rsidP="006400B9">
      <w:pPr>
        <w:spacing w:after="0"/>
        <w:ind w:firstLine="709"/>
        <w:jc w:val="both"/>
      </w:pPr>
    </w:p>
    <w:p w14:paraId="0236F915" w14:textId="3F346EA7" w:rsidR="006400B9" w:rsidRPr="00330B80" w:rsidRDefault="006400B9" w:rsidP="00330B80">
      <w:pPr>
        <w:pStyle w:val="ListParagraph"/>
        <w:numPr>
          <w:ilvl w:val="0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Стадії та етапи розробки</w:t>
      </w:r>
    </w:p>
    <w:p w14:paraId="4225CCF3" w14:textId="77777777" w:rsidR="00330B80" w:rsidRPr="00330B80" w:rsidRDefault="00330B80" w:rsidP="00330B80">
      <w:pPr>
        <w:pStyle w:val="ListParagraph"/>
        <w:spacing w:after="0"/>
        <w:ind w:left="360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2842"/>
        <w:gridCol w:w="1768"/>
        <w:gridCol w:w="3573"/>
      </w:tblGrid>
      <w:tr w:rsidR="006400B9" w:rsidRPr="004928B1" w14:paraId="631430F9" w14:textId="77777777" w:rsidTr="006400B9">
        <w:tc>
          <w:tcPr>
            <w:tcW w:w="0" w:type="auto"/>
            <w:hideMark/>
          </w:tcPr>
          <w:p w14:paraId="11FE48CA" w14:textId="4CF82A4F" w:rsidR="006400B9" w:rsidRPr="004928B1" w:rsidRDefault="006400B9" w:rsidP="00310C13">
            <w:pPr>
              <w:jc w:val="center"/>
              <w:rPr>
                <w:b/>
                <w:bCs/>
              </w:rPr>
            </w:pPr>
            <w:r w:rsidRPr="004928B1">
              <w:rPr>
                <w:b/>
                <w:bCs/>
              </w:rPr>
              <w:t>Номер етапу</w:t>
            </w:r>
          </w:p>
        </w:tc>
        <w:tc>
          <w:tcPr>
            <w:tcW w:w="0" w:type="auto"/>
            <w:hideMark/>
          </w:tcPr>
          <w:p w14:paraId="633B1CAA" w14:textId="77777777" w:rsidR="006400B9" w:rsidRPr="004928B1" w:rsidRDefault="006400B9" w:rsidP="00310C13">
            <w:pPr>
              <w:jc w:val="center"/>
              <w:rPr>
                <w:b/>
                <w:bCs/>
              </w:rPr>
            </w:pPr>
            <w:r w:rsidRPr="004928B1">
              <w:rPr>
                <w:b/>
                <w:bCs/>
              </w:rPr>
              <w:t>Назва Етапу</w:t>
            </w:r>
          </w:p>
        </w:tc>
        <w:tc>
          <w:tcPr>
            <w:tcW w:w="0" w:type="auto"/>
            <w:hideMark/>
          </w:tcPr>
          <w:p w14:paraId="6DC787D6" w14:textId="77777777" w:rsidR="006400B9" w:rsidRPr="004928B1" w:rsidRDefault="006400B9" w:rsidP="00310C13">
            <w:pPr>
              <w:jc w:val="center"/>
              <w:rPr>
                <w:b/>
                <w:bCs/>
              </w:rPr>
            </w:pPr>
            <w:r w:rsidRPr="004928B1">
              <w:rPr>
                <w:b/>
                <w:bCs/>
              </w:rPr>
              <w:t>Терміни</w:t>
            </w:r>
          </w:p>
        </w:tc>
        <w:tc>
          <w:tcPr>
            <w:tcW w:w="0" w:type="auto"/>
            <w:hideMark/>
          </w:tcPr>
          <w:p w14:paraId="1AB31408" w14:textId="77777777" w:rsidR="006400B9" w:rsidRPr="004928B1" w:rsidRDefault="006400B9" w:rsidP="00310C13">
            <w:pPr>
              <w:jc w:val="center"/>
              <w:rPr>
                <w:b/>
                <w:bCs/>
              </w:rPr>
            </w:pPr>
            <w:r w:rsidRPr="004928B1">
              <w:rPr>
                <w:b/>
                <w:bCs/>
              </w:rPr>
              <w:t>Звітність</w:t>
            </w:r>
          </w:p>
        </w:tc>
      </w:tr>
      <w:tr w:rsidR="006400B9" w:rsidRPr="004928B1" w14:paraId="79EA297F" w14:textId="77777777" w:rsidTr="006400B9">
        <w:tc>
          <w:tcPr>
            <w:tcW w:w="0" w:type="auto"/>
            <w:hideMark/>
          </w:tcPr>
          <w:p w14:paraId="18A7B7E5" w14:textId="77777777" w:rsidR="006400B9" w:rsidRPr="004928B1" w:rsidRDefault="006400B9" w:rsidP="00310C13">
            <w:pPr>
              <w:jc w:val="center"/>
            </w:pPr>
            <w:r w:rsidRPr="004928B1">
              <w:t>1</w:t>
            </w:r>
          </w:p>
        </w:tc>
        <w:tc>
          <w:tcPr>
            <w:tcW w:w="0" w:type="auto"/>
            <w:hideMark/>
          </w:tcPr>
          <w:p w14:paraId="75469432" w14:textId="77777777" w:rsidR="006400B9" w:rsidRPr="004928B1" w:rsidRDefault="006400B9" w:rsidP="00310C13">
            <w:r w:rsidRPr="004928B1">
              <w:t>Опис технічного завдання</w:t>
            </w:r>
          </w:p>
        </w:tc>
        <w:tc>
          <w:tcPr>
            <w:tcW w:w="0" w:type="auto"/>
            <w:hideMark/>
          </w:tcPr>
          <w:p w14:paraId="2FB0315C" w14:textId="77777777" w:rsidR="006400B9" w:rsidRPr="004928B1" w:rsidRDefault="006400B9" w:rsidP="00310C13">
            <w:r w:rsidRPr="004928B1">
              <w:t>25.09.2025-02.10.2025</w:t>
            </w:r>
          </w:p>
        </w:tc>
        <w:tc>
          <w:tcPr>
            <w:tcW w:w="0" w:type="auto"/>
            <w:hideMark/>
          </w:tcPr>
          <w:p w14:paraId="15625F2E" w14:textId="77777777" w:rsidR="006400B9" w:rsidRPr="004928B1" w:rsidRDefault="006400B9" w:rsidP="00310C13">
            <w:r w:rsidRPr="004928B1">
              <w:t>Технічне завдання</w:t>
            </w:r>
          </w:p>
        </w:tc>
      </w:tr>
      <w:tr w:rsidR="006400B9" w:rsidRPr="004928B1" w14:paraId="59469BC6" w14:textId="77777777" w:rsidTr="006400B9">
        <w:tc>
          <w:tcPr>
            <w:tcW w:w="0" w:type="auto"/>
            <w:hideMark/>
          </w:tcPr>
          <w:p w14:paraId="2746D969" w14:textId="77777777" w:rsidR="006400B9" w:rsidRPr="004928B1" w:rsidRDefault="006400B9" w:rsidP="00310C13">
            <w:pPr>
              <w:jc w:val="center"/>
            </w:pPr>
            <w:r w:rsidRPr="004928B1">
              <w:t>2</w:t>
            </w:r>
          </w:p>
        </w:tc>
        <w:tc>
          <w:tcPr>
            <w:tcW w:w="0" w:type="auto"/>
            <w:hideMark/>
          </w:tcPr>
          <w:p w14:paraId="640F56C0" w14:textId="77777777" w:rsidR="006400B9" w:rsidRPr="004928B1" w:rsidRDefault="006400B9" w:rsidP="00310C13">
            <w:r w:rsidRPr="004928B1">
              <w:t>Проектування архітектури Веб-застосунку "</w:t>
            </w:r>
            <w:proofErr w:type="spellStart"/>
            <w:r w:rsidRPr="004928B1">
              <w:t>АвтоСвіт</w:t>
            </w:r>
            <w:proofErr w:type="spellEnd"/>
            <w:r w:rsidRPr="004928B1">
              <w:t>"</w:t>
            </w:r>
          </w:p>
        </w:tc>
        <w:tc>
          <w:tcPr>
            <w:tcW w:w="0" w:type="auto"/>
            <w:hideMark/>
          </w:tcPr>
          <w:p w14:paraId="3B7FFA23" w14:textId="77777777" w:rsidR="006400B9" w:rsidRPr="004928B1" w:rsidRDefault="006400B9" w:rsidP="00310C13">
            <w:r w:rsidRPr="004928B1">
              <w:t>03.10.2025-16.10.2025</w:t>
            </w:r>
          </w:p>
        </w:tc>
        <w:tc>
          <w:tcPr>
            <w:tcW w:w="0" w:type="auto"/>
            <w:hideMark/>
          </w:tcPr>
          <w:p w14:paraId="37ABEA41" w14:textId="77777777" w:rsidR="006400B9" w:rsidRPr="004928B1" w:rsidRDefault="006400B9" w:rsidP="00310C13">
            <w:r w:rsidRPr="004928B1">
              <w:t>Звіт з описом архітектури Веб-застосунку "</w:t>
            </w:r>
            <w:proofErr w:type="spellStart"/>
            <w:r w:rsidRPr="004928B1">
              <w:t>АвтоСвіт</w:t>
            </w:r>
            <w:proofErr w:type="spellEnd"/>
            <w:r w:rsidRPr="004928B1">
              <w:t>" та UML-діаграмами</w:t>
            </w:r>
          </w:p>
        </w:tc>
      </w:tr>
      <w:tr w:rsidR="006400B9" w:rsidRPr="004928B1" w14:paraId="61A34F7E" w14:textId="77777777" w:rsidTr="006400B9">
        <w:tc>
          <w:tcPr>
            <w:tcW w:w="0" w:type="auto"/>
            <w:hideMark/>
          </w:tcPr>
          <w:p w14:paraId="04D2E4CF" w14:textId="77777777" w:rsidR="006400B9" w:rsidRPr="004928B1" w:rsidRDefault="006400B9" w:rsidP="00310C13">
            <w:pPr>
              <w:jc w:val="center"/>
            </w:pPr>
            <w:r w:rsidRPr="004928B1">
              <w:lastRenderedPageBreak/>
              <w:t>3</w:t>
            </w:r>
          </w:p>
        </w:tc>
        <w:tc>
          <w:tcPr>
            <w:tcW w:w="0" w:type="auto"/>
            <w:hideMark/>
          </w:tcPr>
          <w:p w14:paraId="29A07F90" w14:textId="77777777" w:rsidR="006400B9" w:rsidRPr="004928B1" w:rsidRDefault="006400B9" w:rsidP="00310C13">
            <w:r w:rsidRPr="004928B1">
              <w:t>Проектування та створення таблиць бази даних</w:t>
            </w:r>
          </w:p>
        </w:tc>
        <w:tc>
          <w:tcPr>
            <w:tcW w:w="0" w:type="auto"/>
            <w:hideMark/>
          </w:tcPr>
          <w:p w14:paraId="0D4A9128" w14:textId="77777777" w:rsidR="006400B9" w:rsidRPr="004928B1" w:rsidRDefault="006400B9" w:rsidP="00310C13">
            <w:r w:rsidRPr="004928B1">
              <w:t>17.10.2025-23.10.2025</w:t>
            </w:r>
          </w:p>
        </w:tc>
        <w:tc>
          <w:tcPr>
            <w:tcW w:w="0" w:type="auto"/>
            <w:hideMark/>
          </w:tcPr>
          <w:p w14:paraId="00AF56D8" w14:textId="77777777" w:rsidR="006400B9" w:rsidRPr="004928B1" w:rsidRDefault="006400B9" w:rsidP="00310C13">
            <w:r w:rsidRPr="004928B1">
              <w:t>Звіт з описом логічної структури бази даних</w:t>
            </w:r>
          </w:p>
        </w:tc>
      </w:tr>
      <w:tr w:rsidR="006400B9" w:rsidRPr="004928B1" w14:paraId="3EF50DC7" w14:textId="77777777" w:rsidTr="006400B9">
        <w:tc>
          <w:tcPr>
            <w:tcW w:w="0" w:type="auto"/>
            <w:hideMark/>
          </w:tcPr>
          <w:p w14:paraId="512D895D" w14:textId="77777777" w:rsidR="006400B9" w:rsidRPr="004928B1" w:rsidRDefault="006400B9" w:rsidP="00310C13">
            <w:pPr>
              <w:jc w:val="center"/>
            </w:pPr>
            <w:r w:rsidRPr="004928B1">
              <w:t>4</w:t>
            </w:r>
          </w:p>
        </w:tc>
        <w:tc>
          <w:tcPr>
            <w:tcW w:w="0" w:type="auto"/>
            <w:hideMark/>
          </w:tcPr>
          <w:p w14:paraId="5AFB8C00" w14:textId="77777777" w:rsidR="006400B9" w:rsidRPr="004928B1" w:rsidRDefault="006400B9" w:rsidP="00310C13">
            <w:r w:rsidRPr="004928B1">
              <w:t xml:space="preserve">Розроблення </w:t>
            </w:r>
            <w:proofErr w:type="spellStart"/>
            <w:r w:rsidRPr="004928B1">
              <w:t>Back-end</w:t>
            </w:r>
            <w:proofErr w:type="spellEnd"/>
            <w:r w:rsidRPr="004928B1">
              <w:t xml:space="preserve"> частини Веб-застосунку "</w:t>
            </w:r>
            <w:proofErr w:type="spellStart"/>
            <w:r w:rsidRPr="004928B1">
              <w:t>АвтоСвіт</w:t>
            </w:r>
            <w:proofErr w:type="spellEnd"/>
            <w:r w:rsidRPr="004928B1">
              <w:t>"</w:t>
            </w:r>
          </w:p>
        </w:tc>
        <w:tc>
          <w:tcPr>
            <w:tcW w:w="0" w:type="auto"/>
            <w:hideMark/>
          </w:tcPr>
          <w:p w14:paraId="7F36C652" w14:textId="77777777" w:rsidR="006400B9" w:rsidRPr="004928B1" w:rsidRDefault="006400B9" w:rsidP="00310C13">
            <w:r w:rsidRPr="004928B1">
              <w:t>24.10.2025-07.11.2025</w:t>
            </w:r>
          </w:p>
        </w:tc>
        <w:tc>
          <w:tcPr>
            <w:tcW w:w="0" w:type="auto"/>
            <w:hideMark/>
          </w:tcPr>
          <w:p w14:paraId="73632E53" w14:textId="77777777" w:rsidR="006400B9" w:rsidRPr="004928B1" w:rsidRDefault="006400B9" w:rsidP="00310C13">
            <w:r w:rsidRPr="004928B1">
              <w:t xml:space="preserve">Звіт з описом структури </w:t>
            </w:r>
            <w:proofErr w:type="spellStart"/>
            <w:r w:rsidRPr="004928B1">
              <w:t>Back-end</w:t>
            </w:r>
            <w:proofErr w:type="spellEnd"/>
            <w:r w:rsidRPr="004928B1">
              <w:t xml:space="preserve"> частини Веб-застосунку "</w:t>
            </w:r>
            <w:proofErr w:type="spellStart"/>
            <w:r w:rsidRPr="004928B1">
              <w:t>АвтоСвіт</w:t>
            </w:r>
            <w:proofErr w:type="spellEnd"/>
            <w:r w:rsidRPr="004928B1">
              <w:t>"</w:t>
            </w:r>
          </w:p>
        </w:tc>
      </w:tr>
      <w:tr w:rsidR="006400B9" w:rsidRPr="004928B1" w14:paraId="1EF0694F" w14:textId="77777777" w:rsidTr="006400B9">
        <w:tc>
          <w:tcPr>
            <w:tcW w:w="0" w:type="auto"/>
            <w:hideMark/>
          </w:tcPr>
          <w:p w14:paraId="5A1E6D39" w14:textId="77777777" w:rsidR="006400B9" w:rsidRPr="004928B1" w:rsidRDefault="006400B9" w:rsidP="00310C13">
            <w:pPr>
              <w:jc w:val="center"/>
            </w:pPr>
            <w:r w:rsidRPr="004928B1">
              <w:t>5</w:t>
            </w:r>
          </w:p>
        </w:tc>
        <w:tc>
          <w:tcPr>
            <w:tcW w:w="0" w:type="auto"/>
            <w:hideMark/>
          </w:tcPr>
          <w:p w14:paraId="5C510D0E" w14:textId="77777777" w:rsidR="006400B9" w:rsidRPr="004928B1" w:rsidRDefault="006400B9" w:rsidP="00310C13">
            <w:r w:rsidRPr="004928B1">
              <w:t xml:space="preserve">Розроблення </w:t>
            </w:r>
            <w:proofErr w:type="spellStart"/>
            <w:r w:rsidRPr="004928B1">
              <w:t>Front-end</w:t>
            </w:r>
            <w:proofErr w:type="spellEnd"/>
            <w:r w:rsidRPr="004928B1">
              <w:t xml:space="preserve"> частини Веб-застосунку "</w:t>
            </w:r>
            <w:proofErr w:type="spellStart"/>
            <w:r w:rsidRPr="004928B1">
              <w:t>АвтоСвіт</w:t>
            </w:r>
            <w:proofErr w:type="spellEnd"/>
            <w:r w:rsidRPr="004928B1">
              <w:t>"</w:t>
            </w:r>
          </w:p>
        </w:tc>
        <w:tc>
          <w:tcPr>
            <w:tcW w:w="0" w:type="auto"/>
            <w:hideMark/>
          </w:tcPr>
          <w:p w14:paraId="2C6EBAC3" w14:textId="77777777" w:rsidR="006400B9" w:rsidRPr="004928B1" w:rsidRDefault="006400B9" w:rsidP="00310C13">
            <w:r w:rsidRPr="004928B1">
              <w:t>01.11.2025-14.11.2025</w:t>
            </w:r>
          </w:p>
        </w:tc>
        <w:tc>
          <w:tcPr>
            <w:tcW w:w="0" w:type="auto"/>
            <w:hideMark/>
          </w:tcPr>
          <w:p w14:paraId="2EFF9B2A" w14:textId="77777777" w:rsidR="006400B9" w:rsidRPr="004928B1" w:rsidRDefault="006400B9" w:rsidP="00310C13">
            <w:r w:rsidRPr="004928B1">
              <w:t>Звіт з описом інтерфейсу користувача Веб-застосунку "</w:t>
            </w:r>
            <w:proofErr w:type="spellStart"/>
            <w:r w:rsidRPr="004928B1">
              <w:t>АвтоСвіт</w:t>
            </w:r>
            <w:proofErr w:type="spellEnd"/>
            <w:r w:rsidRPr="004928B1">
              <w:t>"</w:t>
            </w:r>
          </w:p>
        </w:tc>
      </w:tr>
      <w:tr w:rsidR="006400B9" w:rsidRPr="004928B1" w14:paraId="1FB229A0" w14:textId="77777777" w:rsidTr="006400B9">
        <w:tc>
          <w:tcPr>
            <w:tcW w:w="0" w:type="auto"/>
            <w:hideMark/>
          </w:tcPr>
          <w:p w14:paraId="0804C761" w14:textId="77777777" w:rsidR="006400B9" w:rsidRPr="004928B1" w:rsidRDefault="006400B9" w:rsidP="00310C13">
            <w:pPr>
              <w:jc w:val="center"/>
            </w:pPr>
            <w:r w:rsidRPr="004928B1">
              <w:t>6</w:t>
            </w:r>
          </w:p>
        </w:tc>
        <w:tc>
          <w:tcPr>
            <w:tcW w:w="0" w:type="auto"/>
            <w:hideMark/>
          </w:tcPr>
          <w:p w14:paraId="3A61993F" w14:textId="77777777" w:rsidR="006400B9" w:rsidRPr="004928B1" w:rsidRDefault="006400B9" w:rsidP="00310C13">
            <w:r w:rsidRPr="004928B1">
              <w:t>Модульне й інтеграційне тестування Веб-застосунку "</w:t>
            </w:r>
            <w:proofErr w:type="spellStart"/>
            <w:r w:rsidRPr="004928B1">
              <w:t>АвтоСвіт</w:t>
            </w:r>
            <w:proofErr w:type="spellEnd"/>
            <w:r w:rsidRPr="004928B1">
              <w:t>"</w:t>
            </w:r>
          </w:p>
        </w:tc>
        <w:tc>
          <w:tcPr>
            <w:tcW w:w="0" w:type="auto"/>
            <w:hideMark/>
          </w:tcPr>
          <w:p w14:paraId="4D40EAE4" w14:textId="77777777" w:rsidR="006400B9" w:rsidRPr="004928B1" w:rsidRDefault="006400B9" w:rsidP="00310C13">
            <w:r w:rsidRPr="004928B1">
              <w:t>15.11.2025-28.11.2025</w:t>
            </w:r>
          </w:p>
        </w:tc>
        <w:tc>
          <w:tcPr>
            <w:tcW w:w="0" w:type="auto"/>
            <w:hideMark/>
          </w:tcPr>
          <w:p w14:paraId="4E8000F9" w14:textId="77777777" w:rsidR="006400B9" w:rsidRPr="004928B1" w:rsidRDefault="006400B9" w:rsidP="00310C13">
            <w:r w:rsidRPr="004928B1">
              <w:t>Звіт з описом та результатами модульного та інтеграційного тестування Веб-застосунку "</w:t>
            </w:r>
            <w:proofErr w:type="spellStart"/>
            <w:r w:rsidRPr="004928B1">
              <w:t>АвтоСвіт</w:t>
            </w:r>
            <w:proofErr w:type="spellEnd"/>
            <w:r w:rsidRPr="004928B1">
              <w:t>"</w:t>
            </w:r>
          </w:p>
        </w:tc>
      </w:tr>
      <w:tr w:rsidR="006400B9" w:rsidRPr="004928B1" w14:paraId="0C6F7328" w14:textId="77777777" w:rsidTr="006400B9">
        <w:tc>
          <w:tcPr>
            <w:tcW w:w="0" w:type="auto"/>
            <w:hideMark/>
          </w:tcPr>
          <w:p w14:paraId="10F39873" w14:textId="77777777" w:rsidR="006400B9" w:rsidRPr="004928B1" w:rsidRDefault="006400B9" w:rsidP="00310C13">
            <w:pPr>
              <w:jc w:val="center"/>
            </w:pPr>
            <w:r w:rsidRPr="004928B1">
              <w:t>7</w:t>
            </w:r>
          </w:p>
        </w:tc>
        <w:tc>
          <w:tcPr>
            <w:tcW w:w="0" w:type="auto"/>
            <w:hideMark/>
          </w:tcPr>
          <w:p w14:paraId="6C2C2587" w14:textId="77777777" w:rsidR="006400B9" w:rsidRPr="004928B1" w:rsidRDefault="006400B9" w:rsidP="00310C13">
            <w:r w:rsidRPr="004928B1">
              <w:t>Системне тестування</w:t>
            </w:r>
          </w:p>
        </w:tc>
        <w:tc>
          <w:tcPr>
            <w:tcW w:w="0" w:type="auto"/>
            <w:hideMark/>
          </w:tcPr>
          <w:p w14:paraId="74A89D42" w14:textId="77777777" w:rsidR="006400B9" w:rsidRPr="004928B1" w:rsidRDefault="006400B9" w:rsidP="00310C13">
            <w:r w:rsidRPr="004928B1">
              <w:t>29.11.2025-15.12.2025</w:t>
            </w:r>
          </w:p>
        </w:tc>
        <w:tc>
          <w:tcPr>
            <w:tcW w:w="0" w:type="auto"/>
            <w:hideMark/>
          </w:tcPr>
          <w:p w14:paraId="03A5D881" w14:textId="77777777" w:rsidR="006400B9" w:rsidRPr="004928B1" w:rsidRDefault="006400B9" w:rsidP="00310C13">
            <w:r w:rsidRPr="004928B1">
              <w:t>Звіт з описом та результатами системного тестування Веб-застосунку "</w:t>
            </w:r>
            <w:proofErr w:type="spellStart"/>
            <w:r w:rsidRPr="004928B1">
              <w:t>АвтоСвіт</w:t>
            </w:r>
            <w:proofErr w:type="spellEnd"/>
            <w:r w:rsidRPr="004928B1">
              <w:t>"</w:t>
            </w:r>
          </w:p>
        </w:tc>
      </w:tr>
    </w:tbl>
    <w:p w14:paraId="2AA4F15D" w14:textId="77777777" w:rsidR="00330B80" w:rsidRDefault="00330B80" w:rsidP="006400B9">
      <w:pPr>
        <w:spacing w:after="0"/>
        <w:ind w:firstLine="709"/>
        <w:jc w:val="both"/>
        <w:rPr>
          <w:b/>
          <w:bCs/>
        </w:rPr>
      </w:pPr>
    </w:p>
    <w:p w14:paraId="2AA1720A" w14:textId="3436708A" w:rsidR="006400B9" w:rsidRPr="00330B80" w:rsidRDefault="006400B9" w:rsidP="00330B80">
      <w:pPr>
        <w:pStyle w:val="ListParagraph"/>
        <w:numPr>
          <w:ilvl w:val="0"/>
          <w:numId w:val="20"/>
        </w:numPr>
        <w:spacing w:after="0"/>
        <w:jc w:val="both"/>
        <w:rPr>
          <w:b/>
          <w:bCs/>
        </w:rPr>
      </w:pPr>
      <w:r w:rsidRPr="00330B80">
        <w:rPr>
          <w:b/>
          <w:bCs/>
        </w:rPr>
        <w:t>Порядок контролю та приймання</w:t>
      </w:r>
    </w:p>
    <w:p w14:paraId="7C49BF22" w14:textId="77777777" w:rsidR="00330B80" w:rsidRPr="00330B80" w:rsidRDefault="00330B80" w:rsidP="00330B80">
      <w:pPr>
        <w:pStyle w:val="ListParagraph"/>
        <w:spacing w:after="0"/>
        <w:ind w:left="360"/>
        <w:jc w:val="both"/>
        <w:rPr>
          <w:b/>
          <w:bCs/>
        </w:rPr>
      </w:pPr>
    </w:p>
    <w:p w14:paraId="0EA0BF6E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 xml:space="preserve">Розробники у ході виконання поставлених завдань створюють </w:t>
      </w:r>
      <w:proofErr w:type="spellStart"/>
      <w:r w:rsidRPr="004928B1">
        <w:t>юніт</w:t>
      </w:r>
      <w:proofErr w:type="spellEnd"/>
      <w:r w:rsidRPr="004928B1">
        <w:t>-тести з покриттям 75% функціоналу Веб-застосунку "</w:t>
      </w:r>
      <w:proofErr w:type="spellStart"/>
      <w:r w:rsidRPr="004928B1">
        <w:t>АвтоСвіт</w:t>
      </w:r>
      <w:proofErr w:type="spellEnd"/>
      <w:r w:rsidRPr="004928B1">
        <w:t xml:space="preserve">". Після завершення виконання завдань, розробники завантажують код до окремої гілки репозиторію в </w:t>
      </w:r>
      <w:proofErr w:type="spellStart"/>
      <w:r w:rsidRPr="004928B1">
        <w:t>Git</w:t>
      </w:r>
      <w:proofErr w:type="spellEnd"/>
      <w:r w:rsidRPr="004928B1">
        <w:t>, де описують зроблені зміни та їх вплив на Веб-застосунок "</w:t>
      </w:r>
      <w:proofErr w:type="spellStart"/>
      <w:r w:rsidRPr="004928B1">
        <w:t>АвтоСвіт</w:t>
      </w:r>
      <w:proofErr w:type="spellEnd"/>
      <w:r w:rsidRPr="004928B1">
        <w:t>".</w:t>
      </w:r>
    </w:p>
    <w:p w14:paraId="47DC919D" w14:textId="77777777" w:rsidR="006400B9" w:rsidRPr="004928B1" w:rsidRDefault="006400B9" w:rsidP="006400B9">
      <w:pPr>
        <w:spacing w:after="0"/>
        <w:ind w:firstLine="709"/>
        <w:jc w:val="both"/>
      </w:pPr>
      <w:proofErr w:type="spellStart"/>
      <w:r w:rsidRPr="004928B1">
        <w:t>Тестувальник</w:t>
      </w:r>
      <w:proofErr w:type="spellEnd"/>
      <w:r w:rsidRPr="004928B1">
        <w:t xml:space="preserve"> перевіряє завантажені та задокументовані розробниками зміни у коді протягом всього процесу розробки Веб-застосунку "</w:t>
      </w:r>
      <w:proofErr w:type="spellStart"/>
      <w:r w:rsidRPr="004928B1">
        <w:t>АвтоСвіт</w:t>
      </w:r>
      <w:proofErr w:type="spellEnd"/>
      <w:r w:rsidRPr="004928B1">
        <w:t xml:space="preserve">". Перед надсиланням коду замовнику, </w:t>
      </w:r>
      <w:proofErr w:type="spellStart"/>
      <w:r w:rsidRPr="004928B1">
        <w:t>тестувальник</w:t>
      </w:r>
      <w:proofErr w:type="spellEnd"/>
      <w:r w:rsidRPr="004928B1">
        <w:t xml:space="preserve"> робить перевірку всього Веб-застосунку "</w:t>
      </w:r>
      <w:proofErr w:type="spellStart"/>
      <w:r w:rsidRPr="004928B1">
        <w:t>АвтоСвіт</w:t>
      </w:r>
      <w:proofErr w:type="spellEnd"/>
      <w:r w:rsidRPr="004928B1">
        <w:t>" та перевіряє весь функціонал, зазначений у пункті 4.1.1 цього документу. Звіти про склад та результати тестування надаються Замовнику згідно з узгодженим з ним планом.</w:t>
      </w:r>
    </w:p>
    <w:p w14:paraId="73CB05C7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 xml:space="preserve">Після успішних випробувань коду </w:t>
      </w:r>
      <w:proofErr w:type="spellStart"/>
      <w:r w:rsidRPr="004928B1">
        <w:t>тестувальником</w:t>
      </w:r>
      <w:proofErr w:type="spellEnd"/>
      <w:r w:rsidRPr="004928B1">
        <w:t>, Розробник складає передавальні тести, узгоджує їх із Замовником та передає доступ до коду та документації Замовнику у вигляді архіву або доступу до гілки репозиторію. Замовник запускає підготовлені Розробником тести у його присутності.</w:t>
      </w:r>
    </w:p>
    <w:p w14:paraId="4EA9AA03" w14:textId="77777777" w:rsidR="006400B9" w:rsidRPr="004928B1" w:rsidRDefault="006400B9" w:rsidP="006400B9">
      <w:pPr>
        <w:spacing w:after="0"/>
        <w:ind w:firstLine="709"/>
        <w:jc w:val="both"/>
      </w:pPr>
      <w:r w:rsidRPr="004928B1">
        <w:t>Впродовж тижня Замовник самостійно запускає розроблені ним тести на поточній версії застосунку. Команда розробників усуває зауваження Замовника, після чого складає та узгоджує з ним приймальні тести Веб-застосунку "</w:t>
      </w:r>
      <w:proofErr w:type="spellStart"/>
      <w:r w:rsidRPr="004928B1">
        <w:t>АвтоСвіт</w:t>
      </w:r>
      <w:proofErr w:type="spellEnd"/>
      <w:r w:rsidRPr="004928B1">
        <w:t xml:space="preserve">", розгорнутого на домені. Протягом одного місяця команда Розробників усуває виявлені під час тестування помилки та зауваження Замовника. Після завершення тестування та виправлення помилок, </w:t>
      </w:r>
      <w:r w:rsidRPr="004928B1">
        <w:lastRenderedPageBreak/>
        <w:t>Розробник передає остаточну версію коду та її документацію Замовнику та підписує з ним акт приймання та передавання.</w:t>
      </w:r>
    </w:p>
    <w:p w14:paraId="3D8C00E0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98C"/>
    <w:multiLevelType w:val="multilevel"/>
    <w:tmpl w:val="73E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0073D"/>
    <w:multiLevelType w:val="multilevel"/>
    <w:tmpl w:val="E0F8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F5F5D"/>
    <w:multiLevelType w:val="multilevel"/>
    <w:tmpl w:val="7636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614D0"/>
    <w:multiLevelType w:val="multilevel"/>
    <w:tmpl w:val="68A8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1267F"/>
    <w:multiLevelType w:val="multilevel"/>
    <w:tmpl w:val="1E8A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F3A8B"/>
    <w:multiLevelType w:val="multilevel"/>
    <w:tmpl w:val="2B52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340B0"/>
    <w:multiLevelType w:val="multilevel"/>
    <w:tmpl w:val="D512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B39C4"/>
    <w:multiLevelType w:val="multilevel"/>
    <w:tmpl w:val="A8D8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E4D32"/>
    <w:multiLevelType w:val="multilevel"/>
    <w:tmpl w:val="7B10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712D3"/>
    <w:multiLevelType w:val="multilevel"/>
    <w:tmpl w:val="AED8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E6DB7"/>
    <w:multiLevelType w:val="multilevel"/>
    <w:tmpl w:val="ADD0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05CB8"/>
    <w:multiLevelType w:val="multilevel"/>
    <w:tmpl w:val="8014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C46B4"/>
    <w:multiLevelType w:val="multilevel"/>
    <w:tmpl w:val="40BE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C7AC6"/>
    <w:multiLevelType w:val="multilevel"/>
    <w:tmpl w:val="9712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350C7"/>
    <w:multiLevelType w:val="hybridMultilevel"/>
    <w:tmpl w:val="68BC73A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E0078CA"/>
    <w:multiLevelType w:val="multilevel"/>
    <w:tmpl w:val="82A2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1C2A52"/>
    <w:multiLevelType w:val="multilevel"/>
    <w:tmpl w:val="4CC0F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E872564"/>
    <w:multiLevelType w:val="multilevel"/>
    <w:tmpl w:val="3338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60E35"/>
    <w:multiLevelType w:val="multilevel"/>
    <w:tmpl w:val="9964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0F295A"/>
    <w:multiLevelType w:val="multilevel"/>
    <w:tmpl w:val="326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088179">
    <w:abstractNumId w:val="11"/>
  </w:num>
  <w:num w:numId="2" w16cid:durableId="1793982665">
    <w:abstractNumId w:val="5"/>
  </w:num>
  <w:num w:numId="3" w16cid:durableId="1014651616">
    <w:abstractNumId w:val="15"/>
  </w:num>
  <w:num w:numId="4" w16cid:durableId="1054155832">
    <w:abstractNumId w:val="6"/>
  </w:num>
  <w:num w:numId="5" w16cid:durableId="1539583900">
    <w:abstractNumId w:val="10"/>
  </w:num>
  <w:num w:numId="6" w16cid:durableId="12265868">
    <w:abstractNumId w:val="9"/>
  </w:num>
  <w:num w:numId="7" w16cid:durableId="1990984286">
    <w:abstractNumId w:val="8"/>
  </w:num>
  <w:num w:numId="8" w16cid:durableId="1499732863">
    <w:abstractNumId w:val="4"/>
  </w:num>
  <w:num w:numId="9" w16cid:durableId="460421429">
    <w:abstractNumId w:val="1"/>
  </w:num>
  <w:num w:numId="10" w16cid:durableId="1323050334">
    <w:abstractNumId w:val="2"/>
  </w:num>
  <w:num w:numId="11" w16cid:durableId="1187215248">
    <w:abstractNumId w:val="13"/>
  </w:num>
  <w:num w:numId="12" w16cid:durableId="2144226898">
    <w:abstractNumId w:val="7"/>
  </w:num>
  <w:num w:numId="13" w16cid:durableId="1446584885">
    <w:abstractNumId w:val="19"/>
  </w:num>
  <w:num w:numId="14" w16cid:durableId="109714813">
    <w:abstractNumId w:val="0"/>
  </w:num>
  <w:num w:numId="15" w16cid:durableId="2017728530">
    <w:abstractNumId w:val="3"/>
  </w:num>
  <w:num w:numId="16" w16cid:durableId="843669475">
    <w:abstractNumId w:val="12"/>
  </w:num>
  <w:num w:numId="17" w16cid:durableId="1388063548">
    <w:abstractNumId w:val="18"/>
  </w:num>
  <w:num w:numId="18" w16cid:durableId="1426539768">
    <w:abstractNumId w:val="17"/>
  </w:num>
  <w:num w:numId="19" w16cid:durableId="1204053504">
    <w:abstractNumId w:val="14"/>
  </w:num>
  <w:num w:numId="20" w16cid:durableId="8373861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58"/>
    <w:rsid w:val="00090C58"/>
    <w:rsid w:val="0020718D"/>
    <w:rsid w:val="00310C13"/>
    <w:rsid w:val="00330B80"/>
    <w:rsid w:val="003E64DC"/>
    <w:rsid w:val="004928B1"/>
    <w:rsid w:val="006400B9"/>
    <w:rsid w:val="006C0B77"/>
    <w:rsid w:val="00701DA0"/>
    <w:rsid w:val="007973A9"/>
    <w:rsid w:val="008242FF"/>
    <w:rsid w:val="00870751"/>
    <w:rsid w:val="00922C48"/>
    <w:rsid w:val="009D1E2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CC27"/>
  <w15:chartTrackingRefBased/>
  <w15:docId w15:val="{563CFCDA-5360-47A7-A259-2FD8AA67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C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C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C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C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C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C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C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C58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C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C58"/>
    <w:rPr>
      <w:rFonts w:eastAsiaTheme="majorEastAsia" w:cstheme="majorBidi"/>
      <w:color w:val="2E74B5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C58"/>
    <w:rPr>
      <w:rFonts w:eastAsiaTheme="majorEastAsia" w:cstheme="majorBidi"/>
      <w:i/>
      <w:iCs/>
      <w:color w:val="2E74B5" w:themeColor="accent1" w:themeShade="BF"/>
      <w:sz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C58"/>
    <w:rPr>
      <w:rFonts w:eastAsiaTheme="majorEastAsia" w:cstheme="majorBidi"/>
      <w:color w:val="2E74B5" w:themeColor="accent1" w:themeShade="BF"/>
      <w:sz w:val="28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C58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C58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C58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C58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090C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C58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C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C58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09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C58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ListParagraph">
    <w:name w:val="List Paragraph"/>
    <w:basedOn w:val="Normal"/>
    <w:uiPriority w:val="34"/>
    <w:qFormat/>
    <w:rsid w:val="00090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C5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C5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C58"/>
    <w:rPr>
      <w:rFonts w:ascii="Times New Roman" w:hAnsi="Times New Roman"/>
      <w:i/>
      <w:iCs/>
      <w:color w:val="2E74B5" w:themeColor="accent1" w:themeShade="BF"/>
      <w:sz w:val="28"/>
      <w:lang w:val="uk-UA"/>
    </w:rPr>
  </w:style>
  <w:style w:type="character" w:styleId="IntenseReference">
    <w:name w:val="Intense Reference"/>
    <w:basedOn w:val="DefaultParagraphFont"/>
    <w:uiPriority w:val="32"/>
    <w:qFormat/>
    <w:rsid w:val="00090C58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64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400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Вербицький</dc:creator>
  <cp:keywords/>
  <dc:description/>
  <cp:lastModifiedBy>Артем Вербицький</cp:lastModifiedBy>
  <cp:revision>4</cp:revision>
  <dcterms:created xsi:type="dcterms:W3CDTF">2025-09-25T19:54:00Z</dcterms:created>
  <dcterms:modified xsi:type="dcterms:W3CDTF">2025-09-28T09:29:00Z</dcterms:modified>
</cp:coreProperties>
</file>