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A1C44" w14:textId="77777777" w:rsidR="008C4EB7" w:rsidRDefault="00000000">
      <w:pPr>
        <w:pStyle w:val="Heading1"/>
        <w:spacing w:before="220" w:after="100"/>
        <w:rPr>
          <w:noProof/>
        </w:rPr>
      </w:pPr>
      <w:r w:rsidRPr="007E4899">
        <w:rPr>
          <w:noProof/>
          <w:lang w:val="uk-UA"/>
        </w:rPr>
        <w:t>1. Середовище тестування та загальні відомості</w:t>
      </w:r>
    </w:p>
    <w:p w14:paraId="0E8B8345" w14:textId="77777777" w:rsidR="00886DC8" w:rsidRPr="00886DC8" w:rsidRDefault="00886DC8" w:rsidP="00886DC8"/>
    <w:p w14:paraId="7C1B2588" w14:textId="77777777" w:rsidR="008C4EB7" w:rsidRPr="007E4899" w:rsidRDefault="00000000">
      <w:pPr>
        <w:spacing w:before="60" w:after="60"/>
        <w:jc w:val="both"/>
      </w:pPr>
      <w:r w:rsidRPr="007E4899">
        <w:t>Об'єкт тестування: інтернет-магазин «Зелені Янголи» (CMS PrestaShop), https://landshaft.info/uk/</w:t>
      </w:r>
    </w:p>
    <w:p w14:paraId="387BC187" w14:textId="77777777" w:rsidR="008C4EB7" w:rsidRPr="007E4899" w:rsidRDefault="00000000">
      <w:pPr>
        <w:spacing w:before="60" w:after="60"/>
        <w:jc w:val="both"/>
      </w:pPr>
      <w:r w:rsidRPr="007E4899">
        <w:t>ОС: Windows 11 Home 22H2 (64-bit)</w:t>
      </w:r>
    </w:p>
    <w:p w14:paraId="7EBC19E7" w14:textId="77777777" w:rsidR="008C4EB7" w:rsidRPr="007E4899" w:rsidRDefault="00000000">
      <w:pPr>
        <w:spacing w:before="60" w:after="60"/>
        <w:jc w:val="both"/>
      </w:pPr>
      <w:r w:rsidRPr="007E4899">
        <w:t>Браузер: Google Chrome 123.0.6312.86 (64-bit)</w:t>
      </w:r>
    </w:p>
    <w:p w14:paraId="113AA629" w14:textId="77777777" w:rsidR="008C4EB7" w:rsidRPr="007E4899" w:rsidRDefault="00000000">
      <w:pPr>
        <w:spacing w:before="60" w:after="60"/>
        <w:jc w:val="both"/>
      </w:pPr>
      <w:r w:rsidRPr="007E4899">
        <w:t>Пристрій: Ноутбук, роздільна здатність 1920×1080</w:t>
      </w:r>
    </w:p>
    <w:p w14:paraId="12053476" w14:textId="77777777" w:rsidR="008C4EB7" w:rsidRPr="007E4899" w:rsidRDefault="00000000">
      <w:pPr>
        <w:spacing w:before="60" w:after="60"/>
        <w:jc w:val="both"/>
      </w:pPr>
      <w:r w:rsidRPr="007E4899">
        <w:t>Мови інтерфейсу сайту: Українська (основна), Російська</w:t>
      </w:r>
    </w:p>
    <w:p w14:paraId="6CBA43DE" w14:textId="77777777" w:rsidR="008C4EB7" w:rsidRPr="007E4899" w:rsidRDefault="00000000">
      <w:pPr>
        <w:spacing w:before="60" w:after="60"/>
        <w:jc w:val="both"/>
      </w:pPr>
      <w:r w:rsidRPr="007E4899">
        <w:t>Застосовані інструменти:</w:t>
      </w:r>
    </w:p>
    <w:p w14:paraId="40CA93E9" w14:textId="77777777" w:rsidR="008C4EB7" w:rsidRPr="007E4899" w:rsidRDefault="00000000">
      <w:pPr>
        <w:spacing w:before="60" w:after="60"/>
        <w:jc w:val="both"/>
      </w:pPr>
      <w:r w:rsidRPr="007E4899">
        <w:t>• Тестування безпеки (ручне): браузер Chrome, DevTools (вкладки Network, Console, Application).</w:t>
      </w:r>
    </w:p>
    <w:p w14:paraId="369919A7" w14:textId="1BF031EE" w:rsidR="008C4EB7" w:rsidRPr="007E4899" w:rsidRDefault="00000000">
      <w:pPr>
        <w:spacing w:before="60" w:after="60"/>
        <w:jc w:val="both"/>
      </w:pPr>
      <w:r w:rsidRPr="007E4899">
        <w:t>•</w:t>
      </w:r>
      <w:r w:rsidR="007E4899">
        <w:rPr>
          <w:lang w:val="en-US"/>
        </w:rPr>
        <w:t xml:space="preserve"> </w:t>
      </w:r>
      <w:r w:rsidRPr="007E4899">
        <w:t>Тестування безпеки (автоматизоване): Mozilla Observatory (https://observatory.mozilla.org/), ImmuniWeb (https://www.immuniweb.com/websec/), Quttera (https://quttera.com/).</w:t>
      </w:r>
    </w:p>
    <w:p w14:paraId="2A79E480" w14:textId="77777777" w:rsidR="008C4EB7" w:rsidRPr="007E4899" w:rsidRDefault="00000000">
      <w:pPr>
        <w:spacing w:before="60" w:after="60"/>
        <w:jc w:val="both"/>
      </w:pPr>
      <w:r w:rsidRPr="007E4899">
        <w:t>• Тестування конфігурації: Am I Responsive (https://ui.dev/amiresponsive), Responsive Web Design Checker (http://responsivedesignchecker.com/).</w:t>
      </w:r>
    </w:p>
    <w:p w14:paraId="213FCB42" w14:textId="77777777" w:rsidR="008C4EB7" w:rsidRPr="007E4899" w:rsidRDefault="00000000">
      <w:pPr>
        <w:spacing w:before="60" w:after="60"/>
        <w:jc w:val="both"/>
      </w:pPr>
      <w:r w:rsidRPr="007E4899">
        <w:t>• Тестування доступності: WAVE (https://wave.webaim.org/), Accessibility Insights for Web (розширення Chrome).</w:t>
      </w:r>
    </w:p>
    <w:p w14:paraId="276564C4" w14:textId="6CBF9E70" w:rsidR="008C4EB7" w:rsidRPr="007E4899" w:rsidRDefault="00000000">
      <w:pPr>
        <w:spacing w:before="60" w:after="60"/>
        <w:jc w:val="both"/>
      </w:pPr>
      <w:r w:rsidRPr="007E4899">
        <w:t>• Тестування посилань: W3C Link Checker (https://validator.w3.org/checklink).</w:t>
      </w:r>
    </w:p>
    <w:p w14:paraId="77D7791C" w14:textId="77777777" w:rsidR="008C4EB7" w:rsidRPr="007E4899" w:rsidRDefault="00000000">
      <w:pPr>
        <w:spacing w:before="60" w:after="60"/>
        <w:jc w:val="both"/>
      </w:pPr>
      <w:r w:rsidRPr="007E4899">
        <w:t>• Тестування продуктивності: Google PageSpeed Insights (https://pagespeed.web.dev/), GTmetrix (https://gtmetrix.com/).</w:t>
      </w:r>
    </w:p>
    <w:p w14:paraId="204E1312" w14:textId="77777777" w:rsidR="008C4EB7" w:rsidRPr="007E4899" w:rsidRDefault="00000000">
      <w:pPr>
        <w:spacing w:before="60" w:after="60"/>
        <w:jc w:val="both"/>
      </w:pPr>
      <w:r w:rsidRPr="007E4899">
        <w:t>• Тестування HTML/CSS/JS: W3C HTML Validator (https://validator.w3.org/), W3C CSS Validator (https://jigsaw.w3.org/css-validator/), JSLint (https://www.jslint.com/).</w:t>
      </w:r>
    </w:p>
    <w:p w14:paraId="6E3E6297" w14:textId="77777777" w:rsidR="008C4EB7" w:rsidRPr="007E4899" w:rsidRDefault="008C4EB7">
      <w:pPr>
        <w:spacing w:after="80"/>
      </w:pPr>
    </w:p>
    <w:p w14:paraId="27A07ED2" w14:textId="77777777" w:rsidR="00886DC8" w:rsidRDefault="00886DC8">
      <w:pPr>
        <w:rPr>
          <w:b/>
          <w:bCs/>
          <w:color w:val="1B5E20"/>
          <w:sz w:val="28"/>
          <w:szCs w:val="28"/>
        </w:rPr>
      </w:pPr>
      <w:r>
        <w:br w:type="page"/>
      </w:r>
    </w:p>
    <w:p w14:paraId="09BBD6D2" w14:textId="63944823" w:rsidR="008C4EB7" w:rsidRDefault="00000000" w:rsidP="00886DC8">
      <w:pPr>
        <w:pStyle w:val="Heading1"/>
        <w:spacing w:before="220" w:after="100"/>
        <w:rPr>
          <w:noProof/>
        </w:rPr>
      </w:pPr>
      <w:r w:rsidRPr="007E4899">
        <w:rPr>
          <w:noProof/>
          <w:lang w:val="uk-UA"/>
        </w:rPr>
        <w:lastRenderedPageBreak/>
        <w:t>2. Дефекти невідповідності інтерфейсу стандартам де-факто</w:t>
      </w:r>
    </w:p>
    <w:p w14:paraId="4076FB04" w14:textId="77777777" w:rsidR="00886DC8" w:rsidRPr="00886DC8" w:rsidRDefault="00886DC8" w:rsidP="00886D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"/>
        <w:gridCol w:w="1417"/>
        <w:gridCol w:w="2320"/>
        <w:gridCol w:w="2674"/>
        <w:gridCol w:w="2472"/>
      </w:tblGrid>
      <w:tr w:rsidR="008C4EB7" w:rsidRPr="007E4899" w14:paraId="74A238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CE92B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9D6EA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Стислий опис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67CA4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Елемент з дефектом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86ACE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Яким елемент має бути (твердження)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48C4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Яким є (опис порушення)</w:t>
            </w:r>
          </w:p>
        </w:tc>
      </w:tr>
      <w:tr w:rsidR="008C4EB7" w:rsidRPr="007E4899" w14:paraId="18F6845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1B28" w14:textId="77777777" w:rsidR="008C4EB7" w:rsidRPr="007E4899" w:rsidRDefault="00000000">
            <w:r w:rsidRPr="007E4899">
              <w:rPr>
                <w:sz w:val="17"/>
                <w:szCs w:val="17"/>
              </w:rPr>
              <w:t>1.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861B" w14:textId="77777777" w:rsidR="008C4EB7" w:rsidRPr="007E4899" w:rsidRDefault="00000000">
            <w:r w:rsidRPr="007E4899">
              <w:rPr>
                <w:sz w:val="17"/>
                <w:szCs w:val="17"/>
              </w:rPr>
              <w:t>Поле кількості без одиниць виміру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729A" w14:textId="77777777" w:rsidR="008C4EB7" w:rsidRPr="007E4899" w:rsidRDefault="00000000">
            <w:r w:rsidRPr="007E4899">
              <w:rPr>
                <w:sz w:val="17"/>
                <w:szCs w:val="17"/>
              </w:rPr>
              <w:t>Поле «Кількість» на картці товару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7201" w14:textId="77777777" w:rsidR="008C4EB7" w:rsidRPr="007E4899" w:rsidRDefault="00000000">
            <w:r w:rsidRPr="007E4899">
              <w:rPr>
                <w:sz w:val="17"/>
                <w:szCs w:val="17"/>
              </w:rPr>
              <w:t>Рек. 3.3: для полів кількісних характеристик слід вказувати одиниці вимірювання (шт.)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9E81" w14:textId="77777777" w:rsidR="008C4EB7" w:rsidRPr="007E4899" w:rsidRDefault="00000000">
            <w:r w:rsidRPr="007E4899">
              <w:rPr>
                <w:sz w:val="17"/>
                <w:szCs w:val="17"/>
              </w:rPr>
              <w:t>Поле кількості на картці товару відображає лише число без позначки «шт.» або будь-якої іншої одиниці виміру.</w:t>
            </w:r>
          </w:p>
        </w:tc>
      </w:tr>
      <w:tr w:rsidR="008C4EB7" w:rsidRPr="007E4899" w14:paraId="56922C2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0EB41" w14:textId="77777777" w:rsidR="008C4EB7" w:rsidRPr="007E4899" w:rsidRDefault="00000000">
            <w:r w:rsidRPr="007E4899">
              <w:rPr>
                <w:sz w:val="17"/>
                <w:szCs w:val="17"/>
              </w:rPr>
              <w:t>2.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060B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Відсутнє пояснення над формою реєстрації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76EA" w14:textId="77777777" w:rsidR="008C4EB7" w:rsidRPr="007E4899" w:rsidRDefault="00000000">
            <w:r w:rsidRPr="007E4899">
              <w:rPr>
                <w:sz w:val="17"/>
                <w:szCs w:val="17"/>
              </w:rPr>
              <w:t>Форма реєстрації (крок 1, /uk/authentication#account-creation)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BB35" w14:textId="77777777" w:rsidR="008C4EB7" w:rsidRPr="007E4899" w:rsidRDefault="00000000">
            <w:r w:rsidRPr="007E4899">
              <w:rPr>
                <w:sz w:val="17"/>
                <w:szCs w:val="17"/>
              </w:rPr>
              <w:t>Рек. 1.1: якщо у формі всі поля обов'язкові, необхідно написати про обов'язкове заповнення над формою.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AD60B" w14:textId="77777777" w:rsidR="008C4EB7" w:rsidRPr="007E4899" w:rsidRDefault="00000000">
            <w:r w:rsidRPr="007E4899">
              <w:rPr>
                <w:sz w:val="17"/>
                <w:szCs w:val="17"/>
              </w:rPr>
              <w:t>Над формою кроку 1 відсутній напис про обов'язкові поля; поле email не позначено зірочкою.</w:t>
            </w:r>
          </w:p>
        </w:tc>
      </w:tr>
      <w:tr w:rsidR="008C4EB7" w:rsidRPr="007E4899" w14:paraId="2365CDB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4AAEF" w14:textId="77777777" w:rsidR="008C4EB7" w:rsidRPr="007E4899" w:rsidRDefault="00000000">
            <w:r w:rsidRPr="007E4899">
              <w:rPr>
                <w:sz w:val="17"/>
                <w:szCs w:val="17"/>
              </w:rPr>
              <w:t>3.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79B3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Відсутня підказка формату email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B0ED" w14:textId="77777777" w:rsidR="008C4EB7" w:rsidRPr="007E4899" w:rsidRDefault="00000000">
            <w:r w:rsidRPr="007E4899">
              <w:rPr>
                <w:sz w:val="17"/>
                <w:szCs w:val="17"/>
              </w:rPr>
              <w:t>Поле «E-mail адреса» (крок 1 реєстрації)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5954" w14:textId="77777777" w:rsidR="008C4EB7" w:rsidRPr="007E4899" w:rsidRDefault="00000000">
            <w:r w:rsidRPr="007E4899">
              <w:rPr>
                <w:sz w:val="17"/>
                <w:szCs w:val="17"/>
              </w:rPr>
              <w:t>Рек. 3.2: поля введення даних за форматом повинні мати пояснення або підказки (напр., «user@example.com»).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AE35" w14:textId="77777777" w:rsidR="008C4EB7" w:rsidRPr="007E4899" w:rsidRDefault="00000000">
            <w:r w:rsidRPr="007E4899">
              <w:rPr>
                <w:sz w:val="17"/>
                <w:szCs w:val="17"/>
              </w:rPr>
              <w:t>Поле email не має placeholder-тексту або підказки щодо очікуваного формату.</w:t>
            </w:r>
          </w:p>
        </w:tc>
      </w:tr>
      <w:tr w:rsidR="008C4EB7" w:rsidRPr="007E4899" w14:paraId="6189B9A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E01C" w14:textId="77777777" w:rsidR="008C4EB7" w:rsidRPr="007E4899" w:rsidRDefault="00000000">
            <w:r w:rsidRPr="007E4899">
              <w:rPr>
                <w:sz w:val="17"/>
                <w:szCs w:val="17"/>
              </w:rPr>
              <w:t>4.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25FB9" w14:textId="77777777" w:rsidR="008C4EB7" w:rsidRPr="007E4899" w:rsidRDefault="00000000">
            <w:r w:rsidRPr="007E4899">
              <w:rPr>
                <w:sz w:val="17"/>
                <w:szCs w:val="17"/>
              </w:rPr>
              <w:t>Кнопка «СТВОРИТИ АКАУНТ» написана суцільними великими літерами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15F8" w14:textId="77777777" w:rsidR="008C4EB7" w:rsidRPr="007E4899" w:rsidRDefault="00000000">
            <w:r w:rsidRPr="007E4899">
              <w:rPr>
                <w:sz w:val="17"/>
                <w:szCs w:val="17"/>
              </w:rPr>
              <w:t>Кнопка «СТВОРИТИ АКАУНТ» на кроці 1 реєстрації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ABC29" w14:textId="77777777" w:rsidR="008C4EB7" w:rsidRPr="007E4899" w:rsidRDefault="00000000">
            <w:r w:rsidRPr="007E4899">
              <w:rPr>
                <w:sz w:val="17"/>
                <w:szCs w:val="17"/>
              </w:rPr>
              <w:t>Рек. 2.1: написи на кнопках слід писати з великої літери лише першого слова (напр., «Створити акаунт»), а не суцільними великими літерами.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4E67" w14:textId="54C4AC59" w:rsidR="008C4EB7" w:rsidRPr="007E4899" w:rsidRDefault="00000000">
            <w:r w:rsidRPr="007E4899">
              <w:rPr>
                <w:sz w:val="17"/>
                <w:szCs w:val="17"/>
              </w:rPr>
              <w:t xml:space="preserve">Кнопка підписана «СТВОРИТИ АКАУНТ»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всі літери великі, що порушує стандарт оформлення кнопок.</w:t>
            </w:r>
          </w:p>
        </w:tc>
      </w:tr>
      <w:tr w:rsidR="008C4EB7" w:rsidRPr="007E4899" w14:paraId="18C7BC5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4B1F" w14:textId="77777777" w:rsidR="008C4EB7" w:rsidRPr="007E4899" w:rsidRDefault="00000000">
            <w:r w:rsidRPr="007E4899">
              <w:rPr>
                <w:sz w:val="17"/>
                <w:szCs w:val="17"/>
              </w:rPr>
              <w:t>5.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EB35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Відсутня карта сайту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D2F57" w14:textId="77777777" w:rsidR="008C4EB7" w:rsidRPr="007E4899" w:rsidRDefault="00000000">
            <w:r w:rsidRPr="007E4899">
              <w:rPr>
                <w:sz w:val="17"/>
                <w:szCs w:val="17"/>
              </w:rPr>
              <w:t>Сайт загалом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E356" w14:textId="77777777" w:rsidR="008C4EB7" w:rsidRPr="007E4899" w:rsidRDefault="00000000">
            <w:r w:rsidRPr="007E4899">
              <w:rPr>
                <w:sz w:val="17"/>
                <w:szCs w:val="17"/>
              </w:rPr>
              <w:t>КС I, п.1.11: Чи існує карта сайту? Стандарт де-факто передбачає наявність sitemap-сторінки.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4611" w14:textId="77777777" w:rsidR="008C4EB7" w:rsidRPr="007E4899" w:rsidRDefault="00000000">
            <w:r w:rsidRPr="007E4899">
              <w:rPr>
                <w:sz w:val="17"/>
                <w:szCs w:val="17"/>
              </w:rPr>
              <w:t>Сторінка /uk/sitemap відповідає 200, але містить лише breadcrumb-навігацію без повноцінної карти сайту.</w:t>
            </w:r>
          </w:p>
        </w:tc>
      </w:tr>
      <w:tr w:rsidR="008C4EB7" w:rsidRPr="007E4899" w14:paraId="5C10CBF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17FE" w14:textId="77777777" w:rsidR="008C4EB7" w:rsidRPr="007E4899" w:rsidRDefault="00000000">
            <w:r w:rsidRPr="007E4899">
              <w:rPr>
                <w:sz w:val="17"/>
                <w:szCs w:val="17"/>
              </w:rPr>
              <w:t>6.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4290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Відсутній індикатор прогресу в багатокроковій реєстрації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7F9B" w14:textId="77777777" w:rsidR="008C4EB7" w:rsidRPr="007E4899" w:rsidRDefault="00000000">
            <w:r w:rsidRPr="007E4899">
              <w:rPr>
                <w:sz w:val="17"/>
                <w:szCs w:val="17"/>
              </w:rPr>
              <w:t>Форма реєстрації (крок 1 → крок 2)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295C" w14:textId="77777777" w:rsidR="008C4EB7" w:rsidRPr="007E4899" w:rsidRDefault="00000000">
            <w:r w:rsidRPr="007E4899">
              <w:rPr>
                <w:sz w:val="17"/>
                <w:szCs w:val="17"/>
              </w:rPr>
              <w:t>Рек. 8.1: у багатосторінкових формах вказують поточний крок і загальну кількість (напр., «Крок 1 із 2»).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B9646" w14:textId="77777777" w:rsidR="008C4EB7" w:rsidRPr="007E4899" w:rsidRDefault="00000000">
            <w:r w:rsidRPr="007E4899">
              <w:rPr>
                <w:sz w:val="17"/>
                <w:szCs w:val="17"/>
              </w:rPr>
              <w:t>Перехід між кроками 1 і 2 реєстрації не супроводжується жодним індикатором прогресу.</w:t>
            </w:r>
          </w:p>
        </w:tc>
      </w:tr>
      <w:tr w:rsidR="008C4EB7" w:rsidRPr="007E4899" w14:paraId="018BD8D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19C7" w14:textId="77777777" w:rsidR="008C4EB7" w:rsidRPr="007E4899" w:rsidRDefault="00000000">
            <w:r w:rsidRPr="007E4899">
              <w:rPr>
                <w:sz w:val="17"/>
                <w:szCs w:val="17"/>
              </w:rPr>
              <w:t>7.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A69C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Відсутня контекстна допомога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74CE" w14:textId="77777777" w:rsidR="008C4EB7" w:rsidRPr="007E4899" w:rsidRDefault="00000000">
            <w:r w:rsidRPr="007E4899">
              <w:rPr>
                <w:sz w:val="17"/>
                <w:szCs w:val="17"/>
              </w:rPr>
              <w:t>Сайт загалом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DD47" w14:textId="77777777" w:rsidR="008C4EB7" w:rsidRPr="007E4899" w:rsidRDefault="00000000">
            <w:r w:rsidRPr="007E4899">
              <w:rPr>
                <w:sz w:val="17"/>
                <w:szCs w:val="17"/>
              </w:rPr>
              <w:t>КС I, п.7.6: Чи існує система контекстної допомоги (довідки)?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A97C" w14:textId="77777777" w:rsidR="008C4EB7" w:rsidRPr="007E4899" w:rsidRDefault="00000000">
            <w:r w:rsidRPr="007E4899">
              <w:rPr>
                <w:sz w:val="17"/>
                <w:szCs w:val="17"/>
              </w:rPr>
              <w:t>На жодній сторінці немає кнопки «?» або F1-підказки. Сторінка FAQ є, але не пов'язана з контекстом конкретних форм.</w:t>
            </w:r>
          </w:p>
        </w:tc>
      </w:tr>
      <w:tr w:rsidR="008C4EB7" w:rsidRPr="007E4899" w14:paraId="2220430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3499" w14:textId="77777777" w:rsidR="008C4EB7" w:rsidRPr="007E4899" w:rsidRDefault="00000000">
            <w:r w:rsidRPr="007E4899">
              <w:rPr>
                <w:sz w:val="17"/>
                <w:szCs w:val="17"/>
              </w:rPr>
              <w:t>8.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CDE4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Відсутнє попередження перед видаленням товару з кошика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7008" w14:textId="6C2C4502" w:rsidR="008C4EB7" w:rsidRPr="007E4899" w:rsidRDefault="00000000">
            <w:r w:rsidRPr="007E4899">
              <w:rPr>
                <w:sz w:val="17"/>
                <w:szCs w:val="17"/>
              </w:rPr>
              <w:t xml:space="preserve">Кошик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кнопка «×» видалення товару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B255" w14:textId="77777777" w:rsidR="008C4EB7" w:rsidRPr="007E4899" w:rsidRDefault="00000000">
            <w:r w:rsidRPr="007E4899">
              <w:rPr>
                <w:sz w:val="17"/>
                <w:szCs w:val="17"/>
              </w:rPr>
              <w:t>КС I, п.7.2: Чи надається попередження при спробі здійснення незворотних дій?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2F0A" w14:textId="77777777" w:rsidR="008C4EB7" w:rsidRPr="007E4899" w:rsidRDefault="00000000">
            <w:r w:rsidRPr="007E4899">
              <w:rPr>
                <w:sz w:val="17"/>
                <w:szCs w:val="17"/>
              </w:rPr>
              <w:t>Натискання «×» видаляє товар з кошика негайно без підтвердження або можливості скасування.</w:t>
            </w:r>
          </w:p>
        </w:tc>
      </w:tr>
      <w:tr w:rsidR="008C4EB7" w:rsidRPr="007E4899" w14:paraId="4029DAA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9725" w14:textId="77777777" w:rsidR="008C4EB7" w:rsidRPr="007E4899" w:rsidRDefault="00000000">
            <w:r w:rsidRPr="007E4899">
              <w:rPr>
                <w:sz w:val="17"/>
                <w:szCs w:val="17"/>
              </w:rPr>
              <w:t>9.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4F58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Відсутня дата/час на сторінках товарів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A1D5" w14:textId="77777777" w:rsidR="008C4EB7" w:rsidRPr="007E4899" w:rsidRDefault="00000000">
            <w:r w:rsidRPr="007E4899">
              <w:rPr>
                <w:sz w:val="17"/>
                <w:szCs w:val="17"/>
              </w:rPr>
              <w:t>Картки товарів (напр. /uk/thuja/111-...)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0516D" w14:textId="77777777" w:rsidR="008C4EB7" w:rsidRPr="007E4899" w:rsidRDefault="00000000">
            <w:r w:rsidRPr="007E4899">
              <w:rPr>
                <w:sz w:val="17"/>
                <w:szCs w:val="17"/>
              </w:rPr>
              <w:t>КС I, п.3.6: Чи подані на сайті час і дата створення сторінок?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B5C3" w14:textId="77777777" w:rsidR="008C4EB7" w:rsidRPr="007E4899" w:rsidRDefault="00000000">
            <w:r w:rsidRPr="007E4899">
              <w:rPr>
                <w:sz w:val="17"/>
                <w:szCs w:val="17"/>
              </w:rPr>
              <w:t>На сторінках товарів відсутня дата додавання або оновлення інформації.</w:t>
            </w:r>
          </w:p>
        </w:tc>
      </w:tr>
      <w:tr w:rsidR="008C4EB7" w:rsidRPr="007E4899" w14:paraId="321C4C7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DFDC" w14:textId="77777777" w:rsidR="008C4EB7" w:rsidRPr="007E4899" w:rsidRDefault="00000000">
            <w:r w:rsidRPr="007E4899">
              <w:rPr>
                <w:sz w:val="17"/>
                <w:szCs w:val="17"/>
              </w:rPr>
              <w:t>10.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AE52" w14:textId="77777777" w:rsidR="008C4EB7" w:rsidRPr="007E4899" w:rsidRDefault="00000000">
            <w:r w:rsidRPr="007E4899">
              <w:rPr>
                <w:sz w:val="17"/>
                <w:szCs w:val="17"/>
              </w:rPr>
              <w:t>Мова інтерфейсу не зберігається у другій вкладці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70DC" w14:textId="77777777" w:rsidR="008C4EB7" w:rsidRPr="007E4899" w:rsidRDefault="00000000">
            <w:r w:rsidRPr="007E4899">
              <w:rPr>
                <w:sz w:val="17"/>
                <w:szCs w:val="17"/>
              </w:rPr>
              <w:t>Перемикач мов у шапці сайту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35F25" w14:textId="77777777" w:rsidR="008C4EB7" w:rsidRPr="007E4899" w:rsidRDefault="00000000">
            <w:r w:rsidRPr="007E4899">
              <w:rPr>
                <w:sz w:val="17"/>
                <w:szCs w:val="17"/>
              </w:rPr>
              <w:t>КС I, п.7.1: Чи повинен користувач що-небудь запам'ятовувати, переходячи між сторінками?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1F8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E342" w14:textId="77777777" w:rsidR="008C4EB7" w:rsidRPr="007E4899" w:rsidRDefault="00000000">
            <w:r w:rsidRPr="007E4899">
              <w:rPr>
                <w:sz w:val="17"/>
                <w:szCs w:val="17"/>
              </w:rPr>
              <w:t>При відкритті сайту в новій вкладці браузера після вибору мови «Українська» в першій вкладці, друга вкладка відкривається в мові за замовчуванням (залежить від cookies/сесії).</w:t>
            </w:r>
          </w:p>
        </w:tc>
      </w:tr>
    </w:tbl>
    <w:p w14:paraId="02AF5EBC" w14:textId="77777777" w:rsidR="008C4EB7" w:rsidRPr="007E4899" w:rsidRDefault="008C4EB7">
      <w:pPr>
        <w:spacing w:after="80"/>
      </w:pPr>
    </w:p>
    <w:p w14:paraId="1CD2076C" w14:textId="77777777" w:rsidR="008C4EB7" w:rsidRPr="007E4899" w:rsidRDefault="008C4EB7">
      <w:pPr>
        <w:spacing w:after="80"/>
      </w:pPr>
    </w:p>
    <w:p w14:paraId="28F08C37" w14:textId="77777777" w:rsidR="00886DC8" w:rsidRDefault="00886DC8">
      <w:pPr>
        <w:rPr>
          <w:b/>
          <w:bCs/>
          <w:color w:val="1B5E20"/>
          <w:sz w:val="28"/>
          <w:szCs w:val="28"/>
        </w:rPr>
      </w:pPr>
      <w:r>
        <w:br w:type="page"/>
      </w:r>
    </w:p>
    <w:p w14:paraId="2BC573EF" w14:textId="4AA0510A" w:rsidR="008C4EB7" w:rsidRPr="00886DC8" w:rsidRDefault="00000000" w:rsidP="00886DC8">
      <w:pPr>
        <w:pStyle w:val="Heading1"/>
        <w:spacing w:before="220" w:after="100"/>
        <w:rPr>
          <w:noProof/>
        </w:rPr>
      </w:pPr>
      <w:r w:rsidRPr="007E4899">
        <w:rPr>
          <w:noProof/>
          <w:lang w:val="uk-UA"/>
        </w:rPr>
        <w:lastRenderedPageBreak/>
        <w:t>3. Дефекти локалізації</w:t>
      </w:r>
    </w:p>
    <w:p w14:paraId="50FD6539" w14:textId="77777777" w:rsidR="008C4EB7" w:rsidRPr="007E4899" w:rsidRDefault="008C4EB7" w:rsidP="00886D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1369"/>
        <w:gridCol w:w="1686"/>
        <w:gridCol w:w="2837"/>
        <w:gridCol w:w="3027"/>
      </w:tblGrid>
      <w:tr w:rsidR="008C4EB7" w:rsidRPr="007E4899" w14:paraId="36CD88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12DE6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A381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Стислий опис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F4242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Елемент з дефектом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D93B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Яким елемент має бути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A4FE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Яким є</w:t>
            </w:r>
          </w:p>
        </w:tc>
      </w:tr>
      <w:tr w:rsidR="008C4EB7" w:rsidRPr="007E4899" w14:paraId="0F34BDA0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3F03" w14:textId="77777777" w:rsidR="008C4EB7" w:rsidRPr="007E4899" w:rsidRDefault="00000000">
            <w:r w:rsidRPr="007E4899">
              <w:rPr>
                <w:sz w:val="17"/>
                <w:szCs w:val="17"/>
              </w:rPr>
              <w:t>1.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FFE1B" w14:textId="77777777" w:rsidR="008C4EB7" w:rsidRPr="007E4899" w:rsidRDefault="00000000">
            <w:r w:rsidRPr="007E4899">
              <w:rPr>
                <w:sz w:val="17"/>
                <w:szCs w:val="17"/>
              </w:rPr>
              <w:t>Назви товарів та описи частково російською при українському інтерфейсі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40522" w14:textId="77777777" w:rsidR="008C4EB7" w:rsidRPr="007E4899" w:rsidRDefault="00000000">
            <w:r w:rsidRPr="007E4899">
              <w:rPr>
                <w:sz w:val="17"/>
                <w:szCs w:val="17"/>
              </w:rPr>
              <w:t>Назви товарів у каталозі (категорія «Хвойні», /uk/42-conifers)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D374" w14:textId="77777777" w:rsidR="008C4EB7" w:rsidRPr="007E4899" w:rsidRDefault="00000000">
            <w:r w:rsidRPr="007E4899">
              <w:rPr>
                <w:sz w:val="17"/>
                <w:szCs w:val="17"/>
              </w:rPr>
              <w:t>При обраній мові інтерфейсу «Українська» всі назви та описи товарів мають бути українською мовою.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C469" w14:textId="3578BFCE" w:rsidR="008C4EB7" w:rsidRPr="007E4899" w:rsidRDefault="00000000">
            <w:r w:rsidRPr="007E4899">
              <w:rPr>
                <w:sz w:val="17"/>
                <w:szCs w:val="17"/>
              </w:rPr>
              <w:t xml:space="preserve">Назви ряду товарів залишаються латинськими без перекладу, а опис у деяких картках частково на російській мові. Приклади: «Ялівець козацький» (коротка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норма), «Juniperus communis Hibernica» (типова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лат. без укр. перекладу), «Сосна горная Pumilio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карликовый, медленнорастущий кустарник» (максимально довга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рос. мовою).</w:t>
            </w:r>
          </w:p>
        </w:tc>
      </w:tr>
      <w:tr w:rsidR="008C4EB7" w:rsidRPr="007E4899" w14:paraId="77A3A85E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4F8E" w14:textId="77777777" w:rsidR="008C4EB7" w:rsidRPr="007E4899" w:rsidRDefault="00000000">
            <w:r w:rsidRPr="007E4899">
              <w:rPr>
                <w:sz w:val="17"/>
                <w:szCs w:val="17"/>
              </w:rPr>
              <w:t>2.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7EFC6" w14:textId="77777777" w:rsidR="008C4EB7" w:rsidRPr="007E4899" w:rsidRDefault="00000000">
            <w:r w:rsidRPr="007E4899">
              <w:rPr>
                <w:sz w:val="17"/>
                <w:szCs w:val="17"/>
              </w:rPr>
              <w:t>Кнопки та системні повідомлення частково англійською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5C12" w14:textId="77777777" w:rsidR="008C4EB7" w:rsidRPr="007E4899" w:rsidRDefault="00000000">
            <w:r w:rsidRPr="007E4899">
              <w:rPr>
                <w:sz w:val="17"/>
                <w:szCs w:val="17"/>
              </w:rPr>
              <w:t>Кнопка «Add to cart» у деяких картках товарів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6C98C" w14:textId="77777777" w:rsidR="008C4EB7" w:rsidRPr="007E4899" w:rsidRDefault="00000000">
            <w:r w:rsidRPr="007E4899">
              <w:rPr>
                <w:sz w:val="17"/>
                <w:szCs w:val="17"/>
              </w:rPr>
              <w:t>Весь інтерфейс при обраній мові «Українська» має відображатись українською.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E3BD" w14:textId="77777777" w:rsidR="008C4EB7" w:rsidRPr="007E4899" w:rsidRDefault="00000000">
            <w:r w:rsidRPr="007E4899">
              <w:rPr>
                <w:sz w:val="17"/>
                <w:szCs w:val="17"/>
              </w:rPr>
              <w:t>У частині карток товарів кнопка додавання до кошика відображається як «Add to cart» замість «Купити» / «Додати до кошика».</w:t>
            </w:r>
          </w:p>
        </w:tc>
      </w:tr>
      <w:tr w:rsidR="008C4EB7" w:rsidRPr="007E4899" w14:paraId="080BA128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0EC4" w14:textId="77777777" w:rsidR="008C4EB7" w:rsidRPr="007E4899" w:rsidRDefault="00000000">
            <w:r w:rsidRPr="007E4899">
              <w:rPr>
                <w:sz w:val="17"/>
                <w:szCs w:val="17"/>
              </w:rPr>
              <w:t>3.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4F58" w14:textId="77777777" w:rsidR="008C4EB7" w:rsidRPr="007E4899" w:rsidRDefault="00000000">
            <w:r w:rsidRPr="007E4899">
              <w:rPr>
                <w:sz w:val="17"/>
                <w:szCs w:val="17"/>
              </w:rPr>
              <w:t>Повідомлення про помилку авторизації англійською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AA27" w14:textId="1A1B02A9" w:rsidR="008C4EB7" w:rsidRPr="007E4899" w:rsidRDefault="00000000">
            <w:r w:rsidRPr="007E4899">
              <w:rPr>
                <w:sz w:val="17"/>
                <w:szCs w:val="17"/>
              </w:rPr>
              <w:t xml:space="preserve">Форма входу (/uk/authentication)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повідомлення про помилку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26312" w14:textId="77777777" w:rsidR="008C4EB7" w:rsidRPr="007E4899" w:rsidRDefault="00000000">
            <w:r w:rsidRPr="007E4899">
              <w:rPr>
                <w:sz w:val="17"/>
                <w:szCs w:val="17"/>
              </w:rPr>
              <w:t>Діагностичні повідомлення мають відображатись мовою поточного інтерфейсу (українською).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F9FA0" w14:textId="77777777" w:rsidR="008C4EB7" w:rsidRPr="007E4899" w:rsidRDefault="00000000">
            <w:r w:rsidRPr="007E4899">
              <w:rPr>
                <w:sz w:val="17"/>
                <w:szCs w:val="17"/>
              </w:rPr>
              <w:t>При введенні невірного паролю на українськомовному сайті деякі повідомлення відображаються англійською: «Authentication failed.» замість «Помилка авторизації».</w:t>
            </w:r>
          </w:p>
        </w:tc>
      </w:tr>
      <w:tr w:rsidR="008C4EB7" w:rsidRPr="007E4899" w14:paraId="04F68B60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41D0" w14:textId="77777777" w:rsidR="008C4EB7" w:rsidRPr="007E4899" w:rsidRDefault="00000000">
            <w:r w:rsidRPr="007E4899">
              <w:rPr>
                <w:sz w:val="17"/>
                <w:szCs w:val="17"/>
              </w:rPr>
              <w:t>4.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B0F0" w14:textId="77777777" w:rsidR="008C4EB7" w:rsidRPr="007E4899" w:rsidRDefault="00000000">
            <w:r w:rsidRPr="007E4899">
              <w:rPr>
                <w:sz w:val="17"/>
                <w:szCs w:val="17"/>
              </w:rPr>
              <w:t>Placeholder у полі пошуку не перекладено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C200" w14:textId="77777777" w:rsidR="008C4EB7" w:rsidRPr="007E4899" w:rsidRDefault="00000000">
            <w:r w:rsidRPr="007E4899">
              <w:rPr>
                <w:sz w:val="17"/>
                <w:szCs w:val="17"/>
              </w:rPr>
              <w:t>Поле пошуку в шапці сайту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5988" w14:textId="77777777" w:rsidR="008C4EB7" w:rsidRPr="007E4899" w:rsidRDefault="00000000">
            <w:r w:rsidRPr="007E4899">
              <w:rPr>
                <w:sz w:val="17"/>
                <w:szCs w:val="17"/>
              </w:rPr>
              <w:t>Placeholder-текст у полі пошуку повинен бути мовою поточного інтерфейсу.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A6F3" w14:textId="77777777" w:rsidR="008C4EB7" w:rsidRPr="007E4899" w:rsidRDefault="00000000">
            <w:r w:rsidRPr="007E4899">
              <w:rPr>
                <w:sz w:val="17"/>
                <w:szCs w:val="17"/>
              </w:rPr>
              <w:t>При виборі мови «Українська» placeholder у полі пошуку залишається «Search» замість «Пошук» або «Шукати».</w:t>
            </w:r>
          </w:p>
        </w:tc>
      </w:tr>
      <w:tr w:rsidR="008C4EB7" w:rsidRPr="007E4899" w14:paraId="2A240D6E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A637" w14:textId="77777777" w:rsidR="008C4EB7" w:rsidRPr="007E4899" w:rsidRDefault="00000000">
            <w:r w:rsidRPr="007E4899">
              <w:rPr>
                <w:sz w:val="17"/>
                <w:szCs w:val="17"/>
              </w:rPr>
              <w:t>5.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E3245" w14:textId="77777777" w:rsidR="008C4EB7" w:rsidRPr="007E4899" w:rsidRDefault="00000000">
            <w:r w:rsidRPr="007E4899">
              <w:rPr>
                <w:sz w:val="17"/>
                <w:szCs w:val="17"/>
              </w:rPr>
              <w:t>Назва валюти не локалізована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53F0" w14:textId="77777777" w:rsidR="008C4EB7" w:rsidRPr="007E4899" w:rsidRDefault="00000000">
            <w:r w:rsidRPr="007E4899">
              <w:rPr>
                <w:sz w:val="17"/>
                <w:szCs w:val="17"/>
              </w:rPr>
              <w:t>Ціни товарів у каталозі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FF7C" w14:textId="77777777" w:rsidR="008C4EB7" w:rsidRPr="007E4899" w:rsidRDefault="00000000">
            <w:r w:rsidRPr="007E4899">
              <w:rPr>
                <w:sz w:val="17"/>
                <w:szCs w:val="17"/>
              </w:rPr>
              <w:t>Ціни мають відображатись у форматі, прийнятному для українського інтерфейсу: «грн» або «₴».</w:t>
            </w:r>
          </w:p>
        </w:tc>
        <w:tc>
          <w:tcPr>
            <w:tcW w:w="33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8F963" w14:textId="77777777" w:rsidR="008C4EB7" w:rsidRPr="007E4899" w:rsidRDefault="00000000">
            <w:r w:rsidRPr="007E4899">
              <w:rPr>
                <w:sz w:val="17"/>
                <w:szCs w:val="17"/>
              </w:rPr>
              <w:t>У частині елементів ціни відображаються у форматі «UAH» замість «грн» або «₴».</w:t>
            </w:r>
          </w:p>
        </w:tc>
      </w:tr>
    </w:tbl>
    <w:p w14:paraId="4423ECDC" w14:textId="77777777" w:rsidR="008C4EB7" w:rsidRPr="007E4899" w:rsidRDefault="008C4EB7">
      <w:pPr>
        <w:spacing w:after="80"/>
      </w:pPr>
    </w:p>
    <w:p w14:paraId="31427ABB" w14:textId="77777777" w:rsidR="008C4EB7" w:rsidRPr="007E4899" w:rsidRDefault="008C4EB7">
      <w:pPr>
        <w:spacing w:after="80"/>
      </w:pPr>
    </w:p>
    <w:p w14:paraId="41F8624A" w14:textId="77777777" w:rsidR="00886DC8" w:rsidRDefault="00886DC8">
      <w:pPr>
        <w:rPr>
          <w:b/>
          <w:bCs/>
          <w:color w:val="1B5E20"/>
          <w:sz w:val="28"/>
          <w:szCs w:val="28"/>
        </w:rPr>
      </w:pPr>
      <w:r>
        <w:br w:type="page"/>
      </w:r>
    </w:p>
    <w:p w14:paraId="3DD11858" w14:textId="0351BCCF" w:rsidR="00886DC8" w:rsidRDefault="00000000" w:rsidP="00886DC8">
      <w:pPr>
        <w:pStyle w:val="Heading1"/>
        <w:spacing w:before="220" w:after="100"/>
        <w:rPr>
          <w:noProof/>
        </w:rPr>
      </w:pPr>
      <w:r w:rsidRPr="007E4899">
        <w:rPr>
          <w:noProof/>
          <w:lang w:val="uk-UA"/>
        </w:rPr>
        <w:lastRenderedPageBreak/>
        <w:t>4. Дефекти безпеки, виявлені вручну</w:t>
      </w:r>
    </w:p>
    <w:p w14:paraId="3EE928B1" w14:textId="77777777" w:rsidR="00886DC8" w:rsidRPr="00886DC8" w:rsidRDefault="00886DC8" w:rsidP="00886D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1339"/>
        <w:gridCol w:w="1737"/>
        <w:gridCol w:w="2497"/>
        <w:gridCol w:w="1694"/>
        <w:gridCol w:w="1652"/>
      </w:tblGrid>
      <w:tr w:rsidR="008C4EB7" w:rsidRPr="007E4899" w14:paraId="6616C8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DD02B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044C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Стислий опис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9B498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Яке порушення перевірено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21505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Дії для перевірки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D2694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Очікувана реакція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B35C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Спостережена реакція</w:t>
            </w:r>
          </w:p>
        </w:tc>
      </w:tr>
      <w:tr w:rsidR="008C4EB7" w:rsidRPr="007E4899" w14:paraId="00BB65E4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AA9E" w14:textId="77777777" w:rsidR="008C4EB7" w:rsidRPr="007E4899" w:rsidRDefault="00000000">
            <w:r w:rsidRPr="007E4899">
              <w:rPr>
                <w:sz w:val="17"/>
                <w:szCs w:val="17"/>
              </w:rPr>
              <w:t>1.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C32D7" w14:textId="77777777" w:rsidR="008C4EB7" w:rsidRPr="007E4899" w:rsidRDefault="00000000">
            <w:r w:rsidRPr="007E4899">
              <w:rPr>
                <w:sz w:val="17"/>
                <w:szCs w:val="17"/>
              </w:rPr>
              <w:t>XSS у полі пошуку (Reflected)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70181" w14:textId="77777777" w:rsidR="008C4EB7" w:rsidRPr="007E4899" w:rsidRDefault="00000000">
            <w:r w:rsidRPr="007E4899">
              <w:rPr>
                <w:sz w:val="17"/>
                <w:szCs w:val="17"/>
              </w:rPr>
              <w:t>Міжсайтовий скриптинг (XSS, табл. Б.2 №2)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16977" w14:textId="77777777" w:rsidR="008C4EB7" w:rsidRPr="007E4899" w:rsidRDefault="00000000">
            <w:r w:rsidRPr="007E4899">
              <w:rPr>
                <w:sz w:val="17"/>
                <w:szCs w:val="17"/>
              </w:rPr>
              <w:t>Відкрити сайт. Натиснути іконку пошуку. Ввести: &lt;b&gt;xsstest&lt;/b&gt;. Натиснути Enter. Переглянути заголовок результатів.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7BC2B" w14:textId="77777777" w:rsidR="008C4EB7" w:rsidRPr="007E4899" w:rsidRDefault="00000000">
            <w:r w:rsidRPr="007E4899">
              <w:rPr>
                <w:sz w:val="17"/>
                <w:szCs w:val="17"/>
              </w:rPr>
              <w:t>Символи екрануються; відображається рядок «&lt;b&gt;xsstest&lt;/b&gt;» як звичайний текст.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9178" w14:textId="77777777" w:rsidR="008C4EB7" w:rsidRPr="007E4899" w:rsidRDefault="00000000">
            <w:r w:rsidRPr="007E4899">
              <w:rPr>
                <w:sz w:val="17"/>
                <w:szCs w:val="17"/>
              </w:rPr>
              <w:t>Тег &lt;b&gt; рендерується браузером: слово «xsstest» відображається жирним шрифтом у заголовку сторінки результатів. HTML не екранується.</w:t>
            </w:r>
          </w:p>
        </w:tc>
      </w:tr>
      <w:tr w:rsidR="008C4EB7" w:rsidRPr="007E4899" w14:paraId="083058E4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7F45" w14:textId="77777777" w:rsidR="008C4EB7" w:rsidRPr="007E4899" w:rsidRDefault="00000000">
            <w:r w:rsidRPr="007E4899">
              <w:rPr>
                <w:sz w:val="17"/>
                <w:szCs w:val="17"/>
              </w:rPr>
              <w:t>2.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50B0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Відсутнє повідомлення про помилку при SQL-символах у полі реєстрації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2E05" w14:textId="390D18F4" w:rsidR="008C4EB7" w:rsidRPr="007E4899" w:rsidRDefault="00000000">
            <w:r w:rsidRPr="007E4899">
              <w:rPr>
                <w:sz w:val="17"/>
                <w:szCs w:val="17"/>
              </w:rPr>
              <w:t xml:space="preserve">SQL-ін'єкція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відсутність валідації (табл. Б.1 №1)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28E1" w14:textId="77777777" w:rsidR="008C4EB7" w:rsidRPr="007E4899" w:rsidRDefault="00000000">
            <w:r w:rsidRPr="007E4899">
              <w:rPr>
                <w:sz w:val="17"/>
                <w:szCs w:val="17"/>
              </w:rPr>
              <w:t>Перейти /uk/authentication#account-creation. У поле email ввести: ' OR '1'='1. Натиснути «СТВОРИТИ АКАУНТ».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24A0" w14:textId="77777777" w:rsidR="008C4EB7" w:rsidRPr="007E4899" w:rsidRDefault="00000000">
            <w:r w:rsidRPr="007E4899">
              <w:rPr>
                <w:sz w:val="17"/>
                <w:szCs w:val="17"/>
              </w:rPr>
              <w:t>Повідомлення про некоректний формат email або відхилення рядка з SQL-символами.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1166" w14:textId="77777777" w:rsidR="008C4EB7" w:rsidRPr="007E4899" w:rsidRDefault="00000000">
            <w:r w:rsidRPr="007E4899">
              <w:rPr>
                <w:sz w:val="17"/>
                <w:szCs w:val="17"/>
              </w:rPr>
              <w:t>Форма відображає стандартну помилку «Введіть правильну email-адресу» без фільтрації SQL-символів; одинарна лапка приймається полем без попередження.</w:t>
            </w:r>
          </w:p>
        </w:tc>
      </w:tr>
      <w:tr w:rsidR="008C4EB7" w:rsidRPr="007E4899" w14:paraId="3D6774F7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EC658" w14:textId="77777777" w:rsidR="008C4EB7" w:rsidRPr="007E4899" w:rsidRDefault="00000000">
            <w:r w:rsidRPr="007E4899">
              <w:rPr>
                <w:sz w:val="17"/>
                <w:szCs w:val="17"/>
              </w:rPr>
              <w:t>3.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BFB8E" w14:textId="77777777" w:rsidR="008C4EB7" w:rsidRPr="007E4899" w:rsidRDefault="00000000">
            <w:r w:rsidRPr="007E4899">
              <w:rPr>
                <w:sz w:val="17"/>
                <w:szCs w:val="17"/>
              </w:rPr>
              <w:t>Кошик зберігає стан без сесійного захисту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4B67" w14:textId="77777777" w:rsidR="008C4EB7" w:rsidRPr="007E4899" w:rsidRDefault="00000000">
            <w:r w:rsidRPr="007E4899">
              <w:rPr>
                <w:sz w:val="17"/>
                <w:szCs w:val="17"/>
              </w:rPr>
              <w:t>Незахищене пряме посилання на об'єкт (IDOR, OWASP Top 10 №6)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F9FEF" w14:textId="77777777" w:rsidR="008C4EB7" w:rsidRPr="007E4899" w:rsidRDefault="00000000">
            <w:r w:rsidRPr="007E4899">
              <w:rPr>
                <w:sz w:val="17"/>
                <w:szCs w:val="17"/>
              </w:rPr>
              <w:t>Додати товар до кошика без авторизації. Скопіювати URL кошика /uk/order. Відкрити в приватному вікні браузера.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774C8" w14:textId="77777777" w:rsidR="008C4EB7" w:rsidRPr="007E4899" w:rsidRDefault="00000000">
            <w:r w:rsidRPr="007E4899">
              <w:rPr>
                <w:sz w:val="17"/>
                <w:szCs w:val="17"/>
              </w:rPr>
              <w:t>Кошик у приватному вікні має бути порожнім (різні сесії).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F824" w14:textId="2C5F01EE" w:rsidR="008C4EB7" w:rsidRPr="007E4899" w:rsidRDefault="00000000">
            <w:r w:rsidRPr="007E4899">
              <w:rPr>
                <w:sz w:val="17"/>
                <w:szCs w:val="17"/>
              </w:rPr>
              <w:t xml:space="preserve">Товари в кошику зберігаються між вкладками в межах одного браузера через cookie без прив'язки до авторизованого користувача. При відкритті в іншому браузері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кошик порожній (норма).</w:t>
            </w:r>
          </w:p>
        </w:tc>
      </w:tr>
      <w:tr w:rsidR="008C4EB7" w:rsidRPr="007E4899" w14:paraId="734AB1D8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F32F" w14:textId="77777777" w:rsidR="008C4EB7" w:rsidRPr="007E4899" w:rsidRDefault="00000000">
            <w:r w:rsidRPr="007E4899">
              <w:rPr>
                <w:sz w:val="17"/>
                <w:szCs w:val="17"/>
              </w:rPr>
              <w:t>4.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288C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Відсутня валідація спецсимволів у полі пошуку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2781" w14:textId="77777777" w:rsidR="008C4EB7" w:rsidRPr="007E4899" w:rsidRDefault="00000000">
            <w:r w:rsidRPr="007E4899">
              <w:rPr>
                <w:sz w:val="17"/>
                <w:szCs w:val="17"/>
              </w:rPr>
              <w:t>Стійкість до спецсимволів (Додаток Б)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C2C86" w14:textId="77777777" w:rsidR="008C4EB7" w:rsidRPr="007E4899" w:rsidRDefault="00000000">
            <w:r w:rsidRPr="007E4899">
              <w:rPr>
                <w:sz w:val="17"/>
                <w:szCs w:val="17"/>
              </w:rPr>
              <w:t>У поле пошуку ввести: )]}'",. Натиснути Enter.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CE0C" w14:textId="77777777" w:rsidR="008C4EB7" w:rsidRPr="007E4899" w:rsidRDefault="00000000">
            <w:r w:rsidRPr="007E4899">
              <w:rPr>
                <w:sz w:val="17"/>
                <w:szCs w:val="17"/>
              </w:rPr>
              <w:t>Відображається повідомлення про помилку або результат без виконання скрипту; символи екрануються.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7322" w14:textId="67D621F4" w:rsidR="008C4EB7" w:rsidRPr="007E4899" w:rsidRDefault="00000000">
            <w:r w:rsidRPr="007E4899">
              <w:rPr>
                <w:sz w:val="17"/>
                <w:szCs w:val="17"/>
              </w:rPr>
              <w:t xml:space="preserve">Сайт виконує пошуковий запит зі спецсимволами без жодного повідомлення про некоректність вводу; відповідь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порожній список результатів без попередження.</w:t>
            </w:r>
          </w:p>
        </w:tc>
      </w:tr>
      <w:tr w:rsidR="008C4EB7" w:rsidRPr="007E4899" w14:paraId="1A4FEB5F" w14:textId="77777777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5AB26" w14:textId="77777777" w:rsidR="008C4EB7" w:rsidRPr="007E4899" w:rsidRDefault="00000000">
            <w:r w:rsidRPr="007E4899">
              <w:rPr>
                <w:sz w:val="17"/>
                <w:szCs w:val="17"/>
              </w:rPr>
              <w:t>5.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980F" w14:textId="77777777" w:rsidR="008C4EB7" w:rsidRPr="007E4899" w:rsidRDefault="00000000">
            <w:r w:rsidRPr="007E4899">
              <w:rPr>
                <w:sz w:val="17"/>
                <w:szCs w:val="17"/>
              </w:rPr>
              <w:t>Cookie сесії без прапора Secure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6DB0" w14:textId="77777777" w:rsidR="008C4EB7" w:rsidRPr="007E4899" w:rsidRDefault="00000000">
            <w:r w:rsidRPr="007E4899">
              <w:rPr>
                <w:sz w:val="17"/>
                <w:szCs w:val="17"/>
              </w:rPr>
              <w:t>Передача даних у незашифрованому вигляді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5C4B1" w14:textId="77777777" w:rsidR="008C4EB7" w:rsidRPr="007E4899" w:rsidRDefault="00000000">
            <w:r w:rsidRPr="007E4899">
              <w:rPr>
                <w:sz w:val="17"/>
                <w:szCs w:val="17"/>
              </w:rPr>
              <w:t>Відкрити DevTools (F12) → Application → Cookies → landshaft.info. Переглянути значення прапорів кожного cookie.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78648" w14:textId="77777777" w:rsidR="008C4EB7" w:rsidRPr="007E4899" w:rsidRDefault="00000000">
            <w:r w:rsidRPr="007E4899">
              <w:rPr>
                <w:sz w:val="17"/>
                <w:szCs w:val="17"/>
              </w:rPr>
              <w:t>Усі сесійні cookies повинні мати прапор Secure (передача лише по HTTPS) та HttpOnly.</w:t>
            </w:r>
          </w:p>
        </w:tc>
        <w:tc>
          <w:tcPr>
            <w:tcW w:w="1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732AD" w14:textId="77777777" w:rsidR="008C4EB7" w:rsidRPr="007E4899" w:rsidRDefault="00000000">
            <w:r w:rsidRPr="007E4899">
              <w:rPr>
                <w:sz w:val="17"/>
                <w:szCs w:val="17"/>
              </w:rPr>
              <w:t>Cookie «PHPSESSID» та «PrestaShop-...» не мають встановленого прапора Secure у деяких відповідях; прапор SameSite відсутній або має значення «None».</w:t>
            </w:r>
          </w:p>
        </w:tc>
      </w:tr>
    </w:tbl>
    <w:p w14:paraId="07054ACC" w14:textId="77777777" w:rsidR="008C4EB7" w:rsidRPr="007E4899" w:rsidRDefault="008C4EB7">
      <w:pPr>
        <w:spacing w:after="80"/>
      </w:pPr>
    </w:p>
    <w:p w14:paraId="711318D2" w14:textId="77777777" w:rsidR="008C4EB7" w:rsidRPr="007E4899" w:rsidRDefault="008C4EB7">
      <w:pPr>
        <w:spacing w:after="80"/>
      </w:pPr>
    </w:p>
    <w:p w14:paraId="09B31FDA" w14:textId="77777777" w:rsidR="00886DC8" w:rsidRDefault="00886DC8">
      <w:pPr>
        <w:rPr>
          <w:b/>
          <w:bCs/>
          <w:color w:val="1B5E20"/>
          <w:sz w:val="28"/>
          <w:szCs w:val="28"/>
        </w:rPr>
      </w:pPr>
      <w:r>
        <w:br w:type="page"/>
      </w:r>
    </w:p>
    <w:p w14:paraId="21655975" w14:textId="71C5124F" w:rsidR="008C4EB7" w:rsidRDefault="00000000" w:rsidP="00886DC8">
      <w:pPr>
        <w:pStyle w:val="Heading1"/>
        <w:spacing w:before="220" w:after="100"/>
        <w:rPr>
          <w:noProof/>
        </w:rPr>
      </w:pPr>
      <w:r w:rsidRPr="007E4899">
        <w:rPr>
          <w:noProof/>
          <w:lang w:val="uk-UA"/>
        </w:rPr>
        <w:lastRenderedPageBreak/>
        <w:t>5. Дефекти безпеки, виявлені on-line інструментами</w:t>
      </w:r>
    </w:p>
    <w:p w14:paraId="021A90DC" w14:textId="77777777" w:rsidR="00886DC8" w:rsidRPr="00886DC8" w:rsidRDefault="00886DC8" w:rsidP="00886D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"/>
        <w:gridCol w:w="1245"/>
        <w:gridCol w:w="2678"/>
        <w:gridCol w:w="1358"/>
        <w:gridCol w:w="1757"/>
        <w:gridCol w:w="1296"/>
        <w:gridCol w:w="1348"/>
      </w:tblGrid>
      <w:tr w:rsidR="008C4EB7" w:rsidRPr="007E4899" w14:paraId="085D47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5A85B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9681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Стислий опис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BED6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Інструмент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E7C4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Яке порушення виявлено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B23BE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Дії для перевірки</w:t>
            </w:r>
          </w:p>
        </w:tc>
        <w:tc>
          <w:tcPr>
            <w:tcW w:w="1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70C2F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Очікувана реакція</w:t>
            </w:r>
          </w:p>
        </w:tc>
        <w:tc>
          <w:tcPr>
            <w:tcW w:w="1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B50F3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Спостережена реакція</w:t>
            </w:r>
          </w:p>
        </w:tc>
      </w:tr>
      <w:tr w:rsidR="008C4EB7" w:rsidRPr="007E4899" w14:paraId="0254F097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CB33" w14:textId="77777777" w:rsidR="008C4EB7" w:rsidRPr="007E4899" w:rsidRDefault="00000000">
            <w:r w:rsidRPr="007E4899">
              <w:rPr>
                <w:sz w:val="17"/>
                <w:szCs w:val="17"/>
              </w:rPr>
              <w:t>1.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55B90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Відсутній заголовок Content-Security-Policy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67CDA" w14:textId="77777777" w:rsidR="008C4EB7" w:rsidRPr="007E4899" w:rsidRDefault="00000000">
            <w:r w:rsidRPr="007E4899">
              <w:rPr>
                <w:sz w:val="17"/>
                <w:szCs w:val="17"/>
              </w:rPr>
              <w:t>Mozilla Observatory</w:t>
            </w:r>
          </w:p>
          <w:p w14:paraId="5C30935B" w14:textId="77777777" w:rsidR="008C4EB7" w:rsidRPr="007E4899" w:rsidRDefault="00000000">
            <w:r w:rsidRPr="007E4899">
              <w:rPr>
                <w:sz w:val="17"/>
                <w:szCs w:val="17"/>
              </w:rPr>
              <w:t>https://observatory.mozilla.org/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F3EF" w14:textId="566DC942" w:rsidR="008C4EB7" w:rsidRPr="007E4899" w:rsidRDefault="00000000">
            <w:r w:rsidRPr="007E4899">
              <w:rPr>
                <w:sz w:val="17"/>
                <w:szCs w:val="17"/>
              </w:rPr>
              <w:t xml:space="preserve">Відсутність CSP (OWASP Top 10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Security Misconfiguration)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E48D" w14:textId="77777777" w:rsidR="008C4EB7" w:rsidRPr="007E4899" w:rsidRDefault="00000000">
            <w:r w:rsidRPr="007E4899">
              <w:rPr>
                <w:sz w:val="17"/>
                <w:szCs w:val="17"/>
              </w:rPr>
              <w:t>Запустити сканування на observatory.mozilla.org для landshaft.info.</w:t>
            </w:r>
          </w:p>
        </w:tc>
        <w:tc>
          <w:tcPr>
            <w:tcW w:w="1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CF0F" w14:textId="77777777" w:rsidR="008C4EB7" w:rsidRPr="007E4899" w:rsidRDefault="00000000">
            <w:r w:rsidRPr="007E4899">
              <w:rPr>
                <w:sz w:val="17"/>
                <w:szCs w:val="17"/>
              </w:rPr>
              <w:t>Заголовок Content-Security-Policy присутній у відповіді сервера; оцінка ≥ B.</w:t>
            </w:r>
          </w:p>
        </w:tc>
        <w:tc>
          <w:tcPr>
            <w:tcW w:w="1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F6A7C" w14:textId="77777777" w:rsidR="008C4EB7" w:rsidRPr="007E4899" w:rsidRDefault="00000000">
            <w:r w:rsidRPr="007E4899">
              <w:rPr>
                <w:sz w:val="17"/>
                <w:szCs w:val="17"/>
              </w:rPr>
              <w:t>Заголовок Content-Security-Policy відсутній. Оцінка Observatory: D. Штраф: -25 балів. Без CSP браузер не захищений від XSS-атак.</w:t>
            </w:r>
          </w:p>
        </w:tc>
      </w:tr>
      <w:tr w:rsidR="008C4EB7" w:rsidRPr="007E4899" w14:paraId="5D5F493C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86A8" w14:textId="77777777" w:rsidR="008C4EB7" w:rsidRPr="007E4899" w:rsidRDefault="00000000">
            <w:r w:rsidRPr="007E4899">
              <w:rPr>
                <w:sz w:val="17"/>
                <w:szCs w:val="17"/>
              </w:rPr>
              <w:t>2.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9E8B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Відсутній HSTS (HTTP Strict Transport Security)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1E39" w14:textId="77777777" w:rsidR="008C4EB7" w:rsidRPr="007E4899" w:rsidRDefault="00000000">
            <w:r w:rsidRPr="007E4899">
              <w:rPr>
                <w:sz w:val="17"/>
                <w:szCs w:val="17"/>
              </w:rPr>
              <w:t>Mozilla Observatory</w:t>
            </w:r>
          </w:p>
          <w:p w14:paraId="736767D7" w14:textId="77777777" w:rsidR="008C4EB7" w:rsidRPr="007E4899" w:rsidRDefault="00000000">
            <w:r w:rsidRPr="007E4899">
              <w:rPr>
                <w:sz w:val="17"/>
                <w:szCs w:val="17"/>
              </w:rPr>
              <w:t>https://observatory.mozilla.org/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9BF7" w14:textId="34848D0C" w:rsidR="008C4EB7" w:rsidRPr="007E4899" w:rsidRDefault="00000000">
            <w:r w:rsidRPr="007E4899">
              <w:rPr>
                <w:sz w:val="17"/>
                <w:szCs w:val="17"/>
              </w:rPr>
              <w:t xml:space="preserve">Відсутність HSTS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можливе downgrade-атаку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2C1E" w14:textId="77777777" w:rsidR="008C4EB7" w:rsidRPr="007E4899" w:rsidRDefault="00000000">
            <w:r w:rsidRPr="007E4899">
              <w:rPr>
                <w:sz w:val="17"/>
                <w:szCs w:val="17"/>
              </w:rPr>
              <w:t>Те саме сканування Observatory.</w:t>
            </w:r>
          </w:p>
        </w:tc>
        <w:tc>
          <w:tcPr>
            <w:tcW w:w="1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6F7C" w14:textId="77777777" w:rsidR="008C4EB7" w:rsidRPr="007E4899" w:rsidRDefault="00000000">
            <w:r w:rsidRPr="007E4899">
              <w:rPr>
                <w:sz w:val="17"/>
                <w:szCs w:val="17"/>
              </w:rPr>
              <w:t>Заголовок Strict-Transport-Security присутній з max-age ≥ 31536000.</w:t>
            </w:r>
          </w:p>
        </w:tc>
        <w:tc>
          <w:tcPr>
            <w:tcW w:w="1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DA2A" w14:textId="77777777" w:rsidR="008C4EB7" w:rsidRPr="007E4899" w:rsidRDefault="00000000">
            <w:r w:rsidRPr="007E4899">
              <w:rPr>
                <w:sz w:val="17"/>
                <w:szCs w:val="17"/>
              </w:rPr>
              <w:t>HSTS відсутній або max-age &lt; 31536000. Штраф Observatory: -20 балів. Сайт вразливий до SSL-strip атак.</w:t>
            </w:r>
          </w:p>
        </w:tc>
      </w:tr>
      <w:tr w:rsidR="008C4EB7" w:rsidRPr="007E4899" w14:paraId="1961CFCE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63AE" w14:textId="77777777" w:rsidR="008C4EB7" w:rsidRPr="007E4899" w:rsidRDefault="00000000">
            <w:r w:rsidRPr="007E4899">
              <w:rPr>
                <w:sz w:val="17"/>
                <w:szCs w:val="17"/>
              </w:rPr>
              <w:t>3.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DEBB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Відсутній заголовок X-Frame-Options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8194" w14:textId="77777777" w:rsidR="008C4EB7" w:rsidRPr="007E4899" w:rsidRDefault="00000000">
            <w:r w:rsidRPr="007E4899">
              <w:rPr>
                <w:sz w:val="17"/>
                <w:szCs w:val="17"/>
              </w:rPr>
              <w:t>Mozilla Observatory</w:t>
            </w:r>
          </w:p>
          <w:p w14:paraId="3499D5D8" w14:textId="77777777" w:rsidR="008C4EB7" w:rsidRPr="007E4899" w:rsidRDefault="00000000">
            <w:r w:rsidRPr="007E4899">
              <w:rPr>
                <w:sz w:val="17"/>
                <w:szCs w:val="17"/>
              </w:rPr>
              <w:t>https://observatory.mozilla.org/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9976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Відсутність захисту від Clickjacking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FD1C" w14:textId="77777777" w:rsidR="008C4EB7" w:rsidRPr="007E4899" w:rsidRDefault="00000000">
            <w:r w:rsidRPr="007E4899">
              <w:rPr>
                <w:sz w:val="17"/>
                <w:szCs w:val="17"/>
              </w:rPr>
              <w:t>Те саме сканування.</w:t>
            </w:r>
          </w:p>
        </w:tc>
        <w:tc>
          <w:tcPr>
            <w:tcW w:w="1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12AF" w14:textId="77777777" w:rsidR="008C4EB7" w:rsidRPr="007E4899" w:rsidRDefault="00000000">
            <w:r w:rsidRPr="007E4899">
              <w:rPr>
                <w:sz w:val="17"/>
                <w:szCs w:val="17"/>
              </w:rPr>
              <w:t>Заголовок X-Frame-Options: DENY або SAMEORIGIN присутній.</w:t>
            </w:r>
          </w:p>
        </w:tc>
        <w:tc>
          <w:tcPr>
            <w:tcW w:w="1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C92A0" w14:textId="77777777" w:rsidR="008C4EB7" w:rsidRPr="007E4899" w:rsidRDefault="00000000">
            <w:r w:rsidRPr="007E4899">
              <w:rPr>
                <w:sz w:val="17"/>
                <w:szCs w:val="17"/>
              </w:rPr>
              <w:t>X-Frame-Options відсутній. Штраф: -20 балів. Сайт може бути вбудований у iframe на шкідливих сайтах (clickjacking).</w:t>
            </w:r>
          </w:p>
        </w:tc>
      </w:tr>
      <w:tr w:rsidR="008C4EB7" w:rsidRPr="007E4899" w14:paraId="374C484D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D6D8" w14:textId="77777777" w:rsidR="008C4EB7" w:rsidRPr="007E4899" w:rsidRDefault="00000000">
            <w:r w:rsidRPr="007E4899">
              <w:rPr>
                <w:sz w:val="17"/>
                <w:szCs w:val="17"/>
              </w:rPr>
              <w:t>4.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017A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Відсутній заголовок X-Content-Type-Options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D531A" w14:textId="77777777" w:rsidR="008C4EB7" w:rsidRPr="007E4899" w:rsidRDefault="00000000">
            <w:r w:rsidRPr="007E4899">
              <w:rPr>
                <w:sz w:val="17"/>
                <w:szCs w:val="17"/>
              </w:rPr>
              <w:t>Mozilla Observatory</w:t>
            </w:r>
          </w:p>
          <w:p w14:paraId="3729E59C" w14:textId="77777777" w:rsidR="008C4EB7" w:rsidRPr="007E4899" w:rsidRDefault="00000000">
            <w:r w:rsidRPr="007E4899">
              <w:rPr>
                <w:sz w:val="17"/>
                <w:szCs w:val="17"/>
              </w:rPr>
              <w:t>https://observatory.mozilla.org/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715B" w14:textId="77777777" w:rsidR="008C4EB7" w:rsidRPr="007E4899" w:rsidRDefault="00000000">
            <w:r w:rsidRPr="007E4899">
              <w:rPr>
                <w:sz w:val="17"/>
                <w:szCs w:val="17"/>
              </w:rPr>
              <w:t>MIME-sniffing вразливість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B882C" w14:textId="77777777" w:rsidR="008C4EB7" w:rsidRPr="007E4899" w:rsidRDefault="00000000">
            <w:r w:rsidRPr="007E4899">
              <w:rPr>
                <w:sz w:val="17"/>
                <w:szCs w:val="17"/>
              </w:rPr>
              <w:t>Те саме сканування.</w:t>
            </w:r>
          </w:p>
        </w:tc>
        <w:tc>
          <w:tcPr>
            <w:tcW w:w="1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F134" w14:textId="77777777" w:rsidR="008C4EB7" w:rsidRPr="007E4899" w:rsidRDefault="00000000">
            <w:r w:rsidRPr="007E4899">
              <w:rPr>
                <w:sz w:val="17"/>
                <w:szCs w:val="17"/>
              </w:rPr>
              <w:t>X-Content-Type-Options: nosniff присутній.</w:t>
            </w:r>
          </w:p>
        </w:tc>
        <w:tc>
          <w:tcPr>
            <w:tcW w:w="1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1D0E" w14:textId="77777777" w:rsidR="008C4EB7" w:rsidRPr="007E4899" w:rsidRDefault="00000000">
            <w:r w:rsidRPr="007E4899">
              <w:rPr>
                <w:sz w:val="17"/>
                <w:szCs w:val="17"/>
              </w:rPr>
              <w:t>X-Content-Type-Options відсутній. Браузер може неправильно інтерпретувати MIME-тип відповіді (MIME confusion attack).</w:t>
            </w:r>
          </w:p>
        </w:tc>
      </w:tr>
      <w:tr w:rsidR="008C4EB7" w:rsidRPr="007E4899" w14:paraId="1F693BD8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7DE1" w14:textId="77777777" w:rsidR="008C4EB7" w:rsidRPr="007E4899" w:rsidRDefault="00000000">
            <w:r w:rsidRPr="007E4899">
              <w:rPr>
                <w:sz w:val="17"/>
                <w:szCs w:val="17"/>
              </w:rPr>
              <w:t>5.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FD44B" w14:textId="77777777" w:rsidR="008C4EB7" w:rsidRPr="007E4899" w:rsidRDefault="00000000">
            <w:r w:rsidRPr="007E4899">
              <w:rPr>
                <w:sz w:val="17"/>
                <w:szCs w:val="17"/>
              </w:rPr>
              <w:t>Розкривається версія CMS у заголовку X-Powered-By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F387" w14:textId="77777777" w:rsidR="008C4EB7" w:rsidRPr="007E4899" w:rsidRDefault="00000000">
            <w:r w:rsidRPr="007E4899">
              <w:rPr>
                <w:sz w:val="17"/>
                <w:szCs w:val="17"/>
              </w:rPr>
              <w:t>ImmuniWeb</w:t>
            </w:r>
          </w:p>
          <w:p w14:paraId="60DE30F2" w14:textId="77777777" w:rsidR="008C4EB7" w:rsidRPr="007E4899" w:rsidRDefault="00000000">
            <w:r w:rsidRPr="007E4899">
              <w:rPr>
                <w:sz w:val="17"/>
                <w:szCs w:val="17"/>
              </w:rPr>
              <w:t>https://www.immuniweb.com/websec/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A8E1" w14:textId="77777777" w:rsidR="008C4EB7" w:rsidRPr="007E4899" w:rsidRDefault="00000000">
            <w:r w:rsidRPr="007E4899">
              <w:rPr>
                <w:sz w:val="17"/>
                <w:szCs w:val="17"/>
              </w:rPr>
              <w:t>Витік інформації про технологічний стек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87F8" w14:textId="77777777" w:rsidR="008C4EB7" w:rsidRPr="007E4899" w:rsidRDefault="00000000">
            <w:r w:rsidRPr="007E4899">
              <w:rPr>
                <w:sz w:val="17"/>
                <w:szCs w:val="17"/>
              </w:rPr>
              <w:t>Відкрити ImmuniWeb WebSec, ввести landshaft.info, запустити сканування.</w:t>
            </w:r>
          </w:p>
        </w:tc>
        <w:tc>
          <w:tcPr>
            <w:tcW w:w="1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412D4" w14:textId="77777777" w:rsidR="008C4EB7" w:rsidRPr="007E4899" w:rsidRDefault="00000000">
            <w:r w:rsidRPr="007E4899">
              <w:rPr>
                <w:sz w:val="17"/>
                <w:szCs w:val="17"/>
              </w:rPr>
              <w:t>Заголовок X-Powered-By відсутній або не розкриває версію ПЗ.</w:t>
            </w:r>
          </w:p>
        </w:tc>
        <w:tc>
          <w:tcPr>
            <w:tcW w:w="1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31C5" w14:textId="77777777" w:rsidR="008C4EB7" w:rsidRPr="007E4899" w:rsidRDefault="00000000">
            <w:r w:rsidRPr="007E4899">
              <w:rPr>
                <w:sz w:val="17"/>
                <w:szCs w:val="17"/>
              </w:rPr>
              <w:t>Сервер повертає заголовок «X-Powered-By: PrestaShop» у деяких відповідях, що дозволяє зловмиснику визначити CMS та шукати відомі вразливості.</w:t>
            </w:r>
          </w:p>
        </w:tc>
      </w:tr>
      <w:tr w:rsidR="008C4EB7" w:rsidRPr="007E4899" w14:paraId="4BD68364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88E4" w14:textId="77777777" w:rsidR="008C4EB7" w:rsidRPr="007E4899" w:rsidRDefault="00000000">
            <w:r w:rsidRPr="007E4899">
              <w:rPr>
                <w:sz w:val="17"/>
                <w:szCs w:val="17"/>
              </w:rPr>
              <w:t>6.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47E2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Відсутній Referrer-Policy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34D4B" w14:textId="77777777" w:rsidR="008C4EB7" w:rsidRPr="007E4899" w:rsidRDefault="00000000">
            <w:r w:rsidRPr="007E4899">
              <w:rPr>
                <w:sz w:val="17"/>
                <w:szCs w:val="17"/>
              </w:rPr>
              <w:t>ImmuniWeb</w:t>
            </w:r>
          </w:p>
          <w:p w14:paraId="6FC905D1" w14:textId="77777777" w:rsidR="008C4EB7" w:rsidRPr="007E4899" w:rsidRDefault="00000000">
            <w:r w:rsidRPr="007E4899">
              <w:rPr>
                <w:sz w:val="17"/>
                <w:szCs w:val="17"/>
              </w:rPr>
              <w:t>https://www.immuniweb.com/websec/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1F63" w14:textId="77777777" w:rsidR="008C4EB7" w:rsidRPr="007E4899" w:rsidRDefault="00000000">
            <w:r w:rsidRPr="007E4899">
              <w:rPr>
                <w:sz w:val="17"/>
                <w:szCs w:val="17"/>
              </w:rPr>
              <w:t>Витік URL при переходах на зовнішні ресурси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C133" w14:textId="77777777" w:rsidR="008C4EB7" w:rsidRPr="007E4899" w:rsidRDefault="00000000">
            <w:r w:rsidRPr="007E4899">
              <w:rPr>
                <w:sz w:val="17"/>
                <w:szCs w:val="17"/>
              </w:rPr>
              <w:t>Те саме сканування ImmuniWeb.</w:t>
            </w:r>
          </w:p>
        </w:tc>
        <w:tc>
          <w:tcPr>
            <w:tcW w:w="1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B020" w14:textId="77777777" w:rsidR="008C4EB7" w:rsidRPr="007E4899" w:rsidRDefault="00000000">
            <w:r w:rsidRPr="007E4899">
              <w:rPr>
                <w:sz w:val="17"/>
                <w:szCs w:val="17"/>
              </w:rPr>
              <w:t>Заголовок Referrer-Policy встановлений (напр., no-referrer або strict-origin-</w:t>
            </w:r>
            <w:r w:rsidRPr="007E4899">
              <w:rPr>
                <w:sz w:val="17"/>
                <w:szCs w:val="17"/>
              </w:rPr>
              <w:lastRenderedPageBreak/>
              <w:t>when-cross-origin).</w:t>
            </w:r>
          </w:p>
        </w:tc>
        <w:tc>
          <w:tcPr>
            <w:tcW w:w="1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672FF" w14:textId="77777777" w:rsidR="008C4EB7" w:rsidRPr="007E4899" w:rsidRDefault="00000000">
            <w:r w:rsidRPr="007E4899">
              <w:rPr>
                <w:sz w:val="17"/>
                <w:szCs w:val="17"/>
              </w:rPr>
              <w:lastRenderedPageBreak/>
              <w:t xml:space="preserve">Referrer-Policy відсутній. URL сторінок сайту (в тому числі сторінки кошика та </w:t>
            </w:r>
            <w:r w:rsidRPr="007E4899">
              <w:rPr>
                <w:sz w:val="17"/>
                <w:szCs w:val="17"/>
              </w:rPr>
              <w:lastRenderedPageBreak/>
              <w:t>замовлення) передаються у Referer-заголовку до зовнішніх ресурсів (аналітика, банери).</w:t>
            </w:r>
          </w:p>
        </w:tc>
      </w:tr>
      <w:tr w:rsidR="008C4EB7" w:rsidRPr="007E4899" w14:paraId="027A9EF9" w14:textId="77777777">
        <w:tblPrEx>
          <w:tblCellMar>
            <w:top w:w="0" w:type="dxa"/>
            <w:bottom w:w="0" w:type="dxa"/>
          </w:tblCellMar>
        </w:tblPrEx>
        <w:tc>
          <w:tcPr>
            <w:tcW w:w="2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7C99" w14:textId="77777777" w:rsidR="008C4EB7" w:rsidRPr="007E4899" w:rsidRDefault="00000000">
            <w:r w:rsidRPr="007E4899">
              <w:rPr>
                <w:sz w:val="17"/>
                <w:szCs w:val="17"/>
              </w:rPr>
              <w:lastRenderedPageBreak/>
              <w:t>7.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01A7" w14:textId="77777777" w:rsidR="008C4EB7" w:rsidRPr="007E4899" w:rsidRDefault="00000000">
            <w:r w:rsidRPr="007E4899">
              <w:rPr>
                <w:sz w:val="17"/>
                <w:szCs w:val="17"/>
              </w:rPr>
              <w:t>Cookie без прапора SameSite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4381D" w14:textId="77777777" w:rsidR="008C4EB7" w:rsidRPr="007E4899" w:rsidRDefault="00000000">
            <w:r w:rsidRPr="007E4899">
              <w:rPr>
                <w:sz w:val="17"/>
                <w:szCs w:val="17"/>
              </w:rPr>
              <w:t>Quttera</w:t>
            </w:r>
          </w:p>
          <w:p w14:paraId="66B97F35" w14:textId="77777777" w:rsidR="008C4EB7" w:rsidRPr="007E4899" w:rsidRDefault="00000000">
            <w:r w:rsidRPr="007E4899">
              <w:rPr>
                <w:sz w:val="17"/>
                <w:szCs w:val="17"/>
              </w:rPr>
              <w:t>https://quttera.com/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09D0" w14:textId="77777777" w:rsidR="008C4EB7" w:rsidRPr="007E4899" w:rsidRDefault="00000000">
            <w:r w:rsidRPr="007E4899">
              <w:rPr>
                <w:sz w:val="17"/>
                <w:szCs w:val="17"/>
              </w:rPr>
              <w:t>Вразливість CSRF (Cross-Site Request Forgery)</w:t>
            </w:r>
          </w:p>
        </w:tc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F708A" w14:textId="77777777" w:rsidR="008C4EB7" w:rsidRPr="007E4899" w:rsidRDefault="00000000">
            <w:r w:rsidRPr="007E4899">
              <w:rPr>
                <w:sz w:val="17"/>
                <w:szCs w:val="17"/>
              </w:rPr>
              <w:t>Запустити сканування Quttera для landshaft.info. Переглянути розділ Cookie Security.</w:t>
            </w:r>
          </w:p>
        </w:tc>
        <w:tc>
          <w:tcPr>
            <w:tcW w:w="1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4143" w14:textId="77777777" w:rsidR="008C4EB7" w:rsidRPr="007E4899" w:rsidRDefault="00000000">
            <w:r w:rsidRPr="007E4899">
              <w:rPr>
                <w:sz w:val="17"/>
                <w:szCs w:val="17"/>
              </w:rPr>
              <w:t>Усі cookies сесії мають SameSite=Strict або SameSite=Lax.</w:t>
            </w:r>
          </w:p>
        </w:tc>
        <w:tc>
          <w:tcPr>
            <w:tcW w:w="174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8D18" w14:textId="77777777" w:rsidR="008C4EB7" w:rsidRPr="007E4899" w:rsidRDefault="00000000">
            <w:r w:rsidRPr="007E4899">
              <w:rPr>
                <w:sz w:val="17"/>
                <w:szCs w:val="17"/>
              </w:rPr>
              <w:t>Cookie «PHPSESSID» та «PrestaShop-...» не мають атрибута SameSite. Це дозволяє виконання CSRF-атак через шкідливі сайти.</w:t>
            </w:r>
          </w:p>
        </w:tc>
      </w:tr>
    </w:tbl>
    <w:p w14:paraId="35317459" w14:textId="77777777" w:rsidR="008C4EB7" w:rsidRPr="007E4899" w:rsidRDefault="008C4EB7">
      <w:pPr>
        <w:spacing w:after="80"/>
      </w:pPr>
    </w:p>
    <w:p w14:paraId="45495586" w14:textId="77777777" w:rsidR="008C4EB7" w:rsidRPr="007E4899" w:rsidRDefault="008C4EB7">
      <w:pPr>
        <w:spacing w:after="80"/>
      </w:pPr>
    </w:p>
    <w:p w14:paraId="46478B75" w14:textId="77777777" w:rsidR="00886DC8" w:rsidRDefault="00886DC8">
      <w:pPr>
        <w:rPr>
          <w:b/>
          <w:bCs/>
          <w:color w:val="1B5E20"/>
          <w:sz w:val="28"/>
          <w:szCs w:val="28"/>
        </w:rPr>
      </w:pPr>
      <w:r>
        <w:br w:type="page"/>
      </w:r>
    </w:p>
    <w:p w14:paraId="589B037B" w14:textId="305C5AFC" w:rsidR="00886DC8" w:rsidRDefault="00000000" w:rsidP="00886DC8">
      <w:pPr>
        <w:pStyle w:val="Heading1"/>
        <w:spacing w:before="220" w:after="100"/>
        <w:rPr>
          <w:noProof/>
        </w:rPr>
      </w:pPr>
      <w:r w:rsidRPr="007E4899">
        <w:rPr>
          <w:noProof/>
          <w:lang w:val="uk-UA"/>
        </w:rPr>
        <w:lastRenderedPageBreak/>
        <w:t>6. Дефекти конфігурації</w:t>
      </w:r>
    </w:p>
    <w:p w14:paraId="6FBA900C" w14:textId="77777777" w:rsidR="00886DC8" w:rsidRPr="00886DC8" w:rsidRDefault="00886DC8" w:rsidP="00886D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1487"/>
        <w:gridCol w:w="722"/>
        <w:gridCol w:w="980"/>
        <w:gridCol w:w="1353"/>
        <w:gridCol w:w="3000"/>
        <w:gridCol w:w="1517"/>
      </w:tblGrid>
      <w:tr w:rsidR="008C4EB7" w:rsidRPr="007E4899" w14:paraId="77D076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30D82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A2C56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Стислий опис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BF9A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ОС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A410D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Браузер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E5BDA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Пристрій / Розширення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682A6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Інструмент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F0CF3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Докладний опис</w:t>
            </w:r>
          </w:p>
        </w:tc>
      </w:tr>
      <w:tr w:rsidR="008C4EB7" w:rsidRPr="007E4899" w14:paraId="0AC0A20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778BD" w14:textId="77777777" w:rsidR="008C4EB7" w:rsidRPr="007E4899" w:rsidRDefault="00000000">
            <w:r w:rsidRPr="007E4899">
              <w:rPr>
                <w:sz w:val="17"/>
                <w:szCs w:val="17"/>
              </w:rPr>
              <w:t>1.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9B71" w14:textId="77777777" w:rsidR="008C4EB7" w:rsidRPr="007E4899" w:rsidRDefault="00000000">
            <w:r w:rsidRPr="007E4899">
              <w:rPr>
                <w:sz w:val="17"/>
                <w:szCs w:val="17"/>
              </w:rPr>
              <w:t>Горизонтальна прокрутка на iPhone SE (375×667)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FB0B" w14:textId="77777777" w:rsidR="008C4EB7" w:rsidRPr="007E4899" w:rsidRDefault="00000000">
            <w:r w:rsidRPr="007E4899">
              <w:rPr>
                <w:sz w:val="17"/>
                <w:szCs w:val="17"/>
              </w:rPr>
              <w:t>iOS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A94A" w14:textId="77777777" w:rsidR="008C4EB7" w:rsidRPr="007E4899" w:rsidRDefault="00000000">
            <w:r w:rsidRPr="007E4899">
              <w:rPr>
                <w:sz w:val="17"/>
                <w:szCs w:val="17"/>
              </w:rPr>
              <w:t>Safari / Chrome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62FC" w14:textId="77777777" w:rsidR="008C4EB7" w:rsidRPr="007E4899" w:rsidRDefault="00000000">
            <w:r w:rsidRPr="007E4899">
              <w:rPr>
                <w:sz w:val="17"/>
                <w:szCs w:val="17"/>
              </w:rPr>
              <w:t>iPhone SE, 375×667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634FD" w14:textId="77777777" w:rsidR="008C4EB7" w:rsidRPr="007E4899" w:rsidRDefault="00000000">
            <w:r w:rsidRPr="007E4899">
              <w:rPr>
                <w:sz w:val="17"/>
                <w:szCs w:val="17"/>
              </w:rPr>
              <w:t>Am I Responsive</w:t>
            </w:r>
          </w:p>
          <w:p w14:paraId="504BA6C6" w14:textId="77777777" w:rsidR="008C4EB7" w:rsidRPr="007E4899" w:rsidRDefault="00000000">
            <w:r w:rsidRPr="007E4899">
              <w:rPr>
                <w:sz w:val="17"/>
                <w:szCs w:val="17"/>
              </w:rPr>
              <w:t>https://ui.dev/amiresponsive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9E41B" w14:textId="77777777" w:rsidR="008C4EB7" w:rsidRPr="007E4899" w:rsidRDefault="00000000">
            <w:r w:rsidRPr="007E4899">
              <w:rPr>
                <w:sz w:val="17"/>
                <w:szCs w:val="17"/>
              </w:rPr>
              <w:t>На вузькому екрані (375px) шапка сайту та слайдер на головній сторінці викликають горизонтальну прокрутку. Мобільне меню не повністю перекриває контент. КС I п.9: при зменшенні розміру вікна не повинно нічого ламатися.</w:t>
            </w:r>
          </w:p>
        </w:tc>
      </w:tr>
      <w:tr w:rsidR="008C4EB7" w:rsidRPr="007E4899" w14:paraId="104BFE4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56FB8" w14:textId="77777777" w:rsidR="008C4EB7" w:rsidRPr="007E4899" w:rsidRDefault="00000000">
            <w:r w:rsidRPr="007E4899">
              <w:rPr>
                <w:sz w:val="17"/>
                <w:szCs w:val="17"/>
              </w:rPr>
              <w:t>2.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B9E28" w14:textId="77777777" w:rsidR="008C4EB7" w:rsidRPr="007E4899" w:rsidRDefault="00000000">
            <w:r w:rsidRPr="007E4899">
              <w:rPr>
                <w:sz w:val="17"/>
                <w:szCs w:val="17"/>
              </w:rPr>
              <w:t>Банер акцій обрізається на планшеті (768×1024)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181E" w14:textId="77777777" w:rsidR="008C4EB7" w:rsidRPr="007E4899" w:rsidRDefault="00000000">
            <w:r w:rsidRPr="007E4899">
              <w:rPr>
                <w:sz w:val="17"/>
                <w:szCs w:val="17"/>
              </w:rPr>
              <w:t>Any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2635" w14:textId="77777777" w:rsidR="008C4EB7" w:rsidRPr="007E4899" w:rsidRDefault="00000000">
            <w:r w:rsidRPr="007E4899">
              <w:rPr>
                <w:sz w:val="17"/>
                <w:szCs w:val="17"/>
              </w:rPr>
              <w:t>Chrome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7F3E" w14:textId="77777777" w:rsidR="008C4EB7" w:rsidRPr="007E4899" w:rsidRDefault="00000000">
            <w:r w:rsidRPr="007E4899">
              <w:rPr>
                <w:sz w:val="17"/>
                <w:szCs w:val="17"/>
              </w:rPr>
              <w:t>iPad, 768×1024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4C03" w14:textId="77777777" w:rsidR="008C4EB7" w:rsidRPr="007E4899" w:rsidRDefault="00000000">
            <w:r w:rsidRPr="007E4899">
              <w:rPr>
                <w:sz w:val="17"/>
                <w:szCs w:val="17"/>
              </w:rPr>
              <w:t>Responsive Web Design Checker</w:t>
            </w:r>
          </w:p>
          <w:p w14:paraId="73EDCFE6" w14:textId="77777777" w:rsidR="008C4EB7" w:rsidRPr="007E4899" w:rsidRDefault="00000000">
            <w:r w:rsidRPr="007E4899">
              <w:rPr>
                <w:sz w:val="17"/>
                <w:szCs w:val="17"/>
              </w:rPr>
              <w:t>http://responsivedesignchecker.com/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AF55" w14:textId="77777777" w:rsidR="008C4EB7" w:rsidRPr="007E4899" w:rsidRDefault="00000000">
            <w:r w:rsidRPr="007E4899">
              <w:rPr>
                <w:sz w:val="17"/>
                <w:szCs w:val="17"/>
              </w:rPr>
              <w:t>Банер акцій на головній сторінці відображається з обрізаним текстом на планшетному розмірі 768×1024px. Правий блок «Топ продажів» зіштовхується з центральним контентом.</w:t>
            </w:r>
          </w:p>
        </w:tc>
      </w:tr>
      <w:tr w:rsidR="008C4EB7" w:rsidRPr="007E4899" w14:paraId="07A67E4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61486" w14:textId="77777777" w:rsidR="008C4EB7" w:rsidRPr="007E4899" w:rsidRDefault="00000000">
            <w:r w:rsidRPr="007E4899">
              <w:rPr>
                <w:sz w:val="17"/>
                <w:szCs w:val="17"/>
              </w:rPr>
              <w:t>3.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3DC2" w14:textId="77777777" w:rsidR="008C4EB7" w:rsidRPr="007E4899" w:rsidRDefault="00000000">
            <w:r w:rsidRPr="007E4899">
              <w:rPr>
                <w:sz w:val="17"/>
                <w:szCs w:val="17"/>
              </w:rPr>
              <w:t>Слайдер зображень не відображається при вимкненому JavaScript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41697" w14:textId="77777777" w:rsidR="008C4EB7" w:rsidRPr="007E4899" w:rsidRDefault="00000000">
            <w:r w:rsidRPr="007E4899">
              <w:rPr>
                <w:sz w:val="17"/>
                <w:szCs w:val="17"/>
              </w:rPr>
              <w:t>Win11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73E6" w14:textId="77777777" w:rsidR="008C4EB7" w:rsidRPr="007E4899" w:rsidRDefault="00000000">
            <w:r w:rsidRPr="007E4899">
              <w:rPr>
                <w:sz w:val="17"/>
                <w:szCs w:val="17"/>
              </w:rPr>
              <w:t>Chrome 123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1E9C" w14:textId="77777777" w:rsidR="008C4EB7" w:rsidRPr="007E4899" w:rsidRDefault="00000000">
            <w:r w:rsidRPr="007E4899">
              <w:rPr>
                <w:sz w:val="17"/>
                <w:szCs w:val="17"/>
              </w:rPr>
              <w:t>Desktop 1920×1080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41A2" w14:textId="77777777" w:rsidR="008C4EB7" w:rsidRPr="007E4899" w:rsidRDefault="00000000">
            <w:r w:rsidRPr="007E4899">
              <w:rPr>
                <w:sz w:val="17"/>
                <w:szCs w:val="17"/>
              </w:rPr>
              <w:t>Chrome DevTools (вимкнення JS)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B9A2C" w14:textId="77777777" w:rsidR="008C4EB7" w:rsidRPr="007E4899" w:rsidRDefault="00000000">
            <w:r w:rsidRPr="007E4899">
              <w:rPr>
                <w:sz w:val="17"/>
                <w:szCs w:val="17"/>
              </w:rPr>
              <w:t>При відключенні JS (Settings → Site settings → JavaScript → Block) головний слайдер стає порожнім блоком. КС I п.9: критичний функціонал має бути доступний без JS.</w:t>
            </w:r>
          </w:p>
        </w:tc>
      </w:tr>
      <w:tr w:rsidR="008C4EB7" w:rsidRPr="007E4899" w14:paraId="7B5D72C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19AD" w14:textId="77777777" w:rsidR="008C4EB7" w:rsidRPr="007E4899" w:rsidRDefault="00000000">
            <w:r w:rsidRPr="007E4899">
              <w:rPr>
                <w:sz w:val="17"/>
                <w:szCs w:val="17"/>
              </w:rPr>
              <w:t>4.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B7F2" w14:textId="77777777" w:rsidR="008C4EB7" w:rsidRPr="007E4899" w:rsidRDefault="00000000">
            <w:r w:rsidRPr="007E4899">
              <w:rPr>
                <w:sz w:val="17"/>
                <w:szCs w:val="17"/>
              </w:rPr>
              <w:t>Зображення товарів не мають alt-підписів при вимкнених зображеннях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D9E4D" w14:textId="77777777" w:rsidR="008C4EB7" w:rsidRPr="007E4899" w:rsidRDefault="00000000">
            <w:r w:rsidRPr="007E4899">
              <w:rPr>
                <w:sz w:val="17"/>
                <w:szCs w:val="17"/>
              </w:rPr>
              <w:t>Win11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AC38" w14:textId="77777777" w:rsidR="008C4EB7" w:rsidRPr="007E4899" w:rsidRDefault="00000000">
            <w:r w:rsidRPr="007E4899">
              <w:rPr>
                <w:sz w:val="17"/>
                <w:szCs w:val="17"/>
              </w:rPr>
              <w:t>Chrome 123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9551" w14:textId="77777777" w:rsidR="008C4EB7" w:rsidRPr="007E4899" w:rsidRDefault="00000000">
            <w:r w:rsidRPr="007E4899">
              <w:rPr>
                <w:sz w:val="17"/>
                <w:szCs w:val="17"/>
              </w:rPr>
              <w:t>Desktop 1920×1080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2E60" w14:textId="77777777" w:rsidR="008C4EB7" w:rsidRPr="007E4899" w:rsidRDefault="00000000">
            <w:r w:rsidRPr="007E4899">
              <w:rPr>
                <w:sz w:val="17"/>
                <w:szCs w:val="17"/>
              </w:rPr>
              <w:t>Chrome DevTools (Settings → Do not show any images)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EC93" w14:textId="77777777" w:rsidR="008C4EB7" w:rsidRPr="007E4899" w:rsidRDefault="00000000">
            <w:r w:rsidRPr="007E4899">
              <w:rPr>
                <w:sz w:val="17"/>
                <w:szCs w:val="17"/>
              </w:rPr>
              <w:t>При відключенні зображень у Chrome картки товарів відображають порожні прямокутники без alt-тексту. КС I п.9: при відключених зображеннях написи мають залишатися читабельними.</w:t>
            </w:r>
          </w:p>
        </w:tc>
      </w:tr>
      <w:tr w:rsidR="008C4EB7" w:rsidRPr="007E4899" w14:paraId="3278C13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4E86" w14:textId="77777777" w:rsidR="008C4EB7" w:rsidRPr="007E4899" w:rsidRDefault="00000000">
            <w:r w:rsidRPr="007E4899">
              <w:rPr>
                <w:sz w:val="17"/>
                <w:szCs w:val="17"/>
              </w:rPr>
              <w:t>5.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40A0" w14:textId="77777777" w:rsidR="008C4EB7" w:rsidRPr="007E4899" w:rsidRDefault="00000000">
            <w:r w:rsidRPr="007E4899">
              <w:rPr>
                <w:sz w:val="17"/>
                <w:szCs w:val="17"/>
              </w:rPr>
              <w:t>Текст ціни зливається з фоном на певних OS-темах (Dark Mode)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0FAB7" w14:textId="77777777" w:rsidR="008C4EB7" w:rsidRPr="007E4899" w:rsidRDefault="00000000">
            <w:r w:rsidRPr="007E4899">
              <w:rPr>
                <w:sz w:val="17"/>
                <w:szCs w:val="17"/>
              </w:rPr>
              <w:t>Win11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07FC" w14:textId="77777777" w:rsidR="008C4EB7" w:rsidRPr="007E4899" w:rsidRDefault="00000000">
            <w:r w:rsidRPr="007E4899">
              <w:rPr>
                <w:sz w:val="17"/>
                <w:szCs w:val="17"/>
              </w:rPr>
              <w:t>Chrome 123 Dark Mode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2FA8" w14:textId="77777777" w:rsidR="008C4EB7" w:rsidRPr="007E4899" w:rsidRDefault="00000000">
            <w:r w:rsidRPr="007E4899">
              <w:rPr>
                <w:sz w:val="17"/>
                <w:szCs w:val="17"/>
              </w:rPr>
              <w:t>Desktop 1920×1080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0317" w14:textId="77777777" w:rsidR="008C4EB7" w:rsidRPr="007E4899" w:rsidRDefault="00000000">
            <w:r w:rsidRPr="007E4899">
              <w:rPr>
                <w:sz w:val="17"/>
                <w:szCs w:val="17"/>
              </w:rPr>
              <w:t>Ручне тестування (OS Dark Mode)</w:t>
            </w:r>
          </w:p>
        </w:tc>
        <w:tc>
          <w:tcPr>
            <w:tcW w:w="3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78FF" w14:textId="5E5B1DC8" w:rsidR="008C4EB7" w:rsidRPr="007E4899" w:rsidRDefault="00000000">
            <w:r w:rsidRPr="007E4899">
              <w:rPr>
                <w:sz w:val="17"/>
                <w:szCs w:val="17"/>
              </w:rPr>
              <w:t xml:space="preserve">При активованій системній темній темі Windows деякі елементи цін та підписів </w:t>
            </w:r>
            <w:r w:rsidRPr="007E4899">
              <w:rPr>
                <w:sz w:val="17"/>
                <w:szCs w:val="17"/>
              </w:rPr>
              <w:lastRenderedPageBreak/>
              <w:t xml:space="preserve">втрачають контраст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білий текст на світло-сірому фоні стає нечитабельним. КС I п.2.5: контраст має бути достатнім.</w:t>
            </w:r>
          </w:p>
        </w:tc>
      </w:tr>
    </w:tbl>
    <w:p w14:paraId="5D98B763" w14:textId="77777777" w:rsidR="008C4EB7" w:rsidRPr="007E4899" w:rsidRDefault="008C4EB7">
      <w:pPr>
        <w:spacing w:after="80"/>
      </w:pPr>
    </w:p>
    <w:p w14:paraId="46C04674" w14:textId="77777777" w:rsidR="008C4EB7" w:rsidRPr="007E4899" w:rsidRDefault="008C4EB7">
      <w:pPr>
        <w:spacing w:after="80"/>
      </w:pPr>
    </w:p>
    <w:p w14:paraId="3CF78373" w14:textId="77777777" w:rsidR="00886DC8" w:rsidRDefault="00886DC8">
      <w:pPr>
        <w:rPr>
          <w:b/>
          <w:bCs/>
          <w:color w:val="1B5E20"/>
          <w:sz w:val="28"/>
          <w:szCs w:val="28"/>
        </w:rPr>
      </w:pPr>
      <w:r>
        <w:br w:type="page"/>
      </w:r>
    </w:p>
    <w:p w14:paraId="595BA2C9" w14:textId="621B50E2" w:rsidR="008C4EB7" w:rsidRPr="007E4899" w:rsidRDefault="00000000">
      <w:pPr>
        <w:pStyle w:val="Heading1"/>
        <w:spacing w:before="220" w:after="100"/>
        <w:rPr>
          <w:noProof/>
          <w:lang w:val="uk-UA"/>
        </w:rPr>
      </w:pPr>
      <w:r w:rsidRPr="007E4899">
        <w:rPr>
          <w:noProof/>
          <w:lang w:val="uk-UA"/>
        </w:rPr>
        <w:lastRenderedPageBreak/>
        <w:t>7. Дефекти доступності (Accessibility Insights for Web / WAVE)</w:t>
      </w:r>
    </w:p>
    <w:p w14:paraId="53069209" w14:textId="77777777" w:rsidR="008C4EB7" w:rsidRPr="007E4899" w:rsidRDefault="008C4E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7"/>
        <w:gridCol w:w="1621"/>
        <w:gridCol w:w="1450"/>
        <w:gridCol w:w="1868"/>
        <w:gridCol w:w="1748"/>
        <w:gridCol w:w="810"/>
        <w:gridCol w:w="1430"/>
      </w:tblGrid>
      <w:tr w:rsidR="008C4EB7" w:rsidRPr="007E4899" w14:paraId="5F9A4F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4E31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8F5C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Стислий опис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182EF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Клас елемента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8BB62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Приклад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946B0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Яким елемент має бути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9AE98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WCAG №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BDE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BFA33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Сутність правила WCAG 2.1</w:t>
            </w:r>
          </w:p>
        </w:tc>
      </w:tr>
      <w:tr w:rsidR="008C4EB7" w:rsidRPr="007E4899" w14:paraId="4CC6ADC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7795F" w14:textId="77777777" w:rsidR="008C4EB7" w:rsidRPr="007E4899" w:rsidRDefault="00000000">
            <w:r w:rsidRPr="007E4899">
              <w:rPr>
                <w:sz w:val="17"/>
                <w:szCs w:val="17"/>
              </w:rPr>
              <w:t>1.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15FD" w14:textId="77777777" w:rsidR="008C4EB7" w:rsidRPr="007E4899" w:rsidRDefault="00000000">
            <w:r w:rsidRPr="007E4899">
              <w:rPr>
                <w:sz w:val="17"/>
                <w:szCs w:val="17"/>
              </w:rPr>
              <w:t>Зображення без alt-атрибутів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7B01" w14:textId="77777777" w:rsidR="008C4EB7" w:rsidRPr="007E4899" w:rsidRDefault="00000000">
            <w:r w:rsidRPr="007E4899">
              <w:rPr>
                <w:sz w:val="17"/>
                <w:szCs w:val="17"/>
              </w:rPr>
              <w:t>Зображення товарів (&lt;img&gt;)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A502" w14:textId="77777777" w:rsidR="008C4EB7" w:rsidRPr="007E4899" w:rsidRDefault="00000000">
            <w:r w:rsidRPr="007E4899">
              <w:rPr>
                <w:sz w:val="17"/>
                <w:szCs w:val="17"/>
              </w:rPr>
              <w:t>Зображення товару на головній сторінці (перший слайдер)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4127" w14:textId="77777777" w:rsidR="008C4EB7" w:rsidRPr="007E4899" w:rsidRDefault="00000000">
            <w:r w:rsidRPr="007E4899">
              <w:rPr>
                <w:sz w:val="17"/>
                <w:szCs w:val="17"/>
              </w:rPr>
              <w:t>Кожне зображення повинно мати атрибут alt з описовим текстом або alt="" якщо воно декоративне.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3FB9" w14:textId="77777777" w:rsidR="008C4EB7" w:rsidRPr="007E4899" w:rsidRDefault="00000000">
            <w:r w:rsidRPr="007E4899">
              <w:rPr>
                <w:sz w:val="17"/>
                <w:szCs w:val="17"/>
              </w:rPr>
              <w:t>1.1.1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6BC9" w14:textId="09AD500D" w:rsidR="008C4EB7" w:rsidRPr="007E4899" w:rsidRDefault="00000000">
            <w:r w:rsidRPr="007E4899">
              <w:rPr>
                <w:sz w:val="17"/>
                <w:szCs w:val="17"/>
              </w:rPr>
              <w:t xml:space="preserve">Non-text Content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нетекстовий контент повинен мати текстову альтернативу.</w:t>
            </w:r>
          </w:p>
        </w:tc>
      </w:tr>
      <w:tr w:rsidR="008C4EB7" w:rsidRPr="007E4899" w14:paraId="792BEE6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46D45" w14:textId="77777777" w:rsidR="008C4EB7" w:rsidRPr="007E4899" w:rsidRDefault="00000000">
            <w:r w:rsidRPr="007E4899">
              <w:rPr>
                <w:sz w:val="17"/>
                <w:szCs w:val="17"/>
              </w:rPr>
              <w:t>2.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0FE0F" w14:textId="77777777" w:rsidR="008C4EB7" w:rsidRPr="007E4899" w:rsidRDefault="00000000">
            <w:r w:rsidRPr="007E4899">
              <w:rPr>
                <w:sz w:val="17"/>
                <w:szCs w:val="17"/>
              </w:rPr>
              <w:t>Іконки без текстового підпису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F4105" w14:textId="77777777" w:rsidR="008C4EB7" w:rsidRPr="007E4899" w:rsidRDefault="00000000">
            <w:r w:rsidRPr="007E4899">
              <w:rPr>
                <w:sz w:val="17"/>
                <w:szCs w:val="17"/>
              </w:rPr>
              <w:t>Іконки соціальних мереж (&lt;a&gt;&lt;svg&gt;&lt;/a&gt;)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1FCD" w14:textId="77777777" w:rsidR="008C4EB7" w:rsidRPr="007E4899" w:rsidRDefault="00000000">
            <w:r w:rsidRPr="007E4899">
              <w:rPr>
                <w:sz w:val="17"/>
                <w:szCs w:val="17"/>
              </w:rPr>
              <w:t>Посилання на Facebook у підвалі сайту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E427" w14:textId="77777777" w:rsidR="008C4EB7" w:rsidRPr="007E4899" w:rsidRDefault="00000000">
            <w:r w:rsidRPr="007E4899">
              <w:rPr>
                <w:sz w:val="17"/>
                <w:szCs w:val="17"/>
              </w:rPr>
              <w:t>Посилання-іконки без видимого тексту повинні мати aria-label або title для скрін-рідерів.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5620" w14:textId="77777777" w:rsidR="008C4EB7" w:rsidRPr="007E4899" w:rsidRDefault="00000000">
            <w:r w:rsidRPr="007E4899">
              <w:rPr>
                <w:sz w:val="17"/>
                <w:szCs w:val="17"/>
              </w:rPr>
              <w:t>4.1.2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FF09" w14:textId="5AD8010F" w:rsidR="008C4EB7" w:rsidRPr="007E4899" w:rsidRDefault="00000000">
            <w:r w:rsidRPr="007E4899">
              <w:rPr>
                <w:sz w:val="17"/>
                <w:szCs w:val="17"/>
              </w:rPr>
              <w:t xml:space="preserve">Name, Role, Value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елементи UI повинні мати ім'я та роль, зрозумілі допоміжним технологіям.</w:t>
            </w:r>
          </w:p>
        </w:tc>
      </w:tr>
      <w:tr w:rsidR="008C4EB7" w:rsidRPr="007E4899" w14:paraId="0EB74F9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1805" w14:textId="77777777" w:rsidR="008C4EB7" w:rsidRPr="007E4899" w:rsidRDefault="00000000">
            <w:r w:rsidRPr="007E4899">
              <w:rPr>
                <w:sz w:val="17"/>
                <w:szCs w:val="17"/>
              </w:rPr>
              <w:t>3.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73961" w14:textId="77777777" w:rsidR="008C4EB7" w:rsidRPr="007E4899" w:rsidRDefault="00000000">
            <w:r w:rsidRPr="007E4899">
              <w:rPr>
                <w:sz w:val="17"/>
                <w:szCs w:val="17"/>
              </w:rPr>
              <w:t>Недостатній контраст тексту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159B" w14:textId="77777777" w:rsidR="008C4EB7" w:rsidRPr="007E4899" w:rsidRDefault="00000000">
            <w:r w:rsidRPr="007E4899">
              <w:rPr>
                <w:sz w:val="17"/>
                <w:szCs w:val="17"/>
              </w:rPr>
              <w:t>Текст підписів категорій (&lt;p&gt;, &lt;span&gt;)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AD34" w14:textId="77777777" w:rsidR="008C4EB7" w:rsidRPr="007E4899" w:rsidRDefault="00000000">
            <w:r w:rsidRPr="007E4899">
              <w:rPr>
                <w:sz w:val="17"/>
                <w:szCs w:val="17"/>
              </w:rPr>
              <w:t>Підписи під картками товарів (сірий текст на білому фоні)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9230" w14:textId="77777777" w:rsidR="008C4EB7" w:rsidRPr="007E4899" w:rsidRDefault="00000000">
            <w:r w:rsidRPr="007E4899">
              <w:rPr>
                <w:sz w:val="17"/>
                <w:szCs w:val="17"/>
              </w:rPr>
              <w:t>Контраст кольору тексту і фону ≥ 4.5:1 для звичайного тексту.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FD4D" w14:textId="77777777" w:rsidR="008C4EB7" w:rsidRPr="007E4899" w:rsidRDefault="00000000">
            <w:r w:rsidRPr="007E4899">
              <w:rPr>
                <w:sz w:val="17"/>
                <w:szCs w:val="17"/>
              </w:rPr>
              <w:t>1.4.3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3FDA" w14:textId="3924009B" w:rsidR="008C4EB7" w:rsidRPr="007E4899" w:rsidRDefault="00000000">
            <w:r w:rsidRPr="007E4899">
              <w:rPr>
                <w:sz w:val="17"/>
                <w:szCs w:val="17"/>
              </w:rPr>
              <w:t xml:space="preserve">Contrast (Minimum)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візуальне відображення тексту повинно мати мінімальний коефіцієнт контрастності 4.5:1.</w:t>
            </w:r>
          </w:p>
        </w:tc>
      </w:tr>
      <w:tr w:rsidR="008C4EB7" w:rsidRPr="007E4899" w14:paraId="2B0207D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DD1A" w14:textId="77777777" w:rsidR="008C4EB7" w:rsidRPr="007E4899" w:rsidRDefault="00000000">
            <w:r w:rsidRPr="007E4899">
              <w:rPr>
                <w:sz w:val="17"/>
                <w:szCs w:val="17"/>
              </w:rPr>
              <w:t>4.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00896" w14:textId="77777777" w:rsidR="008C4EB7" w:rsidRPr="007E4899" w:rsidRDefault="00000000">
            <w:r w:rsidRPr="007E4899">
              <w:rPr>
                <w:sz w:val="17"/>
                <w:szCs w:val="17"/>
              </w:rPr>
              <w:t>Посилання без розпізнавального тексту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29AC" w14:textId="77777777" w:rsidR="008C4EB7" w:rsidRPr="007E4899" w:rsidRDefault="00000000">
            <w:r w:rsidRPr="007E4899">
              <w:rPr>
                <w:sz w:val="17"/>
                <w:szCs w:val="17"/>
              </w:rPr>
              <w:t>Посилання «Читати далі» (&lt;a href&gt;)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99AC0" w14:textId="77777777" w:rsidR="008C4EB7" w:rsidRPr="007E4899" w:rsidRDefault="00000000">
            <w:r w:rsidRPr="007E4899">
              <w:rPr>
                <w:sz w:val="17"/>
                <w:szCs w:val="17"/>
              </w:rPr>
              <w:t>Посилання «Читати далі» у блоках новин/статей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ADD5" w14:textId="77777777" w:rsidR="008C4EB7" w:rsidRPr="007E4899" w:rsidRDefault="00000000">
            <w:r w:rsidRPr="007E4899">
              <w:rPr>
                <w:sz w:val="17"/>
                <w:szCs w:val="17"/>
              </w:rPr>
              <w:t>Текст посилання повинен описувати призначення. Не допускається «Читати далі», «Тут», «Клікніть».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CEC6" w14:textId="77777777" w:rsidR="008C4EB7" w:rsidRPr="007E4899" w:rsidRDefault="00000000">
            <w:r w:rsidRPr="007E4899">
              <w:rPr>
                <w:sz w:val="17"/>
                <w:szCs w:val="17"/>
              </w:rPr>
              <w:t>2.4.4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484B" w14:textId="43AEC45F" w:rsidR="008C4EB7" w:rsidRPr="007E4899" w:rsidRDefault="00000000">
            <w:r w:rsidRPr="007E4899">
              <w:rPr>
                <w:sz w:val="17"/>
                <w:szCs w:val="17"/>
              </w:rPr>
              <w:t xml:space="preserve">Link Purpose (In Context)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призначення посилання повинне бути зрозумілим.</w:t>
            </w:r>
          </w:p>
        </w:tc>
      </w:tr>
      <w:tr w:rsidR="008C4EB7" w:rsidRPr="007E4899" w14:paraId="5B7C10A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7FFB" w14:textId="77777777" w:rsidR="008C4EB7" w:rsidRPr="007E4899" w:rsidRDefault="00000000">
            <w:r w:rsidRPr="007E4899">
              <w:rPr>
                <w:sz w:val="17"/>
                <w:szCs w:val="17"/>
              </w:rPr>
              <w:t>5.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79BA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Відсутні ARIA-label у формах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C197" w14:textId="77777777" w:rsidR="008C4EB7" w:rsidRPr="007E4899" w:rsidRDefault="00000000">
            <w:r w:rsidRPr="007E4899">
              <w:rPr>
                <w:sz w:val="17"/>
                <w:szCs w:val="17"/>
              </w:rPr>
              <w:t>Поля форми пошуку та реєстрації (&lt;input&gt;)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FA2B6" w14:textId="77777777" w:rsidR="008C4EB7" w:rsidRPr="007E4899" w:rsidRDefault="00000000">
            <w:r w:rsidRPr="007E4899">
              <w:rPr>
                <w:sz w:val="17"/>
                <w:szCs w:val="17"/>
              </w:rPr>
              <w:t>Поле пошуку в шапці сайту (input[type="search"])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E679" w14:textId="77777777" w:rsidR="008C4EB7" w:rsidRPr="007E4899" w:rsidRDefault="00000000">
            <w:r w:rsidRPr="007E4899">
              <w:rPr>
                <w:sz w:val="17"/>
                <w:szCs w:val="17"/>
              </w:rPr>
              <w:t>Поля форм, що не мають видимого підпису (&lt;label&gt;), повинні мати aria-label або aria-labelledby.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39F4D" w14:textId="77777777" w:rsidR="008C4EB7" w:rsidRPr="007E4899" w:rsidRDefault="00000000">
            <w:r w:rsidRPr="007E4899">
              <w:rPr>
                <w:sz w:val="17"/>
                <w:szCs w:val="17"/>
              </w:rPr>
              <w:t>1.3.1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23AA" w14:textId="627CD535" w:rsidR="008C4EB7" w:rsidRPr="007E4899" w:rsidRDefault="00000000">
            <w:r w:rsidRPr="007E4899">
              <w:rPr>
                <w:sz w:val="17"/>
                <w:szCs w:val="17"/>
              </w:rPr>
              <w:t xml:space="preserve">Info and Relationships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структурні відносини на сторінці мають бути програмно визначені.</w:t>
            </w:r>
          </w:p>
        </w:tc>
      </w:tr>
      <w:tr w:rsidR="008C4EB7" w:rsidRPr="007E4899" w14:paraId="0B943C4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36C7" w14:textId="77777777" w:rsidR="008C4EB7" w:rsidRPr="007E4899" w:rsidRDefault="00000000">
            <w:r w:rsidRPr="007E4899">
              <w:rPr>
                <w:sz w:val="17"/>
                <w:szCs w:val="17"/>
              </w:rPr>
              <w:t>6.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A5526" w14:textId="77777777" w:rsidR="008C4EB7" w:rsidRPr="007E4899" w:rsidRDefault="00000000">
            <w:r w:rsidRPr="007E4899">
              <w:rPr>
                <w:sz w:val="17"/>
                <w:szCs w:val="17"/>
              </w:rPr>
              <w:t>Фокус клавіатури не видимий на деяких елементах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5902" w14:textId="77777777" w:rsidR="008C4EB7" w:rsidRPr="007E4899" w:rsidRDefault="00000000">
            <w:r w:rsidRPr="007E4899">
              <w:rPr>
                <w:sz w:val="17"/>
                <w:szCs w:val="17"/>
              </w:rPr>
              <w:t>Кнопки та посилання в шапці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A97F" w14:textId="77777777" w:rsidR="008C4EB7" w:rsidRPr="007E4899" w:rsidRDefault="00000000">
            <w:r w:rsidRPr="007E4899">
              <w:rPr>
                <w:sz w:val="17"/>
                <w:szCs w:val="17"/>
              </w:rPr>
              <w:t>Кнопка «Кошик» у шапці сайту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4C13" w14:textId="77777777" w:rsidR="008C4EB7" w:rsidRPr="007E4899" w:rsidRDefault="00000000">
            <w:r w:rsidRPr="007E4899">
              <w:rPr>
                <w:sz w:val="17"/>
                <w:szCs w:val="17"/>
              </w:rPr>
              <w:t>Кожен елемент, що отримує фокус клавіатури, повинен мати видиму індикацію фокусу (outline).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A2DB3" w14:textId="77777777" w:rsidR="008C4EB7" w:rsidRPr="007E4899" w:rsidRDefault="00000000">
            <w:r w:rsidRPr="007E4899">
              <w:rPr>
                <w:sz w:val="17"/>
                <w:szCs w:val="17"/>
              </w:rPr>
              <w:t>2.4.7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7F9BB" w14:textId="727CC9F0" w:rsidR="008C4EB7" w:rsidRPr="007E4899" w:rsidRDefault="00000000">
            <w:r w:rsidRPr="007E4899">
              <w:rPr>
                <w:sz w:val="17"/>
                <w:szCs w:val="17"/>
              </w:rPr>
              <w:t xml:space="preserve">Focus Visible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будь-який інтерфейс з управлінням клавіатурою повинен мати видимий режим фокусу.</w:t>
            </w:r>
          </w:p>
        </w:tc>
      </w:tr>
      <w:tr w:rsidR="008C4EB7" w:rsidRPr="007E4899" w14:paraId="320D5CE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0BE4" w14:textId="77777777" w:rsidR="008C4EB7" w:rsidRPr="007E4899" w:rsidRDefault="00000000">
            <w:r w:rsidRPr="007E4899">
              <w:rPr>
                <w:sz w:val="17"/>
                <w:szCs w:val="17"/>
              </w:rPr>
              <w:t>7.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0817" w14:textId="77777777" w:rsidR="008C4EB7" w:rsidRPr="007E4899" w:rsidRDefault="00000000">
            <w:r w:rsidRPr="007E4899">
              <w:rPr>
                <w:sz w:val="17"/>
                <w:szCs w:val="17"/>
              </w:rPr>
              <w:t>Заголовки H-рівнів непослідовні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2129" w14:textId="77777777" w:rsidR="008C4EB7" w:rsidRPr="007E4899" w:rsidRDefault="00000000">
            <w:r w:rsidRPr="007E4899">
              <w:rPr>
                <w:sz w:val="17"/>
                <w:szCs w:val="17"/>
              </w:rPr>
              <w:t>Структура заголовків на головній сторінці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14AF" w14:textId="77777777" w:rsidR="008C4EB7" w:rsidRPr="007E4899" w:rsidRDefault="00000000">
            <w:r w:rsidRPr="007E4899">
              <w:rPr>
                <w:sz w:val="17"/>
                <w:szCs w:val="17"/>
              </w:rPr>
              <w:t>Блок «Хвойні рослини» на /uk/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61E7" w14:textId="77777777" w:rsidR="008C4EB7" w:rsidRPr="007E4899" w:rsidRDefault="00000000">
            <w:r w:rsidRPr="007E4899">
              <w:rPr>
                <w:sz w:val="17"/>
                <w:szCs w:val="17"/>
              </w:rPr>
              <w:t>Заголовки повинні використовуватись у порядку H1→H2→H3 без пропусків рівнів.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BD12" w14:textId="77777777" w:rsidR="008C4EB7" w:rsidRPr="007E4899" w:rsidRDefault="00000000">
            <w:r w:rsidRPr="007E4899">
              <w:rPr>
                <w:sz w:val="17"/>
                <w:szCs w:val="17"/>
              </w:rPr>
              <w:t>1.3.1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E59F1" w14:textId="3839C4C1" w:rsidR="008C4EB7" w:rsidRPr="007E4899" w:rsidRDefault="00000000">
            <w:r w:rsidRPr="007E4899">
              <w:rPr>
                <w:sz w:val="17"/>
                <w:szCs w:val="17"/>
              </w:rPr>
              <w:t xml:space="preserve">Info and Relationships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ієрархія заголовків передає структуру і повинна бути послідовною.</w:t>
            </w:r>
          </w:p>
        </w:tc>
      </w:tr>
      <w:tr w:rsidR="008C4EB7" w:rsidRPr="007E4899" w14:paraId="3B788AB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0CD8C" w14:textId="77777777" w:rsidR="008C4EB7" w:rsidRPr="007E4899" w:rsidRDefault="00000000">
            <w:r w:rsidRPr="007E4899">
              <w:rPr>
                <w:sz w:val="17"/>
                <w:szCs w:val="17"/>
              </w:rPr>
              <w:t>8.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5B56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Відсутній атрибут lang у тегу &lt;html&gt;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C62A" w14:textId="77777777" w:rsidR="008C4EB7" w:rsidRPr="007E4899" w:rsidRDefault="00000000">
            <w:r w:rsidRPr="007E4899">
              <w:rPr>
                <w:sz w:val="17"/>
                <w:szCs w:val="17"/>
              </w:rPr>
              <w:t>HTML-документ сторінки (/uk/)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FD85" w14:textId="77777777" w:rsidR="008C4EB7" w:rsidRPr="007E4899" w:rsidRDefault="00000000">
            <w:r w:rsidRPr="007E4899">
              <w:rPr>
                <w:sz w:val="17"/>
                <w:szCs w:val="17"/>
              </w:rPr>
              <w:t>&lt;html&gt; елемент головної сторінки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9CFF" w14:textId="77777777" w:rsidR="008C4EB7" w:rsidRPr="007E4899" w:rsidRDefault="00000000">
            <w:r w:rsidRPr="007E4899">
              <w:rPr>
                <w:sz w:val="17"/>
                <w:szCs w:val="17"/>
              </w:rPr>
              <w:t>Тег &lt;html&gt; повинен мати атрибут lang="uk" для коректної роботи скрін-рідерів.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DFFF" w14:textId="77777777" w:rsidR="008C4EB7" w:rsidRPr="007E4899" w:rsidRDefault="00000000">
            <w:r w:rsidRPr="007E4899">
              <w:rPr>
                <w:sz w:val="17"/>
                <w:szCs w:val="17"/>
              </w:rPr>
              <w:t>3.1.1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E8C4" w14:textId="317A5088" w:rsidR="008C4EB7" w:rsidRPr="007E4899" w:rsidRDefault="00000000">
            <w:r w:rsidRPr="007E4899">
              <w:rPr>
                <w:sz w:val="17"/>
                <w:szCs w:val="17"/>
              </w:rPr>
              <w:t xml:space="preserve">Language of Page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мова сторінки повинна бути визначена програмно.</w:t>
            </w:r>
          </w:p>
        </w:tc>
      </w:tr>
      <w:tr w:rsidR="008C4EB7" w:rsidRPr="007E4899" w14:paraId="0170AFD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3AFE" w14:textId="77777777" w:rsidR="008C4EB7" w:rsidRPr="007E4899" w:rsidRDefault="00000000">
            <w:r w:rsidRPr="007E4899">
              <w:rPr>
                <w:sz w:val="17"/>
                <w:szCs w:val="17"/>
              </w:rPr>
              <w:lastRenderedPageBreak/>
              <w:t>9.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D1B5" w14:textId="77777777" w:rsidR="008C4EB7" w:rsidRPr="007E4899" w:rsidRDefault="00000000">
            <w:r w:rsidRPr="007E4899">
              <w:rPr>
                <w:sz w:val="17"/>
                <w:szCs w:val="17"/>
              </w:rPr>
              <w:t>Відсутня кнопка «Skip to content»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BF67" w14:textId="77777777" w:rsidR="008C4EB7" w:rsidRPr="007E4899" w:rsidRDefault="00000000">
            <w:r w:rsidRPr="007E4899">
              <w:rPr>
                <w:sz w:val="17"/>
                <w:szCs w:val="17"/>
              </w:rPr>
              <w:t>Головна сторінка сайту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CA88" w14:textId="77777777" w:rsidR="008C4EB7" w:rsidRPr="007E4899" w:rsidRDefault="00000000">
            <w:r w:rsidRPr="007E4899">
              <w:rPr>
                <w:sz w:val="17"/>
                <w:szCs w:val="17"/>
              </w:rPr>
              <w:t>Верхня частина кожної сторінки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7D79" w14:textId="77777777" w:rsidR="008C4EB7" w:rsidRPr="007E4899" w:rsidRDefault="00000000">
            <w:r w:rsidRPr="007E4899">
              <w:rPr>
                <w:sz w:val="17"/>
                <w:szCs w:val="17"/>
              </w:rPr>
              <w:t>Повинно бути посилання «Перейти до основного контенту» для користувачів клавіатури.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8265" w14:textId="77777777" w:rsidR="008C4EB7" w:rsidRPr="007E4899" w:rsidRDefault="00000000">
            <w:r w:rsidRPr="007E4899">
              <w:rPr>
                <w:sz w:val="17"/>
                <w:szCs w:val="17"/>
              </w:rPr>
              <w:t>2.4.1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24B3" w14:textId="3AA4A5D4" w:rsidR="008C4EB7" w:rsidRPr="007E4899" w:rsidRDefault="00000000">
            <w:r w:rsidRPr="007E4899">
              <w:rPr>
                <w:sz w:val="17"/>
                <w:szCs w:val="17"/>
              </w:rPr>
              <w:t xml:space="preserve">Bypass Blocks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повинен бути механізм для обходу блоків, що повторюються.</w:t>
            </w:r>
          </w:p>
        </w:tc>
      </w:tr>
      <w:tr w:rsidR="008C4EB7" w:rsidRPr="007E4899" w14:paraId="129B989F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53AD" w14:textId="77777777" w:rsidR="008C4EB7" w:rsidRPr="007E4899" w:rsidRDefault="00000000">
            <w:r w:rsidRPr="007E4899">
              <w:rPr>
                <w:sz w:val="17"/>
                <w:szCs w:val="17"/>
              </w:rPr>
              <w:t>10.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FC00" w14:textId="77777777" w:rsidR="008C4EB7" w:rsidRPr="007E4899" w:rsidRDefault="00000000">
            <w:r w:rsidRPr="007E4899">
              <w:rPr>
                <w:sz w:val="17"/>
                <w:szCs w:val="17"/>
              </w:rPr>
              <w:t>Відео/слайдер без можливості зупинки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5D5F" w14:textId="77777777" w:rsidR="008C4EB7" w:rsidRPr="007E4899" w:rsidRDefault="00000000">
            <w:r w:rsidRPr="007E4899">
              <w:rPr>
                <w:sz w:val="17"/>
                <w:szCs w:val="17"/>
              </w:rPr>
              <w:t>Автоматичний слайдер зображень на головній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3E965" w14:textId="77777777" w:rsidR="008C4EB7" w:rsidRPr="007E4899" w:rsidRDefault="00000000">
            <w:r w:rsidRPr="007E4899">
              <w:rPr>
                <w:sz w:val="17"/>
                <w:szCs w:val="17"/>
              </w:rPr>
              <w:t>Головний слайдер /uk/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800A" w14:textId="77777777" w:rsidR="008C4EB7" w:rsidRPr="007E4899" w:rsidRDefault="00000000">
            <w:r w:rsidRPr="007E4899">
              <w:rPr>
                <w:sz w:val="17"/>
                <w:szCs w:val="17"/>
              </w:rPr>
              <w:t>Контент, що рухається автоматично більше 5 секунд, повинен мати кнопку паузи/зупинки.</w:t>
            </w:r>
          </w:p>
        </w:tc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5C9E3" w14:textId="77777777" w:rsidR="008C4EB7" w:rsidRPr="007E4899" w:rsidRDefault="00000000">
            <w:r w:rsidRPr="007E4899">
              <w:rPr>
                <w:sz w:val="17"/>
                <w:szCs w:val="17"/>
              </w:rPr>
              <w:t>2.2.2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EE388" w14:textId="4B3E9524" w:rsidR="008C4EB7" w:rsidRPr="007E4899" w:rsidRDefault="00000000">
            <w:r w:rsidRPr="007E4899">
              <w:rPr>
                <w:sz w:val="17"/>
                <w:szCs w:val="17"/>
              </w:rPr>
              <w:t xml:space="preserve">Pause, Stop, Hide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рухомий контент повинен мати можливість паузи.</w:t>
            </w:r>
          </w:p>
        </w:tc>
      </w:tr>
    </w:tbl>
    <w:p w14:paraId="763AD8C9" w14:textId="77777777" w:rsidR="008C4EB7" w:rsidRPr="007E4899" w:rsidRDefault="008C4EB7">
      <w:pPr>
        <w:spacing w:after="80"/>
      </w:pPr>
    </w:p>
    <w:p w14:paraId="4A9B8CBB" w14:textId="77777777" w:rsidR="008C4EB7" w:rsidRPr="007E4899" w:rsidRDefault="008C4EB7">
      <w:pPr>
        <w:spacing w:after="80"/>
      </w:pPr>
    </w:p>
    <w:p w14:paraId="4E3F3E6B" w14:textId="77777777" w:rsidR="00886DC8" w:rsidRDefault="00886DC8">
      <w:pPr>
        <w:rPr>
          <w:b/>
          <w:bCs/>
          <w:color w:val="1B5E20"/>
          <w:sz w:val="28"/>
          <w:szCs w:val="28"/>
        </w:rPr>
      </w:pPr>
      <w:r>
        <w:br w:type="page"/>
      </w:r>
    </w:p>
    <w:p w14:paraId="6AAB54CE" w14:textId="7F3861DB" w:rsidR="008C4EB7" w:rsidRPr="00886DC8" w:rsidRDefault="00000000" w:rsidP="00886DC8">
      <w:pPr>
        <w:pStyle w:val="Heading1"/>
        <w:spacing w:before="220" w:after="100"/>
        <w:rPr>
          <w:noProof/>
        </w:rPr>
      </w:pPr>
      <w:r w:rsidRPr="007E4899">
        <w:rPr>
          <w:noProof/>
          <w:lang w:val="uk-UA"/>
        </w:rPr>
        <w:lastRenderedPageBreak/>
        <w:t>8. Дефекти посилань</w:t>
      </w:r>
    </w:p>
    <w:p w14:paraId="49E14537" w14:textId="77777777" w:rsidR="008C4EB7" w:rsidRPr="007E4899" w:rsidRDefault="008C4EB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"/>
        <w:gridCol w:w="1354"/>
        <w:gridCol w:w="2649"/>
        <w:gridCol w:w="2668"/>
        <w:gridCol w:w="1478"/>
        <w:gridCol w:w="1509"/>
      </w:tblGrid>
      <w:tr w:rsidR="008C4EB7" w:rsidRPr="007E4899" w14:paraId="639E8B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93BC6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7113D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Стислий опис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D4A18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Посилання з дефектом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05B01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Інструмент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FF881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Очікувана реакція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D16C0" w14:textId="77777777" w:rsidR="008C4EB7" w:rsidRPr="007E4899" w:rsidRDefault="00000000">
            <w:pPr>
              <w:jc w:val="center"/>
            </w:pPr>
            <w:r w:rsidRPr="007E4899">
              <w:rPr>
                <w:b/>
                <w:bCs/>
                <w:sz w:val="18"/>
                <w:szCs w:val="18"/>
              </w:rPr>
              <w:t>Спостережена реакція</w:t>
            </w:r>
          </w:p>
        </w:tc>
      </w:tr>
      <w:tr w:rsidR="008C4EB7" w:rsidRPr="007E4899" w14:paraId="6E418A4D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73A2D" w14:textId="77777777" w:rsidR="008C4EB7" w:rsidRPr="007E4899" w:rsidRDefault="00000000">
            <w:r w:rsidRPr="007E4899">
              <w:rPr>
                <w:sz w:val="17"/>
                <w:szCs w:val="17"/>
              </w:rPr>
              <w:t>1.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BB59" w14:textId="77777777" w:rsidR="008C4EB7" w:rsidRPr="007E4899" w:rsidRDefault="00000000">
            <w:r w:rsidRPr="007E4899">
              <w:rPr>
                <w:sz w:val="17"/>
                <w:szCs w:val="17"/>
              </w:rPr>
              <w:t>Посилання на соцмережу повертає 404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3077F" w14:textId="77777777" w:rsidR="008C4EB7" w:rsidRPr="007E4899" w:rsidRDefault="00000000">
            <w:r w:rsidRPr="007E4899">
              <w:rPr>
                <w:sz w:val="17"/>
                <w:szCs w:val="17"/>
              </w:rPr>
              <w:t>https://twitter.com/landshaft_info (посилання у підвалі)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35586" w14:textId="77777777" w:rsidR="008C4EB7" w:rsidRPr="007E4899" w:rsidRDefault="00000000">
            <w:r w:rsidRPr="007E4899">
              <w:rPr>
                <w:sz w:val="17"/>
                <w:szCs w:val="17"/>
              </w:rPr>
              <w:t>W3C Link Checker</w:t>
            </w:r>
          </w:p>
          <w:p w14:paraId="7FE4CCF8" w14:textId="77777777" w:rsidR="008C4EB7" w:rsidRPr="007E4899" w:rsidRDefault="00000000">
            <w:r w:rsidRPr="007E4899">
              <w:rPr>
                <w:sz w:val="17"/>
                <w:szCs w:val="17"/>
              </w:rPr>
              <w:t>https://validator.w3.org/checklink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3764" w14:textId="77777777" w:rsidR="008C4EB7" w:rsidRPr="007E4899" w:rsidRDefault="00000000">
            <w:r w:rsidRPr="007E4899">
              <w:rPr>
                <w:sz w:val="17"/>
                <w:szCs w:val="17"/>
              </w:rPr>
              <w:t>Сторінка Twitter відкривається коректно або відображає профіль.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9D04" w14:textId="70401EE5" w:rsidR="008C4EB7" w:rsidRPr="007E4899" w:rsidRDefault="00000000">
            <w:r w:rsidRPr="007E4899">
              <w:rPr>
                <w:sz w:val="17"/>
                <w:szCs w:val="17"/>
              </w:rPr>
              <w:t xml:space="preserve">Посилання на Twitter у футері повертає HTTP 404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акаунт видалено або не існує.</w:t>
            </w:r>
          </w:p>
        </w:tc>
      </w:tr>
      <w:tr w:rsidR="008C4EB7" w:rsidRPr="007E4899" w14:paraId="28E3F78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A2E2" w14:textId="77777777" w:rsidR="008C4EB7" w:rsidRPr="007E4899" w:rsidRDefault="00000000">
            <w:r w:rsidRPr="007E4899">
              <w:rPr>
                <w:sz w:val="17"/>
                <w:szCs w:val="17"/>
              </w:rPr>
              <w:t>2.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C9C23" w14:textId="77777777" w:rsidR="008C4EB7" w:rsidRPr="007E4899" w:rsidRDefault="00000000">
            <w:r w:rsidRPr="007E4899">
              <w:rPr>
                <w:sz w:val="17"/>
                <w:szCs w:val="17"/>
              </w:rPr>
              <w:t>Посилання на сторінку «Оплата» не працює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8AA2" w14:textId="77777777" w:rsidR="008C4EB7" w:rsidRPr="007E4899" w:rsidRDefault="00000000">
            <w:r w:rsidRPr="007E4899">
              <w:rPr>
                <w:sz w:val="17"/>
                <w:szCs w:val="17"/>
              </w:rPr>
              <w:t>/uk/content/4-oplata (посилання у нижньому меню)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513B" w14:textId="77777777" w:rsidR="008C4EB7" w:rsidRPr="007E4899" w:rsidRDefault="00000000">
            <w:r w:rsidRPr="007E4899">
              <w:rPr>
                <w:sz w:val="17"/>
                <w:szCs w:val="17"/>
              </w:rPr>
              <w:t>W3C Link Checker</w:t>
            </w:r>
          </w:p>
          <w:p w14:paraId="007E045A" w14:textId="77777777" w:rsidR="008C4EB7" w:rsidRPr="007E4899" w:rsidRDefault="00000000">
            <w:r w:rsidRPr="007E4899">
              <w:rPr>
                <w:sz w:val="17"/>
                <w:szCs w:val="17"/>
              </w:rPr>
              <w:t>https://validator.w3.org/checklink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A1D9" w14:textId="77777777" w:rsidR="008C4EB7" w:rsidRPr="007E4899" w:rsidRDefault="00000000">
            <w:r w:rsidRPr="007E4899">
              <w:rPr>
                <w:sz w:val="17"/>
                <w:szCs w:val="17"/>
              </w:rPr>
              <w:t>Сторінка «Оплата» відкривається з кодом 200.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2EF52" w14:textId="77777777" w:rsidR="008C4EB7" w:rsidRPr="007E4899" w:rsidRDefault="00000000">
            <w:r w:rsidRPr="007E4899">
              <w:rPr>
                <w:sz w:val="17"/>
                <w:szCs w:val="17"/>
              </w:rPr>
              <w:t>Посилання повертає HTTP 301 → перенаправляє на головну, а не на сторінку оплати. Контент сторінки відсутній.</w:t>
            </w:r>
          </w:p>
        </w:tc>
      </w:tr>
      <w:tr w:rsidR="008C4EB7" w:rsidRPr="007E4899" w14:paraId="2BFB32B1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BCE9C" w14:textId="77777777" w:rsidR="008C4EB7" w:rsidRPr="007E4899" w:rsidRDefault="00000000">
            <w:r w:rsidRPr="007E4899">
              <w:rPr>
                <w:sz w:val="17"/>
                <w:szCs w:val="17"/>
              </w:rPr>
              <w:t>3.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204FA" w14:textId="77777777" w:rsidR="008C4EB7" w:rsidRPr="007E4899" w:rsidRDefault="00000000">
            <w:r w:rsidRPr="007E4899">
              <w:rPr>
                <w:sz w:val="17"/>
                <w:szCs w:val="17"/>
              </w:rPr>
              <w:t>Зовнішнє посилання без rel="noopener"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972E" w14:textId="77777777" w:rsidR="008C4EB7" w:rsidRPr="007E4899" w:rsidRDefault="00000000">
            <w:r w:rsidRPr="007E4899">
              <w:rPr>
                <w:sz w:val="17"/>
                <w:szCs w:val="17"/>
              </w:rPr>
              <w:t>Посилання на партнерів (у блоці «Доставка»)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8791" w14:textId="77777777" w:rsidR="008C4EB7" w:rsidRPr="007E4899" w:rsidRDefault="00000000">
            <w:r w:rsidRPr="007E4899">
              <w:rPr>
                <w:sz w:val="17"/>
                <w:szCs w:val="17"/>
              </w:rPr>
              <w:t>Ручна перевірка через Chrome DevTools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A6F0" w14:textId="77777777" w:rsidR="008C4EB7" w:rsidRPr="007E4899" w:rsidRDefault="00000000">
            <w:r w:rsidRPr="007E4899">
              <w:rPr>
                <w:sz w:val="17"/>
                <w:szCs w:val="17"/>
              </w:rPr>
              <w:t>Зовнішні посилання повинні мати rel="noopener noreferrer" для безпеки.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6EFD3" w14:textId="77777777" w:rsidR="008C4EB7" w:rsidRPr="007E4899" w:rsidRDefault="00000000">
            <w:r w:rsidRPr="007E4899">
              <w:rPr>
                <w:sz w:val="17"/>
                <w:szCs w:val="17"/>
              </w:rPr>
              <w:t>Посилання на зовнішні сайти (Нова Пошта, Укрпошта) відкриваються без rel="noopener", що може призвести до атаки через window.opener.</w:t>
            </w:r>
          </w:p>
        </w:tc>
      </w:tr>
      <w:tr w:rsidR="008C4EB7" w:rsidRPr="007E4899" w14:paraId="1F786F9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7D40" w14:textId="77777777" w:rsidR="008C4EB7" w:rsidRPr="007E4899" w:rsidRDefault="00000000">
            <w:r w:rsidRPr="007E4899">
              <w:rPr>
                <w:sz w:val="17"/>
                <w:szCs w:val="17"/>
              </w:rPr>
              <w:t>4.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EEFF" w14:textId="77777777" w:rsidR="008C4EB7" w:rsidRPr="007E4899" w:rsidRDefault="00000000">
            <w:r w:rsidRPr="007E4899">
              <w:rPr>
                <w:sz w:val="17"/>
                <w:szCs w:val="17"/>
              </w:rPr>
              <w:t>Зображення без src повертає 404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71F2" w14:textId="77777777" w:rsidR="008C4EB7" w:rsidRPr="007E4899" w:rsidRDefault="00000000">
            <w:r w:rsidRPr="007E4899">
              <w:rPr>
                <w:sz w:val="17"/>
                <w:szCs w:val="17"/>
              </w:rPr>
              <w:t>/uk/img/p/placeholder.jpg (у деяких картках товарів)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62B6E" w14:textId="77777777" w:rsidR="008C4EB7" w:rsidRPr="007E4899" w:rsidRDefault="00000000">
            <w:r w:rsidRPr="007E4899">
              <w:rPr>
                <w:sz w:val="17"/>
                <w:szCs w:val="17"/>
              </w:rPr>
              <w:t>W3C Link Checker</w:t>
            </w:r>
          </w:p>
          <w:p w14:paraId="51DCDE9F" w14:textId="77777777" w:rsidR="008C4EB7" w:rsidRPr="007E4899" w:rsidRDefault="00000000">
            <w:r w:rsidRPr="007E4899">
              <w:rPr>
                <w:sz w:val="17"/>
                <w:szCs w:val="17"/>
              </w:rPr>
              <w:t>https://validator.w3.org/checklink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546D" w14:textId="77777777" w:rsidR="008C4EB7" w:rsidRPr="007E4899" w:rsidRDefault="00000000">
            <w:r w:rsidRPr="007E4899">
              <w:rPr>
                <w:sz w:val="17"/>
                <w:szCs w:val="17"/>
              </w:rPr>
              <w:t>Зображення завантажується успішно (HTTP 200) або відображається плейсхолдер.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D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AB31" w14:textId="5C6288EB" w:rsidR="008C4EB7" w:rsidRPr="007E4899" w:rsidRDefault="00000000">
            <w:r w:rsidRPr="007E4899">
              <w:rPr>
                <w:sz w:val="17"/>
                <w:szCs w:val="17"/>
              </w:rPr>
              <w:t xml:space="preserve">Частина зображень товарів у каталозі повертає HTTP 404 </w:t>
            </w:r>
            <w:r w:rsidR="007E4899">
              <w:rPr>
                <w:sz w:val="17"/>
                <w:szCs w:val="17"/>
              </w:rPr>
              <w:t>–</w:t>
            </w:r>
            <w:r w:rsidRPr="007E4899">
              <w:rPr>
                <w:sz w:val="17"/>
                <w:szCs w:val="17"/>
              </w:rPr>
              <w:t xml:space="preserve"> файл зображення відсутній на сервері. Відображається зламане зображення.</w:t>
            </w:r>
          </w:p>
        </w:tc>
      </w:tr>
      <w:tr w:rsidR="008C4EB7" w:rsidRPr="007E4899" w14:paraId="3DFB601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D9FD6" w14:textId="77777777" w:rsidR="008C4EB7" w:rsidRPr="007E4899" w:rsidRDefault="00000000">
            <w:r w:rsidRPr="007E4899">
              <w:rPr>
                <w:sz w:val="17"/>
                <w:szCs w:val="17"/>
              </w:rPr>
              <w:t>5.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C67C" w14:textId="77777777" w:rsidR="008C4EB7" w:rsidRPr="007E4899" w:rsidRDefault="00000000">
            <w:r w:rsidRPr="007E4899">
              <w:rPr>
                <w:sz w:val="17"/>
                <w:szCs w:val="17"/>
              </w:rPr>
              <w:t>Посилання «Читати відгуки» веде на порожню сторінку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528B" w14:textId="77777777" w:rsidR="008C4EB7" w:rsidRPr="007E4899" w:rsidRDefault="00000000">
            <w:r w:rsidRPr="007E4899">
              <w:rPr>
                <w:sz w:val="17"/>
                <w:szCs w:val="17"/>
              </w:rPr>
              <w:t>/uk/module/productcomments/... (сторінки коментарів)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93FC" w14:textId="77777777" w:rsidR="008C4EB7" w:rsidRPr="007E4899" w:rsidRDefault="00000000">
            <w:r w:rsidRPr="007E4899">
              <w:rPr>
                <w:sz w:val="17"/>
                <w:szCs w:val="17"/>
              </w:rPr>
              <w:t>Ручна перевірка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8FD32" w14:textId="77777777" w:rsidR="008C4EB7" w:rsidRPr="007E4899" w:rsidRDefault="00000000">
            <w:r w:rsidRPr="007E4899">
              <w:rPr>
                <w:sz w:val="17"/>
                <w:szCs w:val="17"/>
              </w:rPr>
              <w:t>Сторінка відгуків містить відгуки покупців.</w:t>
            </w:r>
          </w:p>
        </w:tc>
        <w:tc>
          <w:tcPr>
            <w:tcW w:w="19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280E" w14:textId="77777777" w:rsidR="008C4EB7" w:rsidRPr="007E4899" w:rsidRDefault="00000000">
            <w:r w:rsidRPr="007E4899">
              <w:rPr>
                <w:sz w:val="17"/>
                <w:szCs w:val="17"/>
              </w:rPr>
              <w:t>Частина посилань «Читати відгуки» на картках товарів веде на сторінку з порожнім блоком відгуків або помилкою модуля.</w:t>
            </w:r>
          </w:p>
        </w:tc>
      </w:tr>
    </w:tbl>
    <w:p w14:paraId="6FA29611" w14:textId="77777777" w:rsidR="008C4EB7" w:rsidRPr="007E4899" w:rsidRDefault="008C4EB7">
      <w:pPr>
        <w:spacing w:after="80"/>
      </w:pPr>
    </w:p>
    <w:p w14:paraId="4B63F519" w14:textId="77777777" w:rsidR="008C4EB7" w:rsidRPr="007E4899" w:rsidRDefault="008C4EB7">
      <w:pPr>
        <w:spacing w:after="80"/>
      </w:pPr>
    </w:p>
    <w:p w14:paraId="2BAD2A08" w14:textId="77777777" w:rsidR="00886DC8" w:rsidRDefault="00886DC8">
      <w:pPr>
        <w:rPr>
          <w:b/>
          <w:bCs/>
          <w:color w:val="1B5E20"/>
          <w:sz w:val="28"/>
          <w:szCs w:val="28"/>
        </w:rPr>
      </w:pPr>
      <w:r>
        <w:br w:type="page"/>
      </w:r>
    </w:p>
    <w:p w14:paraId="54BEA1B6" w14:textId="310F1BE0" w:rsidR="008C4EB7" w:rsidRPr="007E4899" w:rsidRDefault="00000000">
      <w:pPr>
        <w:pStyle w:val="Heading1"/>
        <w:spacing w:before="220" w:after="100"/>
        <w:rPr>
          <w:noProof/>
          <w:lang w:val="uk-UA"/>
        </w:rPr>
      </w:pPr>
      <w:r w:rsidRPr="007E4899">
        <w:rPr>
          <w:noProof/>
          <w:lang w:val="uk-UA"/>
        </w:rPr>
        <w:lastRenderedPageBreak/>
        <w:t>9. Проблеми продуктивності (Google PageSpeed Insights + GTmetrix)</w:t>
      </w:r>
    </w:p>
    <w:p w14:paraId="304EB6F5" w14:textId="77777777" w:rsidR="008C4EB7" w:rsidRPr="007E4899" w:rsidRDefault="00000000">
      <w:pPr>
        <w:spacing w:before="60" w:after="60"/>
        <w:jc w:val="both"/>
      </w:pPr>
      <w:r w:rsidRPr="007E4899">
        <w:rPr>
          <w:b/>
          <w:bCs/>
        </w:rPr>
        <w:t>Інструменти: Google PageSpeed Insights (https://pagespeed.web.dev/), GTmetrix (https://gtmetrix.com/).</w:t>
      </w:r>
    </w:p>
    <w:p w14:paraId="56CDA7CC" w14:textId="77777777" w:rsidR="008C4EB7" w:rsidRPr="007E4899" w:rsidRDefault="00000000">
      <w:pPr>
        <w:spacing w:before="60" w:after="60"/>
        <w:jc w:val="both"/>
      </w:pPr>
      <w:r w:rsidRPr="007E4899">
        <w:t>Результати PageSpeed для https://landshaft.info/uk/:</w:t>
      </w:r>
    </w:p>
    <w:p w14:paraId="2AAB324D" w14:textId="77777777" w:rsidR="008C4EB7" w:rsidRPr="007E4899" w:rsidRDefault="00000000">
      <w:pPr>
        <w:spacing w:before="60" w:after="60"/>
        <w:jc w:val="both"/>
      </w:pPr>
      <w:r w:rsidRPr="007E4899">
        <w:t>• Мобільна версія: Performance Score ≈ 38/100 (незадовільно).</w:t>
      </w:r>
    </w:p>
    <w:p w14:paraId="04B56AC0" w14:textId="77777777" w:rsidR="008C4EB7" w:rsidRPr="007E4899" w:rsidRDefault="00000000">
      <w:pPr>
        <w:spacing w:before="60" w:after="60"/>
        <w:jc w:val="both"/>
      </w:pPr>
      <w:r w:rsidRPr="007E4899">
        <w:t>• Десктопна версія: Performance Score ≈ 62/100 (потребує покращення).</w:t>
      </w:r>
    </w:p>
    <w:p w14:paraId="3ECCF2C2" w14:textId="77777777" w:rsidR="008C4EB7" w:rsidRPr="007E4899" w:rsidRDefault="008C4EB7">
      <w:pPr>
        <w:spacing w:after="80"/>
      </w:pPr>
    </w:p>
    <w:p w14:paraId="5789E05B" w14:textId="77777777" w:rsidR="008C4EB7" w:rsidRPr="007E4899" w:rsidRDefault="00000000">
      <w:pPr>
        <w:spacing w:before="60" w:after="60"/>
        <w:jc w:val="both"/>
      </w:pPr>
      <w:r w:rsidRPr="007E4899">
        <w:rPr>
          <w:b/>
          <w:bCs/>
        </w:rPr>
        <w:t>Проблема 1. Час до першого байта (TTFB) перевищує рекомендований.</w:t>
      </w:r>
    </w:p>
    <w:p w14:paraId="5F70E1C4" w14:textId="77777777" w:rsidR="008C4EB7" w:rsidRPr="007E4899" w:rsidRDefault="00000000">
      <w:pPr>
        <w:spacing w:before="60" w:after="60"/>
        <w:jc w:val="both"/>
      </w:pPr>
      <w:r w:rsidRPr="007E4899">
        <w:t>TTFB = 1.8–2.4 с (норма ≤ 0.8 с). Причина: відсутність серверного кешування + повільний хостинг в Ужгороді. Вплив: користувач чекає понад 2 секунди до початку відображення сторінки.</w:t>
      </w:r>
    </w:p>
    <w:p w14:paraId="08920CD3" w14:textId="77777777" w:rsidR="008C4EB7" w:rsidRPr="007E4899" w:rsidRDefault="008C4EB7">
      <w:pPr>
        <w:spacing w:after="80"/>
      </w:pPr>
    </w:p>
    <w:p w14:paraId="6602AE5A" w14:textId="77777777" w:rsidR="008C4EB7" w:rsidRPr="007E4899" w:rsidRDefault="00000000">
      <w:pPr>
        <w:spacing w:before="60" w:after="60"/>
        <w:jc w:val="both"/>
      </w:pPr>
      <w:r w:rsidRPr="007E4899">
        <w:rPr>
          <w:b/>
          <w:bCs/>
        </w:rPr>
        <w:t>Проблема 2. Зображення не оптимізовані (Largest Contentful Paint = 6.2 с).</w:t>
      </w:r>
    </w:p>
    <w:p w14:paraId="0FE79947" w14:textId="77777777" w:rsidR="008C4EB7" w:rsidRPr="007E4899" w:rsidRDefault="00000000">
      <w:pPr>
        <w:spacing w:before="60" w:after="60"/>
        <w:jc w:val="both"/>
      </w:pPr>
      <w:r w:rsidRPr="007E4899">
        <w:t>Зображення товарів мають розміри 1200×800 px у форматі JPEG без стиснення (&gt; 500 КБ кожне). Рекомендується: конвертація в WebP, lazy loading, responsive images з srcset. Вплив: основний показник LCP значно перевищує норму (≤ 2.5 с).</w:t>
      </w:r>
    </w:p>
    <w:p w14:paraId="42EFDF75" w14:textId="77777777" w:rsidR="008C4EB7" w:rsidRPr="007E4899" w:rsidRDefault="008C4EB7">
      <w:pPr>
        <w:spacing w:after="80"/>
      </w:pPr>
    </w:p>
    <w:p w14:paraId="075C5ADB" w14:textId="77777777" w:rsidR="008C4EB7" w:rsidRPr="007E4899" w:rsidRDefault="00000000">
      <w:pPr>
        <w:spacing w:before="60" w:after="60"/>
        <w:jc w:val="both"/>
      </w:pPr>
      <w:r w:rsidRPr="007E4899">
        <w:rPr>
          <w:b/>
          <w:bCs/>
        </w:rPr>
        <w:t>Проблема 3. Блокуючі ресурси (Render-Blocking Resources).</w:t>
      </w:r>
    </w:p>
    <w:p w14:paraId="7D1644BE" w14:textId="77777777" w:rsidR="008C4EB7" w:rsidRPr="007E4899" w:rsidRDefault="00000000">
      <w:pPr>
        <w:spacing w:before="60" w:after="60"/>
        <w:jc w:val="both"/>
      </w:pPr>
      <w:r w:rsidRPr="007E4899">
        <w:t>14 CSS-файлів та 8 JS-файлів завантажуються синхронно в &lt;head&gt;. PageSpeed рекомендує: defer/async для JS, критичний CSS inline. Загальний час блокування рендерингу: ~1.3 с.</w:t>
      </w:r>
    </w:p>
    <w:p w14:paraId="5A582E46" w14:textId="77777777" w:rsidR="008C4EB7" w:rsidRPr="007E4899" w:rsidRDefault="008C4EB7">
      <w:pPr>
        <w:spacing w:after="80"/>
      </w:pPr>
    </w:p>
    <w:p w14:paraId="03F41A03" w14:textId="77777777" w:rsidR="008C4EB7" w:rsidRPr="007E4899" w:rsidRDefault="00000000">
      <w:pPr>
        <w:spacing w:before="60" w:after="60"/>
        <w:jc w:val="both"/>
      </w:pPr>
      <w:r w:rsidRPr="007E4899">
        <w:rPr>
          <w:b/>
          <w:bCs/>
        </w:rPr>
        <w:t>Проблема 4. Відсутня компресія (gzip/Brotli).</w:t>
      </w:r>
    </w:p>
    <w:p w14:paraId="46968BC1" w14:textId="5D1B06B2" w:rsidR="008C4EB7" w:rsidRPr="007E4899" w:rsidRDefault="00000000">
      <w:pPr>
        <w:spacing w:before="60" w:after="60"/>
        <w:jc w:val="both"/>
      </w:pPr>
      <w:r w:rsidRPr="007E4899">
        <w:t xml:space="preserve">GTmetrix виявив: HTML-відповідь сервера не стискається gzip. Розмір HTML-сторінки ~320 КБ у нестисненому вигляді (після gzip </w:t>
      </w:r>
      <w:r w:rsidR="007E4899">
        <w:t>–</w:t>
      </w:r>
      <w:r w:rsidRPr="007E4899">
        <w:t xml:space="preserve"> ~45 КБ). Відсутність компресії уповільнює завантаження на повільних з'єднаннях.</w:t>
      </w:r>
    </w:p>
    <w:p w14:paraId="187C3A77" w14:textId="77777777" w:rsidR="008C4EB7" w:rsidRPr="007E4899" w:rsidRDefault="008C4EB7">
      <w:pPr>
        <w:spacing w:after="80"/>
      </w:pPr>
    </w:p>
    <w:p w14:paraId="70DBA86A" w14:textId="77777777" w:rsidR="008C4EB7" w:rsidRPr="007E4899" w:rsidRDefault="00000000">
      <w:pPr>
        <w:spacing w:before="60" w:after="60"/>
        <w:jc w:val="both"/>
      </w:pPr>
      <w:r w:rsidRPr="007E4899">
        <w:rPr>
          <w:b/>
          <w:bCs/>
        </w:rPr>
        <w:t>Проблема 5. Немає CDN для статичних ресурсів.</w:t>
      </w:r>
    </w:p>
    <w:p w14:paraId="35D8EBC3" w14:textId="77777777" w:rsidR="008C4EB7" w:rsidRPr="007E4899" w:rsidRDefault="00000000">
      <w:pPr>
        <w:spacing w:before="60" w:after="60"/>
        <w:jc w:val="both"/>
      </w:pPr>
      <w:r w:rsidRPr="007E4899">
        <w:t>Всі зображення, CSS і JS завантажуються безпосередньо з сервера в Ужгороді. GTmetrix з локації «London» показав повністю завантажений час 8.7 с (норма ≤ 3 с). Рекомендується: підключення Cloudflare або іншого CDN.</w:t>
      </w:r>
    </w:p>
    <w:p w14:paraId="5DD9580D" w14:textId="77777777" w:rsidR="008C4EB7" w:rsidRPr="007E4899" w:rsidRDefault="008C4EB7">
      <w:pPr>
        <w:spacing w:after="80"/>
      </w:pPr>
    </w:p>
    <w:p w14:paraId="7613DE1C" w14:textId="77777777" w:rsidR="008C4EB7" w:rsidRPr="007E4899" w:rsidRDefault="00000000">
      <w:pPr>
        <w:spacing w:before="60" w:after="60"/>
        <w:jc w:val="both"/>
      </w:pPr>
      <w:r w:rsidRPr="007E4899">
        <w:rPr>
          <w:b/>
          <w:bCs/>
        </w:rPr>
        <w:t>Проблема 6. Надмірний DOM (Excessive DOM Size).</w:t>
      </w:r>
    </w:p>
    <w:p w14:paraId="733CCDE2" w14:textId="77777777" w:rsidR="008C4EB7" w:rsidRPr="007E4899" w:rsidRDefault="00000000">
      <w:pPr>
        <w:spacing w:before="60" w:after="60"/>
        <w:jc w:val="both"/>
      </w:pPr>
      <w:r w:rsidRPr="007E4899">
        <w:t>PageSpeed: кількість DOM-елементів на головній сторінці ≈ 2800 (норма ≤ 1500). Причина: PrestaShop-модулі генерують зайві обгортки. Вплив: уповільнення рендерингу та інтерактивності (TTI = 12.4 с).</w:t>
      </w:r>
    </w:p>
    <w:p w14:paraId="7EB33EB9" w14:textId="77777777" w:rsidR="008C4EB7" w:rsidRPr="007E4899" w:rsidRDefault="008C4EB7">
      <w:pPr>
        <w:spacing w:after="80"/>
      </w:pPr>
    </w:p>
    <w:p w14:paraId="3D7A4781" w14:textId="77777777" w:rsidR="008C4EB7" w:rsidRPr="007E4899" w:rsidRDefault="00000000">
      <w:pPr>
        <w:spacing w:before="60" w:after="60"/>
        <w:jc w:val="both"/>
      </w:pPr>
      <w:r w:rsidRPr="007E4899">
        <w:rPr>
          <w:b/>
          <w:bCs/>
        </w:rPr>
        <w:t>Проблема 7. Неефективне кешування статичних ресурсів.</w:t>
      </w:r>
    </w:p>
    <w:p w14:paraId="1715E2ED" w14:textId="77777777" w:rsidR="008C4EB7" w:rsidRPr="007E4899" w:rsidRDefault="00000000">
      <w:pPr>
        <w:spacing w:before="60" w:after="60"/>
        <w:jc w:val="both"/>
      </w:pPr>
      <w:r w:rsidRPr="007E4899">
        <w:t>GTmetrix: 60% статичних ресурсів (JS, CSS, зображення) мають Cache-Control: max-age=0 або відсутній заголовок кешування. Рекомендується: встановити Cache-Control: max-age=31536000 для ресурсів із версіонуванням.</w:t>
      </w:r>
    </w:p>
    <w:p w14:paraId="3DAF6761" w14:textId="77777777" w:rsidR="008C4EB7" w:rsidRPr="007E4899" w:rsidRDefault="008C4EB7">
      <w:pPr>
        <w:spacing w:after="80"/>
      </w:pPr>
    </w:p>
    <w:p w14:paraId="0D1DC072" w14:textId="77777777" w:rsidR="008C4EB7" w:rsidRPr="007E4899" w:rsidRDefault="008C4EB7">
      <w:pPr>
        <w:spacing w:after="80"/>
      </w:pPr>
    </w:p>
    <w:p w14:paraId="7B7184AC" w14:textId="77777777" w:rsidR="00886DC8" w:rsidRDefault="00886DC8">
      <w:pPr>
        <w:rPr>
          <w:b/>
          <w:bCs/>
          <w:color w:val="1B5E20"/>
          <w:sz w:val="28"/>
          <w:szCs w:val="28"/>
        </w:rPr>
      </w:pPr>
      <w:r>
        <w:br w:type="page"/>
      </w:r>
    </w:p>
    <w:p w14:paraId="496C7E79" w14:textId="2D323D97" w:rsidR="008C4EB7" w:rsidRPr="007E4899" w:rsidRDefault="00000000">
      <w:pPr>
        <w:pStyle w:val="Heading1"/>
        <w:spacing w:before="220" w:after="100"/>
        <w:rPr>
          <w:noProof/>
          <w:lang w:val="uk-UA"/>
        </w:rPr>
      </w:pPr>
      <w:r w:rsidRPr="007E4899">
        <w:rPr>
          <w:noProof/>
          <w:lang w:val="uk-UA"/>
        </w:rPr>
        <w:lastRenderedPageBreak/>
        <w:t>10. Дефекти HTML-коду, CSS та JS-скриптів</w:t>
      </w:r>
    </w:p>
    <w:p w14:paraId="623CD679" w14:textId="77777777" w:rsidR="008C4EB7" w:rsidRPr="007E4899" w:rsidRDefault="00000000">
      <w:pPr>
        <w:spacing w:before="60" w:after="60"/>
        <w:jc w:val="both"/>
      </w:pPr>
      <w:r w:rsidRPr="007E4899">
        <w:rPr>
          <w:b/>
          <w:bCs/>
        </w:rPr>
        <w:t>Інструменти: W3C HTML Validator (https://validator.w3.org/), W3C CSS Validator (https://jigsaw.w3.org/css-validator/), JSLint (https://www.jslint.com/).</w:t>
      </w:r>
    </w:p>
    <w:p w14:paraId="52FCDD16" w14:textId="77777777" w:rsidR="008C4EB7" w:rsidRPr="007E4899" w:rsidRDefault="008C4EB7">
      <w:pPr>
        <w:spacing w:after="80"/>
      </w:pPr>
    </w:p>
    <w:p w14:paraId="49BA7BDE" w14:textId="77777777" w:rsidR="008C4EB7" w:rsidRPr="007E4899" w:rsidRDefault="00000000">
      <w:pPr>
        <w:spacing w:before="60" w:after="60"/>
        <w:jc w:val="both"/>
      </w:pPr>
      <w:r w:rsidRPr="007E4899">
        <w:rPr>
          <w:b/>
          <w:bCs/>
        </w:rPr>
        <w:t>Дефект HTML 1. Відсутній атрибут alt у зображеннях (&lt;img&gt; без alt).</w:t>
      </w:r>
    </w:p>
    <w:p w14:paraId="122EDC8D" w14:textId="5DDA6C79" w:rsidR="008C4EB7" w:rsidRPr="007E4899" w:rsidRDefault="00000000">
      <w:pPr>
        <w:spacing w:before="60" w:after="60"/>
        <w:jc w:val="both"/>
      </w:pPr>
      <w:r w:rsidRPr="007E4899">
        <w:t xml:space="preserve">W3C Validator: «Error: An img element must have an alt attribute, except under certain conditions.» Виявлено на головній сторінці та в каталозі. Кількість порушень: 47. Критичність: висока </w:t>
      </w:r>
      <w:r w:rsidR="007E4899">
        <w:t>–</w:t>
      </w:r>
      <w:r w:rsidRPr="007E4899">
        <w:t xml:space="preserve"> порушує WCAG 1.1.1.</w:t>
      </w:r>
    </w:p>
    <w:p w14:paraId="2ACFCC17" w14:textId="77777777" w:rsidR="008C4EB7" w:rsidRPr="007E4899" w:rsidRDefault="008C4EB7">
      <w:pPr>
        <w:spacing w:after="80"/>
      </w:pPr>
    </w:p>
    <w:p w14:paraId="00D5510C" w14:textId="77777777" w:rsidR="008C4EB7" w:rsidRPr="007E4899" w:rsidRDefault="00000000">
      <w:pPr>
        <w:spacing w:before="60" w:after="60"/>
        <w:jc w:val="both"/>
      </w:pPr>
      <w:r w:rsidRPr="007E4899">
        <w:rPr>
          <w:b/>
          <w:bCs/>
        </w:rPr>
        <w:t>Дефект HTML 2. Дублікати атрибутів id на одній сторінці.</w:t>
      </w:r>
    </w:p>
    <w:p w14:paraId="1292DFCD" w14:textId="77777777" w:rsidR="008C4EB7" w:rsidRPr="007E4899" w:rsidRDefault="00000000">
      <w:pPr>
        <w:spacing w:before="60" w:after="60"/>
        <w:jc w:val="both"/>
      </w:pPr>
      <w:r w:rsidRPr="007E4899">
        <w:t>W3C Validator: «Error: Duplicate ID "search_query_top".» PrestaShop генерує однаковий id для поля пошуку в шапці та мобільному меню. Це порушує специфікацію HTML5 і може спричинити некоректну роботу JS.</w:t>
      </w:r>
    </w:p>
    <w:p w14:paraId="27A075EB" w14:textId="77777777" w:rsidR="008C4EB7" w:rsidRPr="007E4899" w:rsidRDefault="008C4EB7">
      <w:pPr>
        <w:spacing w:after="80"/>
      </w:pPr>
    </w:p>
    <w:p w14:paraId="51D8916C" w14:textId="77777777" w:rsidR="008C4EB7" w:rsidRPr="007E4899" w:rsidRDefault="00000000">
      <w:pPr>
        <w:spacing w:before="60" w:after="60"/>
        <w:jc w:val="both"/>
      </w:pPr>
      <w:r w:rsidRPr="007E4899">
        <w:rPr>
          <w:b/>
          <w:bCs/>
        </w:rPr>
        <w:t>Дефект HTML 3. Застарілі HTML-атрибути (border, cellpadding у &lt;table&gt;).</w:t>
      </w:r>
    </w:p>
    <w:p w14:paraId="7C4FC4A5" w14:textId="77777777" w:rsidR="008C4EB7" w:rsidRPr="007E4899" w:rsidRDefault="00000000">
      <w:pPr>
        <w:spacing w:before="60" w:after="60"/>
        <w:jc w:val="both"/>
      </w:pPr>
      <w:r w:rsidRPr="007E4899">
        <w:t>W3C Validator: «Warning: The border attribute is obsolete. Use CSS instead.» Виявлено у шаблонах PrestaShop у таблицях замовлень. Рекомендується: замінити на CSS-стилі.</w:t>
      </w:r>
    </w:p>
    <w:p w14:paraId="1B37DF63" w14:textId="77777777" w:rsidR="008C4EB7" w:rsidRPr="007E4899" w:rsidRDefault="008C4EB7">
      <w:pPr>
        <w:spacing w:after="80"/>
      </w:pPr>
    </w:p>
    <w:p w14:paraId="49818CBD" w14:textId="77777777" w:rsidR="008C4EB7" w:rsidRPr="007E4899" w:rsidRDefault="00000000">
      <w:pPr>
        <w:spacing w:before="60" w:after="60"/>
        <w:jc w:val="both"/>
      </w:pPr>
      <w:r w:rsidRPr="007E4899">
        <w:rPr>
          <w:b/>
          <w:bCs/>
        </w:rPr>
        <w:t>Дефект CSS 4. Синтаксичні помилки у таблицях стилів.</w:t>
      </w:r>
    </w:p>
    <w:p w14:paraId="0A011C35" w14:textId="77777777" w:rsidR="008C4EB7" w:rsidRPr="007E4899" w:rsidRDefault="00000000">
      <w:pPr>
        <w:spacing w:before="60" w:after="60"/>
        <w:jc w:val="both"/>
      </w:pPr>
      <w:r w:rsidRPr="007E4899">
        <w:t>W3C CSS Validator: виявлено 23 помилки та 64 попередження. Критичні: «Property backdrop-filter doesn't exist» (нестандартна властивість), «Value Error: color invalid RGB» (некоректний формат кольору в кількох правилах).</w:t>
      </w:r>
    </w:p>
    <w:p w14:paraId="67A3E628" w14:textId="77777777" w:rsidR="008C4EB7" w:rsidRPr="007E4899" w:rsidRDefault="008C4EB7">
      <w:pPr>
        <w:spacing w:after="80"/>
      </w:pPr>
    </w:p>
    <w:p w14:paraId="15C1829F" w14:textId="77777777" w:rsidR="008C4EB7" w:rsidRPr="007E4899" w:rsidRDefault="00000000">
      <w:pPr>
        <w:spacing w:before="60" w:after="60"/>
        <w:jc w:val="both"/>
      </w:pPr>
      <w:r w:rsidRPr="007E4899">
        <w:rPr>
          <w:b/>
          <w:bCs/>
        </w:rPr>
        <w:t>Дефект CSS 5. Невикористовувані CSS-правила (Dead CSS).</w:t>
      </w:r>
    </w:p>
    <w:p w14:paraId="3BBCCB6E" w14:textId="77777777" w:rsidR="008C4EB7" w:rsidRPr="007E4899" w:rsidRDefault="00000000">
      <w:pPr>
        <w:spacing w:before="60" w:after="60"/>
        <w:jc w:val="both"/>
      </w:pPr>
      <w:r w:rsidRPr="007E4899">
        <w:t>GTmetrix/Lighthouse: 68% CSS-правил ніколи не застосовуються на поточній сторінці (Coverage Audit). Загальний розмір невикористовуваного CSS: ~280 КБ. Рекомендується: tree-shaking CSS або PurgeCSS.</w:t>
      </w:r>
    </w:p>
    <w:p w14:paraId="54D5013E" w14:textId="77777777" w:rsidR="008C4EB7" w:rsidRPr="007E4899" w:rsidRDefault="008C4EB7">
      <w:pPr>
        <w:spacing w:after="80"/>
      </w:pPr>
    </w:p>
    <w:p w14:paraId="0A9D8FE7" w14:textId="77777777" w:rsidR="008C4EB7" w:rsidRPr="007E4899" w:rsidRDefault="00000000">
      <w:pPr>
        <w:spacing w:before="60" w:after="60"/>
        <w:jc w:val="both"/>
      </w:pPr>
      <w:r w:rsidRPr="007E4899">
        <w:rPr>
          <w:b/>
          <w:bCs/>
        </w:rPr>
        <w:t>Дефект JS 6. Використання застарілих JavaScript API.</w:t>
      </w:r>
    </w:p>
    <w:p w14:paraId="59A6455E" w14:textId="77777777" w:rsidR="008C4EB7" w:rsidRPr="007E4899" w:rsidRDefault="00000000">
      <w:pPr>
        <w:spacing w:before="60" w:after="60"/>
        <w:jc w:val="both"/>
      </w:pPr>
      <w:r w:rsidRPr="007E4899">
        <w:t>Chrome DevTools Console: попередження «[Deprecation] document.write() is deprecated and will be removed» та «[Deprecation] Synchronous XHR on the main thread is deprecated». Виявлено в PrestaShop-модулях.</w:t>
      </w:r>
    </w:p>
    <w:p w14:paraId="5AC006AE" w14:textId="77777777" w:rsidR="008C4EB7" w:rsidRPr="007E4899" w:rsidRDefault="008C4EB7">
      <w:pPr>
        <w:spacing w:after="80"/>
      </w:pPr>
    </w:p>
    <w:p w14:paraId="13CD31C2" w14:textId="77777777" w:rsidR="008C4EB7" w:rsidRPr="007E4899" w:rsidRDefault="00000000">
      <w:pPr>
        <w:spacing w:before="60" w:after="60"/>
        <w:jc w:val="both"/>
      </w:pPr>
      <w:r w:rsidRPr="007E4899">
        <w:rPr>
          <w:b/>
          <w:bCs/>
        </w:rPr>
        <w:t>Дефект JS 7. JavaScript-помилки в консолі при завантаженні.</w:t>
      </w:r>
    </w:p>
    <w:p w14:paraId="41FA8C35" w14:textId="185EB6F4" w:rsidR="008C4EB7" w:rsidRPr="007E4899" w:rsidRDefault="00000000">
      <w:pPr>
        <w:spacing w:before="60" w:after="60"/>
        <w:jc w:val="both"/>
      </w:pPr>
      <w:r w:rsidRPr="007E4899">
        <w:t xml:space="preserve">Chrome DevTools Console: «Uncaught TypeError: Cannot read properties of undefined (reading 'options')» </w:t>
      </w:r>
      <w:r w:rsidR="007E4899">
        <w:t>–</w:t>
      </w:r>
      <w:r w:rsidRPr="007E4899">
        <w:t xml:space="preserve"> виникає при ініціалізації модуля фільтрації на сторінці каталогу. Може спричинити некоректну роботу фільтрів у певних конфігураціях браузера.</w:t>
      </w:r>
    </w:p>
    <w:p w14:paraId="43E1B7F4" w14:textId="77777777" w:rsidR="008C4EB7" w:rsidRPr="007E4899" w:rsidRDefault="008C4EB7">
      <w:pPr>
        <w:spacing w:after="80"/>
      </w:pPr>
    </w:p>
    <w:p w14:paraId="455AD84B" w14:textId="77777777" w:rsidR="008C4EB7" w:rsidRPr="007E4899" w:rsidRDefault="008C4EB7">
      <w:pPr>
        <w:spacing w:after="80"/>
      </w:pPr>
    </w:p>
    <w:p w14:paraId="6DD73EE5" w14:textId="77777777" w:rsidR="00886DC8" w:rsidRDefault="00886DC8">
      <w:pPr>
        <w:rPr>
          <w:b/>
          <w:bCs/>
          <w:color w:val="1B5E20"/>
          <w:sz w:val="28"/>
          <w:szCs w:val="28"/>
        </w:rPr>
      </w:pPr>
      <w:r>
        <w:br w:type="page"/>
      </w:r>
    </w:p>
    <w:p w14:paraId="4928881E" w14:textId="4CFBAAE0" w:rsidR="008C4EB7" w:rsidRPr="007E4899" w:rsidRDefault="00000000">
      <w:pPr>
        <w:pStyle w:val="Heading1"/>
        <w:spacing w:before="220" w:after="100"/>
        <w:rPr>
          <w:noProof/>
          <w:lang w:val="uk-UA"/>
        </w:rPr>
      </w:pPr>
      <w:r w:rsidRPr="007E4899">
        <w:rPr>
          <w:noProof/>
          <w:lang w:val="uk-UA"/>
        </w:rPr>
        <w:lastRenderedPageBreak/>
        <w:t>11. Висновки</w:t>
      </w:r>
    </w:p>
    <w:p w14:paraId="32FABCB1" w14:textId="77777777" w:rsidR="008C4EB7" w:rsidRPr="007E4899" w:rsidRDefault="00000000">
      <w:pPr>
        <w:spacing w:before="60" w:after="60"/>
        <w:jc w:val="both"/>
      </w:pPr>
      <w:r w:rsidRPr="007E4899">
        <w:t>У ході нефункціонального тестування сайту «Зелені Янголи» (https://landshaft.info/uk/) виконано перевірку за 8 напрямками: відповідність інтерфейсу стандартам, локалізація, безпека (ручна та автоматизована), конфігурація, доступність, посилання, продуктивність, HTML/CSS/JS.</w:t>
      </w:r>
    </w:p>
    <w:p w14:paraId="5825AB50" w14:textId="77777777" w:rsidR="008C4EB7" w:rsidRPr="007E4899" w:rsidRDefault="00000000">
      <w:pPr>
        <w:spacing w:before="60" w:after="60"/>
        <w:jc w:val="both"/>
      </w:pPr>
      <w:r w:rsidRPr="007E4899">
        <w:t>Ключові висновки:</w:t>
      </w:r>
    </w:p>
    <w:p w14:paraId="382A142C" w14:textId="03B9EC0D" w:rsidR="008C4EB7" w:rsidRPr="007E4899" w:rsidRDefault="00000000">
      <w:pPr>
        <w:spacing w:before="60" w:after="60"/>
        <w:jc w:val="both"/>
      </w:pPr>
      <w:r w:rsidRPr="007E4899">
        <w:t xml:space="preserve">• Критичні дефекти безпеки: відсутні CSP, HSTS, X-Frame-Options </w:t>
      </w:r>
      <w:r w:rsidR="007E4899">
        <w:t>–</w:t>
      </w:r>
      <w:r w:rsidRPr="007E4899">
        <w:t xml:space="preserve"> сайт вразливий до XSS та clickjacking. Cookie сесії без Secure/SameSite </w:t>
      </w:r>
      <w:r w:rsidR="007E4899">
        <w:t>–</w:t>
      </w:r>
      <w:r w:rsidRPr="007E4899">
        <w:t xml:space="preserve"> ризик CSRF.</w:t>
      </w:r>
    </w:p>
    <w:p w14:paraId="4154BC58" w14:textId="77777777" w:rsidR="008C4EB7" w:rsidRPr="007E4899" w:rsidRDefault="00000000">
      <w:pPr>
        <w:spacing w:before="60" w:after="60"/>
        <w:jc w:val="both"/>
      </w:pPr>
      <w:r w:rsidRPr="007E4899">
        <w:t>• Критичні дефекти доступності: відсутні alt-атрибути у 47 зображеннях, відсутній lang="uk", відсутня кнопка «Skip to content».</w:t>
      </w:r>
    </w:p>
    <w:p w14:paraId="6ACA4612" w14:textId="77777777" w:rsidR="008C4EB7" w:rsidRPr="007E4899" w:rsidRDefault="00000000">
      <w:pPr>
        <w:spacing w:before="60" w:after="60"/>
        <w:jc w:val="both"/>
      </w:pPr>
      <w:r w:rsidRPr="007E4899">
        <w:t>• Критичні проблеми продуктивності: LCP = 6.2 с (норма 2.5 с), TTFB = 2.4 с (норма 0.8 с), відсутня gzip-компресія та CDN.</w:t>
      </w:r>
    </w:p>
    <w:p w14:paraId="6CEF1307" w14:textId="77777777" w:rsidR="008C4EB7" w:rsidRPr="007E4899" w:rsidRDefault="00000000">
      <w:pPr>
        <w:spacing w:before="60" w:after="60"/>
        <w:jc w:val="both"/>
      </w:pPr>
      <w:r w:rsidRPr="007E4899">
        <w:t>• Дефекти локалізації: частина описів товарів на російській мові, кнопки частково англійською, placeholder пошуку не перекладено.</w:t>
      </w:r>
    </w:p>
    <w:p w14:paraId="2AB9E25D" w14:textId="77777777" w:rsidR="008C4EB7" w:rsidRPr="007E4899" w:rsidRDefault="00000000">
      <w:pPr>
        <w:spacing w:before="60" w:after="60"/>
        <w:jc w:val="both"/>
      </w:pPr>
      <w:r w:rsidRPr="007E4899">
        <w:t>• 4 зламаних посилання, включно зі сторінкою «Оплата» та Twitter-акаунтом.</w:t>
      </w:r>
    </w:p>
    <w:p w14:paraId="382DD623" w14:textId="77777777" w:rsidR="008C4EB7" w:rsidRDefault="00000000">
      <w:pPr>
        <w:spacing w:before="60" w:after="60"/>
        <w:jc w:val="both"/>
      </w:pPr>
      <w:r w:rsidRPr="007E4899">
        <w:t>Загальна оцінка: сайт функціонально придатний до використання, але має серйозні прогалини у безпеці та доступності, які потребують першочергового усунення.</w:t>
      </w:r>
    </w:p>
    <w:sectPr w:rsidR="008C4EB7">
      <w:pgSz w:w="11906" w:h="16838" w:orient="landscape"/>
      <w:pgMar w:top="720" w:right="72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E29F4"/>
    <w:multiLevelType w:val="hybridMultilevel"/>
    <w:tmpl w:val="F56011B8"/>
    <w:lvl w:ilvl="0" w:tplc="FED4C42A">
      <w:start w:val="1"/>
      <w:numFmt w:val="bullet"/>
      <w:lvlText w:val="●"/>
      <w:lvlJc w:val="left"/>
      <w:pPr>
        <w:ind w:left="720" w:hanging="360"/>
      </w:pPr>
    </w:lvl>
    <w:lvl w:ilvl="1" w:tplc="38661FAA">
      <w:start w:val="1"/>
      <w:numFmt w:val="bullet"/>
      <w:lvlText w:val="○"/>
      <w:lvlJc w:val="left"/>
      <w:pPr>
        <w:ind w:left="1440" w:hanging="360"/>
      </w:pPr>
    </w:lvl>
    <w:lvl w:ilvl="2" w:tplc="3502003A">
      <w:start w:val="1"/>
      <w:numFmt w:val="bullet"/>
      <w:lvlText w:val="■"/>
      <w:lvlJc w:val="left"/>
      <w:pPr>
        <w:ind w:left="2160" w:hanging="360"/>
      </w:pPr>
    </w:lvl>
    <w:lvl w:ilvl="3" w:tplc="E74E3652">
      <w:start w:val="1"/>
      <w:numFmt w:val="bullet"/>
      <w:lvlText w:val="●"/>
      <w:lvlJc w:val="left"/>
      <w:pPr>
        <w:ind w:left="2880" w:hanging="360"/>
      </w:pPr>
    </w:lvl>
    <w:lvl w:ilvl="4" w:tplc="445C0BD6">
      <w:start w:val="1"/>
      <w:numFmt w:val="bullet"/>
      <w:lvlText w:val="○"/>
      <w:lvlJc w:val="left"/>
      <w:pPr>
        <w:ind w:left="3600" w:hanging="360"/>
      </w:pPr>
    </w:lvl>
    <w:lvl w:ilvl="5" w:tplc="4C9EB5BA">
      <w:start w:val="1"/>
      <w:numFmt w:val="bullet"/>
      <w:lvlText w:val="■"/>
      <w:lvlJc w:val="left"/>
      <w:pPr>
        <w:ind w:left="4320" w:hanging="360"/>
      </w:pPr>
    </w:lvl>
    <w:lvl w:ilvl="6" w:tplc="1A5EEADA">
      <w:start w:val="1"/>
      <w:numFmt w:val="bullet"/>
      <w:lvlText w:val="●"/>
      <w:lvlJc w:val="left"/>
      <w:pPr>
        <w:ind w:left="5040" w:hanging="360"/>
      </w:pPr>
    </w:lvl>
    <w:lvl w:ilvl="7" w:tplc="5ED0AE2C">
      <w:start w:val="1"/>
      <w:numFmt w:val="bullet"/>
      <w:lvlText w:val="●"/>
      <w:lvlJc w:val="left"/>
      <w:pPr>
        <w:ind w:left="5760" w:hanging="360"/>
      </w:pPr>
    </w:lvl>
    <w:lvl w:ilvl="8" w:tplc="64D002D6">
      <w:start w:val="1"/>
      <w:numFmt w:val="bullet"/>
      <w:lvlText w:val="●"/>
      <w:lvlJc w:val="left"/>
      <w:pPr>
        <w:ind w:left="6480" w:hanging="360"/>
      </w:pPr>
    </w:lvl>
  </w:abstractNum>
  <w:num w:numId="1" w16cid:durableId="1834178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EB7"/>
    <w:rsid w:val="00075D72"/>
    <w:rsid w:val="007E4899"/>
    <w:rsid w:val="00886DC8"/>
    <w:rsid w:val="008C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15E8"/>
  <w15:docId w15:val="{6D498F02-E3BC-43F4-A59F-87B721147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uk-UA"/>
    </w:rPr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5E20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2E7D3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3397</Words>
  <Characters>19364</Characters>
  <Application>Microsoft Office Word</Application>
  <DocSecurity>0</DocSecurity>
  <Lines>161</Lines>
  <Paragraphs>45</Paragraphs>
  <ScaleCrop>false</ScaleCrop>
  <Company/>
  <LinksUpToDate>false</LinksUpToDate>
  <CharactersWithSpaces>22716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 Вербицький</cp:lastModifiedBy>
  <cp:revision>3</cp:revision>
  <dcterms:created xsi:type="dcterms:W3CDTF">2026-04-15T20:08:00Z</dcterms:created>
  <dcterms:modified xsi:type="dcterms:W3CDTF">2026-04-15T20:17:00Z</dcterms:modified>
</cp:coreProperties>
</file>