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 2015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Fiddler 5.0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新建工程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选择新建工程，选择类库，因为Fiddler5.0使用的是.Net4</w:t>
      </w:r>
      <w:bookmarkStart w:id="0" w:name="_GoBack"/>
      <w:bookmarkEnd w:id="0"/>
      <w:r>
        <w:rPr>
          <w:rFonts w:hint="eastAsia"/>
          <w:lang w:val="en-US" w:eastAsia="zh-CN"/>
        </w:rPr>
        <w:t>.6.1，因此选择.Net4.6.1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651250"/>
            <wp:effectExtent l="0" t="0" r="762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添加Fiddler的类库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项目右键选择添加引用，点击浏览，然后找到Fiddler的安装地址选择Fiddler.exe添加即可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0340" cy="3151505"/>
            <wp:effectExtent l="0" t="0" r="16510" b="1079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637280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添加Fiddler版本要求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打开AssemblyInfo.cs，增加要求的Fiddler版本信息，因为使用的是Fiddler5.0，因此填写版本号支持Fiddler5.0以上（这里理论上填写4.0也可以，因为Fiddler从4.0开始就使用.Net4.0的架构了）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assembly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 Fiddler.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RequiredVersion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5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.0.0.0"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45105"/>
            <wp:effectExtent l="0" t="0" r="5080" b="171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Word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新建Main.cs文件，并添加public前缀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继承IFiddlerExtension类，并且实现OnLoad和OnBeforeUnload函数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public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IFiddlerExtension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OnBeforeUnload()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OnLoad()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项目中添加System.Windows.Forms引用，接着在Main加入using System.Windows.Forms，然后Main继承UserControl类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在OnLoad中加入以下代码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//新建一个Fiddler插件的page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TabPage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page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TabPage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Hello World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//将page加入Fiddler的tab选项卡中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FiddlerApplication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.UI.tabsViews.TabPages.Add(page);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//输出Hello World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FiddlerApplication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.DoNotifyUser(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"Hello"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"Hello World"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四、打包测试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1、使用快捷键Ctrl+Shift+B来快速生成dll文件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2、将项目目录下的bin\Debug文件夹里面的.dll文件拷贝到Fiddler安装目录里的Scripts文件夹下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3、重启Fiddler，如下图所示，则代表插件安装成功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04465" cy="28949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549650"/>
            <wp:effectExtent l="0" t="0" r="10795" b="1270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1A6107"/>
    <w:multiLevelType w:val="singleLevel"/>
    <w:tmpl w:val="8C1A61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EE04775"/>
    <w:multiLevelType w:val="singleLevel"/>
    <w:tmpl w:val="8EE0477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A94C54C"/>
    <w:multiLevelType w:val="singleLevel"/>
    <w:tmpl w:val="2A94C54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324D1A5"/>
    <w:multiLevelType w:val="multilevel"/>
    <w:tmpl w:val="5324D1A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6EA2"/>
    <w:rsid w:val="024072D0"/>
    <w:rsid w:val="026F6BCB"/>
    <w:rsid w:val="02E1476B"/>
    <w:rsid w:val="046C685D"/>
    <w:rsid w:val="05DB07BD"/>
    <w:rsid w:val="07CF6CDA"/>
    <w:rsid w:val="08027AE5"/>
    <w:rsid w:val="0A4613B6"/>
    <w:rsid w:val="0B63527E"/>
    <w:rsid w:val="0BE624F2"/>
    <w:rsid w:val="0C4624EE"/>
    <w:rsid w:val="0D3D7AA9"/>
    <w:rsid w:val="0DF04394"/>
    <w:rsid w:val="0F2A77F4"/>
    <w:rsid w:val="114B2F02"/>
    <w:rsid w:val="12336797"/>
    <w:rsid w:val="143F10E5"/>
    <w:rsid w:val="147A7DB1"/>
    <w:rsid w:val="15457A3C"/>
    <w:rsid w:val="154A6B46"/>
    <w:rsid w:val="159B343A"/>
    <w:rsid w:val="15F5155A"/>
    <w:rsid w:val="165B4D46"/>
    <w:rsid w:val="16E04B4D"/>
    <w:rsid w:val="17C66583"/>
    <w:rsid w:val="1C6E4999"/>
    <w:rsid w:val="1CD27817"/>
    <w:rsid w:val="1E312119"/>
    <w:rsid w:val="1EDD393D"/>
    <w:rsid w:val="1F673C1D"/>
    <w:rsid w:val="20345849"/>
    <w:rsid w:val="21D15398"/>
    <w:rsid w:val="22776CEE"/>
    <w:rsid w:val="23436011"/>
    <w:rsid w:val="2516389A"/>
    <w:rsid w:val="25487C9D"/>
    <w:rsid w:val="26710C60"/>
    <w:rsid w:val="271E730F"/>
    <w:rsid w:val="29936252"/>
    <w:rsid w:val="2AB625D2"/>
    <w:rsid w:val="2B0271ED"/>
    <w:rsid w:val="2B3A3B16"/>
    <w:rsid w:val="2B52200B"/>
    <w:rsid w:val="2BD409AF"/>
    <w:rsid w:val="2E74119F"/>
    <w:rsid w:val="2F7716B4"/>
    <w:rsid w:val="30C57CC4"/>
    <w:rsid w:val="30DB3FA6"/>
    <w:rsid w:val="313E25E9"/>
    <w:rsid w:val="31711173"/>
    <w:rsid w:val="31FC0EF2"/>
    <w:rsid w:val="32CB496E"/>
    <w:rsid w:val="33BD0ABF"/>
    <w:rsid w:val="34143AEB"/>
    <w:rsid w:val="37431BC8"/>
    <w:rsid w:val="390B726B"/>
    <w:rsid w:val="394E7351"/>
    <w:rsid w:val="3A345B4E"/>
    <w:rsid w:val="3A6B3516"/>
    <w:rsid w:val="3A8C6291"/>
    <w:rsid w:val="3B9D0EB4"/>
    <w:rsid w:val="3BF70119"/>
    <w:rsid w:val="3C9D2DDB"/>
    <w:rsid w:val="3CEC4D53"/>
    <w:rsid w:val="3FAB6A4C"/>
    <w:rsid w:val="40E63051"/>
    <w:rsid w:val="41063132"/>
    <w:rsid w:val="42727144"/>
    <w:rsid w:val="432662B9"/>
    <w:rsid w:val="44B23814"/>
    <w:rsid w:val="44B95E87"/>
    <w:rsid w:val="44FB6FA3"/>
    <w:rsid w:val="474B50D5"/>
    <w:rsid w:val="4B5E65BC"/>
    <w:rsid w:val="4C0B2746"/>
    <w:rsid w:val="4C8334B6"/>
    <w:rsid w:val="4D0305C9"/>
    <w:rsid w:val="50E400FE"/>
    <w:rsid w:val="55D1502E"/>
    <w:rsid w:val="573635CF"/>
    <w:rsid w:val="58217004"/>
    <w:rsid w:val="5ABD72BE"/>
    <w:rsid w:val="5C7F7C53"/>
    <w:rsid w:val="5D102BE9"/>
    <w:rsid w:val="5E953ED6"/>
    <w:rsid w:val="60552605"/>
    <w:rsid w:val="617E41C1"/>
    <w:rsid w:val="63FE1A6F"/>
    <w:rsid w:val="67040943"/>
    <w:rsid w:val="6D060CE5"/>
    <w:rsid w:val="6D0E1ADD"/>
    <w:rsid w:val="6D8810DF"/>
    <w:rsid w:val="73A60F98"/>
    <w:rsid w:val="748B1B4E"/>
    <w:rsid w:val="74D023A1"/>
    <w:rsid w:val="753A6970"/>
    <w:rsid w:val="77DD6B74"/>
    <w:rsid w:val="78C57726"/>
    <w:rsid w:val="78F326BE"/>
    <w:rsid w:val="798405D4"/>
    <w:rsid w:val="7B8472F7"/>
    <w:rsid w:val="7EC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2018-06-13T08:03:00Z</dcterms:created>
  <dc:creator>柯俊盛</dc:creator>
  <cp:lastModifiedBy>柯俊盛</cp:lastModifiedBy>
  <dcterms:modified xsi:type="dcterms:W3CDTF">2019-01-17T08:50:03Z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