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5060" w14:textId="7A954C03" w:rsidR="005D04B0" w:rsidRDefault="005D04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调薪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重新定岗定薪资。 </w:t>
      </w:r>
      <w:r>
        <w:t>10.20</w:t>
      </w:r>
      <w:r>
        <w:rPr>
          <w:rFonts w:hint="eastAsia"/>
        </w:rPr>
        <w:t>日 -&gt;</w:t>
      </w:r>
      <w:r>
        <w:t xml:space="preserve"> </w:t>
      </w:r>
      <w:r>
        <w:rPr>
          <w:rFonts w:hint="eastAsia"/>
        </w:rPr>
        <w:t>陈铭炼</w:t>
      </w:r>
    </w:p>
    <w:p w14:paraId="4C920EC4" w14:textId="1144C475" w:rsidR="005D04B0" w:rsidRDefault="005D04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迁移代码：本周要完成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迁移到华为云代码的工作。</w:t>
      </w:r>
    </w:p>
    <w:p w14:paraId="163164AB" w14:textId="5D52F00D" w:rsidR="005D04B0" w:rsidRDefault="005D04B0">
      <w:r>
        <w:rPr>
          <w:rFonts w:hint="eastAsia"/>
        </w:rPr>
        <w:t>今天已经通过备案审核。</w:t>
      </w:r>
    </w:p>
    <w:p w14:paraId="51D01D01" w14:textId="5A229592" w:rsidR="005D04B0" w:rsidRDefault="005D04B0">
      <w:r>
        <w:rPr>
          <w:rFonts w:hint="eastAsia"/>
        </w:rPr>
        <w:t>事先工作准备好：初步定在周五、周六晚上 -&gt;</w:t>
      </w:r>
    </w:p>
    <w:p w14:paraId="3BD66AD8" w14:textId="5D523DA4" w:rsidR="005D04B0" w:rsidRDefault="005D04B0">
      <w:r>
        <w:rPr>
          <w:rFonts w:hint="eastAsia"/>
        </w:rPr>
        <w:t>健康宝：他们偷偷更新，必填的问题、? 他们</w:t>
      </w:r>
      <w:proofErr w:type="gramStart"/>
      <w:r>
        <w:rPr>
          <w:rFonts w:hint="eastAsia"/>
        </w:rPr>
        <w:t>缺修改</w:t>
      </w:r>
      <w:proofErr w:type="gramEnd"/>
      <w:r>
        <w:rPr>
          <w:rFonts w:hint="eastAsia"/>
        </w:rPr>
        <w:t>就诊卡接口。</w:t>
      </w:r>
    </w:p>
    <w:p w14:paraId="3713B104" w14:textId="1E6A3724" w:rsidR="005D04B0" w:rsidRDefault="005D04B0">
      <w:r>
        <w:rPr>
          <w:rFonts w:hint="eastAsia"/>
        </w:rPr>
        <w:t>现在需要催一下修改的接口。</w:t>
      </w:r>
    </w:p>
    <w:p w14:paraId="6BD21C18" w14:textId="768CB183" w:rsidR="005D04B0" w:rsidRDefault="005D04B0"/>
    <w:p w14:paraId="0E82E4E8" w14:textId="3D91D81F" w:rsidR="005D04B0" w:rsidRDefault="005D04B0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>方龙</w:t>
      </w:r>
      <w:proofErr w:type="gramEnd"/>
      <w:r>
        <w:rPr>
          <w:rFonts w:hint="eastAsia"/>
        </w:rPr>
        <w:t xml:space="preserve"> +</w:t>
      </w:r>
      <w:r>
        <w:t xml:space="preserve"> </w:t>
      </w:r>
      <w:proofErr w:type="gramStart"/>
      <w:r>
        <w:rPr>
          <w:rFonts w:hint="eastAsia"/>
        </w:rPr>
        <w:t>胡帅</w:t>
      </w:r>
      <w:proofErr w:type="gramEnd"/>
      <w:r>
        <w:rPr>
          <w:rFonts w:hint="eastAsia"/>
        </w:rPr>
        <w:t xml:space="preserve"> 。 前置机版本、对象存储</w:t>
      </w:r>
      <w:proofErr w:type="spellStart"/>
      <w:r>
        <w:rPr>
          <w:rFonts w:hint="eastAsia"/>
        </w:rPr>
        <w:t>sdk</w:t>
      </w:r>
      <w:proofErr w:type="spellEnd"/>
      <w:r>
        <w:t>.</w:t>
      </w:r>
      <w:r>
        <w:rPr>
          <w:rFonts w:hint="eastAsia"/>
        </w:rPr>
        <w:t>问题。 代码要更新需要修改。</w:t>
      </w:r>
    </w:p>
    <w:p w14:paraId="1F1CF528" w14:textId="51400121" w:rsidR="005D04B0" w:rsidRDefault="005D04B0">
      <w:r>
        <w:rPr>
          <w:rFonts w:hint="eastAsia"/>
        </w:rPr>
        <w:t>至深</w:t>
      </w:r>
    </w:p>
    <w:p w14:paraId="1F7839D7" w14:textId="624FA154" w:rsidR="005D04B0" w:rsidRDefault="005D04B0"/>
    <w:p w14:paraId="23ED0482" w14:textId="13C17AB4" w:rsidR="005D04B0" w:rsidRDefault="005D04B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横峰： 卡死的问题是因为病毒， 杀毒软件已经找到了。 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和工程部沟通（方龙）</w:t>
      </w:r>
    </w:p>
    <w:p w14:paraId="008D0131" w14:textId="6B36C286" w:rsidR="005D04B0" w:rsidRDefault="005D04B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后台： 直接用域名，还是用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。（直接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请求接口很奇怪，还是用域名）</w:t>
      </w:r>
    </w:p>
    <w:p w14:paraId="3AA959C5" w14:textId="61D8FCC0" w:rsidR="005D04B0" w:rsidRDefault="005D04B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方龙： 前置机识别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改成域名方式。 方龙提出： 域名要配置多个端口。</w:t>
      </w:r>
    </w:p>
    <w:p w14:paraId="5C65394D" w14:textId="244E5CF6" w:rsidR="006B511F" w:rsidRDefault="006B511F"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林晨旭</w:t>
      </w:r>
      <w:proofErr w:type="gramEnd"/>
      <w:r>
        <w:rPr>
          <w:rFonts w:hint="eastAsia"/>
        </w:rPr>
        <w:t>： 有一两家医院，</w:t>
      </w:r>
      <w:proofErr w:type="gramStart"/>
      <w:r>
        <w:rPr>
          <w:rFonts w:hint="eastAsia"/>
        </w:rPr>
        <w:t>林晨旭</w:t>
      </w:r>
      <w:proofErr w:type="gramEnd"/>
      <w:r>
        <w:rPr>
          <w:rFonts w:hint="eastAsia"/>
        </w:rPr>
        <w:t>云存储的数据需要改。（</w:t>
      </w:r>
      <w:proofErr w:type="gramStart"/>
      <w:r>
        <w:rPr>
          <w:rFonts w:hint="eastAsia"/>
        </w:rPr>
        <w:t>腾讯云</w:t>
      </w:r>
      <w:proofErr w:type="spellStart"/>
      <w:proofErr w:type="gramEnd"/>
      <w:r>
        <w:rPr>
          <w:rFonts w:hint="eastAsia"/>
        </w:rPr>
        <w:t>sdk</w:t>
      </w:r>
      <w:proofErr w:type="spellEnd"/>
      <w:r>
        <w:rPr>
          <w:rFonts w:hint="eastAsia"/>
        </w:rPr>
        <w:t>改成华为云， 打印出来的域名需要更换）</w:t>
      </w:r>
    </w:p>
    <w:p w14:paraId="6D50FC2B" w14:textId="4B002745" w:rsidR="006B511F" w:rsidRDefault="006B511F">
      <w:r>
        <w:rPr>
          <w:rFonts w:hint="eastAsia"/>
        </w:rPr>
        <w:t xml:space="preserve">是否需要工程部更新？ </w:t>
      </w:r>
    </w:p>
    <w:p w14:paraId="5FEF5AC8" w14:textId="652FD3AE" w:rsidR="006B511F" w:rsidRDefault="006B511F">
      <w:pPr>
        <w:rPr>
          <w:rFonts w:hint="eastAsia"/>
        </w:rPr>
      </w:pPr>
      <w:r>
        <w:rPr>
          <w:rFonts w:hint="eastAsia"/>
        </w:rPr>
        <w:t>晨d</w:t>
      </w:r>
      <w:r>
        <w:t>a</w:t>
      </w:r>
      <w:r>
        <w:rPr>
          <w:rFonts w:hint="eastAsia"/>
        </w:rPr>
        <w:t xml:space="preserve">： </w:t>
      </w:r>
    </w:p>
    <w:p w14:paraId="667EC08A" w14:textId="5ABA1617" w:rsidR="006B511F" w:rsidRDefault="006B511F">
      <w:r>
        <w:rPr>
          <w:rFonts w:hint="eastAsia"/>
        </w:rPr>
        <w:t>8</w:t>
      </w:r>
    </w:p>
    <w:p w14:paraId="48FA9E6E" w14:textId="0FDC82D9" w:rsidR="006B511F" w:rsidRDefault="006B511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上饶官网。 </w:t>
      </w:r>
    </w:p>
    <w:p w14:paraId="277209F4" w14:textId="02CB3CA0" w:rsidR="006B511F" w:rsidRDefault="006B511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书写页面， 先改</w:t>
      </w:r>
      <w:proofErr w:type="gramStart"/>
      <w:r>
        <w:rPr>
          <w:rFonts w:hint="eastAsia"/>
        </w:rPr>
        <w:t>晶钦目前这边</w:t>
      </w:r>
      <w:proofErr w:type="gramEnd"/>
      <w:r>
        <w:rPr>
          <w:rFonts w:hint="eastAsia"/>
        </w:rPr>
        <w:t>测出来的问题（</w:t>
      </w:r>
      <w:proofErr w:type="gramStart"/>
      <w:r>
        <w:rPr>
          <w:rFonts w:hint="eastAsia"/>
        </w:rPr>
        <w:t>胡帅</w:t>
      </w:r>
      <w:proofErr w:type="gram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萍本周</w:t>
      </w:r>
      <w:r>
        <w:t>11</w:t>
      </w:r>
      <w:r>
        <w:rPr>
          <w:rFonts w:hint="eastAsia"/>
        </w:rPr>
        <w:t>~</w:t>
      </w:r>
      <w:r>
        <w:t>12</w:t>
      </w:r>
      <w:r>
        <w:rPr>
          <w:rFonts w:hint="eastAsia"/>
        </w:rPr>
        <w:t>日需要去上饶，需要完成。</w:t>
      </w:r>
    </w:p>
    <w:p w14:paraId="49E1873D" w14:textId="2B3CAA25" w:rsidR="006B511F" w:rsidRDefault="006B511F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号回来做整体迁移。（如果1</w:t>
      </w:r>
      <w:r>
        <w:t>1</w:t>
      </w:r>
      <w:r>
        <w:rPr>
          <w:rFonts w:hint="eastAsia"/>
        </w:rPr>
        <w:t>号回来 ，暂定1</w:t>
      </w:r>
      <w:r>
        <w:t>2</w:t>
      </w:r>
      <w:r>
        <w:rPr>
          <w:rFonts w:hint="eastAsia"/>
        </w:rPr>
        <w:t>号迁移）</w:t>
      </w:r>
    </w:p>
    <w:p w14:paraId="0B41FBF3" w14:textId="0BD03A48" w:rsidR="006B511F" w:rsidRDefault="006B511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晶钦： 测试登报测试？？？？？？</w:t>
      </w:r>
    </w:p>
    <w:p w14:paraId="4E5881B2" w14:textId="4AC9260C" w:rsidR="006B511F" w:rsidRDefault="008A404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上饶驾驶舱（等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 xml:space="preserve">萍回来确定展示页面， </w:t>
      </w:r>
      <w:proofErr w:type="gramStart"/>
      <w:r>
        <w:rPr>
          <w:rFonts w:hint="eastAsia"/>
        </w:rPr>
        <w:t>俊冰找</w:t>
      </w:r>
      <w:proofErr w:type="gramEnd"/>
      <w:r>
        <w:rPr>
          <w:rFonts w:hint="eastAsia"/>
        </w:rPr>
        <w:t>合适页面）</w:t>
      </w:r>
    </w:p>
    <w:p w14:paraId="53D5B4B5" w14:textId="77777777" w:rsidR="008A404F" w:rsidRDefault="008A404F">
      <w:pPr>
        <w:rPr>
          <w:rFonts w:hint="eastAsia"/>
        </w:rPr>
      </w:pPr>
    </w:p>
    <w:p w14:paraId="3C78D115" w14:textId="4B82EFFE" w:rsidR="008A404F" w:rsidRDefault="006B511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健康宝：</w:t>
      </w:r>
      <w:r>
        <w:t xml:space="preserve"> </w:t>
      </w:r>
      <w:r>
        <w:rPr>
          <w:rFonts w:hint="eastAsia"/>
        </w:rPr>
        <w:t>需要跟方超对接一下功能 领导提出： 需要做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连接的接口。以我们为主，做一个标准，怎么和他们数据进行打通，</w:t>
      </w:r>
      <w:r w:rsidR="008A404F">
        <w:rPr>
          <w:rFonts w:hint="eastAsia"/>
        </w:rPr>
        <w:t>他们配合。（做到无缝衔接）（本周完成 ）</w:t>
      </w:r>
    </w:p>
    <w:p w14:paraId="26BE1860" w14:textId="4445F1F9" w:rsidR="008A404F" w:rsidRDefault="008A404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UI</w:t>
      </w:r>
      <w:r>
        <w:t xml:space="preserve">: </w:t>
      </w:r>
      <w:r>
        <w:rPr>
          <w:rFonts w:hint="eastAsia"/>
        </w:rPr>
        <w:t>莆田项目网站调整页面。以莆田项目为模板，本月荆州和宜春两个项目页面。（换banner图即可【相应的地区标志图做banner】）-&gt;</w:t>
      </w:r>
      <w:r>
        <w:t xml:space="preserve"> </w:t>
      </w:r>
      <w:r>
        <w:rPr>
          <w:rFonts w:hint="eastAsia"/>
        </w:rPr>
        <w:t>莆田项目晚上加班完成。</w:t>
      </w:r>
    </w:p>
    <w:p w14:paraId="4A60B9EB" w14:textId="50692F6E" w:rsidR="008A404F" w:rsidRDefault="008A404F">
      <w:r>
        <w:rPr>
          <w:rFonts w:hint="eastAsia"/>
        </w:rPr>
        <w:t>明天出一个荆州和宜春的图。</w:t>
      </w:r>
    </w:p>
    <w:p w14:paraId="6E4D62E1" w14:textId="47B14EBA" w:rsidR="008A404F" w:rsidRDefault="008A404F">
      <w:pPr>
        <w:rPr>
          <w:rFonts w:hint="eastAsia"/>
        </w:rPr>
      </w:pPr>
      <w:r>
        <w:rPr>
          <w:rFonts w:hint="eastAsia"/>
        </w:rPr>
        <w:t>门户网站： -</w:t>
      </w:r>
      <w:proofErr w:type="gramStart"/>
      <w:r>
        <w:rPr>
          <w:rFonts w:hint="eastAsia"/>
        </w:rPr>
        <w:t>》学兴发</w:t>
      </w:r>
      <w:proofErr w:type="gramEnd"/>
      <w:r>
        <w:rPr>
          <w:rFonts w:hint="eastAsia"/>
        </w:rPr>
        <w:t>素材给UI。</w:t>
      </w:r>
    </w:p>
    <w:p w14:paraId="67DF18AB" w14:textId="0DA2F530" w:rsidR="008A404F" w:rsidRDefault="008A404F">
      <w:r>
        <w:rPr>
          <w:rFonts w:hint="eastAsia"/>
        </w:rPr>
        <w:t>门户网站后台已经完成（林晓伟）</w:t>
      </w:r>
    </w:p>
    <w:p w14:paraId="499C14E2" w14:textId="38F2E193" w:rsidR="008A404F" w:rsidRDefault="008A404F">
      <w:r>
        <w:t xml:space="preserve"> </w:t>
      </w:r>
      <w:r>
        <w:rPr>
          <w:rFonts w:hint="eastAsia"/>
        </w:rPr>
        <w:t xml:space="preserve">莆田官网： 小峰提出： </w:t>
      </w:r>
      <w:proofErr w:type="gramStart"/>
      <w:r>
        <w:rPr>
          <w:rFonts w:hint="eastAsia"/>
        </w:rPr>
        <w:t>还差子平台</w:t>
      </w:r>
      <w:proofErr w:type="gramEnd"/>
      <w:r>
        <w:rPr>
          <w:rFonts w:hint="eastAsia"/>
        </w:rPr>
        <w:t>的页面。</w:t>
      </w:r>
    </w:p>
    <w:p w14:paraId="3F602787" w14:textId="745DEE16" w:rsidR="008A404F" w:rsidRDefault="008A404F">
      <w:r>
        <w:rPr>
          <w:rFonts w:hint="eastAsia"/>
        </w:rPr>
        <w:t>本月： 莆田官网： 准备替换，但是不替换。</w:t>
      </w:r>
    </w:p>
    <w:p w14:paraId="5283AB0A" w14:textId="389FA912" w:rsidR="008A404F" w:rsidRDefault="008A404F">
      <w:r>
        <w:rPr>
          <w:rFonts w:hint="eastAsia"/>
        </w:rPr>
        <w:t>华庭卫生院：会诊的问题： 总公司平台不好用，先换华亭卫生院</w:t>
      </w:r>
    </w:p>
    <w:p w14:paraId="6025E430" w14:textId="28AFFEAC" w:rsidR="008A404F" w:rsidRDefault="008A404F"/>
    <w:p w14:paraId="02C9E248" w14:textId="58E2767E" w:rsidR="008A404F" w:rsidRDefault="008A404F">
      <w:r>
        <w:rPr>
          <w:rFonts w:hint="eastAsia"/>
        </w:rPr>
        <w:t xml:space="preserve">健康商城： </w:t>
      </w:r>
    </w:p>
    <w:p w14:paraId="74AA5B84" w14:textId="16537FA9" w:rsidR="008A404F" w:rsidRDefault="008A404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正在做： 挂号陪诊1</w:t>
      </w:r>
      <w:r>
        <w:t>0</w:t>
      </w:r>
      <w:r>
        <w:rPr>
          <w:rFonts w:hint="eastAsia"/>
        </w:rPr>
        <w:t>月份要上。 规划时间： 陈铭炼： 最晚本周设计出来，下周开发。</w:t>
      </w:r>
    </w:p>
    <w:p w14:paraId="1C552DC5" w14:textId="0193A6B3" w:rsidR="008A404F" w:rsidRDefault="008A404F">
      <w:r>
        <w:rPr>
          <w:rFonts w:hint="eastAsia"/>
        </w:rPr>
        <w:t>本周： 晓伟负责迁移，小</w:t>
      </w:r>
      <w:proofErr w:type="gramStart"/>
      <w:r>
        <w:rPr>
          <w:rFonts w:hint="eastAsia"/>
        </w:rPr>
        <w:t>峰负责</w:t>
      </w:r>
      <w:proofErr w:type="gramEnd"/>
      <w:r>
        <w:rPr>
          <w:rFonts w:hint="eastAsia"/>
        </w:rPr>
        <w:t>莆田项目</w:t>
      </w:r>
    </w:p>
    <w:p w14:paraId="186ED39B" w14:textId="62D5AC8C" w:rsidR="008A404F" w:rsidRDefault="008A404F">
      <w:r>
        <w:rPr>
          <w:rFonts w:hint="eastAsia"/>
        </w:rPr>
        <w:t>下周： 开始健康商城。</w:t>
      </w:r>
    </w:p>
    <w:p w14:paraId="3A496E12" w14:textId="5C1BF9D3" w:rsidR="008A404F" w:rsidRDefault="00126E46">
      <w:pPr>
        <w:rPr>
          <w:rFonts w:hint="eastAsia"/>
        </w:rPr>
      </w:pPr>
      <w:r>
        <w:rPr>
          <w:rFonts w:hint="eastAsia"/>
        </w:rPr>
        <w:t>国际医疗板块： 名医专区： 两个是一类的。</w:t>
      </w:r>
    </w:p>
    <w:p w14:paraId="4A58358E" w14:textId="35FE5B84" w:rsidR="008A404F" w:rsidRDefault="00BE7751">
      <w:r>
        <w:rPr>
          <w:rFonts w:hint="eastAsia"/>
        </w:rPr>
        <w:t>2</w:t>
      </w:r>
      <w:r>
        <w:t xml:space="preserve">. </w:t>
      </w:r>
      <w:r w:rsidR="00126E46">
        <w:rPr>
          <w:rFonts w:hint="eastAsia"/>
        </w:rPr>
        <w:t>UI： 健康商城首页UI要出一个版本。（门户</w:t>
      </w:r>
      <w:proofErr w:type="gramStart"/>
      <w:r w:rsidR="00126E46">
        <w:rPr>
          <w:rFonts w:hint="eastAsia"/>
        </w:rPr>
        <w:t>和官网设计</w:t>
      </w:r>
      <w:proofErr w:type="gramEnd"/>
      <w:r w:rsidR="00126E46">
        <w:rPr>
          <w:rFonts w:hint="eastAsia"/>
        </w:rPr>
        <w:t>完成后）（可以不受限于当前版本。可以重构这个页面。）</w:t>
      </w:r>
    </w:p>
    <w:p w14:paraId="2ACC904B" w14:textId="5FB37D3F" w:rsidR="00846BFC" w:rsidRDefault="005B1423">
      <w:r>
        <w:rPr>
          <w:rFonts w:hint="eastAsia"/>
        </w:rPr>
        <w:t>3</w:t>
      </w:r>
      <w:r>
        <w:t xml:space="preserve">. </w:t>
      </w:r>
      <w:r w:rsidR="00846BFC">
        <w:rPr>
          <w:rFonts w:hint="eastAsia"/>
        </w:rPr>
        <w:t xml:space="preserve">关于对公司项目是否正常运行检测预警的系统： </w:t>
      </w:r>
      <w:r>
        <w:rPr>
          <w:rFonts w:hint="eastAsia"/>
        </w:rPr>
        <w:t>是否可以检测</w:t>
      </w:r>
      <w:r w:rsidR="00846BFC">
        <w:rPr>
          <w:rFonts w:hint="eastAsia"/>
        </w:rPr>
        <w:t>公司的网站是否可以打开。</w:t>
      </w:r>
      <w:r w:rsidR="004D6797">
        <w:rPr>
          <w:rFonts w:hint="eastAsia"/>
        </w:rPr>
        <w:lastRenderedPageBreak/>
        <w:t>（林晨旭提出的钉钉预警）</w:t>
      </w:r>
    </w:p>
    <w:p w14:paraId="03D8CBDB" w14:textId="3B918E97" w:rsidR="004D6797" w:rsidRDefault="004D6797">
      <w:r>
        <w:rPr>
          <w:rFonts w:hint="eastAsia"/>
        </w:rPr>
        <w:t>（主要问题是如何及时发现问题）</w:t>
      </w:r>
      <w:r w:rsidR="00EB0B10">
        <w:rPr>
          <w:rFonts w:hint="eastAsia"/>
        </w:rPr>
        <w:t>讨论： 暴露接口给指定的项目。</w:t>
      </w:r>
    </w:p>
    <w:p w14:paraId="5A18120B" w14:textId="1C28F2E8" w:rsidR="00EB0B10" w:rsidRDefault="00EB0B10">
      <w:r>
        <w:rPr>
          <w:rFonts w:hint="eastAsia"/>
        </w:rPr>
        <w:t>接口软件可以ping接口。（但是不好搞，建议写一个自己的小项目（方龙提出））</w:t>
      </w:r>
    </w:p>
    <w:p w14:paraId="69FB6A12" w14:textId="3C0B3910" w:rsidR="00EB0B10" w:rsidRDefault="00EB0B10"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萍提出： 找p</w:t>
      </w:r>
      <w:r>
        <w:t>ing</w:t>
      </w:r>
      <w:r w:rsidR="00F4180F">
        <w:rPr>
          <w:rFonts w:hint="eastAsia"/>
        </w:rPr>
        <w:t>网页， p</w:t>
      </w:r>
      <w:r w:rsidR="00F4180F">
        <w:t>ing</w:t>
      </w:r>
      <w:r w:rsidR="00F4180F">
        <w:rPr>
          <w:rFonts w:hint="eastAsia"/>
        </w:rPr>
        <w:t>接口</w:t>
      </w:r>
      <w:r>
        <w:rPr>
          <w:rFonts w:hint="eastAsia"/>
        </w:rPr>
        <w:t>， ping端口。</w:t>
      </w:r>
    </w:p>
    <w:p w14:paraId="1598E6CB" w14:textId="25DAB444" w:rsidR="00C8674A" w:rsidRDefault="00C8674A"/>
    <w:p w14:paraId="7DD7F1F3" w14:textId="1B779396" w:rsidR="00C8674A" w:rsidRDefault="00C8674A">
      <w:pPr>
        <w:rPr>
          <w:rFonts w:hint="eastAsia"/>
        </w:rPr>
      </w:pPr>
      <w:r>
        <w:rPr>
          <w:rFonts w:hint="eastAsia"/>
        </w:rPr>
        <w:t>猪来啦！猪来g</w:t>
      </w:r>
      <w:r>
        <w:t>it</w:t>
      </w:r>
    </w:p>
    <w:p w14:paraId="4933125F" w14:textId="4754ACA4" w:rsidR="00C8674A" w:rsidRDefault="00C8674A"/>
    <w:p w14:paraId="166FD929" w14:textId="5BEABB9B" w:rsidR="00C8674A" w:rsidRDefault="00C8674A"/>
    <w:p w14:paraId="572C0E9C" w14:textId="1365703B" w:rsidR="00C8674A" w:rsidRDefault="00C8674A">
      <w:r>
        <w:rPr>
          <w:rFonts w:hint="eastAsia"/>
        </w:rPr>
        <w:t>第三季度PPT屏蔽。</w:t>
      </w:r>
    </w:p>
    <w:p w14:paraId="358F3CEF" w14:textId="501D5E6C" w:rsidR="00C8674A" w:rsidRDefault="00C8674A">
      <w:r>
        <w:rPr>
          <w:rFonts w:hint="eastAsia"/>
        </w:rPr>
        <w:t>投票 改成打分</w:t>
      </w:r>
    </w:p>
    <w:p w14:paraId="11BC42EF" w14:textId="63B4E63E" w:rsidR="00C8674A" w:rsidRDefault="00C8674A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项目中的ppt拉下来</w:t>
      </w:r>
    </w:p>
    <w:p w14:paraId="2DF1CAB7" w14:textId="272351B3" w:rsidR="00C8674A" w:rsidRDefault="00C8674A"/>
    <w:p w14:paraId="1101F59B" w14:textId="60FC300C" w:rsidR="00C67DBA" w:rsidRDefault="00C67DBA">
      <w:pPr>
        <w:rPr>
          <w:rFonts w:hint="eastAsia"/>
        </w:rPr>
      </w:pPr>
      <w:r>
        <w:rPr>
          <w:rFonts w:hint="eastAsia"/>
        </w:rPr>
        <w:t>绩效： 及时提交！</w:t>
      </w:r>
    </w:p>
    <w:p w14:paraId="566726D1" w14:textId="45CC39CA" w:rsidR="00C8674A" w:rsidRDefault="00C8674A">
      <w:proofErr w:type="spellStart"/>
      <w:r>
        <w:t>Degxia</w:t>
      </w:r>
      <w:proofErr w:type="spellEnd"/>
      <w:r>
        <w:t xml:space="preserve"> </w:t>
      </w:r>
      <w:r>
        <w:rPr>
          <w:rFonts w:hint="eastAsia"/>
        </w:rPr>
        <w:t>等下</w:t>
      </w:r>
    </w:p>
    <w:p w14:paraId="46D1D6C5" w14:textId="7B291BFA" w:rsidR="00C67DBA" w:rsidRDefault="00C67DBA"/>
    <w:p w14:paraId="732352E8" w14:textId="5BAE29D8" w:rsidR="00C67DBA" w:rsidRDefault="00C67DBA">
      <w:r>
        <w:rPr>
          <w:rFonts w:hint="eastAsia"/>
        </w:rPr>
        <w:t>绩效： 需要重新定标准：需要量化标准： 工作内容描述，需要量化。（尽量不要用主观的感受去评分，需要做成数字型的量化标准）</w:t>
      </w:r>
      <w:r w:rsidR="007C320E">
        <w:rPr>
          <w:rFonts w:hint="eastAsia"/>
        </w:rPr>
        <w:t>（-</w:t>
      </w:r>
      <w:r w:rsidR="007C320E">
        <w:t xml:space="preserve">&gt; </w:t>
      </w:r>
      <w:r w:rsidR="007C320E">
        <w:rPr>
          <w:rFonts w:hint="eastAsia"/>
        </w:rPr>
        <w:t>陈铭炼）</w:t>
      </w:r>
    </w:p>
    <w:p w14:paraId="43882F37" w14:textId="29D23436" w:rsidR="00CC0D56" w:rsidRDefault="00CC0D56">
      <w:proofErr w:type="gramStart"/>
      <w:r>
        <w:rPr>
          <w:rFonts w:hint="eastAsia"/>
        </w:rPr>
        <w:t>铭炼工作</w:t>
      </w:r>
      <w:proofErr w:type="gramEnd"/>
      <w:r>
        <w:rPr>
          <w:rFonts w:hint="eastAsia"/>
        </w:rPr>
        <w:t>： 健康商城，健康宝。董事长的啥？ 绩效。（将及时提交周报列入绩效考核）</w:t>
      </w:r>
    </w:p>
    <w:p w14:paraId="0029CA85" w14:textId="5E4B0E0E" w:rsidR="00CC0D56" w:rsidRDefault="00CC0D56"/>
    <w:p w14:paraId="32EAB984" w14:textId="77777777" w:rsidR="00CC0D56" w:rsidRDefault="00CC0D56">
      <w:pPr>
        <w:rPr>
          <w:rFonts w:hint="eastAsia"/>
        </w:rPr>
      </w:pPr>
      <w:bookmarkStart w:id="0" w:name="_GoBack"/>
      <w:bookmarkEnd w:id="0"/>
    </w:p>
    <w:p w14:paraId="00AA67AF" w14:textId="168B4472" w:rsidR="00CC0D56" w:rsidRDefault="00CC0D56"/>
    <w:p w14:paraId="77CD8C19" w14:textId="77777777" w:rsidR="00CC0D56" w:rsidRPr="00CC0D56" w:rsidRDefault="00CC0D56">
      <w:pPr>
        <w:rPr>
          <w:rFonts w:hint="eastAsia"/>
        </w:rPr>
      </w:pPr>
    </w:p>
    <w:p w14:paraId="1A21F9E7" w14:textId="247CDC80" w:rsidR="007A7E5F" w:rsidRDefault="007A7E5F"/>
    <w:p w14:paraId="6523DC36" w14:textId="77777777" w:rsidR="007A7E5F" w:rsidRPr="007A7E5F" w:rsidRDefault="007A7E5F">
      <w:pPr>
        <w:rPr>
          <w:rFonts w:hint="eastAsia"/>
        </w:rPr>
      </w:pPr>
    </w:p>
    <w:p w14:paraId="520C68B5" w14:textId="674DF46A" w:rsidR="00C8674A" w:rsidRPr="00EB0B10" w:rsidRDefault="00C8674A">
      <w:pPr>
        <w:rPr>
          <w:rFonts w:hint="eastAsia"/>
        </w:rPr>
      </w:pPr>
    </w:p>
    <w:sectPr w:rsidR="00C8674A" w:rsidRPr="00EB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F"/>
    <w:rsid w:val="00126E46"/>
    <w:rsid w:val="004B12BF"/>
    <w:rsid w:val="004D6797"/>
    <w:rsid w:val="005B1423"/>
    <w:rsid w:val="005D04B0"/>
    <w:rsid w:val="006B511F"/>
    <w:rsid w:val="007A7E5F"/>
    <w:rsid w:val="007C320E"/>
    <w:rsid w:val="00846BFC"/>
    <w:rsid w:val="008A404F"/>
    <w:rsid w:val="00A77E24"/>
    <w:rsid w:val="00BE7751"/>
    <w:rsid w:val="00C67DBA"/>
    <w:rsid w:val="00C8674A"/>
    <w:rsid w:val="00CC0D56"/>
    <w:rsid w:val="00EB0B10"/>
    <w:rsid w:val="00F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04CE"/>
  <w15:chartTrackingRefBased/>
  <w15:docId w15:val="{162E14A9-2294-4001-843D-C1A22CFF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13</cp:revision>
  <dcterms:created xsi:type="dcterms:W3CDTF">2019-10-08T09:07:00Z</dcterms:created>
  <dcterms:modified xsi:type="dcterms:W3CDTF">2019-10-08T09:40:00Z</dcterms:modified>
</cp:coreProperties>
</file>