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E345BD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5BD" w:rsidRDefault="00C722B8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</w:t>
            </w:r>
            <w:r w:rsidR="00935725">
              <w:rPr>
                <w:sz w:val="24"/>
              </w:rPr>
              <w:t>7.</w:t>
            </w:r>
            <w:r w:rsidR="00601695"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67" w:type="dxa"/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E345BD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6A2732" w:rsidRDefault="00EF0A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</w:rPr>
              <w:t xml:space="preserve"> </w:t>
            </w:r>
            <w:r w:rsidR="00935725">
              <w:rPr>
                <w:rFonts w:hint="eastAsia"/>
                <w:sz w:val="24"/>
              </w:rPr>
              <w:t>扶俊冰</w:t>
            </w:r>
            <w:r w:rsidR="00601695">
              <w:rPr>
                <w:rFonts w:hint="eastAsia"/>
                <w:sz w:val="24"/>
              </w:rPr>
              <w:t>《</w:t>
            </w:r>
            <w:r w:rsidR="00601695" w:rsidRPr="00601695">
              <w:rPr>
                <w:rFonts w:hint="eastAsia"/>
                <w:sz w:val="24"/>
              </w:rPr>
              <w:t>禅道</w:t>
            </w:r>
            <w:r w:rsidR="00601695" w:rsidRPr="00601695">
              <w:rPr>
                <w:rFonts w:hint="eastAsia"/>
                <w:sz w:val="24"/>
              </w:rPr>
              <w:t>&amp;worktile</w:t>
            </w:r>
            <w:r w:rsidR="00601695" w:rsidRPr="00601695">
              <w:rPr>
                <w:rFonts w:hint="eastAsia"/>
                <w:sz w:val="24"/>
              </w:rPr>
              <w:t>对比</w:t>
            </w:r>
            <w:r w:rsidRPr="00601695">
              <w:rPr>
                <w:rFonts w:hint="eastAsia"/>
                <w:sz w:val="24"/>
              </w:rPr>
              <w:t>》</w:t>
            </w:r>
            <w:r w:rsidR="00935725">
              <w:rPr>
                <w:rFonts w:hint="eastAsia"/>
                <w:sz w:val="24"/>
              </w:rPr>
              <w:t>技术分享</w:t>
            </w:r>
            <w:r w:rsidR="00380E55">
              <w:rPr>
                <w:rFonts w:hint="eastAsia"/>
                <w:sz w:val="24"/>
              </w:rPr>
              <w:t>、</w:t>
            </w:r>
            <w:r w:rsidR="0030790F">
              <w:rPr>
                <w:rFonts w:hint="eastAsia"/>
                <w:sz w:val="24"/>
              </w:rPr>
              <w:t>②</w:t>
            </w:r>
            <w:r w:rsidR="003079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方龙</w:t>
            </w:r>
            <w:r w:rsidRPr="00EF0A17">
              <w:rPr>
                <w:rFonts w:hint="eastAsia"/>
                <w:sz w:val="24"/>
              </w:rPr>
              <w:t>《智康云存储抓取系统》</w:t>
            </w:r>
            <w:r>
              <w:rPr>
                <w:rFonts w:hint="eastAsia"/>
                <w:sz w:val="24"/>
              </w:rPr>
              <w:t>技术分享、</w:t>
            </w:r>
            <w:r w:rsidR="0030790F">
              <w:rPr>
                <w:rFonts w:hint="eastAsia"/>
                <w:sz w:val="24"/>
              </w:rPr>
              <w:t>③</w:t>
            </w:r>
            <w:r w:rsidR="0030790F">
              <w:rPr>
                <w:rFonts w:hint="eastAsia"/>
                <w:sz w:val="24"/>
              </w:rPr>
              <w:t xml:space="preserve"> </w:t>
            </w:r>
            <w:r w:rsidR="00380E55">
              <w:rPr>
                <w:rFonts w:hint="eastAsia"/>
                <w:sz w:val="24"/>
              </w:rPr>
              <w:t>任务进度</w:t>
            </w:r>
            <w:r w:rsidR="00935725">
              <w:rPr>
                <w:rFonts w:hint="eastAsia"/>
                <w:sz w:val="24"/>
              </w:rPr>
              <w:t>、</w:t>
            </w:r>
            <w:r w:rsidR="0030790F">
              <w:rPr>
                <w:rFonts w:hint="eastAsia"/>
                <w:sz w:val="24"/>
              </w:rPr>
              <w:t>④</w:t>
            </w:r>
            <w:r w:rsidR="0030790F">
              <w:rPr>
                <w:rFonts w:hint="eastAsia"/>
                <w:sz w:val="24"/>
              </w:rPr>
              <w:t xml:space="preserve"> </w:t>
            </w:r>
            <w:r w:rsidR="00935725">
              <w:rPr>
                <w:rFonts w:hint="eastAsia"/>
                <w:sz w:val="24"/>
              </w:rPr>
              <w:t>任务安排</w:t>
            </w:r>
          </w:p>
        </w:tc>
      </w:tr>
      <w:tr w:rsidR="00E345BD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D" w:rsidRDefault="00C722B8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E345BD" w:rsidRPr="00250B83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345BD" w:rsidRPr="00DC189C" w:rsidRDefault="00BA443F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PT</w:t>
            </w:r>
            <w:r w:rsidR="00056870">
              <w:rPr>
                <w:rFonts w:hint="eastAsia"/>
                <w:sz w:val="24"/>
              </w:rPr>
              <w:t>技术分享</w:t>
            </w:r>
          </w:p>
          <w:p w:rsidR="00E345BD" w:rsidRDefault="00B8490E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方龙</w:t>
            </w:r>
            <w:r w:rsidRPr="00EF0A17">
              <w:rPr>
                <w:rFonts w:hint="eastAsia"/>
                <w:sz w:val="24"/>
              </w:rPr>
              <w:t>《智康云存储抓取系统》</w:t>
            </w:r>
            <w:r w:rsidR="00C722B8">
              <w:rPr>
                <w:rFonts w:ascii="宋体" w:hAnsi="宋体" w:hint="eastAsia"/>
                <w:szCs w:val="21"/>
              </w:rPr>
              <w:t>PPT展示、介绍</w:t>
            </w:r>
          </w:p>
          <w:p w:rsidR="00E345BD" w:rsidRDefault="00735A93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PT展示。</w:t>
            </w:r>
          </w:p>
          <w:p w:rsidR="00E345BD" w:rsidRDefault="004B3748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讨论：</w:t>
            </w:r>
          </w:p>
          <w:p w:rsidR="006F2202" w:rsidRDefault="004B3748" w:rsidP="006F2202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 xml:space="preserve">. </w:t>
            </w:r>
            <w:r w:rsidR="006F2202">
              <w:rPr>
                <w:rFonts w:ascii="宋体" w:hAnsi="宋体" w:hint="eastAsia"/>
                <w:szCs w:val="21"/>
              </w:rPr>
              <w:t>陈荔萍补充解释： 医院拍片生成的是Di</w:t>
            </w:r>
            <w:r w:rsidR="006F2202">
              <w:rPr>
                <w:rFonts w:ascii="宋体" w:hAnsi="宋体"/>
                <w:szCs w:val="21"/>
              </w:rPr>
              <w:t>com</w:t>
            </w:r>
            <w:r w:rsidR="006F2202">
              <w:rPr>
                <w:rFonts w:ascii="宋体" w:hAnsi="宋体" w:hint="eastAsia"/>
                <w:szCs w:val="21"/>
              </w:rPr>
              <w:t>格式的文件。</w:t>
            </w:r>
          </w:p>
          <w:p w:rsidR="002E1EB2" w:rsidRDefault="002E1EB2" w:rsidP="002E1EB2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b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陈荔萍提出： 在PPT展示时，在进行对比的时候，尽量不用简单的“好”、“较好”、“较差”等笼统概括，而应当针对其具体的优劣进行详细分析。</w:t>
            </w:r>
          </w:p>
          <w:p w:rsidR="00BA443F" w:rsidRPr="00A1235C" w:rsidRDefault="00A1235C" w:rsidP="00BA443F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扶俊冰《</w:t>
            </w:r>
            <w:r w:rsidRPr="00601695">
              <w:rPr>
                <w:rFonts w:hint="eastAsia"/>
                <w:sz w:val="24"/>
              </w:rPr>
              <w:t>禅道</w:t>
            </w:r>
            <w:r w:rsidRPr="00601695">
              <w:rPr>
                <w:rFonts w:hint="eastAsia"/>
                <w:sz w:val="24"/>
              </w:rPr>
              <w:t>&amp;worktile</w:t>
            </w:r>
            <w:r w:rsidRPr="00601695">
              <w:rPr>
                <w:rFonts w:hint="eastAsia"/>
                <w:sz w:val="24"/>
              </w:rPr>
              <w:t>对比</w:t>
            </w:r>
            <w:r>
              <w:rPr>
                <w:rFonts w:hint="eastAsia"/>
                <w:sz w:val="24"/>
              </w:rPr>
              <w:t>》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介绍</w:t>
            </w:r>
          </w:p>
          <w:p w:rsidR="00DE2706" w:rsidRDefault="00A1235C" w:rsidP="00DE270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1. </w:t>
            </w:r>
            <w:r w:rsidR="00DE2706">
              <w:rPr>
                <w:rFonts w:ascii="宋体" w:hAnsi="宋体" w:hint="eastAsia"/>
                <w:szCs w:val="21"/>
              </w:rPr>
              <w:t>PPT展示</w:t>
            </w:r>
          </w:p>
          <w:p w:rsidR="00DE2706" w:rsidRDefault="00DE2706" w:rsidP="00DE270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2. </w:t>
            </w:r>
            <w:r>
              <w:rPr>
                <w:rFonts w:ascii="宋体" w:hAnsi="宋体" w:hint="eastAsia"/>
                <w:szCs w:val="21"/>
              </w:rPr>
              <w:t xml:space="preserve">讨论： </w:t>
            </w:r>
          </w:p>
          <w:p w:rsidR="00DE2706" w:rsidRPr="00A1235C" w:rsidRDefault="00DE2706" w:rsidP="00DE270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a. </w:t>
            </w:r>
            <w:r>
              <w:rPr>
                <w:rFonts w:ascii="宋体" w:hAnsi="宋体" w:hint="eastAsia"/>
                <w:szCs w:val="21"/>
              </w:rPr>
              <w:t>关于提bug功能的讨论。</w:t>
            </w:r>
          </w:p>
          <w:p w:rsidR="00A1235C" w:rsidRPr="0035577A" w:rsidRDefault="0035577A" w:rsidP="00BA443F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优秀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评选</w:t>
            </w:r>
          </w:p>
          <w:p w:rsidR="0035577A" w:rsidRPr="00A17730" w:rsidRDefault="0035577A" w:rsidP="00A17730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1. </w:t>
            </w:r>
            <w:r>
              <w:rPr>
                <w:rFonts w:hint="eastAsia"/>
                <w:sz w:val="24"/>
              </w:rPr>
              <w:t>林晨旭的《</w:t>
            </w:r>
            <w:r w:rsidRPr="0035577A">
              <w:rPr>
                <w:rFonts w:hint="eastAsia"/>
                <w:sz w:val="24"/>
              </w:rPr>
              <w:t>边缘检测</w:t>
            </w:r>
            <w:r>
              <w:rPr>
                <w:rFonts w:hint="eastAsia"/>
                <w:sz w:val="24"/>
              </w:rPr>
              <w:t>》获得</w:t>
            </w:r>
            <w:r w:rsidR="00F05DC2"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最秀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作品奖</w:t>
            </w:r>
            <w:r w:rsidR="00F05DC2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。</w:t>
            </w:r>
          </w:p>
          <w:p w:rsidR="00E266F2" w:rsidRDefault="00E266F2" w:rsidP="00DC189C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</w:p>
          <w:p w:rsidR="00D90C2D" w:rsidRPr="00DC189C" w:rsidRDefault="006E2474" w:rsidP="00D90C2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部门管理安排</w:t>
            </w:r>
          </w:p>
          <w:p w:rsidR="00D90C2D" w:rsidRPr="00CE6331" w:rsidRDefault="00CE6331" w:rsidP="00D90C2D">
            <w:pPr>
              <w:numPr>
                <w:ilvl w:val="0"/>
                <w:numId w:val="9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 w:rsidRPr="00CE6331">
              <w:rPr>
                <w:rFonts w:ascii="宋体" w:hAnsi="宋体" w:hint="eastAsia"/>
                <w:szCs w:val="21"/>
              </w:rPr>
              <w:t>AB岗</w:t>
            </w:r>
            <w:r>
              <w:rPr>
                <w:rFonts w:ascii="宋体" w:hAnsi="宋体" w:hint="eastAsia"/>
                <w:szCs w:val="21"/>
              </w:rPr>
              <w:t>设置</w:t>
            </w:r>
          </w:p>
          <w:p w:rsidR="00B70EDB" w:rsidRDefault="00D90C2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9B6F39">
              <w:rPr>
                <w:rFonts w:ascii="宋体" w:hAnsi="宋体" w:hint="eastAsia"/>
                <w:szCs w:val="21"/>
              </w:rPr>
              <w:t>1</w:t>
            </w:r>
            <w:r w:rsidR="009B6F39">
              <w:rPr>
                <w:rFonts w:ascii="宋体" w:hAnsi="宋体"/>
                <w:szCs w:val="21"/>
              </w:rPr>
              <w:t>.</w:t>
            </w:r>
            <w:r w:rsidR="00CE6331">
              <w:rPr>
                <w:rFonts w:ascii="宋体" w:hAnsi="宋体" w:hint="eastAsia"/>
                <w:szCs w:val="21"/>
              </w:rPr>
              <w:t xml:space="preserve"> </w:t>
            </w:r>
            <w:r w:rsidR="00D03E05" w:rsidRPr="00D03E05">
              <w:rPr>
                <w:rFonts w:ascii="宋体" w:hAnsi="宋体"/>
                <w:szCs w:val="21"/>
              </w:rPr>
              <w:t>B</w:t>
            </w:r>
            <w:r w:rsidR="00D03E05" w:rsidRPr="00D03E05">
              <w:rPr>
                <w:rFonts w:ascii="宋体" w:hAnsi="宋体" w:hint="eastAsia"/>
                <w:szCs w:val="21"/>
              </w:rPr>
              <w:t>岗</w:t>
            </w:r>
            <w:r w:rsidR="00CE6331">
              <w:rPr>
                <w:rFonts w:ascii="宋体" w:hAnsi="宋体" w:hint="eastAsia"/>
                <w:szCs w:val="21"/>
              </w:rPr>
              <w:t>人员： 陈铭炼</w:t>
            </w:r>
          </w:p>
          <w:p w:rsidR="00CE03F8" w:rsidRDefault="00CE03F8" w:rsidP="00D90C2D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（二）</w:t>
            </w:r>
            <w:r w:rsidR="00D03E05">
              <w:rPr>
                <w:rFonts w:ascii="宋体" w:hAnsi="宋体" w:hint="eastAsia"/>
                <w:szCs w:val="21"/>
              </w:rPr>
              <w:t>周报</w:t>
            </w:r>
          </w:p>
          <w:p w:rsidR="00144B2A" w:rsidRPr="00D03E05" w:rsidRDefault="00F0183F" w:rsidP="00D03E05">
            <w:p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03E05">
              <w:rPr>
                <w:rFonts w:ascii="宋体" w:hAnsi="宋体" w:hint="eastAsia"/>
                <w:szCs w:val="21"/>
              </w:rPr>
              <w:t>周报需要增加：最后期限（dea</w:t>
            </w:r>
            <w:r w:rsidR="00D03E05">
              <w:rPr>
                <w:rFonts w:ascii="宋体" w:hAnsi="宋体"/>
                <w:szCs w:val="21"/>
              </w:rPr>
              <w:t>d</w:t>
            </w:r>
            <w:r w:rsidR="00D03E05">
              <w:rPr>
                <w:rFonts w:ascii="宋体" w:hAnsi="宋体" w:hint="eastAsia"/>
                <w:szCs w:val="21"/>
              </w:rPr>
              <w:t>line）.</w:t>
            </w:r>
          </w:p>
          <w:p w:rsidR="00F0183F" w:rsidRDefault="00F0183F" w:rsidP="00D03E0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03E05">
              <w:rPr>
                <w:rFonts w:ascii="宋体" w:hAnsi="宋体" w:hint="eastAsia"/>
                <w:szCs w:val="21"/>
              </w:rPr>
              <w:t>周报整理工作：由</w:t>
            </w:r>
            <w:r w:rsidR="00D03E05">
              <w:rPr>
                <w:rFonts w:ascii="宋体" w:hAnsi="宋体" w:hint="eastAsia"/>
                <w:b/>
                <w:bCs/>
                <w:szCs w:val="21"/>
              </w:rPr>
              <w:t>陈铭炼</w:t>
            </w:r>
            <w:r w:rsidR="00D03E05">
              <w:rPr>
                <w:rFonts w:ascii="宋体" w:hAnsi="宋体" w:hint="eastAsia"/>
                <w:szCs w:val="21"/>
              </w:rPr>
              <w:t>负责。</w:t>
            </w:r>
          </w:p>
          <w:p w:rsidR="00D1439F" w:rsidRDefault="00D03E05" w:rsidP="00D03E0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详情： 组长将周报发送到微信群后，由陈铭炼收集整理。</w:t>
            </w:r>
          </w:p>
          <w:p w:rsidR="000F0044" w:rsidRPr="00D03E05" w:rsidRDefault="00D90C2D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</w:t>
            </w:r>
            <w:r w:rsidR="00D1439F">
              <w:rPr>
                <w:sz w:val="24"/>
              </w:rPr>
              <w:t xml:space="preserve">     </w:t>
            </w:r>
            <w:r w:rsidR="00D1439F" w:rsidRPr="00D1439F">
              <w:rPr>
                <w:rFonts w:ascii="宋体" w:hAnsi="宋体" w:hint="eastAsia"/>
                <w:szCs w:val="21"/>
              </w:rPr>
              <w:t>③</w:t>
            </w:r>
            <w:r w:rsidR="00D1439F" w:rsidRPr="00D1439F">
              <w:rPr>
                <w:rFonts w:ascii="宋体" w:hAnsi="宋体"/>
                <w:szCs w:val="21"/>
              </w:rPr>
              <w:t xml:space="preserve"> </w:t>
            </w:r>
            <w:r w:rsidR="00D03E05">
              <w:rPr>
                <w:rFonts w:ascii="宋体" w:hAnsi="宋体" w:hint="eastAsia"/>
                <w:szCs w:val="21"/>
              </w:rPr>
              <w:t>周报项目名称统一的问题。</w:t>
            </w:r>
          </w:p>
          <w:p w:rsidR="008254AA" w:rsidRPr="00D03E05" w:rsidRDefault="008254AA" w:rsidP="008254A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（三）</w:t>
            </w:r>
            <w:r w:rsidR="00D03E05">
              <w:rPr>
                <w:rFonts w:ascii="宋体" w:hAnsi="宋体" w:hint="eastAsia"/>
                <w:szCs w:val="21"/>
              </w:rPr>
              <w:t>关于</w:t>
            </w:r>
            <w:r w:rsidR="00D03E05">
              <w:rPr>
                <w:rFonts w:ascii="宋体" w:hAnsi="宋体" w:hint="eastAsia"/>
                <w:b/>
                <w:bCs/>
                <w:szCs w:val="21"/>
              </w:rPr>
              <w:t>采购新服务器</w:t>
            </w:r>
            <w:r w:rsidR="00D03E05">
              <w:rPr>
                <w:rFonts w:ascii="宋体" w:hAnsi="宋体" w:hint="eastAsia"/>
                <w:szCs w:val="21"/>
              </w:rPr>
              <w:t>搭建公司内部项目</w:t>
            </w:r>
          </w:p>
          <w:p w:rsidR="008254AA" w:rsidRPr="008254AA" w:rsidRDefault="008254AA" w:rsidP="008254A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8254AA">
              <w:rPr>
                <w:rFonts w:ascii="宋体" w:hAnsi="宋体" w:hint="eastAsia"/>
                <w:szCs w:val="21"/>
              </w:rPr>
              <w:t xml:space="preserve">       1. 任务：</w:t>
            </w:r>
            <w:r w:rsidR="00D03E05">
              <w:rPr>
                <w:rFonts w:ascii="宋体" w:hAnsi="宋体" w:hint="eastAsia"/>
                <w:szCs w:val="21"/>
              </w:rPr>
              <w:t>收集新服务器配置需求。</w:t>
            </w:r>
            <w:r w:rsidR="00D03E05" w:rsidRPr="008254AA">
              <w:rPr>
                <w:rFonts w:ascii="宋体" w:hAnsi="宋体"/>
                <w:szCs w:val="21"/>
              </w:rPr>
              <w:t xml:space="preserve"> </w:t>
            </w:r>
          </w:p>
          <w:p w:rsidR="00AB7E79" w:rsidRDefault="008254AA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8254AA">
              <w:rPr>
                <w:rFonts w:ascii="宋体" w:hAnsi="宋体" w:hint="eastAsia"/>
                <w:szCs w:val="21"/>
              </w:rPr>
              <w:t xml:space="preserve">          人员： </w:t>
            </w:r>
            <w:r w:rsidR="00D03E05">
              <w:rPr>
                <w:rFonts w:ascii="宋体" w:hAnsi="宋体" w:hint="eastAsia"/>
                <w:szCs w:val="21"/>
              </w:rPr>
              <w:t>柯丽红</w:t>
            </w:r>
          </w:p>
          <w:p w:rsidR="00560923" w:rsidRDefault="00AB7E79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</w:t>
            </w:r>
            <w:r w:rsidR="00560923">
              <w:rPr>
                <w:rFonts w:ascii="宋体" w:hAnsi="宋体"/>
                <w:szCs w:val="21"/>
              </w:rPr>
              <w:t xml:space="preserve"> </w:t>
            </w:r>
            <w:r w:rsidR="00560923">
              <w:rPr>
                <w:rFonts w:ascii="宋体" w:hAnsi="宋体" w:hint="eastAsia"/>
                <w:szCs w:val="21"/>
              </w:rPr>
              <w:t xml:space="preserve">描述： </w:t>
            </w:r>
            <w:r w:rsidR="00D03E05">
              <w:rPr>
                <w:rFonts w:ascii="宋体" w:hAnsi="宋体" w:hint="eastAsia"/>
                <w:szCs w:val="21"/>
              </w:rPr>
              <w:t>新服务器用于：</w:t>
            </w:r>
          </w:p>
          <w:p w:rsidR="00D03E05" w:rsidRDefault="00D03E05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禅道、doc接口、git仓库</w:t>
            </w:r>
            <w:r w:rsidR="003B2B7C">
              <w:rPr>
                <w:rFonts w:ascii="宋体" w:hAnsi="宋体" w:hint="eastAsia"/>
                <w:szCs w:val="21"/>
              </w:rPr>
              <w:t>（</w:t>
            </w:r>
            <w:r w:rsidR="00C116DD">
              <w:rPr>
                <w:rFonts w:ascii="宋体" w:hAnsi="宋体" w:hint="eastAsia"/>
                <w:szCs w:val="21"/>
              </w:rPr>
              <w:t>代码管理、</w:t>
            </w:r>
            <w:bookmarkStart w:id="1" w:name="_GoBack"/>
            <w:bookmarkEnd w:id="1"/>
            <w:r w:rsidR="003B2B7C">
              <w:rPr>
                <w:rFonts w:ascii="宋体" w:hAnsi="宋体" w:hint="eastAsia"/>
                <w:szCs w:val="21"/>
              </w:rPr>
              <w:t>公司内部资料、设计相关&amp;软著相关的材料</w:t>
            </w:r>
            <w:r w:rsidR="003B2B7C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、</w:t>
            </w:r>
          </w:p>
          <w:p w:rsidR="00D03E05" w:rsidRDefault="00D03E05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oa系统、</w:t>
            </w:r>
          </w:p>
          <w:p w:rsidR="00D03E05" w:rsidRDefault="00D03E05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公司内部框架、知识库等。</w:t>
            </w:r>
          </w:p>
          <w:p w:rsidR="00312C78" w:rsidRDefault="00D03E05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工程部的虚拟机</w:t>
            </w:r>
          </w:p>
          <w:p w:rsidR="009F7109" w:rsidRDefault="009F7109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⑤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公司项目测试环境</w:t>
            </w:r>
          </w:p>
          <w:p w:rsidR="00D03E05" w:rsidRDefault="00D03E05" w:rsidP="00D90C2D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2. </w:t>
            </w:r>
            <w:r>
              <w:rPr>
                <w:rFonts w:ascii="宋体" w:hAnsi="宋体" w:hint="eastAsia"/>
                <w:b/>
                <w:bCs/>
                <w:szCs w:val="21"/>
              </w:rPr>
              <w:t>申请测试公众号</w:t>
            </w:r>
          </w:p>
          <w:p w:rsidR="00D03E05" w:rsidRDefault="00D03E05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人员： 柯丽红</w:t>
            </w:r>
          </w:p>
          <w:p w:rsidR="00D03E05" w:rsidRPr="00D03E05" w:rsidRDefault="00D03E05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要求： 申请</w:t>
            </w:r>
            <w:r w:rsidR="00CA362D">
              <w:rPr>
                <w:rFonts w:ascii="宋体" w:hAnsi="宋体" w:hint="eastAsia"/>
                <w:szCs w:val="21"/>
              </w:rPr>
              <w:t>慧</w:t>
            </w:r>
            <w:r>
              <w:rPr>
                <w:rFonts w:ascii="宋体" w:hAnsi="宋体" w:hint="eastAsia"/>
                <w:szCs w:val="21"/>
              </w:rPr>
              <w:t>民公司公众号，用陈荔萍手机号申请，拟用名称：</w:t>
            </w:r>
            <w:r w:rsidR="00091FDD">
              <w:rPr>
                <w:rFonts w:ascii="宋体" w:hAnsi="宋体" w:hint="eastAsia"/>
                <w:szCs w:val="21"/>
              </w:rPr>
              <w:t>慧</w:t>
            </w:r>
            <w:r>
              <w:rPr>
                <w:rFonts w:ascii="宋体" w:hAnsi="宋体" w:hint="eastAsia"/>
                <w:szCs w:val="21"/>
              </w:rPr>
              <w:t>民科技。</w:t>
            </w:r>
          </w:p>
          <w:p w:rsidR="000A3D5E" w:rsidRPr="00D1439F" w:rsidRDefault="000A3D5E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</w:t>
            </w:r>
          </w:p>
          <w:p w:rsidR="00222BA0" w:rsidRPr="00DC189C" w:rsidRDefault="00222BA0" w:rsidP="00222BA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任务进度</w:t>
            </w:r>
          </w:p>
          <w:p w:rsidR="00222BA0" w:rsidRDefault="009B67E8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云超声、云内镜</w:t>
            </w:r>
          </w:p>
          <w:p w:rsidR="005E3A77" w:rsidRDefault="00E43A21" w:rsidP="0088152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 xml:space="preserve">. </w:t>
            </w:r>
            <w:r w:rsidR="00D25DC0">
              <w:rPr>
                <w:rFonts w:ascii="宋体" w:hAnsi="宋体" w:hint="eastAsia"/>
                <w:szCs w:val="21"/>
              </w:rPr>
              <w:t>人员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D25DC0">
              <w:rPr>
                <w:rFonts w:ascii="宋体" w:hAnsi="宋体" w:hint="eastAsia"/>
                <w:szCs w:val="21"/>
              </w:rPr>
              <w:t>林晨旭</w:t>
            </w:r>
          </w:p>
          <w:p w:rsidR="00B5781C" w:rsidRDefault="00222BA0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 w:rsidR="0059260F">
              <w:rPr>
                <w:rFonts w:ascii="宋体" w:hAnsi="宋体" w:hint="eastAsia"/>
                <w:szCs w:val="21"/>
              </w:rPr>
              <w:t xml:space="preserve"> </w:t>
            </w:r>
            <w:r w:rsidR="0059260F">
              <w:rPr>
                <w:rFonts w:ascii="宋体" w:hAnsi="宋体"/>
                <w:szCs w:val="21"/>
              </w:rPr>
              <w:t xml:space="preserve">  </w:t>
            </w:r>
            <w:r w:rsidR="0059260F">
              <w:rPr>
                <w:rFonts w:ascii="宋体" w:hAnsi="宋体" w:hint="eastAsia"/>
                <w:szCs w:val="21"/>
              </w:rPr>
              <w:t xml:space="preserve">进度： </w:t>
            </w:r>
            <w:r w:rsidR="009B67E8">
              <w:rPr>
                <w:rFonts w:ascii="宋体" w:hAnsi="宋体" w:hint="eastAsia"/>
                <w:szCs w:val="21"/>
              </w:rPr>
              <w:t>目前医院需求不明确， 需要与工程部确认</w:t>
            </w:r>
            <w:r w:rsidR="0059260F">
              <w:rPr>
                <w:rFonts w:ascii="宋体" w:hAnsi="宋体" w:hint="eastAsia"/>
                <w:szCs w:val="21"/>
              </w:rPr>
              <w:t>。</w:t>
            </w:r>
          </w:p>
          <w:p w:rsidR="00222BA0" w:rsidRDefault="009B67E8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博爱医院LIS系统</w:t>
            </w:r>
          </w:p>
          <w:p w:rsidR="00B5781C" w:rsidRDefault="00B5781C" w:rsidP="00B5781C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D25DC0">
              <w:rPr>
                <w:rFonts w:ascii="宋体" w:hAnsi="宋体"/>
                <w:szCs w:val="21"/>
              </w:rPr>
              <w:t xml:space="preserve">1. </w:t>
            </w:r>
            <w:r w:rsidR="009B67E8">
              <w:rPr>
                <w:rFonts w:ascii="宋体" w:hAnsi="宋体" w:hint="eastAsia"/>
                <w:szCs w:val="21"/>
              </w:rPr>
              <w:t>描述： 医院要求要添加打印功能。</w:t>
            </w:r>
          </w:p>
          <w:p w:rsidR="005A636C" w:rsidRDefault="005A636C" w:rsidP="00B5781C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 xml:space="preserve">人员： </w:t>
            </w:r>
            <w:r w:rsidR="009B67E8">
              <w:rPr>
                <w:rFonts w:ascii="宋体" w:hAnsi="宋体" w:hint="eastAsia"/>
                <w:szCs w:val="21"/>
              </w:rPr>
              <w:t>林晨旭</w:t>
            </w:r>
          </w:p>
          <w:p w:rsidR="009B67E8" w:rsidRDefault="004D3EDF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D25DC0">
              <w:rPr>
                <w:rFonts w:ascii="宋体" w:hAnsi="宋体" w:hint="eastAsia"/>
                <w:szCs w:val="21"/>
              </w:rPr>
              <w:t xml:space="preserve"> </w:t>
            </w:r>
            <w:r w:rsidR="00D25DC0">
              <w:rPr>
                <w:rFonts w:ascii="宋体" w:hAnsi="宋体"/>
                <w:szCs w:val="21"/>
              </w:rPr>
              <w:t xml:space="preserve">  </w:t>
            </w:r>
            <w:r w:rsidR="00D25DC0">
              <w:rPr>
                <w:rFonts w:ascii="宋体" w:hAnsi="宋体" w:hint="eastAsia"/>
                <w:szCs w:val="21"/>
              </w:rPr>
              <w:t xml:space="preserve">进度： </w:t>
            </w:r>
            <w:r w:rsidR="009B67E8">
              <w:rPr>
                <w:rFonts w:ascii="宋体" w:hAnsi="宋体" w:hint="eastAsia"/>
                <w:szCs w:val="21"/>
              </w:rPr>
              <w:t>因为打印纸张格式不一定，因此不知道要做多久，但是应该比较快。</w:t>
            </w:r>
          </w:p>
          <w:p w:rsidR="00D25DC0" w:rsidRPr="00EE0060" w:rsidRDefault="00C56F47" w:rsidP="00C56F47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 w:rsidRPr="00EE0060">
              <w:rPr>
                <w:rFonts w:ascii="宋体" w:hAnsi="宋体" w:hint="eastAsia"/>
                <w:szCs w:val="21"/>
              </w:rPr>
              <w:t>高清视频问诊</w:t>
            </w:r>
          </w:p>
          <w:p w:rsidR="005A636C" w:rsidRDefault="005A636C" w:rsidP="004D3ED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 xml:space="preserve">人员： </w:t>
            </w:r>
            <w:r w:rsidR="0006378B">
              <w:rPr>
                <w:rFonts w:ascii="宋体" w:hAnsi="宋体" w:hint="eastAsia"/>
                <w:szCs w:val="21"/>
              </w:rPr>
              <w:t>王心昊、李学兴</w:t>
            </w:r>
          </w:p>
          <w:p w:rsidR="00EE0060" w:rsidRDefault="005A636C" w:rsidP="00C56F4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 xml:space="preserve">进度： </w:t>
            </w:r>
            <w:r w:rsidR="0006378B">
              <w:rPr>
                <w:rFonts w:ascii="宋体" w:hAnsi="宋体" w:hint="eastAsia"/>
                <w:szCs w:val="21"/>
              </w:rPr>
              <w:t>已经收尾</w:t>
            </w:r>
          </w:p>
          <w:p w:rsidR="005A636C" w:rsidRDefault="00EE0060" w:rsidP="003B3DE5">
            <w:pPr>
              <w:spacing w:line="360" w:lineRule="auto"/>
              <w:ind w:left="420" w:firstLineChars="500" w:firstLine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说明： </w:t>
            </w:r>
            <w:r w:rsidR="0006378B">
              <w:rPr>
                <w:rFonts w:ascii="宋体" w:hAnsi="宋体" w:hint="eastAsia"/>
                <w:szCs w:val="21"/>
              </w:rPr>
              <w:t>王心昊正在入手胡帅手里的项目。</w:t>
            </w:r>
          </w:p>
          <w:p w:rsidR="001C32C8" w:rsidRDefault="003B3DE5" w:rsidP="001C32C8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影像云</w:t>
            </w:r>
          </w:p>
          <w:p w:rsidR="001C32C8" w:rsidRDefault="001C32C8" w:rsidP="001C32C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 xml:space="preserve">      </w:t>
            </w:r>
            <w:r w:rsidR="005A636C">
              <w:rPr>
                <w:rFonts w:ascii="宋体" w:hAnsi="宋体"/>
                <w:szCs w:val="21"/>
              </w:rPr>
              <w:t xml:space="preserve"> 1. </w:t>
            </w:r>
            <w:r w:rsidR="003B3DE5">
              <w:rPr>
                <w:rFonts w:ascii="宋体" w:hAnsi="宋体" w:hint="eastAsia"/>
                <w:szCs w:val="21"/>
              </w:rPr>
              <w:t>人员： 李学兴</w:t>
            </w:r>
          </w:p>
          <w:p w:rsidR="008E02BA" w:rsidRPr="002A4376" w:rsidRDefault="005A636C" w:rsidP="00B42D6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 w:rsidR="003B3DE5">
              <w:rPr>
                <w:rFonts w:ascii="宋体" w:hAnsi="宋体"/>
                <w:szCs w:val="21"/>
              </w:rPr>
              <w:t xml:space="preserve">  </w:t>
            </w:r>
            <w:r w:rsidR="003B3DE5">
              <w:rPr>
                <w:rFonts w:ascii="宋体" w:hAnsi="宋体" w:hint="eastAsia"/>
                <w:szCs w:val="21"/>
              </w:rPr>
              <w:t>任务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3B3DE5">
              <w:rPr>
                <w:rFonts w:ascii="宋体" w:hAnsi="宋体" w:hint="eastAsia"/>
                <w:szCs w:val="21"/>
              </w:rPr>
              <w:t xml:space="preserve"> 负责需要修改的地方。</w:t>
            </w:r>
          </w:p>
          <w:p w:rsidR="001C32C8" w:rsidRDefault="00B42D62" w:rsidP="001C32C8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莆田影像签约平台</w:t>
            </w:r>
          </w:p>
          <w:p w:rsidR="00F077D7" w:rsidRDefault="008E02BA" w:rsidP="00F077D7">
            <w:pPr>
              <w:tabs>
                <w:tab w:val="left" w:pos="1392"/>
              </w:tabs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1. </w:t>
            </w:r>
            <w:r w:rsidR="00F077D7">
              <w:rPr>
                <w:rFonts w:ascii="宋体" w:hAnsi="宋体" w:hint="eastAsia"/>
                <w:szCs w:val="21"/>
              </w:rPr>
              <w:t xml:space="preserve">人员： </w:t>
            </w:r>
            <w:r w:rsidR="00D5009F">
              <w:rPr>
                <w:rFonts w:ascii="宋体" w:hAnsi="宋体" w:hint="eastAsia"/>
                <w:szCs w:val="21"/>
              </w:rPr>
              <w:t>胡帅</w:t>
            </w:r>
          </w:p>
          <w:p w:rsidR="001C32C8" w:rsidRDefault="00F077D7" w:rsidP="00F077D7">
            <w:pPr>
              <w:spacing w:line="360" w:lineRule="auto"/>
              <w:ind w:left="420" w:firstLineChars="500" w:firstLine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进度： 抢单列表已经出来了，目前在做抢单操作部分。</w:t>
            </w:r>
          </w:p>
          <w:p w:rsidR="00AA1540" w:rsidRDefault="00AA1540" w:rsidP="00F077D7">
            <w:pPr>
              <w:spacing w:line="360" w:lineRule="auto"/>
              <w:ind w:left="420" w:firstLineChars="500" w:firstLine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时间： 预计八月中旬之前完成。（由于还需要测试，希望尽快完成）。</w:t>
            </w:r>
          </w:p>
          <w:p w:rsidR="00222BA0" w:rsidRDefault="00987E88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方龙</w:t>
            </w:r>
          </w:p>
          <w:p w:rsidR="00775B02" w:rsidRDefault="00775B02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1. </w:t>
            </w:r>
            <w:r>
              <w:rPr>
                <w:rFonts w:ascii="宋体" w:hAnsi="宋体" w:hint="eastAsia"/>
                <w:szCs w:val="21"/>
              </w:rPr>
              <w:t xml:space="preserve">任务： </w:t>
            </w:r>
            <w:r w:rsidR="00987E88">
              <w:rPr>
                <w:rFonts w:ascii="宋体" w:hAnsi="宋体" w:hint="eastAsia"/>
                <w:szCs w:val="21"/>
              </w:rPr>
              <w:t>博爱医院项目</w:t>
            </w:r>
          </w:p>
          <w:p w:rsidR="00775B02" w:rsidRDefault="00775B02" w:rsidP="00987E8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进度：</w:t>
            </w:r>
            <w:r w:rsidR="00987E88">
              <w:rPr>
                <w:rFonts w:ascii="宋体" w:hAnsi="宋体" w:hint="eastAsia"/>
                <w:szCs w:val="21"/>
              </w:rPr>
              <w:t xml:space="preserve"> 正在处理试运行阶段出现的问题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775B02" w:rsidRDefault="00775B02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2. </w:t>
            </w:r>
            <w:r>
              <w:rPr>
                <w:rFonts w:ascii="宋体" w:hAnsi="宋体" w:hint="eastAsia"/>
                <w:szCs w:val="21"/>
              </w:rPr>
              <w:t>任务：</w:t>
            </w:r>
            <w:r w:rsidR="00987E88">
              <w:rPr>
                <w:rFonts w:ascii="宋体" w:hAnsi="宋体" w:hint="eastAsia"/>
                <w:szCs w:val="21"/>
              </w:rPr>
              <w:t xml:space="preserve"> 上饶项目</w:t>
            </w:r>
          </w:p>
          <w:p w:rsidR="008D0714" w:rsidRDefault="00775B02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进度：</w:t>
            </w:r>
            <w:r w:rsidR="00987E88">
              <w:rPr>
                <w:rFonts w:ascii="宋体" w:hAnsi="宋体" w:hint="eastAsia"/>
                <w:szCs w:val="21"/>
              </w:rPr>
              <w:t xml:space="preserve"> </w:t>
            </w:r>
            <w:r w:rsidR="00AA0EE9">
              <w:rPr>
                <w:rFonts w:ascii="宋体" w:hAnsi="宋体" w:hint="eastAsia"/>
                <w:szCs w:val="21"/>
              </w:rPr>
              <w:t>正在跟进该项目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6E0349" w:rsidRDefault="0032497A" w:rsidP="006E0349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3. </w:t>
            </w:r>
            <w:r w:rsidR="006E0349">
              <w:rPr>
                <w:rFonts w:ascii="宋体" w:hAnsi="宋体" w:hint="eastAsia"/>
                <w:szCs w:val="21"/>
              </w:rPr>
              <w:t>任务： 莆田项目</w:t>
            </w:r>
          </w:p>
          <w:p w:rsidR="006E0349" w:rsidRDefault="006E0349" w:rsidP="006E0349">
            <w:pPr>
              <w:spacing w:line="360" w:lineRule="auto"/>
              <w:ind w:left="420" w:firstLineChars="500" w:firstLine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讨论： ① </w:t>
            </w:r>
            <w:r w:rsidR="0049724C">
              <w:rPr>
                <w:rFonts w:ascii="宋体" w:hAnsi="宋体" w:hint="eastAsia"/>
                <w:szCs w:val="21"/>
              </w:rPr>
              <w:t>陈荔萍提出： 莆田项目数据库的数据合并问题。</w:t>
            </w:r>
          </w:p>
          <w:p w:rsidR="007D427F" w:rsidRDefault="007D427F" w:rsidP="006E0349">
            <w:pPr>
              <w:spacing w:line="360" w:lineRule="auto"/>
              <w:ind w:left="420" w:firstLineChars="500" w:firstLine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公众号：先开发一个生成我们二维码可让我患者通过姓名</w:t>
            </w:r>
            <w:r w:rsidR="00F6485C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手机号查记录的功能。</w:t>
            </w:r>
          </w:p>
          <w:p w:rsidR="007D427F" w:rsidRDefault="007D427F" w:rsidP="006E0349">
            <w:pPr>
              <w:spacing w:line="360" w:lineRule="auto"/>
              <w:ind w:left="420" w:firstLineChars="500" w:firstLine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考虑PACS需要将前几个月数据一下子上传的问题。</w:t>
            </w:r>
          </w:p>
          <w:p w:rsidR="007D427F" w:rsidRPr="005020DD" w:rsidRDefault="007D427F" w:rsidP="006E0349">
            <w:pPr>
              <w:spacing w:line="360" w:lineRule="auto"/>
              <w:ind w:left="420" w:firstLineChars="500" w:firstLine="105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Pr="005020DD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020DD">
              <w:rPr>
                <w:rFonts w:ascii="宋体" w:hAnsi="宋体" w:hint="eastAsia"/>
                <w:b/>
                <w:bCs/>
                <w:szCs w:val="21"/>
              </w:rPr>
              <w:t>④</w:t>
            </w:r>
            <w:r w:rsidRPr="005020DD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020DD">
              <w:rPr>
                <w:rFonts w:ascii="宋体" w:hAnsi="宋体" w:hint="eastAsia"/>
                <w:b/>
                <w:bCs/>
                <w:szCs w:val="21"/>
              </w:rPr>
              <w:t>可行方案选择： 邮寄磁盘。</w:t>
            </w:r>
          </w:p>
          <w:p w:rsidR="00222BA0" w:rsidRDefault="0010717D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自助打印</w:t>
            </w:r>
          </w:p>
          <w:p w:rsidR="007B2E0E" w:rsidRDefault="007B2E0E" w:rsidP="007B2E0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8254AA">
              <w:rPr>
                <w:rFonts w:ascii="宋体" w:hAnsi="宋体" w:hint="eastAsia"/>
                <w:szCs w:val="21"/>
              </w:rPr>
              <w:t xml:space="preserve"> </w:t>
            </w:r>
            <w:r w:rsidR="008254AA">
              <w:rPr>
                <w:rFonts w:ascii="宋体" w:hAnsi="宋体"/>
                <w:szCs w:val="21"/>
              </w:rPr>
              <w:t xml:space="preserve">1. </w:t>
            </w:r>
            <w:r w:rsidR="008254AA">
              <w:rPr>
                <w:rFonts w:ascii="宋体" w:hAnsi="宋体" w:hint="eastAsia"/>
                <w:szCs w:val="21"/>
              </w:rPr>
              <w:t xml:space="preserve">人员： </w:t>
            </w:r>
            <w:r w:rsidR="0010717D">
              <w:rPr>
                <w:rFonts w:ascii="宋体" w:hAnsi="宋体" w:hint="eastAsia"/>
                <w:szCs w:val="21"/>
              </w:rPr>
              <w:t>林晨旭</w:t>
            </w:r>
          </w:p>
          <w:p w:rsidR="008254AA" w:rsidRDefault="008254AA" w:rsidP="007B2E0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 w:rsidR="0010717D">
              <w:rPr>
                <w:rFonts w:ascii="宋体" w:hAnsi="宋体" w:hint="eastAsia"/>
                <w:szCs w:val="21"/>
              </w:rPr>
              <w:t>任务： 云端数据需要记录下来。</w:t>
            </w:r>
          </w:p>
          <w:p w:rsidR="00BB5611" w:rsidRDefault="006B5B71" w:rsidP="002B44D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 xml:space="preserve">描述： </w:t>
            </w:r>
            <w:r w:rsidR="002B44DF">
              <w:rPr>
                <w:rFonts w:ascii="宋体" w:hAnsi="宋体" w:hint="eastAsia"/>
                <w:szCs w:val="21"/>
              </w:rPr>
              <w:t>需要方龙配合同步上传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EF4440" w:rsidRDefault="00EF4440" w:rsidP="002B44D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讨论： 陈荔萍提出： 需要考虑把分布在各个地区的独立的数据汇总到我们自己的平台。</w:t>
            </w:r>
          </w:p>
          <w:p w:rsidR="001C32C8" w:rsidRDefault="00600D56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大数据展示</w:t>
            </w:r>
          </w:p>
          <w:p w:rsidR="00B84D4A" w:rsidRDefault="00B84D4A" w:rsidP="00B84D4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1. </w:t>
            </w:r>
            <w:r>
              <w:rPr>
                <w:rFonts w:ascii="宋体" w:hAnsi="宋体" w:hint="eastAsia"/>
                <w:szCs w:val="21"/>
              </w:rPr>
              <w:t xml:space="preserve">人员： </w:t>
            </w:r>
            <w:r w:rsidR="00600D56">
              <w:rPr>
                <w:rFonts w:ascii="宋体" w:hAnsi="宋体" w:hint="eastAsia"/>
                <w:szCs w:val="21"/>
              </w:rPr>
              <w:t>扶俊冰</w:t>
            </w:r>
          </w:p>
          <w:p w:rsidR="00B84D4A" w:rsidRDefault="00B84D4A" w:rsidP="00600D5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描述：</w:t>
            </w:r>
            <w:r w:rsidR="00600D56">
              <w:rPr>
                <w:rFonts w:ascii="宋体" w:hAnsi="宋体" w:hint="eastAsia"/>
                <w:szCs w:val="21"/>
              </w:rPr>
              <w:t xml:space="preserve"> 综合公司业务，先设计页面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B84D4A" w:rsidRDefault="00431738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健康商城</w:t>
            </w:r>
          </w:p>
          <w:p w:rsidR="00A04C92" w:rsidRDefault="00A04C92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1. </w:t>
            </w:r>
            <w:r w:rsidR="00431738">
              <w:rPr>
                <w:rFonts w:ascii="宋体" w:hAnsi="宋体" w:hint="eastAsia"/>
                <w:szCs w:val="21"/>
              </w:rPr>
              <w:t>进度： 下周上线</w:t>
            </w:r>
            <w:r w:rsidR="00D27311">
              <w:rPr>
                <w:rFonts w:ascii="宋体" w:hAnsi="宋体" w:hint="eastAsia"/>
                <w:szCs w:val="21"/>
              </w:rPr>
              <w:t>《健康商城》V</w:t>
            </w:r>
            <w:r w:rsidR="00D27311">
              <w:rPr>
                <w:rFonts w:ascii="宋体" w:hAnsi="宋体"/>
                <w:szCs w:val="21"/>
              </w:rPr>
              <w:t xml:space="preserve">2.1 </w:t>
            </w:r>
          </w:p>
          <w:p w:rsidR="00A04C92" w:rsidRDefault="00A04C92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 w:rsidR="00065B81">
              <w:rPr>
                <w:rFonts w:ascii="宋体" w:hAnsi="宋体" w:hint="eastAsia"/>
                <w:szCs w:val="21"/>
              </w:rPr>
              <w:t>时间： 预计下周四（7月1</w:t>
            </w:r>
            <w:r w:rsidR="00065B81">
              <w:rPr>
                <w:rFonts w:ascii="宋体" w:hAnsi="宋体"/>
                <w:szCs w:val="21"/>
              </w:rPr>
              <w:t>8</w:t>
            </w:r>
            <w:r w:rsidR="00065B81">
              <w:rPr>
                <w:rFonts w:ascii="宋体" w:hAnsi="宋体" w:hint="eastAsia"/>
                <w:szCs w:val="21"/>
              </w:rPr>
              <w:t>日）更新。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781540" w:rsidRDefault="00781540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Cs w:val="21"/>
              </w:rPr>
              <w:t xml:space="preserve">       2. </w:t>
            </w:r>
            <w:r>
              <w:rPr>
                <w:rFonts w:ascii="宋体" w:hAnsi="宋体" w:hint="eastAsia"/>
                <w:szCs w:val="21"/>
              </w:rPr>
              <w:t>讨论： ① 陈荔萍提出： 健康商城项目领导很关心时间点的问题，希望大家按照原定计划准时完成，不再延期。</w:t>
            </w:r>
          </w:p>
          <w:p w:rsidR="00781540" w:rsidRPr="00781540" w:rsidRDefault="00781540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月1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日体检模块是否可以及时更新。（答：可以）</w:t>
            </w:r>
          </w:p>
          <w:p w:rsidR="0070598F" w:rsidRPr="00E52676" w:rsidRDefault="00E52676" w:rsidP="0070598F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健康商城V</w:t>
            </w:r>
            <w:r>
              <w:rPr>
                <w:rFonts w:ascii="宋体" w:hAnsi="宋体"/>
                <w:b/>
                <w:bCs/>
                <w:szCs w:val="21"/>
              </w:rPr>
              <w:t>2.0</w:t>
            </w:r>
            <w:r>
              <w:rPr>
                <w:rFonts w:ascii="宋体" w:hAnsi="宋体" w:hint="eastAsia"/>
                <w:b/>
                <w:bCs/>
                <w:szCs w:val="21"/>
              </w:rPr>
              <w:t>复盘确认清单</w:t>
            </w:r>
          </w:p>
          <w:p w:rsidR="00E52676" w:rsidRDefault="00E52676" w:rsidP="00E5267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szCs w:val="21"/>
              </w:rPr>
              <w:t xml:space="preserve">       </w:t>
            </w:r>
            <w:r>
              <w:rPr>
                <w:rFonts w:ascii="宋体" w:hAnsi="宋体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任务： 会议展示。</w:t>
            </w:r>
          </w:p>
          <w:p w:rsidR="00222BA0" w:rsidRDefault="00E52676" w:rsidP="0078154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人员： 陈铭炼、朱晶钦</w:t>
            </w:r>
          </w:p>
          <w:p w:rsidR="00781540" w:rsidRDefault="00E32CD3" w:rsidP="0078154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健康莆田</w:t>
            </w:r>
          </w:p>
          <w:p w:rsidR="00781540" w:rsidRDefault="00781540" w:rsidP="0078154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 w:rsidR="00E32CD3">
              <w:rPr>
                <w:rFonts w:ascii="宋体" w:hAnsi="宋体"/>
                <w:szCs w:val="21"/>
              </w:rPr>
              <w:t xml:space="preserve">1. </w:t>
            </w:r>
            <w:r w:rsidR="00E32CD3">
              <w:rPr>
                <w:rFonts w:ascii="宋体" w:hAnsi="宋体" w:hint="eastAsia"/>
                <w:szCs w:val="21"/>
              </w:rPr>
              <w:t>人员： 扶俊冰、柯丽红</w:t>
            </w:r>
          </w:p>
          <w:p w:rsidR="00E32CD3" w:rsidRDefault="00E32CD3" w:rsidP="0078154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说明： ① 虽然功能简单，但是依然需要按照甲方要求做。</w:t>
            </w:r>
          </w:p>
          <w:p w:rsidR="00E32CD3" w:rsidRDefault="00E32CD3" w:rsidP="0078154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关于是否拿需求确认单跟甲方讨论的问题。</w:t>
            </w:r>
          </w:p>
          <w:p w:rsidR="00E32CD3" w:rsidRDefault="00E32CD3" w:rsidP="0078154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Cs w:val="21"/>
              </w:rPr>
              <w:t>③ 我们需要有主动性，主动找甲方沟通。（人员：陈铭炼）</w:t>
            </w:r>
          </w:p>
          <w:p w:rsidR="00E32CD3" w:rsidRDefault="00E32CD3" w:rsidP="0078154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时间： 卫健委同意之后的两周工作日内完成。</w:t>
            </w:r>
          </w:p>
          <w:p w:rsidR="00595EE6" w:rsidRDefault="00595EE6" w:rsidP="00595EE6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药店项目</w:t>
            </w:r>
          </w:p>
          <w:p w:rsidR="00595EE6" w:rsidRDefault="00595EE6" w:rsidP="0078154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1. </w:t>
            </w:r>
            <w:r>
              <w:rPr>
                <w:rFonts w:ascii="宋体" w:hAnsi="宋体" w:hint="eastAsia"/>
                <w:szCs w:val="21"/>
              </w:rPr>
              <w:t>任务： 下周确认之后再启动项目。</w:t>
            </w:r>
          </w:p>
          <w:p w:rsidR="00595EE6" w:rsidRDefault="00595EE6" w:rsidP="00595EE6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电子阅片器</w:t>
            </w:r>
          </w:p>
          <w:p w:rsidR="00595EE6" w:rsidRDefault="00595EE6" w:rsidP="00595EE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1. </w:t>
            </w:r>
            <w:r>
              <w:rPr>
                <w:rFonts w:ascii="宋体" w:hAnsi="宋体" w:hint="eastAsia"/>
                <w:szCs w:val="21"/>
              </w:rPr>
              <w:t xml:space="preserve">人员： </w:t>
            </w:r>
            <w:r w:rsidR="00455464">
              <w:rPr>
                <w:rFonts w:ascii="宋体" w:hAnsi="宋体" w:hint="eastAsia"/>
                <w:szCs w:val="21"/>
              </w:rPr>
              <w:t>涂国栋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595EE6" w:rsidRDefault="00595EE6" w:rsidP="00595EE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时间： 两个星期。（7月2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日）之前。</w:t>
            </w:r>
          </w:p>
          <w:p w:rsidR="00721B6A" w:rsidRDefault="00721B6A" w:rsidP="00721B6A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  <w:p w:rsidR="00ED5653" w:rsidRPr="00706A97" w:rsidRDefault="00ED5653" w:rsidP="00ED5653">
            <w:p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</w:t>
            </w:r>
            <w:r w:rsidR="00706A97">
              <w:rPr>
                <w:rFonts w:ascii="宋体" w:hAnsi="宋体" w:hint="eastAsia"/>
                <w:szCs w:val="21"/>
              </w:rPr>
              <w:t>a</w:t>
            </w:r>
            <w:r w:rsidR="00706A97">
              <w:rPr>
                <w:rFonts w:ascii="宋体" w:hAnsi="宋体"/>
                <w:szCs w:val="21"/>
              </w:rPr>
              <w:t xml:space="preserve">. </w:t>
            </w:r>
            <w:r w:rsidRPr="00706A97">
              <w:rPr>
                <w:rFonts w:ascii="宋体" w:hAnsi="宋体" w:hint="eastAsia"/>
                <w:b/>
                <w:bCs/>
                <w:szCs w:val="21"/>
              </w:rPr>
              <w:t>上饶项目</w:t>
            </w:r>
          </w:p>
          <w:p w:rsidR="00721B6A" w:rsidRDefault="00721B6A" w:rsidP="00721B6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</w:t>
            </w:r>
            <w:r w:rsidR="00706A97"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陈铭炼提出：是否需要全力去做？因为医院的设备较差，需要等医院硬件到位了，我们才能进场，但是，商务部提出，8月2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日之前要完成包括测试在内的任务。</w:t>
            </w:r>
          </w:p>
          <w:p w:rsidR="00ED5653" w:rsidRDefault="00ED5653" w:rsidP="00721B6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 w:rsidR="00706A97"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方龙提出</w:t>
            </w:r>
            <w:r w:rsidR="00706A97">
              <w:rPr>
                <w:rFonts w:ascii="宋体" w:hAnsi="宋体" w:hint="eastAsia"/>
                <w:szCs w:val="21"/>
              </w:rPr>
              <w:t>： 关于部署电信云的问题。</w:t>
            </w:r>
          </w:p>
          <w:p w:rsidR="00706A97" w:rsidRPr="00706A97" w:rsidRDefault="00706A97" w:rsidP="00706A97">
            <w:p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3. </w:t>
            </w:r>
            <w:r w:rsidRPr="00706A97">
              <w:rPr>
                <w:rFonts w:ascii="宋体" w:hAnsi="宋体" w:hint="eastAsia"/>
                <w:b/>
                <w:bCs/>
                <w:szCs w:val="21"/>
              </w:rPr>
              <w:t>陈荔萍提出：</w:t>
            </w:r>
            <w:r>
              <w:rPr>
                <w:rFonts w:ascii="宋体" w:hAnsi="宋体" w:hint="eastAsia"/>
                <w:b/>
                <w:bCs/>
                <w:szCs w:val="21"/>
              </w:rPr>
              <w:t>需要早点催办。</w:t>
            </w:r>
          </w:p>
          <w:p w:rsidR="00595EE6" w:rsidRDefault="00706A97" w:rsidP="0078154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b. </w:t>
            </w:r>
            <w:r>
              <w:rPr>
                <w:rFonts w:ascii="宋体" w:hAnsi="宋体" w:hint="eastAsia"/>
                <w:szCs w:val="21"/>
              </w:rPr>
              <w:t>关于新增书写本院报告的功能。</w:t>
            </w:r>
          </w:p>
          <w:p w:rsidR="006367D5" w:rsidRDefault="00706A97" w:rsidP="001465E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1. </w:t>
            </w:r>
            <w:r>
              <w:rPr>
                <w:rFonts w:ascii="宋体" w:hAnsi="宋体" w:hint="eastAsia"/>
                <w:szCs w:val="21"/>
              </w:rPr>
              <w:t>描述： 院内报告书写有可能出现两个人同时书写的情况，增加院内指定等功能，相当于</w:t>
            </w:r>
            <w:r w:rsidR="00074A59">
              <w:rPr>
                <w:rFonts w:ascii="宋体" w:hAnsi="宋体" w:hint="eastAsia"/>
                <w:szCs w:val="21"/>
              </w:rPr>
              <w:t>锁定</w:t>
            </w:r>
            <w:r>
              <w:rPr>
                <w:rFonts w:ascii="宋体" w:hAnsi="宋体" w:hint="eastAsia"/>
                <w:szCs w:val="21"/>
              </w:rPr>
              <w:t>报告。</w:t>
            </w:r>
          </w:p>
          <w:p w:rsidR="00094181" w:rsidRDefault="00094181" w:rsidP="006367D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 w:rsidR="00DC189C" w:rsidRDefault="001C32C8" w:rsidP="00DC189C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总结</w:t>
            </w:r>
          </w:p>
          <w:p w:rsidR="00CB31CE" w:rsidRDefault="001C32C8" w:rsidP="001465EB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 xml:space="preserve">    </w:t>
            </w:r>
            <w:r w:rsidR="001465EB" w:rsidRPr="00265CA6">
              <w:rPr>
                <w:rFonts w:ascii="宋体" w:hAnsi="宋体" w:hint="eastAsia"/>
                <w:szCs w:val="21"/>
              </w:rPr>
              <w:t>最近任务很重，大家辛苦了！</w:t>
            </w:r>
          </w:p>
          <w:p w:rsidR="00012148" w:rsidRPr="00250B83" w:rsidRDefault="00012148" w:rsidP="006367D5"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  <w:p w:rsidR="00D11774" w:rsidRDefault="00D11774" w:rsidP="00D11774"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  <w:p w:rsidR="001F6220" w:rsidRDefault="00012148" w:rsidP="006367D5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六</w:t>
            </w:r>
            <w:r w:rsidR="00D11774">
              <w:rPr>
                <w:rFonts w:ascii="宋体" w:hAnsi="宋体" w:hint="eastAsia"/>
                <w:szCs w:val="21"/>
              </w:rPr>
              <w:t>、</w:t>
            </w:r>
            <w:r w:rsidR="00C43200" w:rsidRPr="003C3E71">
              <w:rPr>
                <w:rFonts w:ascii="宋体" w:hAnsi="宋体" w:hint="eastAsia"/>
                <w:b/>
                <w:bCs/>
                <w:szCs w:val="21"/>
              </w:rPr>
              <w:t>本期PPT演讲者</w:t>
            </w:r>
            <w:r w:rsidR="00293E04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</w:p>
          <w:p w:rsidR="00C43200" w:rsidRDefault="00293E04" w:rsidP="006367D5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①</w:t>
            </w:r>
            <w:r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="00250B83">
              <w:rPr>
                <w:rFonts w:ascii="宋体" w:hAnsi="宋体" w:hint="eastAsia"/>
                <w:b/>
                <w:bCs/>
                <w:szCs w:val="21"/>
              </w:rPr>
              <w:t>方龙</w:t>
            </w:r>
            <w:r w:rsidR="001F6220">
              <w:rPr>
                <w:rFonts w:ascii="宋体" w:hAnsi="宋体" w:hint="eastAsia"/>
                <w:b/>
                <w:bCs/>
                <w:szCs w:val="21"/>
              </w:rPr>
              <w:t>：</w:t>
            </w:r>
            <w:r w:rsidR="00C43200" w:rsidRPr="003C3E71">
              <w:rPr>
                <w:rFonts w:ascii="宋体" w:hAnsi="宋体" w:hint="eastAsia"/>
                <w:b/>
                <w:bCs/>
                <w:szCs w:val="21"/>
              </w:rPr>
              <w:t>主题：</w:t>
            </w:r>
            <w:r w:rsidR="00250B83" w:rsidRPr="00250B83">
              <w:rPr>
                <w:rFonts w:ascii="宋体" w:hAnsi="宋体" w:hint="eastAsia"/>
                <w:b/>
                <w:bCs/>
                <w:szCs w:val="21"/>
              </w:rPr>
              <w:t>《智康云存储抓取系统》技术分享</w:t>
            </w:r>
            <w:r w:rsidR="003C3E71">
              <w:rPr>
                <w:rFonts w:ascii="宋体" w:hAnsi="宋体" w:hint="eastAsia"/>
                <w:b/>
                <w:bCs/>
                <w:szCs w:val="21"/>
              </w:rPr>
              <w:t>；</w:t>
            </w:r>
            <w:r w:rsidR="00EC6501">
              <w:rPr>
                <w:rFonts w:ascii="宋体" w:hAnsi="宋体" w:hint="eastAsia"/>
                <w:b/>
                <w:bCs/>
                <w:szCs w:val="21"/>
              </w:rPr>
              <w:t>照片（如下图）：</w:t>
            </w:r>
            <w:r w:rsidR="00250B83"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>
                  <wp:extent cx="5266055" cy="3446145"/>
                  <wp:effectExtent l="0" t="0" r="0" b="1905"/>
                  <wp:docPr id="1" name="图片 1" descr="C:\Users\ADMINI~1\AppData\Local\Temp\WeChat Files\189de26654adc96a0861bf9c23f890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WeChat Files\189de26654adc96a0861bf9c23f890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055" cy="344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6220" w:rsidRDefault="001F6220" w:rsidP="006367D5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②</w:t>
            </w:r>
            <w:r w:rsidR="00547ACB" w:rsidRPr="00547ACB">
              <w:rPr>
                <w:rFonts w:ascii="宋体" w:hAnsi="宋体" w:hint="eastAsia"/>
                <w:b/>
                <w:bCs/>
                <w:szCs w:val="21"/>
              </w:rPr>
              <w:t>扶俊冰</w:t>
            </w:r>
            <w:r w:rsidR="00547ACB">
              <w:rPr>
                <w:rFonts w:ascii="宋体" w:hAnsi="宋体" w:hint="eastAsia"/>
                <w:b/>
                <w:bCs/>
                <w:szCs w:val="21"/>
              </w:rPr>
              <w:t>：主题：</w:t>
            </w:r>
            <w:r w:rsidR="00547ACB" w:rsidRPr="00547ACB">
              <w:rPr>
                <w:rFonts w:ascii="宋体" w:hAnsi="宋体" w:hint="eastAsia"/>
                <w:b/>
                <w:bCs/>
                <w:szCs w:val="21"/>
              </w:rPr>
              <w:t>《禅道&amp;worktile对比》技术分享</w:t>
            </w:r>
            <w:r w:rsidR="00547ACB">
              <w:rPr>
                <w:rFonts w:ascii="宋体" w:hAnsi="宋体" w:hint="eastAsia"/>
                <w:b/>
                <w:bCs/>
                <w:szCs w:val="21"/>
              </w:rPr>
              <w:t>；照片（如下图）：</w:t>
            </w:r>
          </w:p>
          <w:p w:rsidR="00547ACB" w:rsidRPr="00250B83" w:rsidRDefault="00547ACB" w:rsidP="006367D5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noProof/>
                <w:szCs w:val="21"/>
              </w:rPr>
              <w:lastRenderedPageBreak/>
              <w:drawing>
                <wp:inline distT="0" distB="0" distL="0" distR="0">
                  <wp:extent cx="5264785" cy="3470275"/>
                  <wp:effectExtent l="0" t="0" r="0" b="0"/>
                  <wp:docPr id="2" name="图片 2" descr="C:\Users\ADMINI~1\AppData\Local\Temp\WeChat Files\f75030262ca3b5526ae982041fb61c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~1\AppData\Local\Temp\WeChat Files\f75030262ca3b5526ae982041fb61c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785" cy="347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5BD" w:rsidRDefault="00E345BD"/>
    <w:sectPr w:rsidR="00E3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FE6" w:rsidRDefault="00AC4FE6" w:rsidP="006A2732">
      <w:r>
        <w:separator/>
      </w:r>
    </w:p>
  </w:endnote>
  <w:endnote w:type="continuationSeparator" w:id="0">
    <w:p w:rsidR="00AC4FE6" w:rsidRDefault="00AC4FE6" w:rsidP="006A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FE6" w:rsidRDefault="00AC4FE6" w:rsidP="006A2732">
      <w:r>
        <w:separator/>
      </w:r>
    </w:p>
  </w:footnote>
  <w:footnote w:type="continuationSeparator" w:id="0">
    <w:p w:rsidR="00AC4FE6" w:rsidRDefault="00AC4FE6" w:rsidP="006A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D72304"/>
    <w:multiLevelType w:val="singleLevel"/>
    <w:tmpl w:val="96D72304"/>
    <w:lvl w:ilvl="0">
      <w:start w:val="1"/>
      <w:numFmt w:val="decimalEnclosedCircleChinese"/>
      <w:suff w:val="space"/>
      <w:lvlText w:val="%1"/>
      <w:lvlJc w:val="left"/>
      <w:pPr>
        <w:ind w:left="1365" w:firstLine="0"/>
      </w:pPr>
      <w:rPr>
        <w:rFonts w:hint="eastAsia"/>
      </w:rPr>
    </w:lvl>
  </w:abstractNum>
  <w:abstractNum w:abstractNumId="1" w15:restartNumberingAfterBreak="0">
    <w:nsid w:val="97D13FEB"/>
    <w:multiLevelType w:val="singleLevel"/>
    <w:tmpl w:val="97D13F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8371B48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0938C29C"/>
    <w:multiLevelType w:val="singleLevel"/>
    <w:tmpl w:val="0938C29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70A1FBA"/>
    <w:multiLevelType w:val="multilevel"/>
    <w:tmpl w:val="170A1FBA"/>
    <w:lvl w:ilvl="0">
      <w:start w:val="1"/>
      <w:numFmt w:val="upperLetter"/>
      <w:lvlText w:val="%1．"/>
      <w:lvlJc w:val="left"/>
      <w:pPr>
        <w:ind w:left="1929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23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29" w:hanging="420"/>
      </w:pPr>
    </w:lvl>
    <w:lvl w:ilvl="3">
      <w:start w:val="1"/>
      <w:numFmt w:val="decimal"/>
      <w:lvlText w:val="%4."/>
      <w:lvlJc w:val="left"/>
      <w:pPr>
        <w:ind w:left="3249" w:hanging="420"/>
      </w:pPr>
    </w:lvl>
    <w:lvl w:ilvl="4">
      <w:start w:val="1"/>
      <w:numFmt w:val="lowerLetter"/>
      <w:lvlText w:val="%5)"/>
      <w:lvlJc w:val="left"/>
      <w:pPr>
        <w:ind w:left="3669" w:hanging="420"/>
      </w:pPr>
    </w:lvl>
    <w:lvl w:ilvl="5">
      <w:start w:val="1"/>
      <w:numFmt w:val="lowerRoman"/>
      <w:lvlText w:val="%6."/>
      <w:lvlJc w:val="right"/>
      <w:pPr>
        <w:ind w:left="4089" w:hanging="420"/>
      </w:pPr>
    </w:lvl>
    <w:lvl w:ilvl="6">
      <w:start w:val="1"/>
      <w:numFmt w:val="decimal"/>
      <w:lvlText w:val="%7."/>
      <w:lvlJc w:val="left"/>
      <w:pPr>
        <w:ind w:left="4509" w:hanging="420"/>
      </w:pPr>
    </w:lvl>
    <w:lvl w:ilvl="7">
      <w:start w:val="1"/>
      <w:numFmt w:val="lowerLetter"/>
      <w:lvlText w:val="%8)"/>
      <w:lvlJc w:val="left"/>
      <w:pPr>
        <w:ind w:left="4929" w:hanging="420"/>
      </w:pPr>
    </w:lvl>
    <w:lvl w:ilvl="8">
      <w:start w:val="1"/>
      <w:numFmt w:val="lowerRoman"/>
      <w:lvlText w:val="%9."/>
      <w:lvlJc w:val="right"/>
      <w:pPr>
        <w:ind w:left="5349" w:hanging="420"/>
      </w:pPr>
    </w:lvl>
  </w:abstractNum>
  <w:abstractNum w:abstractNumId="5" w15:restartNumberingAfterBreak="0">
    <w:nsid w:val="26140A71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2FFE69AE"/>
    <w:multiLevelType w:val="singleLevel"/>
    <w:tmpl w:val="2FFE69AE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7" w15:restartNumberingAfterBreak="0">
    <w:nsid w:val="3B904C40"/>
    <w:multiLevelType w:val="singleLevel"/>
    <w:tmpl w:val="3B904C4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 w15:restartNumberingAfterBreak="0">
    <w:nsid w:val="469FF096"/>
    <w:multiLevelType w:val="singleLevel"/>
    <w:tmpl w:val="469FF096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9" w15:restartNumberingAfterBreak="0">
    <w:nsid w:val="7E50207A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000564"/>
    <w:rsid w:val="00012148"/>
    <w:rsid w:val="00025188"/>
    <w:rsid w:val="00056870"/>
    <w:rsid w:val="00060FD9"/>
    <w:rsid w:val="0006378B"/>
    <w:rsid w:val="00065B81"/>
    <w:rsid w:val="00074A59"/>
    <w:rsid w:val="00080F73"/>
    <w:rsid w:val="00091FDD"/>
    <w:rsid w:val="00094181"/>
    <w:rsid w:val="00097F3F"/>
    <w:rsid w:val="000A3D5E"/>
    <w:rsid w:val="000A7D3D"/>
    <w:rsid w:val="000C0DCA"/>
    <w:rsid w:val="000F0044"/>
    <w:rsid w:val="00101E74"/>
    <w:rsid w:val="0010717D"/>
    <w:rsid w:val="00144B2A"/>
    <w:rsid w:val="001465EB"/>
    <w:rsid w:val="001A5057"/>
    <w:rsid w:val="001C32C8"/>
    <w:rsid w:val="001C5757"/>
    <w:rsid w:val="001C5E05"/>
    <w:rsid w:val="001D339F"/>
    <w:rsid w:val="001E2C88"/>
    <w:rsid w:val="001E7E96"/>
    <w:rsid w:val="001F6220"/>
    <w:rsid w:val="00217CB7"/>
    <w:rsid w:val="00222BA0"/>
    <w:rsid w:val="00250B83"/>
    <w:rsid w:val="00251259"/>
    <w:rsid w:val="002615E0"/>
    <w:rsid w:val="00265CA6"/>
    <w:rsid w:val="00275481"/>
    <w:rsid w:val="00293E04"/>
    <w:rsid w:val="002A4376"/>
    <w:rsid w:val="002B44DF"/>
    <w:rsid w:val="002D18F9"/>
    <w:rsid w:val="002D46AF"/>
    <w:rsid w:val="002D622C"/>
    <w:rsid w:val="002E1EB2"/>
    <w:rsid w:val="002F0024"/>
    <w:rsid w:val="00300A6F"/>
    <w:rsid w:val="0030790F"/>
    <w:rsid w:val="00312C78"/>
    <w:rsid w:val="0032325D"/>
    <w:rsid w:val="0032497A"/>
    <w:rsid w:val="003267B7"/>
    <w:rsid w:val="003351CB"/>
    <w:rsid w:val="00337F1C"/>
    <w:rsid w:val="00340183"/>
    <w:rsid w:val="0035067F"/>
    <w:rsid w:val="00352FF8"/>
    <w:rsid w:val="0035577A"/>
    <w:rsid w:val="00366EFC"/>
    <w:rsid w:val="00372A7D"/>
    <w:rsid w:val="00380E55"/>
    <w:rsid w:val="0039237B"/>
    <w:rsid w:val="00397F67"/>
    <w:rsid w:val="003B2B7C"/>
    <w:rsid w:val="003B3DE5"/>
    <w:rsid w:val="003C3E71"/>
    <w:rsid w:val="003D554B"/>
    <w:rsid w:val="004008F0"/>
    <w:rsid w:val="0041316F"/>
    <w:rsid w:val="00423566"/>
    <w:rsid w:val="00431738"/>
    <w:rsid w:val="004401AC"/>
    <w:rsid w:val="004428C7"/>
    <w:rsid w:val="00450E01"/>
    <w:rsid w:val="00455464"/>
    <w:rsid w:val="004806C8"/>
    <w:rsid w:val="0049724C"/>
    <w:rsid w:val="004B180A"/>
    <w:rsid w:val="004B3748"/>
    <w:rsid w:val="004D0CD9"/>
    <w:rsid w:val="004D3EDF"/>
    <w:rsid w:val="004D494E"/>
    <w:rsid w:val="004E1A8B"/>
    <w:rsid w:val="004E7587"/>
    <w:rsid w:val="004F1549"/>
    <w:rsid w:val="004F1C65"/>
    <w:rsid w:val="00500232"/>
    <w:rsid w:val="005020DD"/>
    <w:rsid w:val="00514DFC"/>
    <w:rsid w:val="00514F14"/>
    <w:rsid w:val="005225E0"/>
    <w:rsid w:val="00547051"/>
    <w:rsid w:val="00547ACB"/>
    <w:rsid w:val="005506A9"/>
    <w:rsid w:val="00560923"/>
    <w:rsid w:val="00567F5E"/>
    <w:rsid w:val="00590BD0"/>
    <w:rsid w:val="0059260F"/>
    <w:rsid w:val="00595D2E"/>
    <w:rsid w:val="00595EE6"/>
    <w:rsid w:val="00597B98"/>
    <w:rsid w:val="005A0BEA"/>
    <w:rsid w:val="005A2B4A"/>
    <w:rsid w:val="005A636C"/>
    <w:rsid w:val="005C7499"/>
    <w:rsid w:val="005E3A77"/>
    <w:rsid w:val="00600D56"/>
    <w:rsid w:val="00601695"/>
    <w:rsid w:val="00601E31"/>
    <w:rsid w:val="00603436"/>
    <w:rsid w:val="00620532"/>
    <w:rsid w:val="006367D5"/>
    <w:rsid w:val="0064214C"/>
    <w:rsid w:val="006474F1"/>
    <w:rsid w:val="00666F65"/>
    <w:rsid w:val="00667A70"/>
    <w:rsid w:val="00694AD4"/>
    <w:rsid w:val="006A2732"/>
    <w:rsid w:val="006B4908"/>
    <w:rsid w:val="006B5B71"/>
    <w:rsid w:val="006D3C50"/>
    <w:rsid w:val="006E0349"/>
    <w:rsid w:val="006E2474"/>
    <w:rsid w:val="006F2202"/>
    <w:rsid w:val="0070598F"/>
    <w:rsid w:val="00706A97"/>
    <w:rsid w:val="00715FF6"/>
    <w:rsid w:val="00717178"/>
    <w:rsid w:val="00721B6A"/>
    <w:rsid w:val="00735A93"/>
    <w:rsid w:val="00775B02"/>
    <w:rsid w:val="00781540"/>
    <w:rsid w:val="007B2E0E"/>
    <w:rsid w:val="007B53EB"/>
    <w:rsid w:val="007C54E4"/>
    <w:rsid w:val="007C5987"/>
    <w:rsid w:val="007D22FB"/>
    <w:rsid w:val="007D3C45"/>
    <w:rsid w:val="007D427F"/>
    <w:rsid w:val="007D62D6"/>
    <w:rsid w:val="007E1BDD"/>
    <w:rsid w:val="007E61D8"/>
    <w:rsid w:val="007E70A8"/>
    <w:rsid w:val="007F323E"/>
    <w:rsid w:val="00811303"/>
    <w:rsid w:val="00823506"/>
    <w:rsid w:val="008235F4"/>
    <w:rsid w:val="008254AA"/>
    <w:rsid w:val="00853695"/>
    <w:rsid w:val="00856998"/>
    <w:rsid w:val="00881528"/>
    <w:rsid w:val="00896473"/>
    <w:rsid w:val="00897DAC"/>
    <w:rsid w:val="008A4A6A"/>
    <w:rsid w:val="008A6512"/>
    <w:rsid w:val="008D0714"/>
    <w:rsid w:val="008E02BA"/>
    <w:rsid w:val="008E2FE1"/>
    <w:rsid w:val="008F5DFF"/>
    <w:rsid w:val="009151F2"/>
    <w:rsid w:val="009258AC"/>
    <w:rsid w:val="00935725"/>
    <w:rsid w:val="0094075A"/>
    <w:rsid w:val="00941E78"/>
    <w:rsid w:val="00987E88"/>
    <w:rsid w:val="009B67E8"/>
    <w:rsid w:val="009B6CFC"/>
    <w:rsid w:val="009B6F39"/>
    <w:rsid w:val="009B79CB"/>
    <w:rsid w:val="009C4843"/>
    <w:rsid w:val="009F220D"/>
    <w:rsid w:val="009F7109"/>
    <w:rsid w:val="00A04C92"/>
    <w:rsid w:val="00A07885"/>
    <w:rsid w:val="00A1235C"/>
    <w:rsid w:val="00A17730"/>
    <w:rsid w:val="00A33AAD"/>
    <w:rsid w:val="00A4318B"/>
    <w:rsid w:val="00A52639"/>
    <w:rsid w:val="00A6342E"/>
    <w:rsid w:val="00A667E9"/>
    <w:rsid w:val="00A67541"/>
    <w:rsid w:val="00AA0EE9"/>
    <w:rsid w:val="00AA1540"/>
    <w:rsid w:val="00AB7E79"/>
    <w:rsid w:val="00AC4FE6"/>
    <w:rsid w:val="00AD6D66"/>
    <w:rsid w:val="00AD73DB"/>
    <w:rsid w:val="00AF6C85"/>
    <w:rsid w:val="00B11526"/>
    <w:rsid w:val="00B42D62"/>
    <w:rsid w:val="00B46776"/>
    <w:rsid w:val="00B55C09"/>
    <w:rsid w:val="00B5781C"/>
    <w:rsid w:val="00B6422A"/>
    <w:rsid w:val="00B70EDB"/>
    <w:rsid w:val="00B734BD"/>
    <w:rsid w:val="00B8490E"/>
    <w:rsid w:val="00B84D4A"/>
    <w:rsid w:val="00B86466"/>
    <w:rsid w:val="00B97163"/>
    <w:rsid w:val="00B9729C"/>
    <w:rsid w:val="00BA443F"/>
    <w:rsid w:val="00BB5611"/>
    <w:rsid w:val="00BB71D7"/>
    <w:rsid w:val="00BD03DF"/>
    <w:rsid w:val="00BE615E"/>
    <w:rsid w:val="00BF7745"/>
    <w:rsid w:val="00C00D0F"/>
    <w:rsid w:val="00C116DD"/>
    <w:rsid w:val="00C15D72"/>
    <w:rsid w:val="00C2600F"/>
    <w:rsid w:val="00C43200"/>
    <w:rsid w:val="00C56F47"/>
    <w:rsid w:val="00C722B8"/>
    <w:rsid w:val="00C96525"/>
    <w:rsid w:val="00CA362D"/>
    <w:rsid w:val="00CB1480"/>
    <w:rsid w:val="00CB31CE"/>
    <w:rsid w:val="00CD2CD1"/>
    <w:rsid w:val="00CE03F8"/>
    <w:rsid w:val="00CE6331"/>
    <w:rsid w:val="00CF4193"/>
    <w:rsid w:val="00D02227"/>
    <w:rsid w:val="00D03E05"/>
    <w:rsid w:val="00D11774"/>
    <w:rsid w:val="00D1439F"/>
    <w:rsid w:val="00D25DC0"/>
    <w:rsid w:val="00D27311"/>
    <w:rsid w:val="00D33120"/>
    <w:rsid w:val="00D370CC"/>
    <w:rsid w:val="00D412AC"/>
    <w:rsid w:val="00D5009F"/>
    <w:rsid w:val="00D51195"/>
    <w:rsid w:val="00D56941"/>
    <w:rsid w:val="00D64E00"/>
    <w:rsid w:val="00D7538A"/>
    <w:rsid w:val="00D8222E"/>
    <w:rsid w:val="00D8412D"/>
    <w:rsid w:val="00D90C2D"/>
    <w:rsid w:val="00D971B8"/>
    <w:rsid w:val="00DB07D9"/>
    <w:rsid w:val="00DB6772"/>
    <w:rsid w:val="00DC0958"/>
    <w:rsid w:val="00DC189C"/>
    <w:rsid w:val="00DD6C90"/>
    <w:rsid w:val="00DE2706"/>
    <w:rsid w:val="00DE45F8"/>
    <w:rsid w:val="00DF136C"/>
    <w:rsid w:val="00DF5602"/>
    <w:rsid w:val="00DF5DD6"/>
    <w:rsid w:val="00E266F2"/>
    <w:rsid w:val="00E32CD3"/>
    <w:rsid w:val="00E345BD"/>
    <w:rsid w:val="00E4176C"/>
    <w:rsid w:val="00E43A21"/>
    <w:rsid w:val="00E52676"/>
    <w:rsid w:val="00E956B9"/>
    <w:rsid w:val="00EC28C6"/>
    <w:rsid w:val="00EC6501"/>
    <w:rsid w:val="00ED52BE"/>
    <w:rsid w:val="00ED5653"/>
    <w:rsid w:val="00EE0060"/>
    <w:rsid w:val="00EF0A17"/>
    <w:rsid w:val="00EF4440"/>
    <w:rsid w:val="00F0183F"/>
    <w:rsid w:val="00F05DC2"/>
    <w:rsid w:val="00F077D7"/>
    <w:rsid w:val="00F14AF9"/>
    <w:rsid w:val="00F24D99"/>
    <w:rsid w:val="00F61448"/>
    <w:rsid w:val="00F6485C"/>
    <w:rsid w:val="00F67AA9"/>
    <w:rsid w:val="00F75B04"/>
    <w:rsid w:val="00F77DA0"/>
    <w:rsid w:val="00FF7931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EBB6FC5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D7F471"/>
  <w15:docId w15:val="{3A7120BC-4200-4E9B-93B2-A0354F64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6A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2732"/>
    <w:rPr>
      <w:kern w:val="2"/>
      <w:sz w:val="18"/>
      <w:szCs w:val="18"/>
    </w:rPr>
  </w:style>
  <w:style w:type="paragraph" w:styleId="a6">
    <w:name w:val="footer"/>
    <w:basedOn w:val="a"/>
    <w:link w:val="a7"/>
    <w:rsid w:val="006A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27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等等我，</dc:creator>
  <cp:lastModifiedBy>1 22</cp:lastModifiedBy>
  <cp:revision>226</cp:revision>
  <dcterms:created xsi:type="dcterms:W3CDTF">2018-08-07T03:14:00Z</dcterms:created>
  <dcterms:modified xsi:type="dcterms:W3CDTF">2019-07-16T01:21:00Z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