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75"/>
        <w:gridCol w:w="3131"/>
        <w:gridCol w:w="1767"/>
        <w:gridCol w:w="2449"/>
      </w:tblGrid>
      <w:tr w:rsidR="00E345BD">
        <w:trPr>
          <w:trHeight w:val="486"/>
        </w:trPr>
        <w:tc>
          <w:tcPr>
            <w:tcW w:w="852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45BD" w:rsidRDefault="00C722B8">
            <w:pPr>
              <w:jc w:val="center"/>
              <w:rPr>
                <w:rFonts w:ascii="宋体" w:hAnsi="宋体"/>
                <w:b/>
                <w:sz w:val="36"/>
                <w:szCs w:val="36"/>
              </w:rPr>
            </w:pPr>
            <w:r>
              <w:rPr>
                <w:rFonts w:ascii="宋体" w:hAnsi="宋体" w:hint="eastAsia"/>
                <w:b/>
                <w:sz w:val="36"/>
                <w:szCs w:val="36"/>
              </w:rPr>
              <w:t>研发部会议纪要</w:t>
            </w:r>
          </w:p>
        </w:tc>
      </w:tr>
      <w:tr w:rsidR="00E345BD">
        <w:trPr>
          <w:trHeight w:val="486"/>
        </w:trPr>
        <w:tc>
          <w:tcPr>
            <w:tcW w:w="1175" w:type="dxa"/>
            <w:vAlign w:val="center"/>
          </w:tcPr>
          <w:p w:rsidR="00E345BD" w:rsidRDefault="00C722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会议时间</w:t>
            </w:r>
          </w:p>
        </w:tc>
        <w:tc>
          <w:tcPr>
            <w:tcW w:w="3131" w:type="dxa"/>
            <w:vAlign w:val="center"/>
          </w:tcPr>
          <w:p w:rsidR="00E345BD" w:rsidRDefault="00C722B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2019.0</w:t>
            </w:r>
            <w:r w:rsidR="00935725">
              <w:rPr>
                <w:sz w:val="24"/>
              </w:rPr>
              <w:t>7.</w:t>
            </w:r>
            <w:r w:rsidR="003078E6">
              <w:rPr>
                <w:sz w:val="24"/>
              </w:rPr>
              <w:t>2</w:t>
            </w:r>
            <w:r w:rsidR="008C78B7">
              <w:rPr>
                <w:sz w:val="24"/>
              </w:rPr>
              <w:t>9</w:t>
            </w: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767" w:type="dxa"/>
            <w:vAlign w:val="center"/>
          </w:tcPr>
          <w:p w:rsidR="00E345BD" w:rsidRDefault="00C722B8"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会议地点</w:t>
            </w:r>
          </w:p>
        </w:tc>
        <w:tc>
          <w:tcPr>
            <w:tcW w:w="2449" w:type="dxa"/>
            <w:vAlign w:val="center"/>
          </w:tcPr>
          <w:p w:rsidR="00E345BD" w:rsidRDefault="00C722B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会议室</w:t>
            </w:r>
          </w:p>
        </w:tc>
      </w:tr>
      <w:tr w:rsidR="00E345BD">
        <w:trPr>
          <w:trHeight w:val="486"/>
        </w:trPr>
        <w:tc>
          <w:tcPr>
            <w:tcW w:w="1175" w:type="dxa"/>
            <w:tcBorders>
              <w:bottom w:val="single" w:sz="4" w:space="0" w:color="000000"/>
            </w:tcBorders>
            <w:vAlign w:val="center"/>
          </w:tcPr>
          <w:p w:rsidR="00E345BD" w:rsidRDefault="00C722B8">
            <w:pPr>
              <w:jc w:val="center"/>
              <w:rPr>
                <w:szCs w:val="21"/>
              </w:rPr>
            </w:pPr>
            <w:bookmarkStart w:id="0" w:name="OLE_LINK2" w:colFirst="0" w:colLast="1"/>
            <w:r>
              <w:rPr>
                <w:szCs w:val="21"/>
              </w:rPr>
              <w:t>会议主持</w:t>
            </w:r>
          </w:p>
        </w:tc>
        <w:tc>
          <w:tcPr>
            <w:tcW w:w="3131" w:type="dxa"/>
            <w:tcBorders>
              <w:bottom w:val="single" w:sz="4" w:space="0" w:color="000000"/>
            </w:tcBorders>
            <w:vAlign w:val="center"/>
          </w:tcPr>
          <w:p w:rsidR="00E345BD" w:rsidRDefault="00C722B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陈荔萍</w:t>
            </w:r>
          </w:p>
        </w:tc>
        <w:tc>
          <w:tcPr>
            <w:tcW w:w="1767" w:type="dxa"/>
            <w:tcBorders>
              <w:bottom w:val="single" w:sz="4" w:space="0" w:color="000000"/>
            </w:tcBorders>
            <w:vAlign w:val="center"/>
          </w:tcPr>
          <w:p w:rsidR="00E345BD" w:rsidRDefault="00C722B8"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记录人</w:t>
            </w:r>
          </w:p>
        </w:tc>
        <w:tc>
          <w:tcPr>
            <w:tcW w:w="2449" w:type="dxa"/>
            <w:tcBorders>
              <w:bottom w:val="single" w:sz="4" w:space="0" w:color="000000"/>
            </w:tcBorders>
            <w:vAlign w:val="center"/>
          </w:tcPr>
          <w:p w:rsidR="00E345BD" w:rsidRDefault="00C722B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柯丽红</w:t>
            </w:r>
          </w:p>
        </w:tc>
      </w:tr>
      <w:bookmarkEnd w:id="0"/>
      <w:tr w:rsidR="00E345BD">
        <w:trPr>
          <w:trHeight w:val="486"/>
        </w:trPr>
        <w:tc>
          <w:tcPr>
            <w:tcW w:w="1175" w:type="dxa"/>
            <w:vAlign w:val="center"/>
          </w:tcPr>
          <w:p w:rsidR="00E345BD" w:rsidRDefault="00C722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参会</w:t>
            </w:r>
            <w:r>
              <w:rPr>
                <w:szCs w:val="21"/>
              </w:rPr>
              <w:t>人员</w:t>
            </w:r>
          </w:p>
        </w:tc>
        <w:tc>
          <w:tcPr>
            <w:tcW w:w="7347" w:type="dxa"/>
            <w:gridSpan w:val="3"/>
            <w:vAlign w:val="center"/>
          </w:tcPr>
          <w:p w:rsidR="00E345BD" w:rsidRDefault="00C722B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研发部全体成员</w:t>
            </w:r>
          </w:p>
        </w:tc>
      </w:tr>
      <w:tr w:rsidR="00E345BD">
        <w:trPr>
          <w:trHeight w:val="486"/>
        </w:trPr>
        <w:tc>
          <w:tcPr>
            <w:tcW w:w="1175" w:type="dxa"/>
            <w:vAlign w:val="center"/>
          </w:tcPr>
          <w:p w:rsidR="00E345BD" w:rsidRDefault="00C722B8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会议主题</w:t>
            </w:r>
          </w:p>
        </w:tc>
        <w:tc>
          <w:tcPr>
            <w:tcW w:w="7347" w:type="dxa"/>
            <w:gridSpan w:val="3"/>
            <w:vAlign w:val="center"/>
          </w:tcPr>
          <w:p w:rsidR="008C78B7" w:rsidRDefault="00EF0A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①</w:t>
            </w:r>
            <w:r>
              <w:rPr>
                <w:rFonts w:hint="eastAsia"/>
                <w:sz w:val="24"/>
              </w:rPr>
              <w:t xml:space="preserve"> </w:t>
            </w:r>
            <w:r w:rsidR="003078E6">
              <w:rPr>
                <w:rFonts w:hint="eastAsia"/>
                <w:sz w:val="24"/>
              </w:rPr>
              <w:t>工作进度</w:t>
            </w:r>
            <w:r w:rsidR="003078E6">
              <w:rPr>
                <w:rFonts w:hint="eastAsia"/>
                <w:sz w:val="24"/>
              </w:rPr>
              <w:t>&amp;</w:t>
            </w:r>
            <w:r w:rsidR="003078E6">
              <w:rPr>
                <w:rFonts w:hint="eastAsia"/>
                <w:sz w:val="24"/>
              </w:rPr>
              <w:t>工作安排</w:t>
            </w:r>
            <w:r w:rsidR="003078E6">
              <w:rPr>
                <w:rFonts w:hint="eastAsia"/>
                <w:sz w:val="24"/>
              </w:rPr>
              <w:t xml:space="preserve"> </w:t>
            </w:r>
            <w:r w:rsidR="003078E6">
              <w:rPr>
                <w:rFonts w:hint="eastAsia"/>
                <w:sz w:val="24"/>
              </w:rPr>
              <w:t>②</w:t>
            </w:r>
            <w:r w:rsidR="003078E6">
              <w:rPr>
                <w:sz w:val="24"/>
              </w:rPr>
              <w:t xml:space="preserve"> </w:t>
            </w:r>
            <w:r w:rsidR="003078E6">
              <w:rPr>
                <w:rFonts w:hint="eastAsia"/>
                <w:sz w:val="24"/>
              </w:rPr>
              <w:t>部门事务安排</w:t>
            </w:r>
            <w:r w:rsidR="003078E6">
              <w:rPr>
                <w:rFonts w:hint="eastAsia"/>
                <w:sz w:val="24"/>
              </w:rPr>
              <w:t xml:space="preserve"> </w:t>
            </w:r>
            <w:r w:rsidR="003078E6">
              <w:rPr>
                <w:rFonts w:hint="eastAsia"/>
                <w:sz w:val="24"/>
              </w:rPr>
              <w:t>③</w:t>
            </w:r>
            <w:r w:rsidR="003078E6">
              <w:rPr>
                <w:rFonts w:hint="eastAsia"/>
                <w:sz w:val="24"/>
              </w:rPr>
              <w:t xml:space="preserve"> </w:t>
            </w:r>
            <w:r w:rsidR="003078E6">
              <w:rPr>
                <w:rFonts w:hint="eastAsia"/>
                <w:sz w:val="24"/>
              </w:rPr>
              <w:t>陈荔萍分享工作总结</w:t>
            </w:r>
            <w:r w:rsidR="00163E3A">
              <w:rPr>
                <w:rFonts w:hint="eastAsia"/>
                <w:sz w:val="24"/>
              </w:rPr>
              <w:t xml:space="preserve"> </w:t>
            </w:r>
            <w:r w:rsidR="00163E3A">
              <w:rPr>
                <w:rFonts w:hint="eastAsia"/>
                <w:sz w:val="24"/>
              </w:rPr>
              <w:t>④</w:t>
            </w:r>
            <w:r w:rsidR="00163E3A">
              <w:rPr>
                <w:sz w:val="24"/>
              </w:rPr>
              <w:t xml:space="preserve"> </w:t>
            </w:r>
            <w:r w:rsidR="00163E3A">
              <w:rPr>
                <w:rFonts w:hint="eastAsia"/>
                <w:sz w:val="24"/>
              </w:rPr>
              <w:t>员工问卷调查</w:t>
            </w:r>
          </w:p>
        </w:tc>
      </w:tr>
      <w:tr w:rsidR="00E345BD">
        <w:trPr>
          <w:trHeight w:val="580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5BD" w:rsidRDefault="00C722B8">
            <w:pPr>
              <w:spacing w:line="276" w:lineRule="auto"/>
              <w:jc w:val="center"/>
              <w:rPr>
                <w:rFonts w:ascii="黑体" w:eastAsia="黑体" w:hAnsi="Century Gothic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 议 内 容</w:t>
            </w:r>
          </w:p>
        </w:tc>
      </w:tr>
      <w:tr w:rsidR="00E345BD" w:rsidRPr="00250B83">
        <w:trPr>
          <w:trHeight w:val="8443"/>
        </w:trPr>
        <w:tc>
          <w:tcPr>
            <w:tcW w:w="8522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345BD" w:rsidRPr="00DC189C" w:rsidRDefault="00733C7F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/>
                <w:sz w:val="24"/>
              </w:rPr>
              <w:t>工作进度</w:t>
            </w:r>
            <w:r>
              <w:rPr>
                <w:rFonts w:hint="eastAsia"/>
                <w:sz w:val="24"/>
              </w:rPr>
              <w:t>&amp;</w:t>
            </w:r>
            <w:r>
              <w:rPr>
                <w:rFonts w:hint="eastAsia"/>
                <w:sz w:val="24"/>
              </w:rPr>
              <w:t>工作安排</w:t>
            </w:r>
          </w:p>
          <w:p w:rsidR="00E345BD" w:rsidRPr="00733C7F" w:rsidRDefault="00733C7F">
            <w:pPr>
              <w:numPr>
                <w:ilvl w:val="0"/>
                <w:numId w:val="2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hint="eastAsia"/>
                <w:sz w:val="24"/>
              </w:rPr>
              <w:t>林晨旭</w:t>
            </w:r>
            <w:proofErr w:type="gramEnd"/>
          </w:p>
          <w:p w:rsidR="00733C7F" w:rsidRDefault="00733C7F" w:rsidP="00733C7F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</w:t>
            </w:r>
            <w:r>
              <w:rPr>
                <w:rFonts w:ascii="宋体" w:hAnsi="宋体"/>
                <w:szCs w:val="21"/>
              </w:rPr>
              <w:t xml:space="preserve">1. </w:t>
            </w:r>
            <w:r>
              <w:rPr>
                <w:rFonts w:ascii="宋体" w:hAnsi="宋体" w:hint="eastAsia"/>
                <w:szCs w:val="21"/>
              </w:rPr>
              <w:t>任务:</w:t>
            </w:r>
            <w:r>
              <w:rPr>
                <w:rFonts w:ascii="宋体" w:hAnsi="宋体"/>
                <w:szCs w:val="21"/>
              </w:rPr>
              <w:t xml:space="preserve"> </w:t>
            </w:r>
            <w:proofErr w:type="spellStart"/>
            <w:r>
              <w:rPr>
                <w:rFonts w:ascii="宋体" w:hAnsi="宋体" w:hint="eastAsia"/>
                <w:szCs w:val="21"/>
              </w:rPr>
              <w:t>pacs</w:t>
            </w:r>
            <w:proofErr w:type="spellEnd"/>
            <w:r>
              <w:rPr>
                <w:rFonts w:ascii="宋体" w:hAnsi="宋体" w:hint="eastAsia"/>
                <w:szCs w:val="21"/>
              </w:rPr>
              <w:t>文档</w:t>
            </w:r>
          </w:p>
          <w:p w:rsidR="00733C7F" w:rsidRDefault="00733C7F" w:rsidP="00733C7F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</w:t>
            </w:r>
            <w:r>
              <w:rPr>
                <w:rFonts w:ascii="宋体" w:hAnsi="宋体" w:hint="eastAsia"/>
                <w:szCs w:val="21"/>
              </w:rPr>
              <w:t>进度：正在进行，安装部分已经通过，接</w:t>
            </w:r>
            <w:r w:rsidR="008D7BC0">
              <w:rPr>
                <w:rFonts w:ascii="宋体" w:hAnsi="宋体" w:hint="eastAsia"/>
                <w:szCs w:val="21"/>
              </w:rPr>
              <w:t>下来的流程</w:t>
            </w:r>
            <w:r>
              <w:rPr>
                <w:rFonts w:ascii="宋体" w:hAnsi="宋体" w:hint="eastAsia"/>
                <w:szCs w:val="21"/>
              </w:rPr>
              <w:t>仍然需要检测。</w:t>
            </w:r>
          </w:p>
          <w:p w:rsidR="00BA443F" w:rsidRPr="00A1235C" w:rsidRDefault="00733C7F" w:rsidP="00BA443F">
            <w:pPr>
              <w:numPr>
                <w:ilvl w:val="0"/>
                <w:numId w:val="2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sz w:val="24"/>
              </w:rPr>
              <w:t>方龙</w:t>
            </w:r>
          </w:p>
          <w:p w:rsidR="00DE2706" w:rsidRDefault="00A1235C" w:rsidP="00DE2706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1. </w:t>
            </w:r>
            <w:r w:rsidR="00733C7F">
              <w:rPr>
                <w:rFonts w:ascii="宋体" w:hAnsi="宋体" w:hint="eastAsia"/>
                <w:szCs w:val="21"/>
              </w:rPr>
              <w:t>任务：影像云抓取</w:t>
            </w:r>
          </w:p>
          <w:p w:rsidR="0035577A" w:rsidRDefault="00DE2706" w:rsidP="004016B9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</w:t>
            </w:r>
            <w:r w:rsidR="00733C7F">
              <w:rPr>
                <w:rFonts w:ascii="宋体" w:hAnsi="宋体"/>
                <w:szCs w:val="21"/>
              </w:rPr>
              <w:t xml:space="preserve">   </w:t>
            </w:r>
            <w:r w:rsidR="00733C7F">
              <w:rPr>
                <w:rFonts w:ascii="宋体" w:hAnsi="宋体" w:hint="eastAsia"/>
                <w:szCs w:val="21"/>
              </w:rPr>
              <w:t>进度：同步功能打算用自己改写的代码代替阿里云的</w:t>
            </w:r>
            <w:r w:rsidR="009361CB">
              <w:rPr>
                <w:rFonts w:ascii="宋体" w:hAnsi="宋体" w:hint="eastAsia"/>
                <w:szCs w:val="21"/>
              </w:rPr>
              <w:t>部分代码业务</w:t>
            </w:r>
            <w:r w:rsidR="00733C7F">
              <w:rPr>
                <w:rFonts w:ascii="宋体" w:hAnsi="宋体" w:hint="eastAsia"/>
                <w:szCs w:val="21"/>
              </w:rPr>
              <w:t>，正在进行中。</w:t>
            </w:r>
          </w:p>
          <w:p w:rsidR="00733C7F" w:rsidRDefault="00733C7F" w:rsidP="00733C7F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</w:t>
            </w: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 xml:space="preserve">. </w:t>
            </w:r>
            <w:r>
              <w:rPr>
                <w:rFonts w:ascii="宋体" w:hAnsi="宋体" w:hint="eastAsia"/>
                <w:szCs w:val="21"/>
              </w:rPr>
              <w:t>任务：市医院影像上传</w:t>
            </w:r>
          </w:p>
          <w:p w:rsidR="00733C7F" w:rsidRDefault="00733C7F" w:rsidP="00733C7F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</w:t>
            </w:r>
            <w:r>
              <w:rPr>
                <w:rFonts w:ascii="宋体" w:hAnsi="宋体" w:hint="eastAsia"/>
                <w:szCs w:val="21"/>
              </w:rPr>
              <w:t>描述：① 连接不能跑太多，否则端口占用会导致连接断开。</w:t>
            </w:r>
          </w:p>
          <w:p w:rsidR="00733C7F" w:rsidRDefault="00733C7F" w:rsidP="00733C7F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②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方龙提出：端口多开。</w:t>
            </w:r>
          </w:p>
          <w:p w:rsidR="00733C7F" w:rsidRDefault="00733C7F" w:rsidP="00733C7F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③ 林晨旭提出：没有必要多开端口，因为一个设备设定只能对应一个端口。</w:t>
            </w:r>
          </w:p>
          <w:p w:rsidR="00733C7F" w:rsidRDefault="00272FD2" w:rsidP="00733C7F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3.</w:t>
            </w:r>
            <w:r>
              <w:rPr>
                <w:rFonts w:ascii="宋体" w:hAnsi="宋体" w:hint="eastAsia"/>
                <w:szCs w:val="21"/>
              </w:rPr>
              <w:t xml:space="preserve"> 任务：仙游</w:t>
            </w:r>
            <w:r w:rsidR="00D06E50">
              <w:rPr>
                <w:rFonts w:ascii="宋体" w:hAnsi="宋体" w:hint="eastAsia"/>
                <w:szCs w:val="21"/>
              </w:rPr>
              <w:t>影像云抓取</w:t>
            </w:r>
            <w:r>
              <w:rPr>
                <w:rFonts w:ascii="宋体" w:hAnsi="宋体"/>
                <w:szCs w:val="21"/>
              </w:rPr>
              <w:br/>
              <w:t xml:space="preserve">         </w:t>
            </w:r>
            <w:r>
              <w:rPr>
                <w:rFonts w:ascii="宋体" w:hAnsi="宋体" w:hint="eastAsia"/>
                <w:szCs w:val="21"/>
              </w:rPr>
              <w:t>描述：数据库今天断了一下，已经恢复了。</w:t>
            </w:r>
          </w:p>
          <w:p w:rsidR="00272FD2" w:rsidRDefault="00272FD2" w:rsidP="00272FD2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4. </w:t>
            </w:r>
            <w:r>
              <w:rPr>
                <w:rFonts w:ascii="宋体" w:hAnsi="宋体" w:hint="eastAsia"/>
                <w:szCs w:val="21"/>
              </w:rPr>
              <w:t>任务：人工智能</w:t>
            </w:r>
          </w:p>
          <w:p w:rsidR="00272FD2" w:rsidRDefault="00272FD2" w:rsidP="00272FD2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</w:t>
            </w:r>
            <w:r>
              <w:rPr>
                <w:rFonts w:ascii="宋体" w:hAnsi="宋体" w:hint="eastAsia"/>
                <w:szCs w:val="21"/>
              </w:rPr>
              <w:t>描述：还没有拿到页面。</w:t>
            </w:r>
          </w:p>
          <w:p w:rsidR="001D2D94" w:rsidRPr="004016B9" w:rsidRDefault="001D2D94" w:rsidP="004016B9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</w:t>
            </w:r>
          </w:p>
          <w:p w:rsidR="000360B5" w:rsidRPr="00B30A24" w:rsidRDefault="00272FD2" w:rsidP="000360B5">
            <w:pPr>
              <w:numPr>
                <w:ilvl w:val="0"/>
                <w:numId w:val="2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sz w:val="24"/>
              </w:rPr>
              <w:t>胡帅</w:t>
            </w:r>
          </w:p>
          <w:p w:rsidR="009C2138" w:rsidRDefault="00B30A24" w:rsidP="00B30A24">
            <w:pPr>
              <w:spacing w:line="360" w:lineRule="auto"/>
              <w:ind w:left="4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</w:t>
            </w:r>
            <w:r w:rsidR="00272FD2">
              <w:rPr>
                <w:sz w:val="24"/>
              </w:rPr>
              <w:t>1</w:t>
            </w:r>
            <w:r w:rsidR="00F54E03">
              <w:rPr>
                <w:rFonts w:hint="eastAsia"/>
                <w:sz w:val="24"/>
              </w:rPr>
              <w:t>.</w:t>
            </w:r>
            <w:r w:rsidR="00272FD2">
              <w:rPr>
                <w:sz w:val="24"/>
              </w:rPr>
              <w:t xml:space="preserve"> </w:t>
            </w:r>
            <w:r w:rsidR="00272FD2">
              <w:rPr>
                <w:rFonts w:hint="eastAsia"/>
                <w:sz w:val="24"/>
              </w:rPr>
              <w:t>任务</w:t>
            </w:r>
            <w:r w:rsidR="009C2138">
              <w:rPr>
                <w:rFonts w:hint="eastAsia"/>
                <w:sz w:val="24"/>
              </w:rPr>
              <w:t>：</w:t>
            </w:r>
            <w:r w:rsidR="00272FD2">
              <w:rPr>
                <w:rFonts w:hint="eastAsia"/>
                <w:sz w:val="24"/>
              </w:rPr>
              <w:t>莆田</w:t>
            </w:r>
            <w:r w:rsidR="008C37E1">
              <w:rPr>
                <w:rFonts w:hint="eastAsia"/>
                <w:sz w:val="24"/>
              </w:rPr>
              <w:t>影像云</w:t>
            </w:r>
          </w:p>
          <w:p w:rsidR="00B30A24" w:rsidRDefault="00F54E03" w:rsidP="009C2138">
            <w:pPr>
              <w:spacing w:line="360" w:lineRule="auto"/>
              <w:ind w:firstLineChars="500" w:firstLine="120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进度：</w:t>
            </w:r>
            <w:r w:rsidR="00153CFB">
              <w:rPr>
                <w:rFonts w:hint="eastAsia"/>
                <w:sz w:val="24"/>
              </w:rPr>
              <w:t>日志加完即可部署测试。</w:t>
            </w:r>
          </w:p>
          <w:p w:rsidR="00153CFB" w:rsidRDefault="00153CFB" w:rsidP="009C2138">
            <w:pPr>
              <w:spacing w:line="360" w:lineRule="auto"/>
              <w:ind w:firstLineChars="500" w:firstLine="120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描述：</w:t>
            </w:r>
            <w:r w:rsidRPr="00153CFB">
              <w:rPr>
                <w:rFonts w:hint="eastAsia"/>
                <w:sz w:val="24"/>
              </w:rPr>
              <w:t>需要明天</w:t>
            </w:r>
            <w:proofErr w:type="gramStart"/>
            <w:r w:rsidRPr="00153CFB">
              <w:rPr>
                <w:rFonts w:hint="eastAsia"/>
                <w:sz w:val="24"/>
              </w:rPr>
              <w:t>医网配合</w:t>
            </w:r>
            <w:proofErr w:type="gramEnd"/>
            <w:r w:rsidRPr="00153CFB">
              <w:rPr>
                <w:rFonts w:hint="eastAsia"/>
                <w:sz w:val="24"/>
              </w:rPr>
              <w:t>添加测试数据</w:t>
            </w:r>
            <w:r>
              <w:rPr>
                <w:rFonts w:hint="eastAsia"/>
                <w:sz w:val="24"/>
              </w:rPr>
              <w:t>。</w:t>
            </w:r>
          </w:p>
          <w:p w:rsidR="008B62A8" w:rsidRDefault="008B62A8" w:rsidP="00B30A24">
            <w:pPr>
              <w:spacing w:line="360" w:lineRule="auto"/>
              <w:ind w:left="4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 xml:space="preserve"> </w:t>
            </w:r>
            <w:r>
              <w:rPr>
                <w:sz w:val="24"/>
              </w:rPr>
              <w:t xml:space="preserve">     </w:t>
            </w:r>
            <w:r w:rsidR="00370D5D"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时间：</w:t>
            </w:r>
            <w:r w:rsidR="00153CFB">
              <w:rPr>
                <w:rFonts w:hint="eastAsia"/>
                <w:sz w:val="24"/>
              </w:rPr>
              <w:t>本周可完成。（</w:t>
            </w:r>
            <w:r w:rsidR="00153CFB">
              <w:rPr>
                <w:sz w:val="24"/>
              </w:rPr>
              <w:t>8</w:t>
            </w:r>
            <w:r w:rsidR="00153CFB">
              <w:rPr>
                <w:rFonts w:hint="eastAsia"/>
                <w:sz w:val="24"/>
              </w:rPr>
              <w:t>月</w:t>
            </w:r>
            <w:r w:rsidR="00153CFB">
              <w:rPr>
                <w:rFonts w:hint="eastAsia"/>
                <w:sz w:val="24"/>
              </w:rPr>
              <w:t>3</w:t>
            </w:r>
            <w:r w:rsidR="00153CFB">
              <w:rPr>
                <w:rFonts w:hint="eastAsia"/>
                <w:sz w:val="24"/>
              </w:rPr>
              <w:t>日前）</w:t>
            </w:r>
          </w:p>
          <w:p w:rsidR="001D4565" w:rsidRPr="001D4565" w:rsidRDefault="001D4565" w:rsidP="00DD317C">
            <w:pPr>
              <w:spacing w:line="360" w:lineRule="auto"/>
              <w:ind w:left="42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讨论：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①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浪潮云数据库创建不成功、购买不成功的问题。</w:t>
            </w:r>
            <w:r>
              <w:rPr>
                <w:sz w:val="24"/>
              </w:rPr>
              <w:t>-&gt;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陈荔萍提出：提交工单解决。</w:t>
            </w:r>
            <w:bookmarkStart w:id="1" w:name="_GoBack"/>
            <w:bookmarkEnd w:id="1"/>
          </w:p>
          <w:p w:rsidR="00FB2B93" w:rsidRDefault="00FB2B93" w:rsidP="00B30A24">
            <w:pPr>
              <w:spacing w:line="360" w:lineRule="auto"/>
              <w:ind w:left="4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2. </w:t>
            </w:r>
            <w:r>
              <w:rPr>
                <w:rFonts w:hint="eastAsia"/>
                <w:sz w:val="24"/>
              </w:rPr>
              <w:t>任务：上饶影像云</w:t>
            </w:r>
          </w:p>
          <w:p w:rsidR="00FB2B93" w:rsidRDefault="00FB2B93" w:rsidP="00FB2B93">
            <w:pPr>
              <w:spacing w:line="360" w:lineRule="auto"/>
              <w:ind w:left="4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进度：今天（</w:t>
            </w: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9</w:t>
            </w:r>
            <w:r>
              <w:rPr>
                <w:rFonts w:hint="eastAsia"/>
                <w:sz w:val="24"/>
              </w:rPr>
              <w:t>日）已经部署</w:t>
            </w:r>
            <w:proofErr w:type="gramStart"/>
            <w:r>
              <w:rPr>
                <w:rFonts w:hint="eastAsia"/>
                <w:sz w:val="24"/>
              </w:rPr>
              <w:t>完给朱晶钦</w:t>
            </w:r>
            <w:proofErr w:type="gramEnd"/>
            <w:r>
              <w:rPr>
                <w:rFonts w:hint="eastAsia"/>
                <w:sz w:val="24"/>
              </w:rPr>
              <w:t>测试。</w:t>
            </w:r>
          </w:p>
          <w:p w:rsidR="00FB2B93" w:rsidRDefault="00F32A36" w:rsidP="00FB2B93">
            <w:pPr>
              <w:spacing w:line="360" w:lineRule="auto"/>
              <w:ind w:left="4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讨论：①</w:t>
            </w:r>
            <w:r>
              <w:rPr>
                <w:rFonts w:hint="eastAsia"/>
                <w:sz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</w:rPr>
              <w:t>web</w:t>
            </w:r>
            <w:r>
              <w:rPr>
                <w:sz w:val="24"/>
              </w:rPr>
              <w:t>socket</w:t>
            </w:r>
            <w:proofErr w:type="spellEnd"/>
            <w:r>
              <w:rPr>
                <w:rFonts w:hint="eastAsia"/>
                <w:sz w:val="24"/>
              </w:rPr>
              <w:t>已经分离。关于固定</w:t>
            </w:r>
            <w:proofErr w:type="spellStart"/>
            <w:r>
              <w:rPr>
                <w:rFonts w:hint="eastAsia"/>
                <w:sz w:val="24"/>
              </w:rPr>
              <w:t>ip</w:t>
            </w:r>
            <w:proofErr w:type="spellEnd"/>
            <w:r>
              <w:rPr>
                <w:rFonts w:hint="eastAsia"/>
                <w:sz w:val="24"/>
              </w:rPr>
              <w:t>和改接口的问题。（</w:t>
            </w:r>
            <w:proofErr w:type="gramStart"/>
            <w:r>
              <w:rPr>
                <w:rFonts w:hint="eastAsia"/>
                <w:sz w:val="24"/>
              </w:rPr>
              <w:t>胡帅和</w:t>
            </w:r>
            <w:proofErr w:type="gramEnd"/>
            <w:r>
              <w:rPr>
                <w:rFonts w:hint="eastAsia"/>
                <w:sz w:val="24"/>
              </w:rPr>
              <w:t>方龙对接）</w:t>
            </w:r>
          </w:p>
          <w:p w:rsidR="002D081E" w:rsidRDefault="00F32A36" w:rsidP="00FB2B93">
            <w:pPr>
              <w:spacing w:line="360" w:lineRule="auto"/>
              <w:ind w:left="4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   </w:t>
            </w:r>
            <w:r w:rsidR="003905AC">
              <w:rPr>
                <w:rFonts w:hint="eastAsia"/>
                <w:sz w:val="24"/>
              </w:rPr>
              <w:t>②</w:t>
            </w:r>
            <w:r w:rsidR="002D081E">
              <w:rPr>
                <w:rFonts w:hint="eastAsia"/>
                <w:sz w:val="24"/>
              </w:rPr>
              <w:t xml:space="preserve"> </w:t>
            </w:r>
            <w:r w:rsidR="00F2062F">
              <w:rPr>
                <w:rFonts w:hint="eastAsia"/>
                <w:sz w:val="24"/>
              </w:rPr>
              <w:t>朱晶钦提出：签约的时候签约医生、签约医院的合同内容都一样。是否不妥？</w:t>
            </w:r>
          </w:p>
          <w:p w:rsidR="00F2062F" w:rsidRDefault="00F2062F" w:rsidP="00FB2B93">
            <w:pPr>
              <w:spacing w:line="360" w:lineRule="auto"/>
              <w:ind w:left="420"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      </w:t>
            </w:r>
            <w:r w:rsidRPr="00F2062F">
              <w:rPr>
                <w:rFonts w:hint="eastAsia"/>
                <w:b/>
                <w:bCs/>
                <w:sz w:val="24"/>
              </w:rPr>
              <w:t>陈荔萍提出：需要用户提供签约协议。</w:t>
            </w:r>
          </w:p>
          <w:p w:rsidR="004F77ED" w:rsidRDefault="004F77ED" w:rsidP="00FB2B93">
            <w:pPr>
              <w:spacing w:line="360" w:lineRule="auto"/>
              <w:ind w:left="420"/>
              <w:jc w:val="left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 xml:space="preserve">             </w:t>
            </w:r>
            <w:r w:rsidR="003905AC">
              <w:rPr>
                <w:rFonts w:hint="eastAsia"/>
                <w:sz w:val="24"/>
              </w:rPr>
              <w:t>③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朱晶钦提出：两家医院同时或者前后脚发起签约申请的处理方式？</w:t>
            </w:r>
          </w:p>
          <w:p w:rsidR="004F77ED" w:rsidRPr="004F77ED" w:rsidRDefault="004F77ED" w:rsidP="00FB2B93">
            <w:pPr>
              <w:spacing w:line="360" w:lineRule="auto"/>
              <w:ind w:left="4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      </w:t>
            </w:r>
            <w:r>
              <w:rPr>
                <w:rFonts w:hint="eastAsia"/>
                <w:sz w:val="24"/>
              </w:rPr>
              <w:t>陈荔萍提出：</w:t>
            </w:r>
            <w:proofErr w:type="gramStart"/>
            <w:r>
              <w:rPr>
                <w:rFonts w:hint="eastAsia"/>
                <w:sz w:val="24"/>
              </w:rPr>
              <w:t>胡帅与</w:t>
            </w:r>
            <w:proofErr w:type="gramEnd"/>
            <w:r>
              <w:rPr>
                <w:rFonts w:hint="eastAsia"/>
                <w:sz w:val="24"/>
              </w:rPr>
              <w:t>相关人员探讨，借鉴其他平台的处理方式。</w:t>
            </w:r>
          </w:p>
          <w:p w:rsidR="00F2062F" w:rsidRPr="00F2062F" w:rsidRDefault="00F2062F" w:rsidP="00FB2B93">
            <w:pPr>
              <w:spacing w:line="360" w:lineRule="auto"/>
              <w:ind w:left="420"/>
              <w:jc w:val="left"/>
              <w:rPr>
                <w:b/>
                <w:bCs/>
                <w:sz w:val="24"/>
              </w:rPr>
            </w:pPr>
          </w:p>
          <w:p w:rsidR="0007666E" w:rsidRPr="00E46E7B" w:rsidRDefault="0076488F" w:rsidP="0007666E">
            <w:pPr>
              <w:numPr>
                <w:ilvl w:val="0"/>
                <w:numId w:val="2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黄志绅</w:t>
            </w:r>
          </w:p>
          <w:p w:rsidR="00627C6E" w:rsidRDefault="00E46E7B" w:rsidP="00627C6E">
            <w:pPr>
              <w:spacing w:line="360" w:lineRule="auto"/>
              <w:ind w:left="4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1</w:t>
            </w:r>
            <w:r w:rsidR="00BE747D"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 xml:space="preserve"> </w:t>
            </w:r>
            <w:r w:rsidR="00153CFB">
              <w:rPr>
                <w:rFonts w:hint="eastAsia"/>
                <w:sz w:val="24"/>
              </w:rPr>
              <w:t>任务：莆田影像云</w:t>
            </w:r>
          </w:p>
          <w:p w:rsidR="00690FD6" w:rsidRDefault="00690FD6" w:rsidP="00627C6E">
            <w:pPr>
              <w:spacing w:line="360" w:lineRule="auto"/>
              <w:ind w:left="4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进度：（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）明天</w:t>
            </w:r>
            <w:proofErr w:type="gramStart"/>
            <w:r>
              <w:rPr>
                <w:rFonts w:hint="eastAsia"/>
                <w:sz w:val="24"/>
              </w:rPr>
              <w:t>医</w:t>
            </w:r>
            <w:proofErr w:type="gramEnd"/>
            <w:r>
              <w:rPr>
                <w:rFonts w:hint="eastAsia"/>
                <w:sz w:val="24"/>
              </w:rPr>
              <w:t>网：基础入库已完成，后续入库待跟进。</w:t>
            </w:r>
          </w:p>
          <w:p w:rsidR="00153CFB" w:rsidRPr="00BE747D" w:rsidRDefault="00690FD6" w:rsidP="00B76E75">
            <w:pPr>
              <w:spacing w:line="360" w:lineRule="auto"/>
              <w:ind w:left="42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   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</w:t>
            </w:r>
            <w:proofErr w:type="spellStart"/>
            <w:r w:rsidR="003F7BE2" w:rsidRPr="003F7BE2">
              <w:rPr>
                <w:sz w:val="24"/>
              </w:rPr>
              <w:t>kafka</w:t>
            </w:r>
            <w:proofErr w:type="spellEnd"/>
            <w:r w:rsidR="003F7BE2">
              <w:rPr>
                <w:rFonts w:hint="eastAsia"/>
                <w:sz w:val="24"/>
              </w:rPr>
              <w:t>：</w:t>
            </w:r>
            <w:r w:rsidR="00005927">
              <w:rPr>
                <w:rFonts w:hint="eastAsia"/>
                <w:sz w:val="24"/>
              </w:rPr>
              <w:t>用</w:t>
            </w:r>
            <w:r w:rsidR="00B367F6">
              <w:rPr>
                <w:rFonts w:hint="eastAsia"/>
                <w:sz w:val="24"/>
              </w:rPr>
              <w:t>阿里</w:t>
            </w:r>
            <w:proofErr w:type="gramStart"/>
            <w:r w:rsidR="00B367F6">
              <w:rPr>
                <w:rFonts w:hint="eastAsia"/>
                <w:sz w:val="24"/>
              </w:rPr>
              <w:t>云工具</w:t>
            </w:r>
            <w:proofErr w:type="gramEnd"/>
            <w:r w:rsidR="00005927">
              <w:rPr>
                <w:rFonts w:hint="eastAsia"/>
                <w:sz w:val="24"/>
              </w:rPr>
              <w:t>时，</w:t>
            </w:r>
            <w:r w:rsidR="00AD4FFA" w:rsidRPr="00AD4FFA">
              <w:rPr>
                <w:rFonts w:hint="eastAsia"/>
                <w:sz w:val="24"/>
              </w:rPr>
              <w:t>canal</w:t>
            </w:r>
            <w:r w:rsidR="00AD4FFA" w:rsidRPr="00AD4FFA">
              <w:rPr>
                <w:rFonts w:hint="eastAsia"/>
                <w:sz w:val="24"/>
              </w:rPr>
              <w:t>到</w:t>
            </w:r>
            <w:proofErr w:type="spellStart"/>
            <w:r w:rsidR="00AD4FFA" w:rsidRPr="00AD4FFA">
              <w:rPr>
                <w:rFonts w:hint="eastAsia"/>
                <w:sz w:val="24"/>
              </w:rPr>
              <w:t>kafka</w:t>
            </w:r>
            <w:proofErr w:type="spellEnd"/>
            <w:r w:rsidR="00AD4FFA" w:rsidRPr="00AD4FFA">
              <w:rPr>
                <w:rFonts w:hint="eastAsia"/>
                <w:sz w:val="24"/>
              </w:rPr>
              <w:t>生产者这个阶段有问题，求稳定会没速度。求速度会有数据缺漏</w:t>
            </w:r>
            <w:r w:rsidR="00AD4FFA">
              <w:rPr>
                <w:rFonts w:hint="eastAsia"/>
                <w:sz w:val="24"/>
              </w:rPr>
              <w:t>。</w:t>
            </w:r>
            <w:r w:rsidR="008C223F">
              <w:rPr>
                <w:rFonts w:hint="eastAsia"/>
                <w:sz w:val="24"/>
              </w:rPr>
              <w:t>因此</w:t>
            </w:r>
            <w:r w:rsidR="00AD4FFA" w:rsidRPr="00AD4FFA">
              <w:rPr>
                <w:rFonts w:hint="eastAsia"/>
                <w:sz w:val="24"/>
              </w:rPr>
              <w:t>canal</w:t>
            </w:r>
            <w:r w:rsidR="00AD4FFA" w:rsidRPr="00AD4FFA">
              <w:rPr>
                <w:rFonts w:hint="eastAsia"/>
                <w:sz w:val="24"/>
              </w:rPr>
              <w:t>到</w:t>
            </w:r>
            <w:proofErr w:type="spellStart"/>
            <w:r w:rsidR="00AD4FFA" w:rsidRPr="00AD4FFA">
              <w:rPr>
                <w:rFonts w:hint="eastAsia"/>
                <w:sz w:val="24"/>
              </w:rPr>
              <w:t>kafka</w:t>
            </w:r>
            <w:proofErr w:type="spellEnd"/>
            <w:r w:rsidR="00AD4FFA" w:rsidRPr="00AD4FFA">
              <w:rPr>
                <w:rFonts w:hint="eastAsia"/>
                <w:sz w:val="24"/>
              </w:rPr>
              <w:t>生产者，和</w:t>
            </w:r>
            <w:proofErr w:type="spellStart"/>
            <w:r w:rsidR="00AD4FFA" w:rsidRPr="00AD4FFA">
              <w:rPr>
                <w:rFonts w:hint="eastAsia"/>
                <w:sz w:val="24"/>
              </w:rPr>
              <w:t>kafka</w:t>
            </w:r>
            <w:proofErr w:type="spellEnd"/>
            <w:r w:rsidR="00AD4FFA" w:rsidRPr="00AD4FFA">
              <w:rPr>
                <w:rFonts w:hint="eastAsia"/>
                <w:sz w:val="24"/>
              </w:rPr>
              <w:t>消费者到数据库执行这两个阶段</w:t>
            </w:r>
            <w:r w:rsidR="00602623">
              <w:rPr>
                <w:rFonts w:hint="eastAsia"/>
                <w:sz w:val="24"/>
              </w:rPr>
              <w:t>的代码业务自己写。</w:t>
            </w:r>
          </w:p>
          <w:p w:rsidR="00BE747D" w:rsidRPr="00627C6E" w:rsidRDefault="00AD4FFA" w:rsidP="00627C6E">
            <w:pPr>
              <w:spacing w:line="360" w:lineRule="auto"/>
              <w:ind w:left="4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</w:t>
            </w:r>
            <w:r w:rsidR="005D551B" w:rsidRPr="00627C6E">
              <w:rPr>
                <w:sz w:val="24"/>
              </w:rPr>
              <w:t xml:space="preserve"> </w:t>
            </w:r>
          </w:p>
          <w:p w:rsidR="00382D86" w:rsidRDefault="0076488F" w:rsidP="00382D86">
            <w:pPr>
              <w:numPr>
                <w:ilvl w:val="0"/>
                <w:numId w:val="2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涂国栋</w:t>
            </w:r>
          </w:p>
          <w:p w:rsidR="0076488F" w:rsidRDefault="0076488F" w:rsidP="0076488F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1.</w:t>
            </w:r>
            <w:r>
              <w:rPr>
                <w:rFonts w:ascii="宋体" w:hAnsi="宋体" w:hint="eastAsia"/>
                <w:szCs w:val="21"/>
              </w:rPr>
              <w:t>任务：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电子阅片器</w:t>
            </w:r>
          </w:p>
          <w:p w:rsidR="0076488F" w:rsidRDefault="0076488F" w:rsidP="0076488F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</w:t>
            </w:r>
            <w:r>
              <w:rPr>
                <w:rFonts w:ascii="宋体" w:hAnsi="宋体" w:hint="eastAsia"/>
                <w:szCs w:val="21"/>
              </w:rPr>
              <w:t>进度： 已完成。等</w:t>
            </w:r>
            <w:proofErr w:type="spellStart"/>
            <w:r>
              <w:rPr>
                <w:rFonts w:ascii="宋体" w:hAnsi="宋体" w:hint="eastAsia"/>
                <w:szCs w:val="21"/>
              </w:rPr>
              <w:t>ui</w:t>
            </w:r>
            <w:proofErr w:type="spellEnd"/>
            <w:r>
              <w:rPr>
                <w:rFonts w:ascii="宋体" w:hAnsi="宋体" w:hint="eastAsia"/>
                <w:szCs w:val="21"/>
              </w:rPr>
              <w:t>提供界面。</w:t>
            </w:r>
          </w:p>
          <w:p w:rsidR="0076488F" w:rsidRDefault="0076488F" w:rsidP="0076488F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2.</w:t>
            </w:r>
            <w:r w:rsidR="001A520A">
              <w:rPr>
                <w:rFonts w:ascii="宋体" w:hAnsi="宋体" w:hint="eastAsia"/>
                <w:szCs w:val="21"/>
              </w:rPr>
              <w:t xml:space="preserve">任务： </w:t>
            </w:r>
            <w:r>
              <w:rPr>
                <w:rFonts w:ascii="宋体" w:hAnsi="宋体" w:hint="eastAsia"/>
                <w:szCs w:val="21"/>
              </w:rPr>
              <w:t>蝴蝶</w:t>
            </w:r>
            <w:proofErr w:type="gramStart"/>
            <w:r>
              <w:rPr>
                <w:rFonts w:ascii="宋体" w:hAnsi="宋体" w:hint="eastAsia"/>
                <w:szCs w:val="21"/>
              </w:rPr>
              <w:t>医</w:t>
            </w:r>
            <w:proofErr w:type="gramEnd"/>
            <w:r>
              <w:rPr>
                <w:rFonts w:ascii="宋体" w:hAnsi="宋体" w:hint="eastAsia"/>
                <w:szCs w:val="21"/>
              </w:rPr>
              <w:t>声</w:t>
            </w:r>
          </w:p>
          <w:p w:rsidR="001A520A" w:rsidRDefault="001A520A" w:rsidP="0076488F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3.</w:t>
            </w:r>
            <w:r>
              <w:rPr>
                <w:rFonts w:ascii="宋体" w:hAnsi="宋体" w:hint="eastAsia"/>
                <w:szCs w:val="21"/>
              </w:rPr>
              <w:t>任务： 掌上医院</w:t>
            </w:r>
          </w:p>
          <w:p w:rsidR="001A520A" w:rsidRDefault="001A520A" w:rsidP="0076488F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</w:t>
            </w:r>
            <w:r>
              <w:rPr>
                <w:rFonts w:ascii="宋体" w:hAnsi="宋体" w:hint="eastAsia"/>
                <w:szCs w:val="21"/>
              </w:rPr>
              <w:t>描述： 改模板接口等。陈荔萍提出：先往后延期，先做蝴蝶</w:t>
            </w:r>
            <w:proofErr w:type="gramStart"/>
            <w:r>
              <w:rPr>
                <w:rFonts w:ascii="宋体" w:hAnsi="宋体" w:hint="eastAsia"/>
                <w:szCs w:val="21"/>
              </w:rPr>
              <w:t>医</w:t>
            </w:r>
            <w:proofErr w:type="gramEnd"/>
            <w:r>
              <w:rPr>
                <w:rFonts w:ascii="宋体" w:hAnsi="宋体" w:hint="eastAsia"/>
                <w:szCs w:val="21"/>
              </w:rPr>
              <w:t>声。</w:t>
            </w:r>
          </w:p>
          <w:p w:rsidR="0027609F" w:rsidRPr="00382D86" w:rsidRDefault="0027609F" w:rsidP="0076488F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</w:p>
          <w:p w:rsidR="00382D86" w:rsidRDefault="0027609F" w:rsidP="00382D86">
            <w:pPr>
              <w:numPr>
                <w:ilvl w:val="0"/>
                <w:numId w:val="2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林晓伟</w:t>
            </w:r>
          </w:p>
          <w:p w:rsidR="0027609F" w:rsidRDefault="0027609F" w:rsidP="0027609F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1. </w:t>
            </w:r>
            <w:r>
              <w:rPr>
                <w:rFonts w:ascii="宋体" w:hAnsi="宋体" w:hint="eastAsia"/>
                <w:szCs w:val="21"/>
              </w:rPr>
              <w:t>任务： 健康商城</w:t>
            </w:r>
          </w:p>
          <w:p w:rsidR="0027609F" w:rsidRDefault="0027609F" w:rsidP="0027609F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</w:t>
            </w:r>
            <w:r>
              <w:rPr>
                <w:rFonts w:ascii="宋体" w:hAnsi="宋体" w:hint="eastAsia"/>
                <w:szCs w:val="21"/>
              </w:rPr>
              <w:t>进度： 今天（7月2</w:t>
            </w:r>
            <w:r>
              <w:rPr>
                <w:rFonts w:ascii="宋体" w:hAnsi="宋体"/>
                <w:szCs w:val="21"/>
              </w:rPr>
              <w:t>9</w:t>
            </w:r>
            <w:r>
              <w:rPr>
                <w:rFonts w:ascii="宋体" w:hAnsi="宋体" w:hint="eastAsia"/>
                <w:szCs w:val="21"/>
              </w:rPr>
              <w:t>日）在做体检模块，刚完成团体体检。</w:t>
            </w:r>
          </w:p>
          <w:p w:rsidR="0027609F" w:rsidRDefault="0027609F" w:rsidP="0027609F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</w:t>
            </w:r>
            <w:r>
              <w:rPr>
                <w:rFonts w:ascii="宋体" w:hAnsi="宋体" w:hint="eastAsia"/>
                <w:szCs w:val="21"/>
              </w:rPr>
              <w:t>讨论： 团体体检取黄梅第三个方案：由企业负责人自己一次性录入所有人员信息，再由发起人设置可以体检的人员。</w:t>
            </w:r>
          </w:p>
          <w:p w:rsidR="005D4C83" w:rsidRDefault="005D4C83" w:rsidP="0027609F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</w:t>
            </w:r>
            <w:r>
              <w:rPr>
                <w:rFonts w:ascii="宋体" w:hAnsi="宋体" w:hint="eastAsia"/>
                <w:szCs w:val="21"/>
              </w:rPr>
              <w:t>描述： 测试大致没有问题，但是中间有一些细节需要调整。可以直接在A机上部署测试。</w:t>
            </w:r>
          </w:p>
          <w:p w:rsidR="005D4C83" w:rsidRDefault="005D4C83" w:rsidP="0027609F">
            <w:pPr>
              <w:spacing w:line="360" w:lineRule="auto"/>
              <w:ind w:left="420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</w:t>
            </w:r>
            <w:r>
              <w:rPr>
                <w:rFonts w:ascii="宋体" w:hAnsi="宋体" w:hint="eastAsia"/>
                <w:szCs w:val="21"/>
              </w:rPr>
              <w:t xml:space="preserve">其他： </w:t>
            </w:r>
            <w:r w:rsidRPr="005D4C83">
              <w:rPr>
                <w:rFonts w:ascii="宋体" w:hAnsi="宋体" w:hint="eastAsia"/>
                <w:b/>
                <w:bCs/>
                <w:szCs w:val="21"/>
              </w:rPr>
              <w:t>A机可以</w:t>
            </w:r>
            <w:r>
              <w:rPr>
                <w:rFonts w:ascii="宋体" w:hAnsi="宋体" w:hint="eastAsia"/>
                <w:b/>
                <w:bCs/>
                <w:szCs w:val="21"/>
              </w:rPr>
              <w:t>重装。执行还原系统操作。</w:t>
            </w:r>
          </w:p>
          <w:p w:rsidR="00A33075" w:rsidRPr="00A33075" w:rsidRDefault="00A33075" w:rsidP="0027609F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 xml:space="preserve"> </w:t>
            </w:r>
            <w:r>
              <w:rPr>
                <w:rFonts w:ascii="宋体" w:hAnsi="宋体"/>
                <w:b/>
                <w:bCs/>
                <w:szCs w:val="21"/>
              </w:rPr>
              <w:t xml:space="preserve">       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 xml:space="preserve">讨论： </w:t>
            </w:r>
            <w:r w:rsidR="00AD0051">
              <w:rPr>
                <w:rFonts w:ascii="宋体" w:hAnsi="宋体" w:hint="eastAsia"/>
                <w:szCs w:val="21"/>
              </w:rPr>
              <w:t xml:space="preserve">① </w:t>
            </w:r>
            <w:r w:rsidR="007376CF">
              <w:rPr>
                <w:rFonts w:ascii="宋体" w:hAnsi="宋体" w:hint="eastAsia"/>
                <w:szCs w:val="21"/>
              </w:rPr>
              <w:t>支付模块：</w:t>
            </w:r>
            <w:r>
              <w:rPr>
                <w:rFonts w:ascii="宋体" w:hAnsi="宋体" w:hint="eastAsia"/>
                <w:szCs w:val="21"/>
              </w:rPr>
              <w:t>暂时可以部署到影像云的账户上。可以直接发链接测试。</w:t>
            </w:r>
          </w:p>
          <w:p w:rsidR="005D4C83" w:rsidRDefault="005D4C83" w:rsidP="0027609F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 xml:space="preserve"> </w:t>
            </w:r>
            <w:r>
              <w:rPr>
                <w:rFonts w:ascii="宋体" w:hAnsi="宋体"/>
                <w:b/>
                <w:bCs/>
                <w:szCs w:val="21"/>
              </w:rPr>
              <w:t xml:space="preserve">        </w:t>
            </w:r>
            <w:r w:rsidR="00AD0051">
              <w:rPr>
                <w:rFonts w:ascii="宋体" w:hAnsi="宋体"/>
                <w:b/>
                <w:bCs/>
                <w:szCs w:val="21"/>
              </w:rPr>
              <w:t xml:space="preserve">       </w:t>
            </w:r>
            <w:r w:rsidR="00AD0051" w:rsidRPr="00AD0051">
              <w:rPr>
                <w:rFonts w:ascii="宋体" w:hAnsi="宋体" w:hint="eastAsia"/>
                <w:szCs w:val="21"/>
              </w:rPr>
              <w:t>②</w:t>
            </w:r>
            <w:r w:rsidR="00AD0051" w:rsidRPr="00AD0051">
              <w:rPr>
                <w:rFonts w:ascii="宋体" w:hAnsi="宋体"/>
                <w:szCs w:val="21"/>
              </w:rPr>
              <w:t xml:space="preserve"> </w:t>
            </w:r>
            <w:r w:rsidR="00AD0051" w:rsidRPr="00AD0051">
              <w:rPr>
                <w:rFonts w:ascii="宋体" w:hAnsi="宋体" w:hint="eastAsia"/>
                <w:szCs w:val="21"/>
              </w:rPr>
              <w:t>朱晶钦</w:t>
            </w:r>
            <w:r w:rsidR="00AD0051">
              <w:rPr>
                <w:rFonts w:ascii="宋体" w:hAnsi="宋体" w:hint="eastAsia"/>
                <w:szCs w:val="21"/>
              </w:rPr>
              <w:t>提出： 测试时，需要将之前上线过的项目都测试一遍。</w:t>
            </w:r>
          </w:p>
          <w:p w:rsidR="00AD0051" w:rsidRDefault="00AD0051" w:rsidP="0027609F">
            <w:pPr>
              <w:spacing w:line="360" w:lineRule="auto"/>
              <w:ind w:left="420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    </w:t>
            </w:r>
            <w:r>
              <w:rPr>
                <w:rFonts w:ascii="宋体" w:hAnsi="宋体" w:hint="eastAsia"/>
                <w:szCs w:val="21"/>
              </w:rPr>
              <w:t>③</w:t>
            </w:r>
            <w:r>
              <w:rPr>
                <w:rFonts w:ascii="宋体" w:hAnsi="宋体"/>
                <w:szCs w:val="21"/>
              </w:rPr>
              <w:t xml:space="preserve"> </w:t>
            </w:r>
            <w:r w:rsidRPr="00AD0051">
              <w:rPr>
                <w:rFonts w:ascii="宋体" w:hAnsi="宋体" w:hint="eastAsia"/>
                <w:b/>
                <w:bCs/>
                <w:szCs w:val="21"/>
              </w:rPr>
              <w:t>测试时间：预定8月8日</w:t>
            </w:r>
            <w:r>
              <w:rPr>
                <w:rFonts w:ascii="宋体" w:hAnsi="宋体" w:hint="eastAsia"/>
                <w:b/>
                <w:bCs/>
                <w:szCs w:val="21"/>
              </w:rPr>
              <w:t>。</w:t>
            </w:r>
          </w:p>
          <w:p w:rsidR="00AD0051" w:rsidRDefault="00AD0051" w:rsidP="0027609F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</w:t>
            </w:r>
            <w:r w:rsidR="00EB3170">
              <w:rPr>
                <w:rFonts w:ascii="宋体" w:hAnsi="宋体"/>
                <w:szCs w:val="21"/>
              </w:rPr>
              <w:t xml:space="preserve">          </w:t>
            </w:r>
            <w:r w:rsidR="00EB3170">
              <w:rPr>
                <w:rFonts w:ascii="宋体" w:hAnsi="宋体" w:hint="eastAsia"/>
                <w:szCs w:val="21"/>
              </w:rPr>
              <w:t>④ 林晓伟提出：服务列表还需要修改。</w:t>
            </w:r>
          </w:p>
          <w:p w:rsidR="006557EC" w:rsidRDefault="006557EC" w:rsidP="0027609F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    </w:t>
            </w:r>
            <w:r>
              <w:rPr>
                <w:rFonts w:ascii="宋体" w:hAnsi="宋体" w:hint="eastAsia"/>
                <w:szCs w:val="21"/>
              </w:rPr>
              <w:t>⑤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陈铭炼提出：优惠券的功能流程还没有设计出来。</w:t>
            </w:r>
          </w:p>
          <w:p w:rsidR="00BC3693" w:rsidRPr="00AD0051" w:rsidRDefault="00BC3693" w:rsidP="0027609F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</w:p>
          <w:p w:rsidR="00382D86" w:rsidRDefault="00B92177" w:rsidP="00382D86">
            <w:pPr>
              <w:numPr>
                <w:ilvl w:val="0"/>
                <w:numId w:val="2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健康莆田</w:t>
            </w:r>
          </w:p>
          <w:p w:rsidR="00B92177" w:rsidRDefault="00B92177" w:rsidP="00B92177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1. </w:t>
            </w:r>
            <w:r>
              <w:rPr>
                <w:rFonts w:ascii="宋体" w:hAnsi="宋体" w:hint="eastAsia"/>
                <w:szCs w:val="21"/>
              </w:rPr>
              <w:t>讨论： ① 上周已经完成目</w:t>
            </w:r>
            <w:proofErr w:type="gramStart"/>
            <w:r>
              <w:rPr>
                <w:rFonts w:ascii="宋体" w:hAnsi="宋体" w:hint="eastAsia"/>
                <w:szCs w:val="21"/>
              </w:rPr>
              <w:t>前卫健委要求</w:t>
            </w:r>
            <w:proofErr w:type="gramEnd"/>
            <w:r>
              <w:rPr>
                <w:rFonts w:ascii="宋体" w:hAnsi="宋体" w:hint="eastAsia"/>
                <w:szCs w:val="21"/>
              </w:rPr>
              <w:t>的功能，只是目前方案很简陋。</w:t>
            </w:r>
          </w:p>
          <w:p w:rsidR="00B92177" w:rsidRDefault="00B92177" w:rsidP="00B92177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          </w:t>
            </w:r>
            <w:r>
              <w:rPr>
                <w:rFonts w:ascii="宋体" w:hAnsi="宋体" w:hint="eastAsia"/>
                <w:szCs w:val="21"/>
              </w:rPr>
              <w:t>② 预约挂号需要重新开发，不清楚数据是否能兼容。</w:t>
            </w:r>
          </w:p>
          <w:p w:rsidR="00B92177" w:rsidRDefault="00B92177" w:rsidP="00B92177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    </w:t>
            </w:r>
            <w:r>
              <w:rPr>
                <w:rFonts w:ascii="宋体" w:hAnsi="宋体" w:hint="eastAsia"/>
                <w:szCs w:val="21"/>
              </w:rPr>
              <w:t>③ 关于健康档案密码、实名认证都要重新实名的问题（两个公众号数据迁移等）。</w:t>
            </w:r>
          </w:p>
          <w:p w:rsidR="00B92177" w:rsidRDefault="00B92177" w:rsidP="00B92177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2</w:t>
            </w:r>
            <w:r>
              <w:rPr>
                <w:rFonts w:ascii="宋体" w:hAnsi="宋体" w:hint="eastAsia"/>
                <w:szCs w:val="21"/>
              </w:rPr>
              <w:t>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任务：</w:t>
            </w:r>
            <w:proofErr w:type="gramStart"/>
            <w:r>
              <w:rPr>
                <w:rFonts w:ascii="宋体" w:hAnsi="宋体" w:hint="eastAsia"/>
                <w:szCs w:val="21"/>
              </w:rPr>
              <w:t>健康宝</w:t>
            </w:r>
            <w:proofErr w:type="gramEnd"/>
            <w:r>
              <w:rPr>
                <w:rFonts w:ascii="宋体" w:hAnsi="宋体" w:hint="eastAsia"/>
                <w:szCs w:val="21"/>
              </w:rPr>
              <w:t>部署</w:t>
            </w:r>
          </w:p>
          <w:p w:rsidR="00B92177" w:rsidRDefault="00B92177" w:rsidP="00B92177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</w:t>
            </w:r>
            <w:r>
              <w:rPr>
                <w:rFonts w:ascii="宋体" w:hAnsi="宋体" w:hint="eastAsia"/>
                <w:szCs w:val="21"/>
              </w:rPr>
              <w:t>描述：部署在A机。</w:t>
            </w:r>
          </w:p>
          <w:p w:rsidR="00B92177" w:rsidRDefault="00B92177" w:rsidP="00B92177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</w:t>
            </w:r>
            <w:r>
              <w:rPr>
                <w:rFonts w:ascii="宋体" w:hAnsi="宋体" w:hint="eastAsia"/>
                <w:szCs w:val="21"/>
              </w:rPr>
              <w:t>讨论：关于健康档案数据很多的问题讨论。</w:t>
            </w:r>
          </w:p>
          <w:p w:rsidR="00FC30EC" w:rsidRPr="00B92177" w:rsidRDefault="00FC30EC" w:rsidP="00B92177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</w:p>
          <w:p w:rsidR="00382D86" w:rsidRDefault="00FC30EC" w:rsidP="00382D86">
            <w:pPr>
              <w:numPr>
                <w:ilvl w:val="0"/>
                <w:numId w:val="2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OHIF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浏览器</w:t>
            </w:r>
          </w:p>
          <w:p w:rsidR="004347A5" w:rsidRDefault="004347A5" w:rsidP="004347A5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1. </w:t>
            </w:r>
            <w:r>
              <w:rPr>
                <w:rFonts w:ascii="宋体" w:hAnsi="宋体" w:hint="eastAsia"/>
                <w:szCs w:val="21"/>
              </w:rPr>
              <w:t>任务：添加跳转3d页面的功能</w:t>
            </w:r>
          </w:p>
          <w:p w:rsidR="004347A5" w:rsidRDefault="004347A5" w:rsidP="004347A5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</w:t>
            </w:r>
            <w:r>
              <w:rPr>
                <w:rFonts w:ascii="宋体" w:hAnsi="宋体" w:hint="eastAsia"/>
                <w:szCs w:val="21"/>
              </w:rPr>
              <w:t>人员：柯丽红</w:t>
            </w:r>
          </w:p>
          <w:p w:rsidR="004347A5" w:rsidRDefault="004347A5" w:rsidP="004347A5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</w:t>
            </w:r>
            <w:r>
              <w:rPr>
                <w:rFonts w:ascii="宋体" w:hAnsi="宋体" w:hint="eastAsia"/>
                <w:szCs w:val="21"/>
              </w:rPr>
              <w:t>描述：目前正在研究meteor代码。</w:t>
            </w:r>
          </w:p>
          <w:p w:rsidR="004347A5" w:rsidRDefault="004347A5" w:rsidP="004347A5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</w:p>
          <w:p w:rsidR="00382D86" w:rsidRDefault="004347A5" w:rsidP="00382D86">
            <w:pPr>
              <w:numPr>
                <w:ilvl w:val="0"/>
                <w:numId w:val="2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李学兴</w:t>
            </w:r>
          </w:p>
          <w:p w:rsidR="004347A5" w:rsidRDefault="004347A5" w:rsidP="004347A5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1. </w:t>
            </w:r>
            <w:r>
              <w:rPr>
                <w:rFonts w:ascii="宋体" w:hAnsi="宋体" w:hint="eastAsia"/>
                <w:szCs w:val="21"/>
              </w:rPr>
              <w:t>任务：公司门户网站</w:t>
            </w:r>
          </w:p>
          <w:p w:rsidR="00E266F2" w:rsidRDefault="004347A5" w:rsidP="004347A5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</w:t>
            </w:r>
          </w:p>
          <w:p w:rsidR="00D90C2D" w:rsidRPr="00DC189C" w:rsidRDefault="004347A5" w:rsidP="00D90C2D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人员分组</w:t>
            </w:r>
          </w:p>
          <w:p w:rsidR="00D90C2D" w:rsidRPr="00CE6331" w:rsidRDefault="004347A5" w:rsidP="00D90C2D">
            <w:pPr>
              <w:numPr>
                <w:ilvl w:val="0"/>
                <w:numId w:val="9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 w:rsidRPr="004347A5">
              <w:rPr>
                <w:rFonts w:ascii="宋体" w:hAnsi="宋体" w:hint="eastAsia"/>
                <w:b/>
                <w:bCs/>
                <w:szCs w:val="21"/>
              </w:rPr>
              <w:t>下次开会（</w:t>
            </w:r>
            <w:r w:rsidRPr="004347A5">
              <w:rPr>
                <w:rFonts w:ascii="宋体" w:hAnsi="宋体"/>
                <w:b/>
                <w:bCs/>
                <w:szCs w:val="21"/>
              </w:rPr>
              <w:t>8</w:t>
            </w:r>
            <w:r w:rsidRPr="004347A5">
              <w:rPr>
                <w:rFonts w:ascii="宋体" w:hAnsi="宋体" w:hint="eastAsia"/>
                <w:b/>
                <w:bCs/>
                <w:szCs w:val="21"/>
              </w:rPr>
              <w:t>月2日）确定分组。</w:t>
            </w:r>
          </w:p>
          <w:p w:rsidR="009E6800" w:rsidRPr="009E6800" w:rsidRDefault="00D90C2D" w:rsidP="00996B46">
            <w:pPr>
              <w:spacing w:line="360" w:lineRule="auto"/>
              <w:ind w:left="420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</w:p>
          <w:p w:rsidR="00162C00" w:rsidRPr="00162C00" w:rsidRDefault="00D514E1" w:rsidP="00162C00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绩效问题讨论</w:t>
            </w:r>
          </w:p>
          <w:p w:rsidR="00162C00" w:rsidRDefault="00162C00" w:rsidP="00162C0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</w:t>
            </w:r>
            <w:r>
              <w:rPr>
                <w:rFonts w:ascii="宋体" w:hAnsi="宋体" w:hint="eastAsia"/>
                <w:szCs w:val="21"/>
              </w:rPr>
              <w:t>（一）</w:t>
            </w:r>
            <w:r w:rsidR="00D514E1">
              <w:rPr>
                <w:rFonts w:ascii="宋体" w:hAnsi="宋体" w:hint="eastAsia"/>
                <w:szCs w:val="21"/>
              </w:rPr>
              <w:t>陈荔萍提出： ① 绩效分值与工资挂钩，此前绩效的表格仅限于工作内容，考核面太窄。</w:t>
            </w:r>
          </w:p>
          <w:p w:rsidR="004378CF" w:rsidRPr="00D514E1" w:rsidRDefault="00D514E1" w:rsidP="00D514E1">
            <w:pPr>
              <w:spacing w:line="360" w:lineRule="auto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>（二）任务安排：</w:t>
            </w:r>
            <w:r>
              <w:rPr>
                <w:rFonts w:ascii="宋体" w:hAnsi="宋体" w:hint="eastAsia"/>
                <w:b/>
                <w:bCs/>
                <w:szCs w:val="21"/>
              </w:rPr>
              <w:t>每个人在下周一（</w:t>
            </w:r>
            <w:r>
              <w:rPr>
                <w:rFonts w:ascii="宋体" w:hAnsi="宋体"/>
                <w:b/>
                <w:bCs/>
                <w:szCs w:val="21"/>
              </w:rPr>
              <w:t>8</w:t>
            </w:r>
            <w:r>
              <w:rPr>
                <w:rFonts w:ascii="宋体" w:hAnsi="宋体" w:hint="eastAsia"/>
                <w:b/>
                <w:bCs/>
                <w:szCs w:val="21"/>
              </w:rPr>
              <w:t>月</w:t>
            </w:r>
            <w:r w:rsidR="00B73354">
              <w:rPr>
                <w:rFonts w:ascii="宋体" w:hAnsi="宋体"/>
                <w:b/>
                <w:bCs/>
                <w:szCs w:val="21"/>
              </w:rPr>
              <w:t>5</w:t>
            </w:r>
            <w:r>
              <w:rPr>
                <w:rFonts w:ascii="宋体" w:hAnsi="宋体" w:hint="eastAsia"/>
                <w:b/>
                <w:bCs/>
                <w:szCs w:val="21"/>
              </w:rPr>
              <w:t>日）需要提交一份绩效考评表模板。（</w:t>
            </w:r>
            <w:r>
              <w:rPr>
                <w:rFonts w:ascii="宋体" w:hAnsi="宋体" w:hint="eastAsia"/>
                <w:szCs w:val="21"/>
              </w:rPr>
              <w:t>可以涵盖</w:t>
            </w:r>
            <w:proofErr w:type="gramStart"/>
            <w:r>
              <w:rPr>
                <w:rFonts w:ascii="宋体" w:hAnsi="宋体" w:hint="eastAsia"/>
                <w:szCs w:val="21"/>
              </w:rPr>
              <w:t>包括禅道</w:t>
            </w:r>
            <w:proofErr w:type="gramEnd"/>
            <w:r>
              <w:rPr>
                <w:rFonts w:ascii="宋体" w:hAnsi="宋体" w:hint="eastAsia"/>
                <w:szCs w:val="21"/>
              </w:rPr>
              <w:t>bug、ppt分享等内容作为考评标准之一</w:t>
            </w:r>
            <w:r>
              <w:rPr>
                <w:rFonts w:ascii="宋体" w:hAnsi="宋体" w:hint="eastAsia"/>
                <w:b/>
                <w:bCs/>
                <w:szCs w:val="21"/>
              </w:rPr>
              <w:t>）</w:t>
            </w:r>
          </w:p>
          <w:p w:rsidR="00162C00" w:rsidRDefault="004378CF" w:rsidP="004378CF">
            <w:pPr>
              <w:spacing w:line="360" w:lineRule="auto"/>
              <w:ind w:firstLineChars="250" w:firstLine="525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（三）</w:t>
            </w:r>
            <w:r w:rsidR="00D514E1">
              <w:rPr>
                <w:rFonts w:ascii="宋体" w:hAnsi="宋体" w:hint="eastAsia"/>
                <w:szCs w:val="21"/>
              </w:rPr>
              <w:t>通过考评内容反推如何更有效开展工作。</w:t>
            </w:r>
          </w:p>
          <w:p w:rsidR="00B23893" w:rsidRPr="00491D32" w:rsidRDefault="00491D32" w:rsidP="00B23893">
            <w:pPr>
              <w:spacing w:line="360" w:lineRule="auto"/>
              <w:ind w:firstLineChars="600" w:firstLine="1265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bCs/>
                <w:szCs w:val="21"/>
              </w:rPr>
              <w:t xml:space="preserve">     </w:t>
            </w:r>
          </w:p>
          <w:p w:rsidR="00491D32" w:rsidRPr="00491D32" w:rsidRDefault="00006DB5" w:rsidP="00491D32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sz w:val="24"/>
              </w:rPr>
              <w:t>部门内部培训事项讨论</w:t>
            </w:r>
          </w:p>
          <w:p w:rsidR="00491D32" w:rsidRDefault="00491D32" w:rsidP="00491D32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Pr="00006DB5">
              <w:rPr>
                <w:rFonts w:hint="eastAsia"/>
                <w:sz w:val="22"/>
                <w:szCs w:val="21"/>
              </w:rPr>
              <w:t>（一）</w:t>
            </w:r>
            <w:r w:rsidR="00006DB5">
              <w:rPr>
                <w:rFonts w:hint="eastAsia"/>
                <w:sz w:val="22"/>
                <w:szCs w:val="21"/>
              </w:rPr>
              <w:t>陈荔萍提出：</w:t>
            </w:r>
            <w:r w:rsidR="00006DB5" w:rsidRPr="00006DB5">
              <w:rPr>
                <w:rFonts w:hint="eastAsia"/>
                <w:sz w:val="22"/>
                <w:szCs w:val="21"/>
              </w:rPr>
              <w:t>开展部门内部培训</w:t>
            </w:r>
            <w:r w:rsidR="00006DB5">
              <w:rPr>
                <w:rFonts w:hint="eastAsia"/>
                <w:sz w:val="22"/>
                <w:szCs w:val="21"/>
              </w:rPr>
              <w:t>。</w:t>
            </w:r>
          </w:p>
          <w:p w:rsidR="00491D32" w:rsidRDefault="00491D32" w:rsidP="00491D32">
            <w:pPr>
              <w:spacing w:line="360" w:lineRule="auto"/>
              <w:jc w:val="left"/>
              <w:rPr>
                <w:sz w:val="22"/>
                <w:szCs w:val="21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</w:t>
            </w:r>
            <w:r w:rsidRPr="00006DB5">
              <w:rPr>
                <w:rFonts w:hint="eastAsia"/>
                <w:sz w:val="22"/>
                <w:szCs w:val="21"/>
              </w:rPr>
              <w:t>（二）</w:t>
            </w:r>
            <w:r w:rsidR="00006DB5">
              <w:rPr>
                <w:rFonts w:hint="eastAsia"/>
                <w:sz w:val="22"/>
                <w:szCs w:val="21"/>
              </w:rPr>
              <w:t>培训可以涵盖</w:t>
            </w:r>
          </w:p>
          <w:p w:rsidR="00006DB5" w:rsidRDefault="00006DB5" w:rsidP="00491D32">
            <w:pPr>
              <w:spacing w:line="360" w:lineRule="auto"/>
              <w:jc w:val="left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 xml:space="preserve"> </w:t>
            </w:r>
            <w:r>
              <w:rPr>
                <w:sz w:val="22"/>
                <w:szCs w:val="21"/>
              </w:rPr>
              <w:t xml:space="preserve">           </w:t>
            </w:r>
            <w:r>
              <w:rPr>
                <w:rFonts w:hint="eastAsia"/>
                <w:sz w:val="22"/>
                <w:szCs w:val="21"/>
              </w:rPr>
              <w:t>①</w:t>
            </w:r>
            <w:r>
              <w:rPr>
                <w:sz w:val="22"/>
                <w:szCs w:val="21"/>
              </w:rPr>
              <w:t xml:space="preserve"> </w:t>
            </w:r>
            <w:r>
              <w:rPr>
                <w:rFonts w:hint="eastAsia"/>
                <w:sz w:val="22"/>
                <w:szCs w:val="21"/>
              </w:rPr>
              <w:t>产品培训。</w:t>
            </w:r>
          </w:p>
          <w:p w:rsidR="00006DB5" w:rsidRDefault="00006DB5" w:rsidP="00491D32">
            <w:pPr>
              <w:spacing w:line="360" w:lineRule="auto"/>
              <w:jc w:val="left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 xml:space="preserve"> </w:t>
            </w:r>
            <w:r>
              <w:rPr>
                <w:sz w:val="22"/>
                <w:szCs w:val="21"/>
              </w:rPr>
              <w:t xml:space="preserve">           </w:t>
            </w:r>
            <w:r>
              <w:rPr>
                <w:rFonts w:hint="eastAsia"/>
                <w:sz w:val="22"/>
                <w:szCs w:val="21"/>
              </w:rPr>
              <w:t>②</w:t>
            </w:r>
            <w:r>
              <w:rPr>
                <w:sz w:val="22"/>
                <w:szCs w:val="21"/>
              </w:rPr>
              <w:t xml:space="preserve"> </w:t>
            </w:r>
            <w:r>
              <w:rPr>
                <w:rFonts w:hint="eastAsia"/>
                <w:sz w:val="22"/>
                <w:szCs w:val="21"/>
              </w:rPr>
              <w:t>测试培训。</w:t>
            </w:r>
          </w:p>
          <w:p w:rsidR="00006DB5" w:rsidRPr="00006DB5" w:rsidRDefault="00006DB5" w:rsidP="00491D32">
            <w:pPr>
              <w:spacing w:line="360" w:lineRule="auto"/>
              <w:jc w:val="left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 xml:space="preserve"> </w:t>
            </w:r>
            <w:r>
              <w:rPr>
                <w:sz w:val="22"/>
                <w:szCs w:val="21"/>
              </w:rPr>
              <w:t xml:space="preserve">           </w:t>
            </w:r>
            <w:r>
              <w:rPr>
                <w:rFonts w:hint="eastAsia"/>
                <w:sz w:val="22"/>
                <w:szCs w:val="21"/>
              </w:rPr>
              <w:t>③</w:t>
            </w:r>
            <w:r>
              <w:rPr>
                <w:rFonts w:hint="eastAsia"/>
                <w:sz w:val="22"/>
                <w:szCs w:val="21"/>
              </w:rPr>
              <w:t xml:space="preserve"> </w:t>
            </w:r>
            <w:r>
              <w:rPr>
                <w:rFonts w:hint="eastAsia"/>
                <w:sz w:val="22"/>
                <w:szCs w:val="21"/>
              </w:rPr>
              <w:t>组内技能培训。</w:t>
            </w:r>
          </w:p>
          <w:p w:rsidR="007735EC" w:rsidRPr="00006DB5" w:rsidRDefault="007735EC" w:rsidP="007735EC">
            <w:pPr>
              <w:spacing w:line="360" w:lineRule="auto"/>
              <w:jc w:val="left"/>
              <w:rPr>
                <w:sz w:val="22"/>
                <w:szCs w:val="21"/>
              </w:rPr>
            </w:pPr>
            <w:r w:rsidRPr="00006DB5">
              <w:rPr>
                <w:rFonts w:hint="eastAsia"/>
                <w:sz w:val="22"/>
                <w:szCs w:val="21"/>
              </w:rPr>
              <w:t xml:space="preserve"> </w:t>
            </w:r>
            <w:r w:rsidRPr="00006DB5">
              <w:rPr>
                <w:sz w:val="22"/>
                <w:szCs w:val="21"/>
              </w:rPr>
              <w:t xml:space="preserve">    </w:t>
            </w:r>
            <w:r w:rsidRPr="00006DB5">
              <w:rPr>
                <w:rFonts w:hint="eastAsia"/>
                <w:sz w:val="22"/>
                <w:szCs w:val="21"/>
              </w:rPr>
              <w:t>（三）</w:t>
            </w:r>
            <w:r w:rsidR="00006DB5">
              <w:rPr>
                <w:rFonts w:hint="eastAsia"/>
                <w:sz w:val="22"/>
                <w:szCs w:val="21"/>
              </w:rPr>
              <w:t>安排</w:t>
            </w:r>
          </w:p>
          <w:p w:rsidR="00286858" w:rsidRDefault="00286858" w:rsidP="00286858">
            <w:pPr>
              <w:spacing w:line="360" w:lineRule="auto"/>
              <w:ind w:firstLineChars="600" w:firstLine="12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1. </w:t>
            </w:r>
            <w:r w:rsidR="00006DB5">
              <w:rPr>
                <w:rFonts w:ascii="宋体" w:hAnsi="宋体" w:hint="eastAsia"/>
                <w:szCs w:val="21"/>
              </w:rPr>
              <w:t>从</w:t>
            </w:r>
            <w:proofErr w:type="gramStart"/>
            <w:r w:rsidR="00006DB5">
              <w:rPr>
                <w:rFonts w:ascii="宋体" w:hAnsi="宋体" w:hint="eastAsia"/>
                <w:szCs w:val="21"/>
              </w:rPr>
              <w:t>前端组</w:t>
            </w:r>
            <w:proofErr w:type="gramEnd"/>
            <w:r w:rsidR="00006DB5">
              <w:rPr>
                <w:rFonts w:ascii="宋体" w:hAnsi="宋体" w:hint="eastAsia"/>
                <w:szCs w:val="21"/>
              </w:rPr>
              <w:t>开始，由傅小峰和</w:t>
            </w:r>
            <w:proofErr w:type="gramStart"/>
            <w:r w:rsidR="00006DB5">
              <w:rPr>
                <w:rFonts w:ascii="宋体" w:hAnsi="宋体" w:hint="eastAsia"/>
                <w:szCs w:val="21"/>
              </w:rPr>
              <w:t>扶俊冰指导李</w:t>
            </w:r>
            <w:proofErr w:type="gramEnd"/>
            <w:r w:rsidR="00006DB5">
              <w:rPr>
                <w:rFonts w:ascii="宋体" w:hAnsi="宋体" w:hint="eastAsia"/>
                <w:szCs w:val="21"/>
              </w:rPr>
              <w:t>学兴和柯丽红</w:t>
            </w:r>
            <w:r w:rsidR="00A429C4">
              <w:rPr>
                <w:rFonts w:ascii="宋体" w:hAnsi="宋体" w:hint="eastAsia"/>
                <w:szCs w:val="21"/>
              </w:rPr>
              <w:t>学习</w:t>
            </w:r>
            <w:r w:rsidR="00006DB5">
              <w:rPr>
                <w:rFonts w:ascii="宋体" w:hAnsi="宋体" w:hint="eastAsia"/>
                <w:szCs w:val="21"/>
              </w:rPr>
              <w:t>。</w:t>
            </w:r>
          </w:p>
          <w:p w:rsidR="001B4091" w:rsidRPr="002C2F1E" w:rsidRDefault="00701D7F" w:rsidP="002C2F1E">
            <w:pPr>
              <w:spacing w:line="360" w:lineRule="auto"/>
              <w:ind w:firstLineChars="600" w:firstLine="12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 xml:space="preserve">. </w:t>
            </w:r>
            <w:r w:rsidR="00006DB5">
              <w:rPr>
                <w:rFonts w:ascii="宋体" w:hAnsi="宋体" w:hint="eastAsia"/>
                <w:szCs w:val="21"/>
              </w:rPr>
              <w:t>学习者拟定需要学习的内容计划，培训者拟定培训计划。</w:t>
            </w:r>
          </w:p>
          <w:p w:rsidR="007735EC" w:rsidRPr="005979E1" w:rsidRDefault="007735EC" w:rsidP="007735EC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  <w:p w:rsidR="00222BA0" w:rsidRPr="00F1681A" w:rsidRDefault="00F1681A" w:rsidP="00222BA0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sz w:val="24"/>
              </w:rPr>
              <w:t>陈荔萍分享工作感悟</w:t>
            </w:r>
          </w:p>
          <w:p w:rsidR="00F86FEE" w:rsidRPr="00E263A3" w:rsidRDefault="00000499" w:rsidP="00E263A3">
            <w:pPr>
              <w:pStyle w:val="a3"/>
              <w:numPr>
                <w:ilvl w:val="0"/>
                <w:numId w:val="12"/>
              </w:numPr>
              <w:spacing w:line="360" w:lineRule="auto"/>
              <w:ind w:firstLineChars="0"/>
              <w:jc w:val="left"/>
              <w:rPr>
                <w:rFonts w:ascii="宋体" w:hAnsi="宋体"/>
                <w:szCs w:val="21"/>
              </w:rPr>
            </w:pPr>
            <w:r w:rsidRPr="00E263A3">
              <w:rPr>
                <w:rFonts w:hint="eastAsia"/>
                <w:sz w:val="22"/>
                <w:szCs w:val="21"/>
              </w:rPr>
              <w:t>强调认真工作。</w:t>
            </w:r>
          </w:p>
          <w:p w:rsidR="00547ACB" w:rsidRDefault="00912D38" w:rsidP="00F1681A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</w:t>
            </w:r>
          </w:p>
          <w:p w:rsidR="0071719C" w:rsidRPr="0071719C" w:rsidRDefault="0071719C" w:rsidP="00F1681A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sz w:val="24"/>
              </w:rPr>
              <w:t>员工问卷调查</w:t>
            </w:r>
          </w:p>
        </w:tc>
      </w:tr>
    </w:tbl>
    <w:p w:rsidR="00E345BD" w:rsidRDefault="00E345BD"/>
    <w:sectPr w:rsidR="00E345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2AC0" w:rsidRDefault="00322AC0" w:rsidP="006A2732">
      <w:r>
        <w:separator/>
      </w:r>
    </w:p>
  </w:endnote>
  <w:endnote w:type="continuationSeparator" w:id="0">
    <w:p w:rsidR="00322AC0" w:rsidRDefault="00322AC0" w:rsidP="006A2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entury Gothic">
    <w:altName w:val="Segoe Print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2AC0" w:rsidRDefault="00322AC0" w:rsidP="006A2732">
      <w:r>
        <w:separator/>
      </w:r>
    </w:p>
  </w:footnote>
  <w:footnote w:type="continuationSeparator" w:id="0">
    <w:p w:rsidR="00322AC0" w:rsidRDefault="00322AC0" w:rsidP="006A27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6D72304"/>
    <w:multiLevelType w:val="singleLevel"/>
    <w:tmpl w:val="96D72304"/>
    <w:lvl w:ilvl="0">
      <w:start w:val="1"/>
      <w:numFmt w:val="decimalEnclosedCircleChinese"/>
      <w:suff w:val="space"/>
      <w:lvlText w:val="%1"/>
      <w:lvlJc w:val="left"/>
      <w:pPr>
        <w:ind w:left="1365" w:firstLine="0"/>
      </w:pPr>
      <w:rPr>
        <w:rFonts w:hint="eastAsia"/>
      </w:rPr>
    </w:lvl>
  </w:abstractNum>
  <w:abstractNum w:abstractNumId="1" w15:restartNumberingAfterBreak="0">
    <w:nsid w:val="97D13FEB"/>
    <w:multiLevelType w:val="singleLevel"/>
    <w:tmpl w:val="97D13FE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98371B48"/>
    <w:multiLevelType w:val="singleLevel"/>
    <w:tmpl w:val="98371B48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3" w15:restartNumberingAfterBreak="0">
    <w:nsid w:val="0938C29C"/>
    <w:multiLevelType w:val="singleLevel"/>
    <w:tmpl w:val="0938C29C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170A1FBA"/>
    <w:multiLevelType w:val="multilevel"/>
    <w:tmpl w:val="170A1FBA"/>
    <w:lvl w:ilvl="0">
      <w:start w:val="1"/>
      <w:numFmt w:val="upperLetter"/>
      <w:lvlText w:val="%1．"/>
      <w:lvlJc w:val="left"/>
      <w:pPr>
        <w:ind w:left="1929" w:hanging="360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ind w:left="23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29" w:hanging="420"/>
      </w:pPr>
    </w:lvl>
    <w:lvl w:ilvl="3">
      <w:start w:val="1"/>
      <w:numFmt w:val="decimal"/>
      <w:lvlText w:val="%4."/>
      <w:lvlJc w:val="left"/>
      <w:pPr>
        <w:ind w:left="3249" w:hanging="420"/>
      </w:pPr>
    </w:lvl>
    <w:lvl w:ilvl="4">
      <w:start w:val="1"/>
      <w:numFmt w:val="lowerLetter"/>
      <w:lvlText w:val="%5)"/>
      <w:lvlJc w:val="left"/>
      <w:pPr>
        <w:ind w:left="3669" w:hanging="420"/>
      </w:pPr>
    </w:lvl>
    <w:lvl w:ilvl="5">
      <w:start w:val="1"/>
      <w:numFmt w:val="lowerRoman"/>
      <w:lvlText w:val="%6."/>
      <w:lvlJc w:val="right"/>
      <w:pPr>
        <w:ind w:left="4089" w:hanging="420"/>
      </w:pPr>
    </w:lvl>
    <w:lvl w:ilvl="6">
      <w:start w:val="1"/>
      <w:numFmt w:val="decimal"/>
      <w:lvlText w:val="%7."/>
      <w:lvlJc w:val="left"/>
      <w:pPr>
        <w:ind w:left="4509" w:hanging="420"/>
      </w:pPr>
    </w:lvl>
    <w:lvl w:ilvl="7">
      <w:start w:val="1"/>
      <w:numFmt w:val="lowerLetter"/>
      <w:lvlText w:val="%8)"/>
      <w:lvlJc w:val="left"/>
      <w:pPr>
        <w:ind w:left="4929" w:hanging="420"/>
      </w:pPr>
    </w:lvl>
    <w:lvl w:ilvl="8">
      <w:start w:val="1"/>
      <w:numFmt w:val="lowerRoman"/>
      <w:lvlText w:val="%9."/>
      <w:lvlJc w:val="right"/>
      <w:pPr>
        <w:ind w:left="5349" w:hanging="420"/>
      </w:pPr>
    </w:lvl>
  </w:abstractNum>
  <w:abstractNum w:abstractNumId="5" w15:restartNumberingAfterBreak="0">
    <w:nsid w:val="26140A71"/>
    <w:multiLevelType w:val="singleLevel"/>
    <w:tmpl w:val="98371B48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6" w15:restartNumberingAfterBreak="0">
    <w:nsid w:val="2FFE69AE"/>
    <w:multiLevelType w:val="singleLevel"/>
    <w:tmpl w:val="2FFE69AE"/>
    <w:lvl w:ilvl="0">
      <w:start w:val="1"/>
      <w:numFmt w:val="decimal"/>
      <w:suff w:val="space"/>
      <w:lvlText w:val="%1."/>
      <w:lvlJc w:val="left"/>
      <w:pPr>
        <w:ind w:left="1050" w:firstLine="0"/>
      </w:pPr>
    </w:lvl>
  </w:abstractNum>
  <w:abstractNum w:abstractNumId="7" w15:restartNumberingAfterBreak="0">
    <w:nsid w:val="39E004A6"/>
    <w:multiLevelType w:val="hybridMultilevel"/>
    <w:tmpl w:val="BF023AEC"/>
    <w:lvl w:ilvl="0" w:tplc="F2EA8870">
      <w:numFmt w:val="bullet"/>
      <w:lvlText w:val=""/>
      <w:lvlJc w:val="left"/>
      <w:pPr>
        <w:ind w:left="948" w:hanging="360"/>
      </w:pPr>
      <w:rPr>
        <w:rFonts w:ascii="Wingdings" w:eastAsiaTheme="minorEastAsia" w:hAnsi="Wingdings" w:cstheme="minorBidi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14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20"/>
      </w:pPr>
      <w:rPr>
        <w:rFonts w:ascii="Wingdings" w:hAnsi="Wingdings" w:hint="default"/>
      </w:rPr>
    </w:lvl>
  </w:abstractNum>
  <w:abstractNum w:abstractNumId="8" w15:restartNumberingAfterBreak="0">
    <w:nsid w:val="3B904C40"/>
    <w:multiLevelType w:val="singleLevel"/>
    <w:tmpl w:val="3B904C40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9" w15:restartNumberingAfterBreak="0">
    <w:nsid w:val="3FB82C98"/>
    <w:multiLevelType w:val="singleLevel"/>
    <w:tmpl w:val="98371B48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0" w15:restartNumberingAfterBreak="0">
    <w:nsid w:val="469FF096"/>
    <w:multiLevelType w:val="singleLevel"/>
    <w:tmpl w:val="469FF096"/>
    <w:lvl w:ilvl="0">
      <w:start w:val="1"/>
      <w:numFmt w:val="decimal"/>
      <w:suff w:val="space"/>
      <w:lvlText w:val="%1."/>
      <w:lvlJc w:val="left"/>
      <w:pPr>
        <w:ind w:left="1050" w:firstLine="0"/>
      </w:pPr>
    </w:lvl>
  </w:abstractNum>
  <w:abstractNum w:abstractNumId="11" w15:restartNumberingAfterBreak="0">
    <w:nsid w:val="7E50207A"/>
    <w:multiLevelType w:val="singleLevel"/>
    <w:tmpl w:val="98371B48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0"/>
  </w:num>
  <w:num w:numId="5">
    <w:abstractNumId w:val="4"/>
  </w:num>
  <w:num w:numId="6">
    <w:abstractNumId w:val="8"/>
  </w:num>
  <w:num w:numId="7">
    <w:abstractNumId w:val="3"/>
  </w:num>
  <w:num w:numId="8">
    <w:abstractNumId w:val="6"/>
  </w:num>
  <w:num w:numId="9">
    <w:abstractNumId w:val="5"/>
  </w:num>
  <w:num w:numId="10">
    <w:abstractNumId w:val="11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0E46A8"/>
    <w:rsid w:val="00000499"/>
    <w:rsid w:val="00000564"/>
    <w:rsid w:val="00005927"/>
    <w:rsid w:val="00006DB5"/>
    <w:rsid w:val="00012148"/>
    <w:rsid w:val="000167C2"/>
    <w:rsid w:val="000170DD"/>
    <w:rsid w:val="00025188"/>
    <w:rsid w:val="00026170"/>
    <w:rsid w:val="00033042"/>
    <w:rsid w:val="000360B5"/>
    <w:rsid w:val="00037A63"/>
    <w:rsid w:val="00056870"/>
    <w:rsid w:val="00060FD9"/>
    <w:rsid w:val="0006378B"/>
    <w:rsid w:val="00065B81"/>
    <w:rsid w:val="00072AEE"/>
    <w:rsid w:val="00074A59"/>
    <w:rsid w:val="0007666E"/>
    <w:rsid w:val="00077F36"/>
    <w:rsid w:val="00080F73"/>
    <w:rsid w:val="000822CD"/>
    <w:rsid w:val="00091FDD"/>
    <w:rsid w:val="00094181"/>
    <w:rsid w:val="00097F3F"/>
    <w:rsid w:val="000A3D5E"/>
    <w:rsid w:val="000A7837"/>
    <w:rsid w:val="000A7D3D"/>
    <w:rsid w:val="000C0DCA"/>
    <w:rsid w:val="000C7BDB"/>
    <w:rsid w:val="000D48EF"/>
    <w:rsid w:val="000F0044"/>
    <w:rsid w:val="00101E74"/>
    <w:rsid w:val="0010717D"/>
    <w:rsid w:val="0014140D"/>
    <w:rsid w:val="00144B2A"/>
    <w:rsid w:val="001465EB"/>
    <w:rsid w:val="00153CFB"/>
    <w:rsid w:val="00154B7A"/>
    <w:rsid w:val="00162C00"/>
    <w:rsid w:val="00163E3A"/>
    <w:rsid w:val="00195240"/>
    <w:rsid w:val="001A5057"/>
    <w:rsid w:val="001A520A"/>
    <w:rsid w:val="001A66CA"/>
    <w:rsid w:val="001B4091"/>
    <w:rsid w:val="001C3132"/>
    <w:rsid w:val="001C32C8"/>
    <w:rsid w:val="001C5757"/>
    <w:rsid w:val="001C5E05"/>
    <w:rsid w:val="001D2D94"/>
    <w:rsid w:val="001D339F"/>
    <w:rsid w:val="001D4565"/>
    <w:rsid w:val="001E03EE"/>
    <w:rsid w:val="001E0539"/>
    <w:rsid w:val="001E2C88"/>
    <w:rsid w:val="001E7E96"/>
    <w:rsid w:val="001F6220"/>
    <w:rsid w:val="00217CB7"/>
    <w:rsid w:val="00222BA0"/>
    <w:rsid w:val="0023656A"/>
    <w:rsid w:val="00250B83"/>
    <w:rsid w:val="00251259"/>
    <w:rsid w:val="002542C6"/>
    <w:rsid w:val="002576E0"/>
    <w:rsid w:val="00257DA2"/>
    <w:rsid w:val="002615E0"/>
    <w:rsid w:val="00265CA6"/>
    <w:rsid w:val="00272FD2"/>
    <w:rsid w:val="00275481"/>
    <w:rsid w:val="0027609F"/>
    <w:rsid w:val="00286858"/>
    <w:rsid w:val="00293E04"/>
    <w:rsid w:val="00295D60"/>
    <w:rsid w:val="0029754B"/>
    <w:rsid w:val="002A4376"/>
    <w:rsid w:val="002B230E"/>
    <w:rsid w:val="002B44DF"/>
    <w:rsid w:val="002C2F1E"/>
    <w:rsid w:val="002C663B"/>
    <w:rsid w:val="002D081E"/>
    <w:rsid w:val="002D18F9"/>
    <w:rsid w:val="002D46AF"/>
    <w:rsid w:val="002D622C"/>
    <w:rsid w:val="002E052D"/>
    <w:rsid w:val="002E0639"/>
    <w:rsid w:val="002E0815"/>
    <w:rsid w:val="002E1EB2"/>
    <w:rsid w:val="002E4E55"/>
    <w:rsid w:val="002F0024"/>
    <w:rsid w:val="00300A6F"/>
    <w:rsid w:val="00302535"/>
    <w:rsid w:val="003078E6"/>
    <w:rsid w:val="0030790F"/>
    <w:rsid w:val="00312C78"/>
    <w:rsid w:val="003143AA"/>
    <w:rsid w:val="00317B6D"/>
    <w:rsid w:val="00322AC0"/>
    <w:rsid w:val="0032325D"/>
    <w:rsid w:val="0032497A"/>
    <w:rsid w:val="003267B7"/>
    <w:rsid w:val="003351CB"/>
    <w:rsid w:val="00337F1C"/>
    <w:rsid w:val="00340183"/>
    <w:rsid w:val="0035067F"/>
    <w:rsid w:val="00352FF8"/>
    <w:rsid w:val="0035577A"/>
    <w:rsid w:val="00366EFC"/>
    <w:rsid w:val="00370D5D"/>
    <w:rsid w:val="00372A7D"/>
    <w:rsid w:val="00380E55"/>
    <w:rsid w:val="00382817"/>
    <w:rsid w:val="00382D86"/>
    <w:rsid w:val="003905AC"/>
    <w:rsid w:val="00392088"/>
    <w:rsid w:val="0039237B"/>
    <w:rsid w:val="00397F67"/>
    <w:rsid w:val="003A2D01"/>
    <w:rsid w:val="003B0B5A"/>
    <w:rsid w:val="003B2B7C"/>
    <w:rsid w:val="003B3DE5"/>
    <w:rsid w:val="003C3E71"/>
    <w:rsid w:val="003D554B"/>
    <w:rsid w:val="003F1960"/>
    <w:rsid w:val="003F7BE2"/>
    <w:rsid w:val="0040034E"/>
    <w:rsid w:val="004008F0"/>
    <w:rsid w:val="004016B9"/>
    <w:rsid w:val="0041316F"/>
    <w:rsid w:val="00423566"/>
    <w:rsid w:val="00430DE5"/>
    <w:rsid w:val="00431738"/>
    <w:rsid w:val="004347A5"/>
    <w:rsid w:val="004378CF"/>
    <w:rsid w:val="004401AC"/>
    <w:rsid w:val="004428C7"/>
    <w:rsid w:val="00450E01"/>
    <w:rsid w:val="00455464"/>
    <w:rsid w:val="004806C8"/>
    <w:rsid w:val="00491D32"/>
    <w:rsid w:val="0049724C"/>
    <w:rsid w:val="004B180A"/>
    <w:rsid w:val="004B3748"/>
    <w:rsid w:val="004B669B"/>
    <w:rsid w:val="004D0CD9"/>
    <w:rsid w:val="004D3EDF"/>
    <w:rsid w:val="004D494E"/>
    <w:rsid w:val="004E1A8B"/>
    <w:rsid w:val="004E7587"/>
    <w:rsid w:val="004F1549"/>
    <w:rsid w:val="004F1C65"/>
    <w:rsid w:val="004F77ED"/>
    <w:rsid w:val="00500232"/>
    <w:rsid w:val="005020DD"/>
    <w:rsid w:val="00506542"/>
    <w:rsid w:val="00512EEC"/>
    <w:rsid w:val="00514DFC"/>
    <w:rsid w:val="00514F14"/>
    <w:rsid w:val="005225E0"/>
    <w:rsid w:val="0052613E"/>
    <w:rsid w:val="0054629C"/>
    <w:rsid w:val="00547051"/>
    <w:rsid w:val="00547ACB"/>
    <w:rsid w:val="005506A9"/>
    <w:rsid w:val="00560923"/>
    <w:rsid w:val="00562B38"/>
    <w:rsid w:val="00567F5E"/>
    <w:rsid w:val="00572A4A"/>
    <w:rsid w:val="00590BD0"/>
    <w:rsid w:val="0059260F"/>
    <w:rsid w:val="00595D2E"/>
    <w:rsid w:val="00595EE6"/>
    <w:rsid w:val="005979E1"/>
    <w:rsid w:val="00597B98"/>
    <w:rsid w:val="005A0BEA"/>
    <w:rsid w:val="005A2B4A"/>
    <w:rsid w:val="005A636C"/>
    <w:rsid w:val="005C1A83"/>
    <w:rsid w:val="005C442E"/>
    <w:rsid w:val="005C7499"/>
    <w:rsid w:val="005D0B2D"/>
    <w:rsid w:val="005D4C83"/>
    <w:rsid w:val="005D551B"/>
    <w:rsid w:val="005E3A77"/>
    <w:rsid w:val="005F349C"/>
    <w:rsid w:val="00600D56"/>
    <w:rsid w:val="00601695"/>
    <w:rsid w:val="00601E31"/>
    <w:rsid w:val="00602623"/>
    <w:rsid w:val="00603436"/>
    <w:rsid w:val="006124A7"/>
    <w:rsid w:val="00620532"/>
    <w:rsid w:val="00626E9D"/>
    <w:rsid w:val="00627C6E"/>
    <w:rsid w:val="006367D5"/>
    <w:rsid w:val="00636941"/>
    <w:rsid w:val="0064214C"/>
    <w:rsid w:val="006474F1"/>
    <w:rsid w:val="006557EC"/>
    <w:rsid w:val="006660A1"/>
    <w:rsid w:val="00666F65"/>
    <w:rsid w:val="00667A70"/>
    <w:rsid w:val="00685E9B"/>
    <w:rsid w:val="00690FD6"/>
    <w:rsid w:val="00694AD4"/>
    <w:rsid w:val="006A2732"/>
    <w:rsid w:val="006B4908"/>
    <w:rsid w:val="006B5B71"/>
    <w:rsid w:val="006B77DA"/>
    <w:rsid w:val="006D3C50"/>
    <w:rsid w:val="006D4B10"/>
    <w:rsid w:val="006D60A5"/>
    <w:rsid w:val="006E0349"/>
    <w:rsid w:val="006E2474"/>
    <w:rsid w:val="006F2202"/>
    <w:rsid w:val="006F57FB"/>
    <w:rsid w:val="00701D7F"/>
    <w:rsid w:val="0070598F"/>
    <w:rsid w:val="00706A97"/>
    <w:rsid w:val="007112FD"/>
    <w:rsid w:val="00715FF6"/>
    <w:rsid w:val="00717178"/>
    <w:rsid w:val="0071719C"/>
    <w:rsid w:val="00721B6A"/>
    <w:rsid w:val="00733C7F"/>
    <w:rsid w:val="00735A93"/>
    <w:rsid w:val="00735E91"/>
    <w:rsid w:val="007376CF"/>
    <w:rsid w:val="0076488F"/>
    <w:rsid w:val="007735EC"/>
    <w:rsid w:val="00775B02"/>
    <w:rsid w:val="00781540"/>
    <w:rsid w:val="007A1A27"/>
    <w:rsid w:val="007B2E0E"/>
    <w:rsid w:val="007B53EB"/>
    <w:rsid w:val="007C54E4"/>
    <w:rsid w:val="007C5987"/>
    <w:rsid w:val="007C6821"/>
    <w:rsid w:val="007D22FB"/>
    <w:rsid w:val="007D363A"/>
    <w:rsid w:val="007D3C45"/>
    <w:rsid w:val="007D427F"/>
    <w:rsid w:val="007D62D6"/>
    <w:rsid w:val="007D6F5F"/>
    <w:rsid w:val="007E1BDD"/>
    <w:rsid w:val="007E61D8"/>
    <w:rsid w:val="007E70A8"/>
    <w:rsid w:val="007F323E"/>
    <w:rsid w:val="0080266F"/>
    <w:rsid w:val="00804DE3"/>
    <w:rsid w:val="00811303"/>
    <w:rsid w:val="00823506"/>
    <w:rsid w:val="008235F4"/>
    <w:rsid w:val="008254AA"/>
    <w:rsid w:val="00853695"/>
    <w:rsid w:val="00856998"/>
    <w:rsid w:val="00881528"/>
    <w:rsid w:val="00896473"/>
    <w:rsid w:val="00897DAC"/>
    <w:rsid w:val="008A4A6A"/>
    <w:rsid w:val="008A6512"/>
    <w:rsid w:val="008B62A8"/>
    <w:rsid w:val="008B7148"/>
    <w:rsid w:val="008C223F"/>
    <w:rsid w:val="008C37E1"/>
    <w:rsid w:val="008C479A"/>
    <w:rsid w:val="008C78B7"/>
    <w:rsid w:val="008D0714"/>
    <w:rsid w:val="008D7BC0"/>
    <w:rsid w:val="008E02BA"/>
    <w:rsid w:val="008E2FE1"/>
    <w:rsid w:val="008F0FE2"/>
    <w:rsid w:val="008F5DFF"/>
    <w:rsid w:val="00912D38"/>
    <w:rsid w:val="009151F2"/>
    <w:rsid w:val="009258AC"/>
    <w:rsid w:val="00926987"/>
    <w:rsid w:val="009347E3"/>
    <w:rsid w:val="00935725"/>
    <w:rsid w:val="009361CB"/>
    <w:rsid w:val="0094075A"/>
    <w:rsid w:val="00941E78"/>
    <w:rsid w:val="00944CB2"/>
    <w:rsid w:val="00967918"/>
    <w:rsid w:val="0097621F"/>
    <w:rsid w:val="00977BDC"/>
    <w:rsid w:val="009855C1"/>
    <w:rsid w:val="00987E88"/>
    <w:rsid w:val="00996B46"/>
    <w:rsid w:val="009B67E8"/>
    <w:rsid w:val="009B6CFC"/>
    <w:rsid w:val="009B6F39"/>
    <w:rsid w:val="009B79CB"/>
    <w:rsid w:val="009C2138"/>
    <w:rsid w:val="009C4843"/>
    <w:rsid w:val="009E6800"/>
    <w:rsid w:val="009F220D"/>
    <w:rsid w:val="009F4F6F"/>
    <w:rsid w:val="009F7109"/>
    <w:rsid w:val="00A04C92"/>
    <w:rsid w:val="00A04FEA"/>
    <w:rsid w:val="00A07885"/>
    <w:rsid w:val="00A1235C"/>
    <w:rsid w:val="00A17730"/>
    <w:rsid w:val="00A33075"/>
    <w:rsid w:val="00A33AAD"/>
    <w:rsid w:val="00A429C4"/>
    <w:rsid w:val="00A4318B"/>
    <w:rsid w:val="00A52639"/>
    <w:rsid w:val="00A54699"/>
    <w:rsid w:val="00A6342E"/>
    <w:rsid w:val="00A64359"/>
    <w:rsid w:val="00A667E9"/>
    <w:rsid w:val="00A67541"/>
    <w:rsid w:val="00A8230B"/>
    <w:rsid w:val="00A8249A"/>
    <w:rsid w:val="00AA0EE9"/>
    <w:rsid w:val="00AA1540"/>
    <w:rsid w:val="00AA4C3E"/>
    <w:rsid w:val="00AB7E79"/>
    <w:rsid w:val="00AC4FE6"/>
    <w:rsid w:val="00AD0051"/>
    <w:rsid w:val="00AD4FFA"/>
    <w:rsid w:val="00AD6D66"/>
    <w:rsid w:val="00AD73DB"/>
    <w:rsid w:val="00AF6C85"/>
    <w:rsid w:val="00B11526"/>
    <w:rsid w:val="00B202B6"/>
    <w:rsid w:val="00B23893"/>
    <w:rsid w:val="00B30A24"/>
    <w:rsid w:val="00B31150"/>
    <w:rsid w:val="00B367F6"/>
    <w:rsid w:val="00B42D62"/>
    <w:rsid w:val="00B46776"/>
    <w:rsid w:val="00B55C09"/>
    <w:rsid w:val="00B5781C"/>
    <w:rsid w:val="00B613C1"/>
    <w:rsid w:val="00B6422A"/>
    <w:rsid w:val="00B70EDB"/>
    <w:rsid w:val="00B73354"/>
    <w:rsid w:val="00B734BD"/>
    <w:rsid w:val="00B748D9"/>
    <w:rsid w:val="00B76E75"/>
    <w:rsid w:val="00B81001"/>
    <w:rsid w:val="00B8490E"/>
    <w:rsid w:val="00B84D4A"/>
    <w:rsid w:val="00B86466"/>
    <w:rsid w:val="00B92177"/>
    <w:rsid w:val="00B97163"/>
    <w:rsid w:val="00B9729C"/>
    <w:rsid w:val="00BA443F"/>
    <w:rsid w:val="00BB5611"/>
    <w:rsid w:val="00BB71D7"/>
    <w:rsid w:val="00BC3693"/>
    <w:rsid w:val="00BC42B5"/>
    <w:rsid w:val="00BD03DF"/>
    <w:rsid w:val="00BE615E"/>
    <w:rsid w:val="00BE747D"/>
    <w:rsid w:val="00BF5160"/>
    <w:rsid w:val="00BF7745"/>
    <w:rsid w:val="00C00D0F"/>
    <w:rsid w:val="00C069EF"/>
    <w:rsid w:val="00C116DD"/>
    <w:rsid w:val="00C127B3"/>
    <w:rsid w:val="00C15D72"/>
    <w:rsid w:val="00C2600F"/>
    <w:rsid w:val="00C33B31"/>
    <w:rsid w:val="00C43200"/>
    <w:rsid w:val="00C56F47"/>
    <w:rsid w:val="00C722B8"/>
    <w:rsid w:val="00C85821"/>
    <w:rsid w:val="00C96525"/>
    <w:rsid w:val="00CA362D"/>
    <w:rsid w:val="00CB1480"/>
    <w:rsid w:val="00CB31CE"/>
    <w:rsid w:val="00CC4912"/>
    <w:rsid w:val="00CD2CD1"/>
    <w:rsid w:val="00CE03F8"/>
    <w:rsid w:val="00CE1924"/>
    <w:rsid w:val="00CE6331"/>
    <w:rsid w:val="00CF4193"/>
    <w:rsid w:val="00D02227"/>
    <w:rsid w:val="00D03E05"/>
    <w:rsid w:val="00D06E50"/>
    <w:rsid w:val="00D11774"/>
    <w:rsid w:val="00D1439F"/>
    <w:rsid w:val="00D25DC0"/>
    <w:rsid w:val="00D27311"/>
    <w:rsid w:val="00D33120"/>
    <w:rsid w:val="00D370CC"/>
    <w:rsid w:val="00D412AC"/>
    <w:rsid w:val="00D42BEC"/>
    <w:rsid w:val="00D5009F"/>
    <w:rsid w:val="00D51195"/>
    <w:rsid w:val="00D514E1"/>
    <w:rsid w:val="00D56941"/>
    <w:rsid w:val="00D64E00"/>
    <w:rsid w:val="00D66652"/>
    <w:rsid w:val="00D7538A"/>
    <w:rsid w:val="00D8222E"/>
    <w:rsid w:val="00D8412D"/>
    <w:rsid w:val="00D87109"/>
    <w:rsid w:val="00D90C2D"/>
    <w:rsid w:val="00D971B8"/>
    <w:rsid w:val="00DA3D4B"/>
    <w:rsid w:val="00DB07D9"/>
    <w:rsid w:val="00DB6772"/>
    <w:rsid w:val="00DC0958"/>
    <w:rsid w:val="00DC189C"/>
    <w:rsid w:val="00DD317C"/>
    <w:rsid w:val="00DD6C90"/>
    <w:rsid w:val="00DE2706"/>
    <w:rsid w:val="00DE45F8"/>
    <w:rsid w:val="00DF136C"/>
    <w:rsid w:val="00DF5602"/>
    <w:rsid w:val="00DF5DD6"/>
    <w:rsid w:val="00E263A3"/>
    <w:rsid w:val="00E266F2"/>
    <w:rsid w:val="00E31CAA"/>
    <w:rsid w:val="00E32CD3"/>
    <w:rsid w:val="00E345BD"/>
    <w:rsid w:val="00E369BA"/>
    <w:rsid w:val="00E4176C"/>
    <w:rsid w:val="00E43A21"/>
    <w:rsid w:val="00E46E7B"/>
    <w:rsid w:val="00E52676"/>
    <w:rsid w:val="00E660FC"/>
    <w:rsid w:val="00E77073"/>
    <w:rsid w:val="00E845AA"/>
    <w:rsid w:val="00E956B9"/>
    <w:rsid w:val="00EA3E61"/>
    <w:rsid w:val="00EB3170"/>
    <w:rsid w:val="00EB4777"/>
    <w:rsid w:val="00EC1954"/>
    <w:rsid w:val="00EC28C6"/>
    <w:rsid w:val="00EC6501"/>
    <w:rsid w:val="00ED52BE"/>
    <w:rsid w:val="00ED5653"/>
    <w:rsid w:val="00EE0060"/>
    <w:rsid w:val="00EF0A17"/>
    <w:rsid w:val="00EF4440"/>
    <w:rsid w:val="00F0183F"/>
    <w:rsid w:val="00F05DC2"/>
    <w:rsid w:val="00F077D7"/>
    <w:rsid w:val="00F14AF9"/>
    <w:rsid w:val="00F1681A"/>
    <w:rsid w:val="00F16E26"/>
    <w:rsid w:val="00F2062F"/>
    <w:rsid w:val="00F20AD0"/>
    <w:rsid w:val="00F21340"/>
    <w:rsid w:val="00F23266"/>
    <w:rsid w:val="00F23D0F"/>
    <w:rsid w:val="00F24D99"/>
    <w:rsid w:val="00F25436"/>
    <w:rsid w:val="00F32A36"/>
    <w:rsid w:val="00F33E99"/>
    <w:rsid w:val="00F415B8"/>
    <w:rsid w:val="00F46746"/>
    <w:rsid w:val="00F54E03"/>
    <w:rsid w:val="00F61448"/>
    <w:rsid w:val="00F6485C"/>
    <w:rsid w:val="00F67AA9"/>
    <w:rsid w:val="00F75B04"/>
    <w:rsid w:val="00F77DA0"/>
    <w:rsid w:val="00F86FEE"/>
    <w:rsid w:val="00FB2B93"/>
    <w:rsid w:val="00FC008A"/>
    <w:rsid w:val="00FC30EC"/>
    <w:rsid w:val="00FE2B65"/>
    <w:rsid w:val="00FF349F"/>
    <w:rsid w:val="00FF7931"/>
    <w:rsid w:val="01B13EDB"/>
    <w:rsid w:val="04215DFC"/>
    <w:rsid w:val="0B3D4931"/>
    <w:rsid w:val="0DFC7545"/>
    <w:rsid w:val="0E7B4B1D"/>
    <w:rsid w:val="0F38312F"/>
    <w:rsid w:val="10653A2A"/>
    <w:rsid w:val="132A6D04"/>
    <w:rsid w:val="133B120C"/>
    <w:rsid w:val="14F21740"/>
    <w:rsid w:val="16D977E1"/>
    <w:rsid w:val="19094532"/>
    <w:rsid w:val="19355C11"/>
    <w:rsid w:val="1B7D3B45"/>
    <w:rsid w:val="1BD432D2"/>
    <w:rsid w:val="20C47C5C"/>
    <w:rsid w:val="21360BB1"/>
    <w:rsid w:val="23692D1A"/>
    <w:rsid w:val="23C5110F"/>
    <w:rsid w:val="254141A1"/>
    <w:rsid w:val="2832284E"/>
    <w:rsid w:val="28A12EBC"/>
    <w:rsid w:val="28A30F45"/>
    <w:rsid w:val="2BE47FBC"/>
    <w:rsid w:val="2D6503C8"/>
    <w:rsid w:val="2F6E15F0"/>
    <w:rsid w:val="304716FD"/>
    <w:rsid w:val="35413DCB"/>
    <w:rsid w:val="363801D5"/>
    <w:rsid w:val="36D97D15"/>
    <w:rsid w:val="371747CF"/>
    <w:rsid w:val="386E7B35"/>
    <w:rsid w:val="38BB0671"/>
    <w:rsid w:val="3A247816"/>
    <w:rsid w:val="3A6B4472"/>
    <w:rsid w:val="3CDF572F"/>
    <w:rsid w:val="3DDD737D"/>
    <w:rsid w:val="3E777D43"/>
    <w:rsid w:val="3EBB6FC5"/>
    <w:rsid w:val="3F9F1A7D"/>
    <w:rsid w:val="3FD55C8A"/>
    <w:rsid w:val="413E15CB"/>
    <w:rsid w:val="43647790"/>
    <w:rsid w:val="43BB1C98"/>
    <w:rsid w:val="452B0593"/>
    <w:rsid w:val="45D63BEF"/>
    <w:rsid w:val="45FC60A2"/>
    <w:rsid w:val="4677220D"/>
    <w:rsid w:val="46F47868"/>
    <w:rsid w:val="471A2A45"/>
    <w:rsid w:val="474019F0"/>
    <w:rsid w:val="483D35D6"/>
    <w:rsid w:val="48503AD4"/>
    <w:rsid w:val="496E39A9"/>
    <w:rsid w:val="49F03B98"/>
    <w:rsid w:val="4BFA3A8E"/>
    <w:rsid w:val="4CC67C17"/>
    <w:rsid w:val="4EB076DC"/>
    <w:rsid w:val="4EF50CDB"/>
    <w:rsid w:val="4F1832EC"/>
    <w:rsid w:val="505F2FC1"/>
    <w:rsid w:val="508A2BD2"/>
    <w:rsid w:val="51A10BCF"/>
    <w:rsid w:val="51BC4214"/>
    <w:rsid w:val="51CB0C0D"/>
    <w:rsid w:val="547C09F9"/>
    <w:rsid w:val="548F13CF"/>
    <w:rsid w:val="560B1E75"/>
    <w:rsid w:val="56192309"/>
    <w:rsid w:val="59E30C47"/>
    <w:rsid w:val="5D494CF2"/>
    <w:rsid w:val="5E420DC1"/>
    <w:rsid w:val="6017537D"/>
    <w:rsid w:val="60E96F01"/>
    <w:rsid w:val="62F40D6E"/>
    <w:rsid w:val="65A50439"/>
    <w:rsid w:val="65C026FF"/>
    <w:rsid w:val="670C5884"/>
    <w:rsid w:val="69BE3220"/>
    <w:rsid w:val="6A4C6F35"/>
    <w:rsid w:val="6B9212A8"/>
    <w:rsid w:val="6C0E46A8"/>
    <w:rsid w:val="6DD83C41"/>
    <w:rsid w:val="6FBB3E60"/>
    <w:rsid w:val="70AC7969"/>
    <w:rsid w:val="70FE07C8"/>
    <w:rsid w:val="71024E3D"/>
    <w:rsid w:val="73DC6FC9"/>
    <w:rsid w:val="79477796"/>
    <w:rsid w:val="7957634B"/>
    <w:rsid w:val="7A315E1B"/>
    <w:rsid w:val="7ACF153C"/>
    <w:rsid w:val="7CCF2605"/>
    <w:rsid w:val="7F6C2C54"/>
    <w:rsid w:val="7FC9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7EA5106"/>
  <w15:docId w15:val="{3A7120BC-4200-4E9B-93B2-A0354F641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pPr>
      <w:ind w:firstLineChars="200" w:firstLine="420"/>
    </w:pPr>
  </w:style>
  <w:style w:type="paragraph" w:styleId="a4">
    <w:name w:val="header"/>
    <w:basedOn w:val="a"/>
    <w:link w:val="a5"/>
    <w:rsid w:val="006A27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A2732"/>
    <w:rPr>
      <w:kern w:val="2"/>
      <w:sz w:val="18"/>
      <w:szCs w:val="18"/>
    </w:rPr>
  </w:style>
  <w:style w:type="paragraph" w:styleId="a6">
    <w:name w:val="footer"/>
    <w:basedOn w:val="a"/>
    <w:link w:val="a7"/>
    <w:rsid w:val="006A27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A273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4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等等我，</dc:creator>
  <cp:lastModifiedBy>1 22</cp:lastModifiedBy>
  <cp:revision>413</cp:revision>
  <dcterms:created xsi:type="dcterms:W3CDTF">2018-08-07T03:14:00Z</dcterms:created>
  <dcterms:modified xsi:type="dcterms:W3CDTF">2019-07-31T03:35:00Z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