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5"/>
        <w:gridCol w:w="3131"/>
        <w:gridCol w:w="1767"/>
        <w:gridCol w:w="2449"/>
      </w:tblGrid>
      <w:tr w:rsidR="00E345BD">
        <w:trPr>
          <w:trHeight w:val="486"/>
        </w:trPr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5BD" w:rsidRDefault="00C722B8"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sz w:val="36"/>
                <w:szCs w:val="36"/>
              </w:rPr>
              <w:t>研发部会议纪要</w:t>
            </w:r>
          </w:p>
        </w:tc>
      </w:tr>
      <w:tr w:rsidR="00E345BD">
        <w:trPr>
          <w:trHeight w:val="486"/>
        </w:trPr>
        <w:tc>
          <w:tcPr>
            <w:tcW w:w="1175" w:type="dxa"/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3131" w:type="dxa"/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2019.0</w:t>
            </w:r>
            <w:r w:rsidR="004F266B">
              <w:rPr>
                <w:sz w:val="24"/>
              </w:rPr>
              <w:t>8</w:t>
            </w:r>
            <w:r w:rsidR="004F266B">
              <w:rPr>
                <w:rFonts w:hint="eastAsia"/>
                <w:sz w:val="24"/>
              </w:rPr>
              <w:t>.</w:t>
            </w:r>
            <w:r w:rsidR="00A071EC">
              <w:rPr>
                <w:sz w:val="24"/>
              </w:rPr>
              <w:t>23</w:t>
            </w:r>
          </w:p>
        </w:tc>
        <w:tc>
          <w:tcPr>
            <w:tcW w:w="1767" w:type="dxa"/>
            <w:vAlign w:val="center"/>
          </w:tcPr>
          <w:p w:rsidR="00E345BD" w:rsidRDefault="00C722B8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会议地点</w:t>
            </w:r>
          </w:p>
        </w:tc>
        <w:tc>
          <w:tcPr>
            <w:tcW w:w="2449" w:type="dxa"/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会议室</w:t>
            </w:r>
          </w:p>
        </w:tc>
      </w:tr>
      <w:tr w:rsidR="00E345BD">
        <w:trPr>
          <w:trHeight w:val="486"/>
        </w:trPr>
        <w:tc>
          <w:tcPr>
            <w:tcW w:w="1175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bookmarkStart w:id="0" w:name="OLE_LINK2" w:colFirst="0" w:colLast="1"/>
            <w:r>
              <w:rPr>
                <w:szCs w:val="21"/>
              </w:rPr>
              <w:t>会议主持</w:t>
            </w:r>
          </w:p>
        </w:tc>
        <w:tc>
          <w:tcPr>
            <w:tcW w:w="3131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陈荔萍</w:t>
            </w:r>
          </w:p>
        </w:tc>
        <w:tc>
          <w:tcPr>
            <w:tcW w:w="1767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记录人</w:t>
            </w:r>
          </w:p>
        </w:tc>
        <w:tc>
          <w:tcPr>
            <w:tcW w:w="2449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柯丽红</w:t>
            </w:r>
          </w:p>
        </w:tc>
      </w:tr>
      <w:bookmarkEnd w:id="0"/>
      <w:tr w:rsidR="00E345BD">
        <w:trPr>
          <w:trHeight w:val="486"/>
        </w:trPr>
        <w:tc>
          <w:tcPr>
            <w:tcW w:w="1175" w:type="dxa"/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参会</w:t>
            </w:r>
            <w:r>
              <w:rPr>
                <w:szCs w:val="21"/>
              </w:rPr>
              <w:t>人员</w:t>
            </w:r>
          </w:p>
        </w:tc>
        <w:tc>
          <w:tcPr>
            <w:tcW w:w="7347" w:type="dxa"/>
            <w:gridSpan w:val="3"/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研发部全体成员</w:t>
            </w:r>
          </w:p>
        </w:tc>
      </w:tr>
      <w:tr w:rsidR="00E345BD">
        <w:trPr>
          <w:trHeight w:val="486"/>
        </w:trPr>
        <w:tc>
          <w:tcPr>
            <w:tcW w:w="1175" w:type="dxa"/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会议主题</w:t>
            </w:r>
          </w:p>
        </w:tc>
        <w:tc>
          <w:tcPr>
            <w:tcW w:w="7347" w:type="dxa"/>
            <w:gridSpan w:val="3"/>
            <w:vAlign w:val="center"/>
          </w:tcPr>
          <w:p w:rsidR="006A2732" w:rsidRPr="005D6C6C" w:rsidRDefault="00EF0A17" w:rsidP="005D6C6C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sz w:val="24"/>
              </w:rPr>
              <w:t>①</w:t>
            </w:r>
            <w:r w:rsidR="00352AAA">
              <w:rPr>
                <w:rFonts w:hint="eastAsia"/>
                <w:sz w:val="24"/>
              </w:rPr>
              <w:t xml:space="preserve"> </w:t>
            </w:r>
            <w:r w:rsidR="00517A31">
              <w:rPr>
                <w:rFonts w:hint="eastAsia"/>
                <w:sz w:val="24"/>
              </w:rPr>
              <w:t>项目</w:t>
            </w:r>
            <w:r w:rsidR="001D668F">
              <w:rPr>
                <w:rFonts w:hint="eastAsia"/>
                <w:sz w:val="24"/>
              </w:rPr>
              <w:t>/</w:t>
            </w:r>
            <w:r w:rsidR="001D668F">
              <w:rPr>
                <w:rFonts w:hint="eastAsia"/>
                <w:sz w:val="24"/>
              </w:rPr>
              <w:t>任务</w:t>
            </w:r>
            <w:r w:rsidR="00517A31">
              <w:rPr>
                <w:rFonts w:hint="eastAsia"/>
                <w:sz w:val="24"/>
              </w:rPr>
              <w:t>安排</w:t>
            </w:r>
            <w:r w:rsidR="00517A31">
              <w:rPr>
                <w:sz w:val="24"/>
              </w:rPr>
              <w:t xml:space="preserve"> </w:t>
            </w:r>
            <w:r w:rsidR="00517A31">
              <w:rPr>
                <w:rFonts w:hint="eastAsia"/>
                <w:sz w:val="24"/>
              </w:rPr>
              <w:t>②工作态度③</w:t>
            </w:r>
            <w:r w:rsidR="00517A31">
              <w:rPr>
                <w:rFonts w:hint="eastAsia"/>
                <w:sz w:val="24"/>
              </w:rPr>
              <w:t xml:space="preserve"> </w:t>
            </w:r>
            <w:r w:rsidR="00517A31">
              <w:rPr>
                <w:rFonts w:hint="eastAsia"/>
                <w:sz w:val="24"/>
              </w:rPr>
              <w:t>周报分析</w:t>
            </w:r>
            <w:r w:rsidR="001D668F">
              <w:rPr>
                <w:sz w:val="24"/>
              </w:rPr>
              <w:t xml:space="preserve"> </w:t>
            </w:r>
            <w:r w:rsidR="00FC517F">
              <w:rPr>
                <w:rFonts w:hint="eastAsia"/>
                <w:sz w:val="24"/>
              </w:rPr>
              <w:t>④</w:t>
            </w:r>
            <w:r w:rsidR="00FC517F">
              <w:rPr>
                <w:sz w:val="24"/>
              </w:rPr>
              <w:t xml:space="preserve"> </w:t>
            </w:r>
            <w:r w:rsidR="00AC42B2">
              <w:rPr>
                <w:rFonts w:hint="eastAsia"/>
                <w:sz w:val="24"/>
              </w:rPr>
              <w:t>项目进度</w:t>
            </w:r>
          </w:p>
        </w:tc>
      </w:tr>
      <w:tr w:rsidR="00E345BD">
        <w:trPr>
          <w:trHeight w:val="58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5BD" w:rsidRDefault="00C722B8">
            <w:pPr>
              <w:spacing w:line="276" w:lineRule="auto"/>
              <w:jc w:val="center"/>
              <w:rPr>
                <w:rFonts w:ascii="黑体" w:eastAsia="黑体" w:hAnsi="Century Gothic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 议 内 容</w:t>
            </w:r>
          </w:p>
        </w:tc>
      </w:tr>
      <w:tr w:rsidR="00E345BD" w:rsidRPr="00A34190">
        <w:trPr>
          <w:trHeight w:val="8443"/>
        </w:trPr>
        <w:tc>
          <w:tcPr>
            <w:tcW w:w="852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345BD" w:rsidRPr="004C150E" w:rsidRDefault="006A1F97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  <w:sz w:val="24"/>
              </w:rPr>
              <w:t>项目</w:t>
            </w:r>
            <w:r w:rsidR="00620A9E">
              <w:rPr>
                <w:rFonts w:hint="eastAsia"/>
                <w:sz w:val="24"/>
              </w:rPr>
              <w:t>/</w:t>
            </w:r>
            <w:r w:rsidR="00620A9E">
              <w:rPr>
                <w:rFonts w:hint="eastAsia"/>
                <w:sz w:val="24"/>
              </w:rPr>
              <w:t>任务</w:t>
            </w:r>
            <w:r>
              <w:rPr>
                <w:rFonts w:hint="eastAsia"/>
                <w:sz w:val="24"/>
              </w:rPr>
              <w:t>安排</w:t>
            </w:r>
          </w:p>
          <w:p w:rsidR="006A1F97" w:rsidRDefault="006A1F97" w:rsidP="006A1F97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博爱医院微信公众号</w:t>
            </w:r>
          </w:p>
          <w:p w:rsidR="003B3E95" w:rsidRDefault="003B3E95" w:rsidP="003B3E95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1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说明:当初承诺免费给博爱医院做公众号,尽快完成公众号后,商务部才比较好谈接下来的项目.</w:t>
            </w:r>
          </w:p>
          <w:p w:rsidR="006A1F97" w:rsidRDefault="006A1F97" w:rsidP="006A1F97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健康宝</w:t>
            </w:r>
          </w:p>
          <w:p w:rsidR="002647D2" w:rsidRDefault="006A1F97" w:rsidP="002647D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1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7508CE">
              <w:rPr>
                <w:rFonts w:ascii="宋体" w:hAnsi="宋体" w:hint="eastAsia"/>
                <w:szCs w:val="21"/>
              </w:rPr>
              <w:t>说明:</w:t>
            </w:r>
            <w:r w:rsidR="007508CE">
              <w:rPr>
                <w:rFonts w:ascii="宋体" w:hAnsi="宋体"/>
                <w:szCs w:val="21"/>
              </w:rPr>
              <w:t xml:space="preserve"> </w:t>
            </w:r>
          </w:p>
          <w:p w:rsidR="002647D2" w:rsidRDefault="002647D2" w:rsidP="002647D2">
            <w:pPr>
              <w:spacing w:line="360" w:lineRule="auto"/>
              <w:ind w:left="420" w:firstLineChars="650" w:firstLine="136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</w:t>
            </w:r>
            <w:r>
              <w:rPr>
                <w:rFonts w:ascii="宋体" w:hAnsi="宋体"/>
                <w:szCs w:val="21"/>
              </w:rPr>
              <w:t xml:space="preserve">. </w:t>
            </w:r>
            <w:r w:rsidR="006A1F97">
              <w:rPr>
                <w:rFonts w:ascii="宋体" w:hAnsi="宋体" w:hint="eastAsia"/>
                <w:szCs w:val="21"/>
              </w:rPr>
              <w:t>健康宝的项目需要单独发送给卫健委.</w:t>
            </w:r>
          </w:p>
          <w:p w:rsidR="002647D2" w:rsidRDefault="002647D2" w:rsidP="002647D2">
            <w:pPr>
              <w:spacing w:line="360" w:lineRule="auto"/>
              <w:ind w:left="420" w:firstLineChars="650" w:firstLine="1365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新同事谢梦凡一起参与健康宝项目,争取一周更新迭代一次</w:t>
            </w:r>
            <w:r>
              <w:rPr>
                <w:rFonts w:ascii="宋体" w:hAnsi="宋体" w:hint="eastAsia"/>
                <w:szCs w:val="21"/>
              </w:rPr>
              <w:t>.</w:t>
            </w:r>
          </w:p>
          <w:p w:rsidR="002647D2" w:rsidRPr="002647D2" w:rsidRDefault="002647D2" w:rsidP="002647D2">
            <w:pPr>
              <w:spacing w:line="360" w:lineRule="auto"/>
              <w:ind w:left="420" w:firstLineChars="650" w:firstLine="1365"/>
              <w:jc w:val="left"/>
              <w:rPr>
                <w:rFonts w:ascii="宋体" w:hAnsi="宋体" w:hint="eastAsia"/>
                <w:szCs w:val="21"/>
              </w:rPr>
            </w:pPr>
          </w:p>
          <w:p w:rsidR="006A1F97" w:rsidRDefault="00BF6BF2" w:rsidP="006A1F97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超声云/胃镜云</w:t>
            </w:r>
          </w:p>
          <w:p w:rsidR="00BF6BF2" w:rsidRDefault="00BF6BF2" w:rsidP="00BF6BF2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1</w:t>
            </w:r>
            <w:r>
              <w:rPr>
                <w:rFonts w:ascii="宋体" w:hAnsi="宋体" w:hint="eastAsia"/>
                <w:szCs w:val="21"/>
              </w:rPr>
              <w:t>.</w:t>
            </w:r>
            <w:r w:rsidR="00B474E0">
              <w:rPr>
                <w:rFonts w:ascii="宋体" w:hAnsi="宋体"/>
                <w:szCs w:val="21"/>
              </w:rPr>
              <w:t xml:space="preserve"> </w:t>
            </w:r>
            <w:r w:rsidR="00B474E0">
              <w:rPr>
                <w:rFonts w:ascii="宋体" w:hAnsi="宋体" w:hint="eastAsia"/>
                <w:szCs w:val="21"/>
              </w:rPr>
              <w:t>关于客户卡需求的问题讨论.</w:t>
            </w:r>
          </w:p>
          <w:p w:rsidR="006C4FFF" w:rsidRDefault="006C4FFF" w:rsidP="006C4FFF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ppt安排: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 w:rsidR="00536D00" w:rsidRDefault="00536D00" w:rsidP="00536D00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>柯丽红: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A56D63">
              <w:rPr>
                <w:rFonts w:ascii="宋体" w:hAnsi="宋体"/>
                <w:szCs w:val="21"/>
              </w:rPr>
              <w:t>8</w:t>
            </w:r>
            <w:r w:rsidR="00A56D63">
              <w:rPr>
                <w:rFonts w:ascii="宋体" w:hAnsi="宋体" w:hint="eastAsia"/>
                <w:szCs w:val="21"/>
              </w:rPr>
              <w:t>月3</w:t>
            </w:r>
            <w:r w:rsidR="00A56D63">
              <w:rPr>
                <w:rFonts w:ascii="宋体" w:hAnsi="宋体"/>
                <w:szCs w:val="21"/>
              </w:rPr>
              <w:t>0</w:t>
            </w:r>
            <w:r w:rsidR="00A56D63">
              <w:rPr>
                <w:rFonts w:ascii="宋体" w:hAnsi="宋体" w:hint="eastAsia"/>
                <w:szCs w:val="21"/>
              </w:rPr>
              <w:t>日 &lt;git</w:t>
            </w:r>
            <w:r w:rsidR="00A56D63">
              <w:rPr>
                <w:rFonts w:ascii="宋体" w:hAnsi="宋体"/>
                <w:szCs w:val="21"/>
              </w:rPr>
              <w:t xml:space="preserve"> </w:t>
            </w:r>
            <w:r w:rsidR="00A56D63">
              <w:rPr>
                <w:rFonts w:ascii="宋体" w:hAnsi="宋体" w:hint="eastAsia"/>
                <w:szCs w:val="21"/>
              </w:rPr>
              <w:t>及 gitlab</w:t>
            </w:r>
            <w:r w:rsidR="00A56D63">
              <w:rPr>
                <w:rFonts w:ascii="宋体" w:hAnsi="宋体"/>
                <w:szCs w:val="21"/>
              </w:rPr>
              <w:t xml:space="preserve"> </w:t>
            </w:r>
            <w:r w:rsidR="00A56D63">
              <w:rPr>
                <w:rFonts w:ascii="宋体" w:hAnsi="宋体" w:hint="eastAsia"/>
                <w:szCs w:val="21"/>
              </w:rPr>
              <w:t>的使用&gt;</w:t>
            </w:r>
          </w:p>
          <w:p w:rsidR="00536D00" w:rsidRDefault="006C4FFF" w:rsidP="00536D00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 w:rsidR="00536D00">
              <w:rPr>
                <w:rFonts w:ascii="宋体" w:hAnsi="宋体" w:hint="eastAsia"/>
                <w:szCs w:val="21"/>
              </w:rPr>
              <w:t>李学兴:</w:t>
            </w:r>
            <w:r w:rsidR="00536D00">
              <w:rPr>
                <w:rFonts w:ascii="宋体" w:hAnsi="宋体"/>
                <w:szCs w:val="21"/>
              </w:rPr>
              <w:t xml:space="preserve"> 9</w:t>
            </w:r>
            <w:r w:rsidR="00536D00">
              <w:rPr>
                <w:rFonts w:ascii="宋体" w:hAnsi="宋体" w:hint="eastAsia"/>
                <w:szCs w:val="21"/>
              </w:rPr>
              <w:t>月6日</w:t>
            </w:r>
          </w:p>
          <w:p w:rsidR="00BF6BF2" w:rsidRPr="006A1F97" w:rsidRDefault="00BF6BF2" w:rsidP="004C150E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  <w:p w:rsidR="004C150E" w:rsidRPr="00DC189C" w:rsidRDefault="004C150E" w:rsidP="004C150E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  <w:sz w:val="24"/>
              </w:rPr>
              <w:t>周报分析</w:t>
            </w:r>
          </w:p>
          <w:p w:rsidR="004C150E" w:rsidRDefault="004C150E" w:rsidP="004C150E">
            <w:pPr>
              <w:numPr>
                <w:ilvl w:val="0"/>
                <w:numId w:val="11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周报仍然具有可改善空间: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例如按照项目进度轴来展示.</w:t>
            </w:r>
          </w:p>
          <w:p w:rsidR="004C150E" w:rsidRDefault="004C150E" w:rsidP="004C150E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</w:p>
          <w:p w:rsidR="004C150E" w:rsidRPr="00DC189C" w:rsidRDefault="004C150E" w:rsidP="004C150E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  <w:sz w:val="24"/>
              </w:rPr>
              <w:t>工作细节</w:t>
            </w:r>
          </w:p>
          <w:p w:rsidR="004C150E" w:rsidRDefault="004C150E" w:rsidP="004C150E">
            <w:pPr>
              <w:numPr>
                <w:ilvl w:val="0"/>
                <w:numId w:val="1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用户体验的细节问题需要注意.</w:t>
            </w:r>
          </w:p>
          <w:p w:rsidR="001366F3" w:rsidRDefault="001366F3" w:rsidP="004C150E">
            <w:pPr>
              <w:numPr>
                <w:ilvl w:val="0"/>
                <w:numId w:val="1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陈荔萍关于旅游时工作状态的描述:</w:t>
            </w:r>
          </w:p>
          <w:p w:rsidR="001366F3" w:rsidRDefault="001366F3" w:rsidP="001366F3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说明: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工作需要关注细节,认真处理细节问题,例如: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E64BDA">
              <w:rPr>
                <w:rFonts w:ascii="宋体" w:hAnsi="宋体" w:hint="eastAsia"/>
                <w:szCs w:val="21"/>
              </w:rPr>
              <w:t>文件中</w:t>
            </w:r>
            <w:r>
              <w:rPr>
                <w:rFonts w:ascii="宋体" w:hAnsi="宋体" w:hint="eastAsia"/>
                <w:szCs w:val="21"/>
              </w:rPr>
              <w:t>标点符号/姓名等基</w:t>
            </w:r>
            <w:r>
              <w:rPr>
                <w:rFonts w:ascii="宋体" w:hAnsi="宋体" w:hint="eastAsia"/>
                <w:szCs w:val="21"/>
              </w:rPr>
              <w:lastRenderedPageBreak/>
              <w:t>本文字描述</w:t>
            </w:r>
            <w:r w:rsidR="0035366B">
              <w:rPr>
                <w:rFonts w:ascii="宋体" w:hAnsi="宋体" w:hint="eastAsia"/>
                <w:szCs w:val="21"/>
              </w:rPr>
              <w:t>等,确认无误后再</w:t>
            </w:r>
            <w:r w:rsidR="00E64BDA">
              <w:rPr>
                <w:rFonts w:ascii="宋体" w:hAnsi="宋体" w:hint="eastAsia"/>
                <w:szCs w:val="21"/>
              </w:rPr>
              <w:t>提交.</w:t>
            </w:r>
          </w:p>
          <w:p w:rsidR="003F0975" w:rsidRDefault="00E64BDA" w:rsidP="00E64BDA">
            <w:pPr>
              <w:numPr>
                <w:ilvl w:val="0"/>
                <w:numId w:val="1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对林晨旭工作态度的表扬.</w:t>
            </w:r>
          </w:p>
          <w:p w:rsidR="00E64BDA" w:rsidRDefault="00E64BDA" w:rsidP="00E64BDA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1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无论什么事情,只要交到林晨旭手上都能认真完成.且成果很好,无需总监操心.</w:t>
            </w:r>
          </w:p>
          <w:p w:rsidR="00BF028A" w:rsidRDefault="00BF028A" w:rsidP="00E64BDA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2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关于林晨旭在上饶项目展示时进行提前演示的工作态度: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 w:rsidR="000D6581" w:rsidRDefault="00BF028A" w:rsidP="000D6581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说明: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工作需要有积极主动性.</w:t>
            </w:r>
          </w:p>
          <w:p w:rsidR="00E64BDA" w:rsidRDefault="000D6581" w:rsidP="00E64BDA">
            <w:pPr>
              <w:numPr>
                <w:ilvl w:val="0"/>
                <w:numId w:val="1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关于面试新员工过程中的总结: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 w:rsidR="000D6581" w:rsidRDefault="000D6581" w:rsidP="000D6581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1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4B6761">
              <w:rPr>
                <w:rFonts w:ascii="宋体" w:hAnsi="宋体" w:hint="eastAsia"/>
                <w:szCs w:val="21"/>
              </w:rPr>
              <w:t>说明:</w:t>
            </w:r>
            <w:r w:rsidR="004B6761">
              <w:rPr>
                <w:rFonts w:ascii="宋体" w:hAnsi="宋体"/>
                <w:szCs w:val="21"/>
              </w:rPr>
              <w:t xml:space="preserve"> </w:t>
            </w:r>
            <w:r w:rsidR="00021DA7">
              <w:rPr>
                <w:rFonts w:ascii="宋体" w:hAnsi="宋体" w:hint="eastAsia"/>
                <w:szCs w:val="21"/>
              </w:rPr>
              <w:t>a</w:t>
            </w:r>
            <w:r w:rsidR="00021DA7">
              <w:rPr>
                <w:rFonts w:ascii="宋体" w:hAnsi="宋体"/>
                <w:szCs w:val="21"/>
              </w:rPr>
              <w:t xml:space="preserve">. </w:t>
            </w:r>
            <w:r w:rsidR="004B6761">
              <w:rPr>
                <w:rFonts w:ascii="宋体" w:hAnsi="宋体" w:hint="eastAsia"/>
                <w:szCs w:val="21"/>
              </w:rPr>
              <w:t>反省</w:t>
            </w:r>
            <w:r>
              <w:rPr>
                <w:rFonts w:ascii="宋体" w:hAnsi="宋体" w:hint="eastAsia"/>
                <w:szCs w:val="21"/>
              </w:rPr>
              <w:t>自己所做的产品是否完美?是否会被别人弃用?</w:t>
            </w:r>
            <w:r w:rsidR="00021DA7">
              <w:rPr>
                <w:rFonts w:ascii="宋体" w:hAnsi="宋体"/>
                <w:szCs w:val="21"/>
              </w:rPr>
              <w:t xml:space="preserve"> </w:t>
            </w:r>
          </w:p>
          <w:p w:rsidR="00021DA7" w:rsidRDefault="00021DA7" w:rsidP="000D6581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b. </w:t>
            </w:r>
            <w:r>
              <w:rPr>
                <w:rFonts w:ascii="宋体" w:hAnsi="宋体" w:hint="eastAsia"/>
                <w:szCs w:val="21"/>
              </w:rPr>
              <w:t>产品一旦无人使用,市场就无法打开.</w:t>
            </w:r>
          </w:p>
          <w:p w:rsidR="00021DA7" w:rsidRDefault="00021DA7" w:rsidP="000D6581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</w:t>
            </w: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信任是靠每一次的可靠建立起来的.而一两次的不可靠很容易摧毁别人的信任.</w:t>
            </w:r>
          </w:p>
          <w:p w:rsidR="00950CCA" w:rsidRPr="00E64BDA" w:rsidRDefault="00950CCA" w:rsidP="00950CCA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d. </w:t>
            </w:r>
            <w:r>
              <w:rPr>
                <w:rFonts w:ascii="宋体" w:hAnsi="宋体" w:hint="eastAsia"/>
                <w:szCs w:val="21"/>
              </w:rPr>
              <w:t>关于领导提出</w:t>
            </w:r>
            <w:r w:rsidR="00C01A0E">
              <w:rPr>
                <w:rFonts w:ascii="宋体" w:hAnsi="宋体" w:hint="eastAsia"/>
                <w:szCs w:val="21"/>
              </w:rPr>
              <w:t>的</w:t>
            </w:r>
            <w:bookmarkStart w:id="1" w:name="_GoBack"/>
            <w:bookmarkEnd w:id="1"/>
            <w:r>
              <w:rPr>
                <w:rFonts w:ascii="宋体" w:hAnsi="宋体" w:hint="eastAsia"/>
                <w:szCs w:val="21"/>
              </w:rPr>
              <w:t>代码bug的惩罚机制是否需要切实实行?</w:t>
            </w:r>
          </w:p>
          <w:p w:rsidR="00B2625C" w:rsidRDefault="00B2625C" w:rsidP="00B2625C">
            <w:pPr>
              <w:numPr>
                <w:ilvl w:val="0"/>
                <w:numId w:val="1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明天(8月2</w:t>
            </w: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日)全员加班.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可9:</w:t>
            </w:r>
            <w:r>
              <w:rPr>
                <w:rFonts w:ascii="宋体" w:hAnsi="宋体"/>
                <w:szCs w:val="21"/>
              </w:rPr>
              <w:t xml:space="preserve">00 </w:t>
            </w:r>
            <w:r>
              <w:rPr>
                <w:rFonts w:ascii="宋体" w:hAnsi="宋体" w:hint="eastAsia"/>
                <w:szCs w:val="21"/>
              </w:rPr>
              <w:t>到岗.</w:t>
            </w:r>
          </w:p>
          <w:p w:rsidR="00B2625C" w:rsidRDefault="00B2625C" w:rsidP="00B2625C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1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朱晶钦演示测试bug.</w:t>
            </w:r>
          </w:p>
          <w:p w:rsidR="00B2625C" w:rsidRDefault="00B2625C" w:rsidP="00B2625C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</w:p>
          <w:p w:rsidR="00B2625C" w:rsidRPr="00DC189C" w:rsidRDefault="00EE4340" w:rsidP="00B2625C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  <w:sz w:val="24"/>
              </w:rPr>
              <w:t>项目进度及安排</w:t>
            </w:r>
          </w:p>
          <w:p w:rsidR="00B2625C" w:rsidRDefault="0098100E" w:rsidP="00B2625C">
            <w:pPr>
              <w:numPr>
                <w:ilvl w:val="0"/>
                <w:numId w:val="13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影像解压/压缩上传</w:t>
            </w:r>
          </w:p>
          <w:p w:rsidR="00B2625C" w:rsidRDefault="0098100E" w:rsidP="00B2625C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1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陈荔萍提出,如果压缩后重新解压在上传耗时较长,需要寻找即节约空间,又保证时效性的问题.</w:t>
            </w:r>
          </w:p>
          <w:p w:rsidR="0098100E" w:rsidRDefault="0098100E" w:rsidP="00B2625C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2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关于压缩/归档/存储任务都由黄志绅负责.</w:t>
            </w:r>
          </w:p>
          <w:p w:rsidR="00B2625C" w:rsidRDefault="00866CF4" w:rsidP="00B2625C">
            <w:pPr>
              <w:numPr>
                <w:ilvl w:val="0"/>
                <w:numId w:val="13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官网首页</w:t>
            </w:r>
          </w:p>
          <w:p w:rsidR="00866CF4" w:rsidRDefault="00866CF4" w:rsidP="00866CF4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1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人员: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李学兴.</w:t>
            </w:r>
          </w:p>
          <w:p w:rsidR="00866CF4" w:rsidRDefault="00866CF4" w:rsidP="00866CF4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2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进度:下周之内完成.(</w:t>
            </w:r>
            <w:r>
              <w:rPr>
                <w:rFonts w:ascii="宋体" w:hAnsi="宋体"/>
                <w:szCs w:val="21"/>
              </w:rPr>
              <w:t>9</w:t>
            </w:r>
            <w:r>
              <w:rPr>
                <w:rFonts w:ascii="宋体" w:hAnsi="宋体" w:hint="eastAsia"/>
                <w:szCs w:val="21"/>
              </w:rPr>
              <w:t>月</w:t>
            </w:r>
            <w:r w:rsidR="006C4FFF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日之前)</w:t>
            </w:r>
          </w:p>
          <w:p w:rsidR="003C2279" w:rsidRDefault="003C2279" w:rsidP="00866CF4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3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说明: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官网需要增加,&lt;新闻&gt;模块</w:t>
            </w:r>
          </w:p>
          <w:p w:rsidR="00633F6A" w:rsidRDefault="00633F6A" w:rsidP="00866CF4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4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讨论: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陈荔萍提出: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官网数据都是</w:t>
            </w:r>
            <w:r w:rsidR="00BD7AA4">
              <w:rPr>
                <w:rFonts w:ascii="宋体" w:hAnsi="宋体" w:hint="eastAsia"/>
                <w:szCs w:val="21"/>
              </w:rPr>
              <w:t>静态页面,</w:t>
            </w:r>
            <w:r w:rsidR="00BD7AA4">
              <w:rPr>
                <w:rFonts w:ascii="宋体" w:hAnsi="宋体"/>
                <w:szCs w:val="21"/>
              </w:rPr>
              <w:t xml:space="preserve"> </w:t>
            </w:r>
            <w:r w:rsidR="00BD7AA4">
              <w:rPr>
                <w:rFonts w:ascii="宋体" w:hAnsi="宋体" w:hint="eastAsia"/>
                <w:szCs w:val="21"/>
              </w:rPr>
              <w:t>没有相应数据的问题.</w:t>
            </w:r>
          </w:p>
          <w:p w:rsidR="00866CF4" w:rsidRDefault="00866CF4" w:rsidP="00B2625C">
            <w:pPr>
              <w:numPr>
                <w:ilvl w:val="0"/>
                <w:numId w:val="13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二维码</w:t>
            </w:r>
          </w:p>
          <w:p w:rsidR="00866CF4" w:rsidRDefault="00866CF4" w:rsidP="00866CF4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1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人员: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王心昊</w:t>
            </w:r>
          </w:p>
          <w:p w:rsidR="00CC29AE" w:rsidRDefault="00CC29AE" w:rsidP="00866CF4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2. </w:t>
            </w:r>
            <w:r>
              <w:rPr>
                <w:rFonts w:ascii="宋体" w:hAnsi="宋体" w:hint="eastAsia"/>
                <w:szCs w:val="21"/>
              </w:rPr>
              <w:t>进度: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目前在写文档.</w:t>
            </w:r>
          </w:p>
          <w:p w:rsidR="00866CF4" w:rsidRDefault="00F959B6" w:rsidP="00B2625C">
            <w:pPr>
              <w:numPr>
                <w:ilvl w:val="0"/>
                <w:numId w:val="13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超声相关</w:t>
            </w:r>
          </w:p>
          <w:p w:rsidR="00F959B6" w:rsidRDefault="00F959B6" w:rsidP="00F959B6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 xml:space="preserve">      1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人员: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林晨旭</w:t>
            </w:r>
          </w:p>
          <w:p w:rsidR="00F959B6" w:rsidRDefault="00F959B6" w:rsidP="00F959B6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2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进度: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刚更新完ftp,正在测试.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争取尽快实现.</w:t>
            </w:r>
          </w:p>
          <w:p w:rsidR="00F959B6" w:rsidRDefault="00F959B6" w:rsidP="00F959B6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3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描述: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浏览影像的问题: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只能修改成dicom,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图像浏览不行.</w:t>
            </w:r>
            <w:r w:rsidR="005D41C8">
              <w:rPr>
                <w:rFonts w:ascii="宋体" w:hAnsi="宋体"/>
                <w:szCs w:val="21"/>
              </w:rPr>
              <w:t xml:space="preserve"> </w:t>
            </w:r>
            <w:r w:rsidR="005D41C8">
              <w:rPr>
                <w:rFonts w:ascii="宋体" w:hAnsi="宋体" w:hint="eastAsia"/>
                <w:szCs w:val="21"/>
              </w:rPr>
              <w:t>具体方式需要和林炜确认.</w:t>
            </w:r>
          </w:p>
          <w:p w:rsidR="005D41C8" w:rsidRDefault="005D41C8" w:rsidP="00F959B6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4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讨论: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陈荔萍提出: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如果超声只有图片没有dicom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是否可以直接浏览的问题.</w:t>
            </w:r>
          </w:p>
          <w:p w:rsidR="00866CF4" w:rsidRDefault="002F071F" w:rsidP="00B2625C">
            <w:pPr>
              <w:numPr>
                <w:ilvl w:val="0"/>
                <w:numId w:val="13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健康宝</w:t>
            </w:r>
          </w:p>
          <w:p w:rsidR="002F071F" w:rsidRDefault="002F071F" w:rsidP="002F071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1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描述: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a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陈铭炼提出,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稍后卫健委的相关人员会来讨论.</w:t>
            </w:r>
          </w:p>
          <w:p w:rsidR="002F071F" w:rsidRDefault="002F071F" w:rsidP="002F071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b. </w:t>
            </w:r>
            <w:r>
              <w:rPr>
                <w:rFonts w:ascii="宋体" w:hAnsi="宋体" w:hint="eastAsia"/>
                <w:szCs w:val="21"/>
              </w:rPr>
              <w:t>此前确认的几个问题都完成了.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主要是页面改变/健康档案密码/忘记加星号这些问题.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健康宝的管理后台也都没有</w:t>
            </w:r>
            <w:r w:rsidR="008245EB">
              <w:rPr>
                <w:rFonts w:ascii="宋体" w:hAnsi="宋体" w:hint="eastAsia"/>
                <w:szCs w:val="21"/>
              </w:rPr>
              <w:t>完成</w:t>
            </w:r>
            <w:r>
              <w:rPr>
                <w:rFonts w:ascii="宋体" w:hAnsi="宋体" w:hint="eastAsia"/>
                <w:szCs w:val="21"/>
              </w:rPr>
              <w:t>.</w:t>
            </w:r>
          </w:p>
          <w:p w:rsidR="00866CF4" w:rsidRDefault="002F071F" w:rsidP="006F08A1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陈荔萍提出: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此前确认的几个问题是何问题需要详细说明,否则其无法向领导描述.</w:t>
            </w:r>
          </w:p>
          <w:p w:rsidR="006F08A1" w:rsidRDefault="006F08A1" w:rsidP="006F08A1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2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安排: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人员: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何兴</w:t>
            </w:r>
          </w:p>
          <w:p w:rsidR="006F08A1" w:rsidRDefault="006F08A1" w:rsidP="006F08A1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任务: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621333">
              <w:rPr>
                <w:rFonts w:ascii="宋体" w:hAnsi="宋体" w:hint="eastAsia"/>
                <w:szCs w:val="21"/>
              </w:rPr>
              <w:t>健康宝</w:t>
            </w:r>
            <w:r>
              <w:rPr>
                <w:rFonts w:ascii="宋体" w:hAnsi="宋体" w:hint="eastAsia"/>
                <w:szCs w:val="21"/>
              </w:rPr>
              <w:t>后台管理页面</w:t>
            </w:r>
          </w:p>
          <w:p w:rsidR="00A65DEB" w:rsidRDefault="00A65DEB" w:rsidP="006F08A1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说明: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做一个带有公司logo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的首页图片的登录界面.</w:t>
            </w:r>
          </w:p>
          <w:p w:rsidR="001D0515" w:rsidRDefault="006E63B3" w:rsidP="001B5B49">
            <w:pPr>
              <w:spacing w:line="360" w:lineRule="auto"/>
              <w:ind w:left="42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3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林晓伟提出</w:t>
            </w:r>
            <w:r>
              <w:rPr>
                <w:rFonts w:ascii="宋体" w:hAnsi="宋体"/>
                <w:szCs w:val="21"/>
              </w:rPr>
              <w:t>: “</w:t>
            </w:r>
            <w:r>
              <w:rPr>
                <w:rFonts w:ascii="宋体" w:hAnsi="宋体" w:hint="eastAsia"/>
                <w:szCs w:val="21"/>
              </w:rPr>
              <w:t>天梯</w:t>
            </w:r>
            <w:r>
              <w:rPr>
                <w:rFonts w:ascii="宋体" w:hAnsi="宋体"/>
                <w:szCs w:val="21"/>
              </w:rPr>
              <w:t>”</w:t>
            </w:r>
            <w:r>
              <w:rPr>
                <w:rFonts w:ascii="宋体" w:hAnsi="宋体" w:hint="eastAsia"/>
                <w:szCs w:val="21"/>
              </w:rPr>
              <w:t>框架的使用.</w:t>
            </w:r>
          </w:p>
          <w:p w:rsidR="00613797" w:rsidRDefault="00613797" w:rsidP="00613797">
            <w:pPr>
              <w:numPr>
                <w:ilvl w:val="0"/>
                <w:numId w:val="13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OHIF浏览器</w:t>
            </w:r>
          </w:p>
          <w:p w:rsidR="00613797" w:rsidRDefault="00613797" w:rsidP="001B5B49">
            <w:pPr>
              <w:spacing w:line="360" w:lineRule="auto"/>
              <w:ind w:left="42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1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柯丽红/方龙 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讨论关于如何传参跳转到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d</w:t>
            </w:r>
            <w:r w:rsidR="00AC0C76">
              <w:rPr>
                <w:rFonts w:ascii="宋体" w:hAnsi="宋体" w:hint="eastAsia"/>
                <w:szCs w:val="21"/>
              </w:rPr>
              <w:t>影像</w:t>
            </w:r>
            <w:r>
              <w:rPr>
                <w:rFonts w:ascii="宋体" w:hAnsi="宋体" w:hint="eastAsia"/>
                <w:szCs w:val="21"/>
              </w:rPr>
              <w:t>页面</w:t>
            </w:r>
          </w:p>
          <w:p w:rsidR="001F3860" w:rsidRDefault="001F3860" w:rsidP="001F3860">
            <w:pPr>
              <w:spacing w:line="360" w:lineRule="auto"/>
              <w:ind w:left="420" w:firstLine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2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关于影像浏览器的简易归档.</w:t>
            </w:r>
          </w:p>
          <w:p w:rsidR="00343A7F" w:rsidRDefault="00343A7F" w:rsidP="00EE434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  <w:p w:rsidR="00A54C13" w:rsidRPr="00002973" w:rsidRDefault="00A54C13" w:rsidP="00A54C13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  <w:sz w:val="24"/>
              </w:rPr>
              <w:t>其他</w:t>
            </w:r>
          </w:p>
          <w:p w:rsidR="00002973" w:rsidRDefault="00002973" w:rsidP="00002973">
            <w:pPr>
              <w:numPr>
                <w:ilvl w:val="0"/>
                <w:numId w:val="14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明天争取讨论9</w:t>
            </w:r>
            <w:r>
              <w:rPr>
                <w:rFonts w:ascii="宋体" w:hAnsi="宋体"/>
                <w:szCs w:val="21"/>
              </w:rPr>
              <w:t>11</w:t>
            </w:r>
            <w:r>
              <w:rPr>
                <w:rFonts w:ascii="宋体" w:hAnsi="宋体" w:hint="eastAsia"/>
                <w:szCs w:val="21"/>
              </w:rPr>
              <w:t>中秋会议组织架构的问题</w:t>
            </w:r>
          </w:p>
          <w:p w:rsidR="00BA6A16" w:rsidRPr="00CF0E34" w:rsidRDefault="006B48D8" w:rsidP="001F3860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 w:rsidR="00613797">
              <w:rPr>
                <w:rFonts w:ascii="宋体" w:hAnsi="宋体"/>
                <w:szCs w:val="21"/>
              </w:rPr>
              <w:t xml:space="preserve">     1</w:t>
            </w:r>
            <w:r w:rsidR="00613797">
              <w:rPr>
                <w:rFonts w:ascii="宋体" w:hAnsi="宋体" w:hint="eastAsia"/>
                <w:szCs w:val="21"/>
              </w:rPr>
              <w:t>.</w:t>
            </w:r>
            <w:r w:rsidR="00613797">
              <w:rPr>
                <w:rFonts w:ascii="宋体" w:hAnsi="宋体"/>
                <w:szCs w:val="21"/>
              </w:rPr>
              <w:t xml:space="preserve"> </w:t>
            </w:r>
            <w:r w:rsidR="00613797">
              <w:rPr>
                <w:rFonts w:ascii="宋体" w:hAnsi="宋体" w:hint="eastAsia"/>
                <w:szCs w:val="21"/>
              </w:rPr>
              <w:t>说明:对于整理的文字说明:</w:t>
            </w:r>
            <w:r w:rsidR="00613797">
              <w:rPr>
                <w:rFonts w:ascii="宋体" w:hAnsi="宋体"/>
                <w:szCs w:val="21"/>
              </w:rPr>
              <w:t xml:space="preserve"> </w:t>
            </w:r>
            <w:r w:rsidR="00613797">
              <w:rPr>
                <w:rFonts w:ascii="宋体" w:hAnsi="宋体" w:hint="eastAsia"/>
                <w:szCs w:val="21"/>
              </w:rPr>
              <w:t>越简单明了越好.</w:t>
            </w:r>
            <w:r w:rsidR="00613797">
              <w:rPr>
                <w:rFonts w:ascii="宋体" w:hAnsi="宋体"/>
                <w:szCs w:val="21"/>
              </w:rPr>
              <w:t xml:space="preserve"> </w:t>
            </w:r>
          </w:p>
          <w:p w:rsidR="00EE2A4E" w:rsidRDefault="00EE2A4E" w:rsidP="001B5B49">
            <w:pPr>
              <w:spacing w:line="360" w:lineRule="auto"/>
              <w:ind w:left="420" w:firstLine="420"/>
              <w:jc w:val="left"/>
              <w:rPr>
                <w:rFonts w:ascii="宋体" w:hAnsi="宋体"/>
                <w:szCs w:val="21"/>
              </w:rPr>
            </w:pPr>
          </w:p>
          <w:p w:rsidR="00A071EC" w:rsidRPr="00A071EC" w:rsidRDefault="00C13DF1" w:rsidP="0015323E">
            <w:pPr>
              <w:spacing w:line="360" w:lineRule="auto"/>
              <w:ind w:left="420" w:firstLine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浏览器跟方龙沟通.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(改界面,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+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和方龙沟通传参跳转3d的问题)</w:t>
            </w:r>
          </w:p>
        </w:tc>
      </w:tr>
    </w:tbl>
    <w:p w:rsidR="00E345BD" w:rsidRDefault="00E345BD"/>
    <w:sectPr w:rsidR="00E34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93D" w:rsidRDefault="0057393D" w:rsidP="006A2732">
      <w:r>
        <w:separator/>
      </w:r>
    </w:p>
  </w:endnote>
  <w:endnote w:type="continuationSeparator" w:id="0">
    <w:p w:rsidR="0057393D" w:rsidRDefault="0057393D" w:rsidP="006A2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altName w:val="Segoe Prin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93D" w:rsidRDefault="0057393D" w:rsidP="006A2732">
      <w:r>
        <w:separator/>
      </w:r>
    </w:p>
  </w:footnote>
  <w:footnote w:type="continuationSeparator" w:id="0">
    <w:p w:rsidR="0057393D" w:rsidRDefault="0057393D" w:rsidP="006A2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D72304"/>
    <w:multiLevelType w:val="singleLevel"/>
    <w:tmpl w:val="96D72304"/>
    <w:lvl w:ilvl="0">
      <w:start w:val="1"/>
      <w:numFmt w:val="decimalEnclosedCircleChinese"/>
      <w:suff w:val="space"/>
      <w:lvlText w:val="%1"/>
      <w:lvlJc w:val="left"/>
      <w:pPr>
        <w:ind w:left="5193" w:firstLine="0"/>
      </w:pPr>
      <w:rPr>
        <w:rFonts w:hint="eastAsia"/>
      </w:rPr>
    </w:lvl>
  </w:abstractNum>
  <w:abstractNum w:abstractNumId="1" w15:restartNumberingAfterBreak="0">
    <w:nsid w:val="97D13FEB"/>
    <w:multiLevelType w:val="singleLevel"/>
    <w:tmpl w:val="97D13FE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98371B48"/>
    <w:multiLevelType w:val="singleLevel"/>
    <w:tmpl w:val="BD00230C"/>
    <w:lvl w:ilvl="0">
      <w:start w:val="1"/>
      <w:numFmt w:val="chineseCounting"/>
      <w:suff w:val="nothing"/>
      <w:lvlText w:val="（%1）"/>
      <w:lvlJc w:val="left"/>
      <w:rPr>
        <w:rFonts w:hint="eastAsia"/>
        <w:lang w:val="en-US"/>
      </w:rPr>
    </w:lvl>
  </w:abstractNum>
  <w:abstractNum w:abstractNumId="3" w15:restartNumberingAfterBreak="0">
    <w:nsid w:val="0938C29C"/>
    <w:multiLevelType w:val="singleLevel"/>
    <w:tmpl w:val="0938C29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FEC77D4"/>
    <w:multiLevelType w:val="singleLevel"/>
    <w:tmpl w:val="BD00230C"/>
    <w:lvl w:ilvl="0">
      <w:start w:val="1"/>
      <w:numFmt w:val="chineseCounting"/>
      <w:suff w:val="nothing"/>
      <w:lvlText w:val="（%1）"/>
      <w:lvlJc w:val="left"/>
      <w:rPr>
        <w:rFonts w:hint="eastAsia"/>
        <w:lang w:val="en-US"/>
      </w:rPr>
    </w:lvl>
  </w:abstractNum>
  <w:abstractNum w:abstractNumId="5" w15:restartNumberingAfterBreak="0">
    <w:nsid w:val="14C91F66"/>
    <w:multiLevelType w:val="singleLevel"/>
    <w:tmpl w:val="BD00230C"/>
    <w:lvl w:ilvl="0">
      <w:start w:val="1"/>
      <w:numFmt w:val="chineseCounting"/>
      <w:suff w:val="nothing"/>
      <w:lvlText w:val="（%1）"/>
      <w:lvlJc w:val="left"/>
      <w:rPr>
        <w:rFonts w:hint="eastAsia"/>
        <w:lang w:val="en-US"/>
      </w:rPr>
    </w:lvl>
  </w:abstractNum>
  <w:abstractNum w:abstractNumId="6" w15:restartNumberingAfterBreak="0">
    <w:nsid w:val="170A1FBA"/>
    <w:multiLevelType w:val="multilevel"/>
    <w:tmpl w:val="170A1FBA"/>
    <w:lvl w:ilvl="0">
      <w:start w:val="1"/>
      <w:numFmt w:val="upperLetter"/>
      <w:lvlText w:val="%1．"/>
      <w:lvlJc w:val="left"/>
      <w:pPr>
        <w:ind w:left="1929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23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29" w:hanging="420"/>
      </w:pPr>
    </w:lvl>
    <w:lvl w:ilvl="3">
      <w:start w:val="1"/>
      <w:numFmt w:val="decimal"/>
      <w:lvlText w:val="%4."/>
      <w:lvlJc w:val="left"/>
      <w:pPr>
        <w:ind w:left="3249" w:hanging="420"/>
      </w:pPr>
    </w:lvl>
    <w:lvl w:ilvl="4">
      <w:start w:val="1"/>
      <w:numFmt w:val="lowerLetter"/>
      <w:lvlText w:val="%5)"/>
      <w:lvlJc w:val="left"/>
      <w:pPr>
        <w:ind w:left="3669" w:hanging="420"/>
      </w:pPr>
    </w:lvl>
    <w:lvl w:ilvl="5">
      <w:start w:val="1"/>
      <w:numFmt w:val="lowerRoman"/>
      <w:lvlText w:val="%6."/>
      <w:lvlJc w:val="right"/>
      <w:pPr>
        <w:ind w:left="4089" w:hanging="420"/>
      </w:pPr>
    </w:lvl>
    <w:lvl w:ilvl="6">
      <w:start w:val="1"/>
      <w:numFmt w:val="decimal"/>
      <w:lvlText w:val="%7."/>
      <w:lvlJc w:val="left"/>
      <w:pPr>
        <w:ind w:left="4509" w:hanging="420"/>
      </w:pPr>
    </w:lvl>
    <w:lvl w:ilvl="7">
      <w:start w:val="1"/>
      <w:numFmt w:val="lowerLetter"/>
      <w:lvlText w:val="%8)"/>
      <w:lvlJc w:val="left"/>
      <w:pPr>
        <w:ind w:left="4929" w:hanging="420"/>
      </w:pPr>
    </w:lvl>
    <w:lvl w:ilvl="8">
      <w:start w:val="1"/>
      <w:numFmt w:val="lowerRoman"/>
      <w:lvlText w:val="%9."/>
      <w:lvlJc w:val="right"/>
      <w:pPr>
        <w:ind w:left="5349" w:hanging="420"/>
      </w:pPr>
    </w:lvl>
  </w:abstractNum>
  <w:abstractNum w:abstractNumId="7" w15:restartNumberingAfterBreak="0">
    <w:nsid w:val="1F1769B0"/>
    <w:multiLevelType w:val="singleLevel"/>
    <w:tmpl w:val="BD00230C"/>
    <w:lvl w:ilvl="0">
      <w:start w:val="1"/>
      <w:numFmt w:val="chineseCounting"/>
      <w:suff w:val="nothing"/>
      <w:lvlText w:val="（%1）"/>
      <w:lvlJc w:val="left"/>
      <w:rPr>
        <w:rFonts w:hint="eastAsia"/>
        <w:lang w:val="en-US"/>
      </w:rPr>
    </w:lvl>
  </w:abstractNum>
  <w:abstractNum w:abstractNumId="8" w15:restartNumberingAfterBreak="0">
    <w:nsid w:val="26140A71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9" w15:restartNumberingAfterBreak="0">
    <w:nsid w:val="2FFE69AE"/>
    <w:multiLevelType w:val="singleLevel"/>
    <w:tmpl w:val="2FFE69AE"/>
    <w:lvl w:ilvl="0">
      <w:start w:val="1"/>
      <w:numFmt w:val="decimal"/>
      <w:suff w:val="space"/>
      <w:lvlText w:val="%1."/>
      <w:lvlJc w:val="left"/>
      <w:pPr>
        <w:ind w:left="1050" w:firstLine="0"/>
      </w:pPr>
    </w:lvl>
  </w:abstractNum>
  <w:abstractNum w:abstractNumId="10" w15:restartNumberingAfterBreak="0">
    <w:nsid w:val="3B904C40"/>
    <w:multiLevelType w:val="singleLevel"/>
    <w:tmpl w:val="3B904C40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1" w15:restartNumberingAfterBreak="0">
    <w:nsid w:val="40FE03D7"/>
    <w:multiLevelType w:val="singleLevel"/>
    <w:tmpl w:val="BD00230C"/>
    <w:lvl w:ilvl="0">
      <w:start w:val="1"/>
      <w:numFmt w:val="chineseCounting"/>
      <w:suff w:val="nothing"/>
      <w:lvlText w:val="（%1）"/>
      <w:lvlJc w:val="left"/>
      <w:rPr>
        <w:rFonts w:hint="eastAsia"/>
        <w:lang w:val="en-US"/>
      </w:rPr>
    </w:lvl>
  </w:abstractNum>
  <w:abstractNum w:abstractNumId="12" w15:restartNumberingAfterBreak="0">
    <w:nsid w:val="469FF096"/>
    <w:multiLevelType w:val="singleLevel"/>
    <w:tmpl w:val="469FF096"/>
    <w:lvl w:ilvl="0">
      <w:start w:val="1"/>
      <w:numFmt w:val="decimal"/>
      <w:suff w:val="space"/>
      <w:lvlText w:val="%1."/>
      <w:lvlJc w:val="left"/>
      <w:pPr>
        <w:ind w:left="1050" w:firstLine="0"/>
      </w:pPr>
    </w:lvl>
  </w:abstractNum>
  <w:abstractNum w:abstractNumId="13" w15:restartNumberingAfterBreak="0">
    <w:nsid w:val="7E50207A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0"/>
  </w:num>
  <w:num w:numId="5">
    <w:abstractNumId w:val="6"/>
  </w:num>
  <w:num w:numId="6">
    <w:abstractNumId w:val="10"/>
  </w:num>
  <w:num w:numId="7">
    <w:abstractNumId w:val="3"/>
  </w:num>
  <w:num w:numId="8">
    <w:abstractNumId w:val="9"/>
  </w:num>
  <w:num w:numId="9">
    <w:abstractNumId w:val="8"/>
  </w:num>
  <w:num w:numId="10">
    <w:abstractNumId w:val="13"/>
  </w:num>
  <w:num w:numId="11">
    <w:abstractNumId w:val="5"/>
  </w:num>
  <w:num w:numId="12">
    <w:abstractNumId w:val="4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0E46A8"/>
    <w:rsid w:val="00000564"/>
    <w:rsid w:val="00002973"/>
    <w:rsid w:val="00005545"/>
    <w:rsid w:val="00012148"/>
    <w:rsid w:val="00021DA7"/>
    <w:rsid w:val="00025188"/>
    <w:rsid w:val="00030DE2"/>
    <w:rsid w:val="00032E9E"/>
    <w:rsid w:val="00036B8F"/>
    <w:rsid w:val="0004454E"/>
    <w:rsid w:val="000454F9"/>
    <w:rsid w:val="000552BE"/>
    <w:rsid w:val="00056870"/>
    <w:rsid w:val="00060FD9"/>
    <w:rsid w:val="0006378B"/>
    <w:rsid w:val="00064187"/>
    <w:rsid w:val="00065B81"/>
    <w:rsid w:val="00074A59"/>
    <w:rsid w:val="00080F73"/>
    <w:rsid w:val="00091FDD"/>
    <w:rsid w:val="00094181"/>
    <w:rsid w:val="00097F3F"/>
    <w:rsid w:val="000A3D5E"/>
    <w:rsid w:val="000A7D3D"/>
    <w:rsid w:val="000C0DCA"/>
    <w:rsid w:val="000C73D9"/>
    <w:rsid w:val="000D2E29"/>
    <w:rsid w:val="000D34F7"/>
    <w:rsid w:val="000D6581"/>
    <w:rsid w:val="000D7681"/>
    <w:rsid w:val="000F0044"/>
    <w:rsid w:val="00101E74"/>
    <w:rsid w:val="001061C9"/>
    <w:rsid w:val="0010717D"/>
    <w:rsid w:val="00110FAE"/>
    <w:rsid w:val="00133ECA"/>
    <w:rsid w:val="00134B54"/>
    <w:rsid w:val="001366F3"/>
    <w:rsid w:val="00144B2A"/>
    <w:rsid w:val="001458F5"/>
    <w:rsid w:val="001465EB"/>
    <w:rsid w:val="00150A83"/>
    <w:rsid w:val="0015323E"/>
    <w:rsid w:val="00155675"/>
    <w:rsid w:val="00164990"/>
    <w:rsid w:val="001737C5"/>
    <w:rsid w:val="001772E0"/>
    <w:rsid w:val="0019050F"/>
    <w:rsid w:val="00191E66"/>
    <w:rsid w:val="001A3FDA"/>
    <w:rsid w:val="001A5057"/>
    <w:rsid w:val="001B5B49"/>
    <w:rsid w:val="001B70BD"/>
    <w:rsid w:val="001C207E"/>
    <w:rsid w:val="001C32C8"/>
    <w:rsid w:val="001C5757"/>
    <w:rsid w:val="001C5E05"/>
    <w:rsid w:val="001D0515"/>
    <w:rsid w:val="001D1038"/>
    <w:rsid w:val="001D339F"/>
    <w:rsid w:val="001D3882"/>
    <w:rsid w:val="001D668F"/>
    <w:rsid w:val="001E2C88"/>
    <w:rsid w:val="001E7E96"/>
    <w:rsid w:val="001F3860"/>
    <w:rsid w:val="001F6220"/>
    <w:rsid w:val="002160EA"/>
    <w:rsid w:val="00217CB7"/>
    <w:rsid w:val="00222BA0"/>
    <w:rsid w:val="00225C4E"/>
    <w:rsid w:val="002360FC"/>
    <w:rsid w:val="00244C99"/>
    <w:rsid w:val="00250B83"/>
    <w:rsid w:val="00251259"/>
    <w:rsid w:val="00256BE9"/>
    <w:rsid w:val="002615E0"/>
    <w:rsid w:val="002647D2"/>
    <w:rsid w:val="00265CA6"/>
    <w:rsid w:val="002668FF"/>
    <w:rsid w:val="00275481"/>
    <w:rsid w:val="0027762A"/>
    <w:rsid w:val="0029323B"/>
    <w:rsid w:val="00293E04"/>
    <w:rsid w:val="002970EA"/>
    <w:rsid w:val="002A36D8"/>
    <w:rsid w:val="002A4376"/>
    <w:rsid w:val="002B44DF"/>
    <w:rsid w:val="002B5410"/>
    <w:rsid w:val="002D18F9"/>
    <w:rsid w:val="002D46AF"/>
    <w:rsid w:val="002D622C"/>
    <w:rsid w:val="002E1EB2"/>
    <w:rsid w:val="002F0024"/>
    <w:rsid w:val="002F071F"/>
    <w:rsid w:val="002F1ED3"/>
    <w:rsid w:val="00300A6F"/>
    <w:rsid w:val="0030790F"/>
    <w:rsid w:val="00312C78"/>
    <w:rsid w:val="0031420F"/>
    <w:rsid w:val="00314EA3"/>
    <w:rsid w:val="003222DC"/>
    <w:rsid w:val="0032325D"/>
    <w:rsid w:val="0032497A"/>
    <w:rsid w:val="00324AC7"/>
    <w:rsid w:val="003267B7"/>
    <w:rsid w:val="003351CB"/>
    <w:rsid w:val="0033704C"/>
    <w:rsid w:val="00337F1C"/>
    <w:rsid w:val="00340183"/>
    <w:rsid w:val="00343A7F"/>
    <w:rsid w:val="0035067F"/>
    <w:rsid w:val="00352AAA"/>
    <w:rsid w:val="00352FF8"/>
    <w:rsid w:val="0035366B"/>
    <w:rsid w:val="0035577A"/>
    <w:rsid w:val="0035793F"/>
    <w:rsid w:val="00366EFC"/>
    <w:rsid w:val="00372A7D"/>
    <w:rsid w:val="0038016A"/>
    <w:rsid w:val="00380E55"/>
    <w:rsid w:val="0039237B"/>
    <w:rsid w:val="00397F67"/>
    <w:rsid w:val="003B2B7C"/>
    <w:rsid w:val="003B3DE5"/>
    <w:rsid w:val="003B3E95"/>
    <w:rsid w:val="003C2279"/>
    <w:rsid w:val="003C3E71"/>
    <w:rsid w:val="003D411F"/>
    <w:rsid w:val="003D554B"/>
    <w:rsid w:val="003E2BFF"/>
    <w:rsid w:val="003E7E81"/>
    <w:rsid w:val="003F0975"/>
    <w:rsid w:val="004008F0"/>
    <w:rsid w:val="00401CC2"/>
    <w:rsid w:val="0040279D"/>
    <w:rsid w:val="004073F0"/>
    <w:rsid w:val="0041316F"/>
    <w:rsid w:val="00415000"/>
    <w:rsid w:val="00416280"/>
    <w:rsid w:val="00423566"/>
    <w:rsid w:val="00425497"/>
    <w:rsid w:val="00431738"/>
    <w:rsid w:val="00432547"/>
    <w:rsid w:val="0043499F"/>
    <w:rsid w:val="004401AC"/>
    <w:rsid w:val="004428C7"/>
    <w:rsid w:val="004463B5"/>
    <w:rsid w:val="00450E01"/>
    <w:rsid w:val="00451A5A"/>
    <w:rsid w:val="00455464"/>
    <w:rsid w:val="00470BA6"/>
    <w:rsid w:val="004806C8"/>
    <w:rsid w:val="0049724C"/>
    <w:rsid w:val="004B180A"/>
    <w:rsid w:val="004B3748"/>
    <w:rsid w:val="004B6761"/>
    <w:rsid w:val="004C0077"/>
    <w:rsid w:val="004C150E"/>
    <w:rsid w:val="004D0CD9"/>
    <w:rsid w:val="004D3EDF"/>
    <w:rsid w:val="004D494E"/>
    <w:rsid w:val="004E1A8B"/>
    <w:rsid w:val="004E7587"/>
    <w:rsid w:val="004E76CA"/>
    <w:rsid w:val="004F1549"/>
    <w:rsid w:val="004F1C65"/>
    <w:rsid w:val="004F266B"/>
    <w:rsid w:val="00500232"/>
    <w:rsid w:val="005020DD"/>
    <w:rsid w:val="005077CD"/>
    <w:rsid w:val="00514DFC"/>
    <w:rsid w:val="00514F14"/>
    <w:rsid w:val="00517A31"/>
    <w:rsid w:val="005225E0"/>
    <w:rsid w:val="005334A8"/>
    <w:rsid w:val="00536D00"/>
    <w:rsid w:val="00544136"/>
    <w:rsid w:val="00547051"/>
    <w:rsid w:val="00547ACB"/>
    <w:rsid w:val="005506A9"/>
    <w:rsid w:val="0055542B"/>
    <w:rsid w:val="00560923"/>
    <w:rsid w:val="00567F5E"/>
    <w:rsid w:val="005710D4"/>
    <w:rsid w:val="0057393D"/>
    <w:rsid w:val="00590BD0"/>
    <w:rsid w:val="0059260F"/>
    <w:rsid w:val="00595D2E"/>
    <w:rsid w:val="00595EE6"/>
    <w:rsid w:val="00597B98"/>
    <w:rsid w:val="005A0BEA"/>
    <w:rsid w:val="005A2B4A"/>
    <w:rsid w:val="005A636C"/>
    <w:rsid w:val="005C7499"/>
    <w:rsid w:val="005D41C8"/>
    <w:rsid w:val="005D6C6C"/>
    <w:rsid w:val="005E3A77"/>
    <w:rsid w:val="005E5D87"/>
    <w:rsid w:val="005F3F7F"/>
    <w:rsid w:val="00600D56"/>
    <w:rsid w:val="00601695"/>
    <w:rsid w:val="00601E31"/>
    <w:rsid w:val="00603436"/>
    <w:rsid w:val="00613797"/>
    <w:rsid w:val="006149BD"/>
    <w:rsid w:val="006151D4"/>
    <w:rsid w:val="00620532"/>
    <w:rsid w:val="00620A9E"/>
    <w:rsid w:val="00621333"/>
    <w:rsid w:val="00633F6A"/>
    <w:rsid w:val="006367D5"/>
    <w:rsid w:val="0064214C"/>
    <w:rsid w:val="00642406"/>
    <w:rsid w:val="006474F1"/>
    <w:rsid w:val="00666F65"/>
    <w:rsid w:val="00667A70"/>
    <w:rsid w:val="00671A44"/>
    <w:rsid w:val="006744C4"/>
    <w:rsid w:val="0068066F"/>
    <w:rsid w:val="0068454D"/>
    <w:rsid w:val="006901C0"/>
    <w:rsid w:val="006910B9"/>
    <w:rsid w:val="00692F3E"/>
    <w:rsid w:val="00694AD4"/>
    <w:rsid w:val="00696CBE"/>
    <w:rsid w:val="006A1F97"/>
    <w:rsid w:val="006A2732"/>
    <w:rsid w:val="006B2D2E"/>
    <w:rsid w:val="006B48D8"/>
    <w:rsid w:val="006B4908"/>
    <w:rsid w:val="006B5B71"/>
    <w:rsid w:val="006C4E6D"/>
    <w:rsid w:val="006C4FFF"/>
    <w:rsid w:val="006C5882"/>
    <w:rsid w:val="006C7D56"/>
    <w:rsid w:val="006D3C50"/>
    <w:rsid w:val="006D50A9"/>
    <w:rsid w:val="006D74D2"/>
    <w:rsid w:val="006E006D"/>
    <w:rsid w:val="006E0349"/>
    <w:rsid w:val="006E2474"/>
    <w:rsid w:val="006E63B3"/>
    <w:rsid w:val="006F08A1"/>
    <w:rsid w:val="006F2202"/>
    <w:rsid w:val="006F615D"/>
    <w:rsid w:val="0070598F"/>
    <w:rsid w:val="00706A97"/>
    <w:rsid w:val="00715FF6"/>
    <w:rsid w:val="00717178"/>
    <w:rsid w:val="00721B6A"/>
    <w:rsid w:val="00727850"/>
    <w:rsid w:val="00735A93"/>
    <w:rsid w:val="007508CE"/>
    <w:rsid w:val="00770205"/>
    <w:rsid w:val="007717E8"/>
    <w:rsid w:val="00775B02"/>
    <w:rsid w:val="007812DD"/>
    <w:rsid w:val="00781540"/>
    <w:rsid w:val="007A03E2"/>
    <w:rsid w:val="007B2E0E"/>
    <w:rsid w:val="007B53EB"/>
    <w:rsid w:val="007C54E4"/>
    <w:rsid w:val="007C5987"/>
    <w:rsid w:val="007D22FB"/>
    <w:rsid w:val="007D3C45"/>
    <w:rsid w:val="007D427F"/>
    <w:rsid w:val="007D62D6"/>
    <w:rsid w:val="007E1BDD"/>
    <w:rsid w:val="007E61D8"/>
    <w:rsid w:val="007E70A8"/>
    <w:rsid w:val="007F2FA6"/>
    <w:rsid w:val="007F323E"/>
    <w:rsid w:val="007F66A5"/>
    <w:rsid w:val="0080099B"/>
    <w:rsid w:val="008077E2"/>
    <w:rsid w:val="00811303"/>
    <w:rsid w:val="00823506"/>
    <w:rsid w:val="008235F4"/>
    <w:rsid w:val="008245EB"/>
    <w:rsid w:val="008254AA"/>
    <w:rsid w:val="00826150"/>
    <w:rsid w:val="008457D6"/>
    <w:rsid w:val="00853695"/>
    <w:rsid w:val="00856998"/>
    <w:rsid w:val="00866CF4"/>
    <w:rsid w:val="008712A5"/>
    <w:rsid w:val="00881528"/>
    <w:rsid w:val="00896473"/>
    <w:rsid w:val="008973F1"/>
    <w:rsid w:val="00897DAC"/>
    <w:rsid w:val="008A4395"/>
    <w:rsid w:val="008A4A6A"/>
    <w:rsid w:val="008A6512"/>
    <w:rsid w:val="008C28FC"/>
    <w:rsid w:val="008C7088"/>
    <w:rsid w:val="008D0714"/>
    <w:rsid w:val="008D7EEE"/>
    <w:rsid w:val="008E02BA"/>
    <w:rsid w:val="008E2FE1"/>
    <w:rsid w:val="008F5DFF"/>
    <w:rsid w:val="00911A28"/>
    <w:rsid w:val="0091440B"/>
    <w:rsid w:val="009151F2"/>
    <w:rsid w:val="00917AB3"/>
    <w:rsid w:val="009258AC"/>
    <w:rsid w:val="00935725"/>
    <w:rsid w:val="00937491"/>
    <w:rsid w:val="0094075A"/>
    <w:rsid w:val="00941E78"/>
    <w:rsid w:val="00942BF0"/>
    <w:rsid w:val="00945DBA"/>
    <w:rsid w:val="009465C2"/>
    <w:rsid w:val="00950CCA"/>
    <w:rsid w:val="00970A4B"/>
    <w:rsid w:val="009729BD"/>
    <w:rsid w:val="009803A3"/>
    <w:rsid w:val="0098100E"/>
    <w:rsid w:val="00987E88"/>
    <w:rsid w:val="00987F07"/>
    <w:rsid w:val="009A0345"/>
    <w:rsid w:val="009A3613"/>
    <w:rsid w:val="009A62CB"/>
    <w:rsid w:val="009B0243"/>
    <w:rsid w:val="009B67E8"/>
    <w:rsid w:val="009B6CFC"/>
    <w:rsid w:val="009B6F39"/>
    <w:rsid w:val="009B79CB"/>
    <w:rsid w:val="009C156B"/>
    <w:rsid w:val="009C4843"/>
    <w:rsid w:val="009C6289"/>
    <w:rsid w:val="009F220D"/>
    <w:rsid w:val="009F7109"/>
    <w:rsid w:val="00A0132C"/>
    <w:rsid w:val="00A04C92"/>
    <w:rsid w:val="00A071EC"/>
    <w:rsid w:val="00A07885"/>
    <w:rsid w:val="00A1235C"/>
    <w:rsid w:val="00A17730"/>
    <w:rsid w:val="00A23F57"/>
    <w:rsid w:val="00A32852"/>
    <w:rsid w:val="00A33AAD"/>
    <w:rsid w:val="00A34190"/>
    <w:rsid w:val="00A4318B"/>
    <w:rsid w:val="00A44D86"/>
    <w:rsid w:val="00A509A2"/>
    <w:rsid w:val="00A52639"/>
    <w:rsid w:val="00A54C13"/>
    <w:rsid w:val="00A561A0"/>
    <w:rsid w:val="00A56D63"/>
    <w:rsid w:val="00A6342E"/>
    <w:rsid w:val="00A65DEB"/>
    <w:rsid w:val="00A667E9"/>
    <w:rsid w:val="00A67541"/>
    <w:rsid w:val="00A725A7"/>
    <w:rsid w:val="00A81C39"/>
    <w:rsid w:val="00A85EA3"/>
    <w:rsid w:val="00A91AC2"/>
    <w:rsid w:val="00A92328"/>
    <w:rsid w:val="00AA0EE9"/>
    <w:rsid w:val="00AA1540"/>
    <w:rsid w:val="00AB0FC8"/>
    <w:rsid w:val="00AB5032"/>
    <w:rsid w:val="00AB7E79"/>
    <w:rsid w:val="00AC0C76"/>
    <w:rsid w:val="00AC42B2"/>
    <w:rsid w:val="00AC4FE6"/>
    <w:rsid w:val="00AD2EDF"/>
    <w:rsid w:val="00AD6D66"/>
    <w:rsid w:val="00AD73DB"/>
    <w:rsid w:val="00AD7C76"/>
    <w:rsid w:val="00AF0704"/>
    <w:rsid w:val="00AF6C85"/>
    <w:rsid w:val="00B112A5"/>
    <w:rsid w:val="00B11526"/>
    <w:rsid w:val="00B25A28"/>
    <w:rsid w:val="00B2625C"/>
    <w:rsid w:val="00B323C4"/>
    <w:rsid w:val="00B35099"/>
    <w:rsid w:val="00B42D62"/>
    <w:rsid w:val="00B46776"/>
    <w:rsid w:val="00B474E0"/>
    <w:rsid w:val="00B55C09"/>
    <w:rsid w:val="00B562BB"/>
    <w:rsid w:val="00B5781C"/>
    <w:rsid w:val="00B60304"/>
    <w:rsid w:val="00B636C4"/>
    <w:rsid w:val="00B6422A"/>
    <w:rsid w:val="00B66E71"/>
    <w:rsid w:val="00B70EDB"/>
    <w:rsid w:val="00B734BD"/>
    <w:rsid w:val="00B75B82"/>
    <w:rsid w:val="00B8490E"/>
    <w:rsid w:val="00B84D4A"/>
    <w:rsid w:val="00B86466"/>
    <w:rsid w:val="00B87516"/>
    <w:rsid w:val="00B9614D"/>
    <w:rsid w:val="00B97163"/>
    <w:rsid w:val="00B9729C"/>
    <w:rsid w:val="00B97E61"/>
    <w:rsid w:val="00BA0EC1"/>
    <w:rsid w:val="00BA36DC"/>
    <w:rsid w:val="00BA443F"/>
    <w:rsid w:val="00BA6A16"/>
    <w:rsid w:val="00BB5611"/>
    <w:rsid w:val="00BB71D7"/>
    <w:rsid w:val="00BC3F5E"/>
    <w:rsid w:val="00BD03DF"/>
    <w:rsid w:val="00BD31E5"/>
    <w:rsid w:val="00BD7AA4"/>
    <w:rsid w:val="00BE3E12"/>
    <w:rsid w:val="00BE615E"/>
    <w:rsid w:val="00BF028A"/>
    <w:rsid w:val="00BF6BF2"/>
    <w:rsid w:val="00BF7745"/>
    <w:rsid w:val="00C00D0F"/>
    <w:rsid w:val="00C00EB2"/>
    <w:rsid w:val="00C01A0E"/>
    <w:rsid w:val="00C01EF0"/>
    <w:rsid w:val="00C05C9A"/>
    <w:rsid w:val="00C1017E"/>
    <w:rsid w:val="00C10A16"/>
    <w:rsid w:val="00C116DD"/>
    <w:rsid w:val="00C13DF1"/>
    <w:rsid w:val="00C15D72"/>
    <w:rsid w:val="00C2600F"/>
    <w:rsid w:val="00C33C0F"/>
    <w:rsid w:val="00C43200"/>
    <w:rsid w:val="00C564D8"/>
    <w:rsid w:val="00C56F47"/>
    <w:rsid w:val="00C653AB"/>
    <w:rsid w:val="00C703C7"/>
    <w:rsid w:val="00C722B8"/>
    <w:rsid w:val="00C72B20"/>
    <w:rsid w:val="00C72F96"/>
    <w:rsid w:val="00C901E7"/>
    <w:rsid w:val="00C96525"/>
    <w:rsid w:val="00CA362D"/>
    <w:rsid w:val="00CA6050"/>
    <w:rsid w:val="00CB1480"/>
    <w:rsid w:val="00CB31CE"/>
    <w:rsid w:val="00CC29AE"/>
    <w:rsid w:val="00CC78C6"/>
    <w:rsid w:val="00CD2CD1"/>
    <w:rsid w:val="00CE03F8"/>
    <w:rsid w:val="00CE6331"/>
    <w:rsid w:val="00CF0E34"/>
    <w:rsid w:val="00CF4193"/>
    <w:rsid w:val="00CF50A0"/>
    <w:rsid w:val="00D02227"/>
    <w:rsid w:val="00D03035"/>
    <w:rsid w:val="00D03E05"/>
    <w:rsid w:val="00D04282"/>
    <w:rsid w:val="00D11774"/>
    <w:rsid w:val="00D1439F"/>
    <w:rsid w:val="00D25DC0"/>
    <w:rsid w:val="00D26990"/>
    <w:rsid w:val="00D27311"/>
    <w:rsid w:val="00D33120"/>
    <w:rsid w:val="00D33B6F"/>
    <w:rsid w:val="00D370CC"/>
    <w:rsid w:val="00D412AC"/>
    <w:rsid w:val="00D5009F"/>
    <w:rsid w:val="00D51195"/>
    <w:rsid w:val="00D566EF"/>
    <w:rsid w:val="00D56941"/>
    <w:rsid w:val="00D6464A"/>
    <w:rsid w:val="00D64E00"/>
    <w:rsid w:val="00D7538A"/>
    <w:rsid w:val="00D8222E"/>
    <w:rsid w:val="00D8412D"/>
    <w:rsid w:val="00D90C2D"/>
    <w:rsid w:val="00D971B8"/>
    <w:rsid w:val="00D97EF2"/>
    <w:rsid w:val="00DB07D9"/>
    <w:rsid w:val="00DB6772"/>
    <w:rsid w:val="00DC0958"/>
    <w:rsid w:val="00DC189C"/>
    <w:rsid w:val="00DC2539"/>
    <w:rsid w:val="00DD2171"/>
    <w:rsid w:val="00DD6C90"/>
    <w:rsid w:val="00DE2706"/>
    <w:rsid w:val="00DE45F8"/>
    <w:rsid w:val="00DF0F46"/>
    <w:rsid w:val="00DF136C"/>
    <w:rsid w:val="00DF5602"/>
    <w:rsid w:val="00DF5DD6"/>
    <w:rsid w:val="00DF6838"/>
    <w:rsid w:val="00DF6B45"/>
    <w:rsid w:val="00E10B47"/>
    <w:rsid w:val="00E266F2"/>
    <w:rsid w:val="00E32CD3"/>
    <w:rsid w:val="00E342DB"/>
    <w:rsid w:val="00E345BD"/>
    <w:rsid w:val="00E34D27"/>
    <w:rsid w:val="00E375FB"/>
    <w:rsid w:val="00E4176C"/>
    <w:rsid w:val="00E43A21"/>
    <w:rsid w:val="00E43B19"/>
    <w:rsid w:val="00E45F0A"/>
    <w:rsid w:val="00E52676"/>
    <w:rsid w:val="00E64BDA"/>
    <w:rsid w:val="00E7381B"/>
    <w:rsid w:val="00E956B9"/>
    <w:rsid w:val="00EB3C43"/>
    <w:rsid w:val="00EB6388"/>
    <w:rsid w:val="00EC0388"/>
    <w:rsid w:val="00EC0DE0"/>
    <w:rsid w:val="00EC28C6"/>
    <w:rsid w:val="00EC6501"/>
    <w:rsid w:val="00ED52BE"/>
    <w:rsid w:val="00ED5653"/>
    <w:rsid w:val="00ED7410"/>
    <w:rsid w:val="00EE0060"/>
    <w:rsid w:val="00EE2A4E"/>
    <w:rsid w:val="00EE4340"/>
    <w:rsid w:val="00EF0A17"/>
    <w:rsid w:val="00EF4440"/>
    <w:rsid w:val="00EF5F10"/>
    <w:rsid w:val="00F0183F"/>
    <w:rsid w:val="00F0480F"/>
    <w:rsid w:val="00F05DC2"/>
    <w:rsid w:val="00F077D7"/>
    <w:rsid w:val="00F12801"/>
    <w:rsid w:val="00F14AF9"/>
    <w:rsid w:val="00F24D99"/>
    <w:rsid w:val="00F301F5"/>
    <w:rsid w:val="00F503F7"/>
    <w:rsid w:val="00F54226"/>
    <w:rsid w:val="00F60410"/>
    <w:rsid w:val="00F61448"/>
    <w:rsid w:val="00F6485C"/>
    <w:rsid w:val="00F67AA9"/>
    <w:rsid w:val="00F75B04"/>
    <w:rsid w:val="00F77DA0"/>
    <w:rsid w:val="00F81C5D"/>
    <w:rsid w:val="00F959B6"/>
    <w:rsid w:val="00FB09C0"/>
    <w:rsid w:val="00FC2D41"/>
    <w:rsid w:val="00FC517F"/>
    <w:rsid w:val="00FD07AE"/>
    <w:rsid w:val="00FD7756"/>
    <w:rsid w:val="00FE2CC2"/>
    <w:rsid w:val="00FE3B1C"/>
    <w:rsid w:val="00FE5B9F"/>
    <w:rsid w:val="00FF1D0A"/>
    <w:rsid w:val="00FF7544"/>
    <w:rsid w:val="00FF7931"/>
    <w:rsid w:val="01B13EDB"/>
    <w:rsid w:val="04215DFC"/>
    <w:rsid w:val="0B3D4931"/>
    <w:rsid w:val="0DFC7545"/>
    <w:rsid w:val="0E7B4B1D"/>
    <w:rsid w:val="0F38312F"/>
    <w:rsid w:val="10653A2A"/>
    <w:rsid w:val="132A6D04"/>
    <w:rsid w:val="133B120C"/>
    <w:rsid w:val="14F21740"/>
    <w:rsid w:val="16D977E1"/>
    <w:rsid w:val="19094532"/>
    <w:rsid w:val="19355C11"/>
    <w:rsid w:val="1B7D3B45"/>
    <w:rsid w:val="1BD432D2"/>
    <w:rsid w:val="20C47C5C"/>
    <w:rsid w:val="21360BB1"/>
    <w:rsid w:val="23692D1A"/>
    <w:rsid w:val="23C5110F"/>
    <w:rsid w:val="254141A1"/>
    <w:rsid w:val="2832284E"/>
    <w:rsid w:val="28A12EBC"/>
    <w:rsid w:val="28A30F45"/>
    <w:rsid w:val="2BE47FBC"/>
    <w:rsid w:val="2D6503C8"/>
    <w:rsid w:val="2F6E15F0"/>
    <w:rsid w:val="304716FD"/>
    <w:rsid w:val="35413DCB"/>
    <w:rsid w:val="363801D5"/>
    <w:rsid w:val="36D97D15"/>
    <w:rsid w:val="371747CF"/>
    <w:rsid w:val="386E7B35"/>
    <w:rsid w:val="38BB0671"/>
    <w:rsid w:val="3A247816"/>
    <w:rsid w:val="3A6B4472"/>
    <w:rsid w:val="3CDF572F"/>
    <w:rsid w:val="3DDD737D"/>
    <w:rsid w:val="3E777D43"/>
    <w:rsid w:val="3EBB6FC5"/>
    <w:rsid w:val="3F9F1A7D"/>
    <w:rsid w:val="3FD55C8A"/>
    <w:rsid w:val="413E15CB"/>
    <w:rsid w:val="43647790"/>
    <w:rsid w:val="43BB1C98"/>
    <w:rsid w:val="452B0593"/>
    <w:rsid w:val="45D63BEF"/>
    <w:rsid w:val="45FC60A2"/>
    <w:rsid w:val="4677220D"/>
    <w:rsid w:val="46F47868"/>
    <w:rsid w:val="471A2A45"/>
    <w:rsid w:val="474019F0"/>
    <w:rsid w:val="483D35D6"/>
    <w:rsid w:val="48503AD4"/>
    <w:rsid w:val="496E39A9"/>
    <w:rsid w:val="49F03B98"/>
    <w:rsid w:val="4BFA3A8E"/>
    <w:rsid w:val="4CC67C17"/>
    <w:rsid w:val="4EB076DC"/>
    <w:rsid w:val="4EF50CDB"/>
    <w:rsid w:val="4F1832EC"/>
    <w:rsid w:val="505F2FC1"/>
    <w:rsid w:val="508A2BD2"/>
    <w:rsid w:val="51A10BCF"/>
    <w:rsid w:val="51BC4214"/>
    <w:rsid w:val="51CB0C0D"/>
    <w:rsid w:val="547C09F9"/>
    <w:rsid w:val="548F13CF"/>
    <w:rsid w:val="560B1E75"/>
    <w:rsid w:val="56192309"/>
    <w:rsid w:val="59E30C47"/>
    <w:rsid w:val="5D494CF2"/>
    <w:rsid w:val="5E420DC1"/>
    <w:rsid w:val="6017537D"/>
    <w:rsid w:val="60E96F01"/>
    <w:rsid w:val="62F40D6E"/>
    <w:rsid w:val="65A50439"/>
    <w:rsid w:val="65C026FF"/>
    <w:rsid w:val="670C5884"/>
    <w:rsid w:val="69BE3220"/>
    <w:rsid w:val="6A4C6F35"/>
    <w:rsid w:val="6B9212A8"/>
    <w:rsid w:val="6C0E46A8"/>
    <w:rsid w:val="6DD83C41"/>
    <w:rsid w:val="6FBB3E60"/>
    <w:rsid w:val="70AC7969"/>
    <w:rsid w:val="70FE07C8"/>
    <w:rsid w:val="71024E3D"/>
    <w:rsid w:val="73DC6FC9"/>
    <w:rsid w:val="79477796"/>
    <w:rsid w:val="7957634B"/>
    <w:rsid w:val="7A315E1B"/>
    <w:rsid w:val="7ACF153C"/>
    <w:rsid w:val="7CCF2605"/>
    <w:rsid w:val="7F6C2C54"/>
    <w:rsid w:val="7FC9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E4E39B5"/>
  <w15:docId w15:val="{3A7120BC-4200-4E9B-93B2-A0354F64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  <w:style w:type="paragraph" w:styleId="a4">
    <w:name w:val="header"/>
    <w:basedOn w:val="a"/>
    <w:link w:val="a5"/>
    <w:rsid w:val="006A2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A2732"/>
    <w:rPr>
      <w:kern w:val="2"/>
      <w:sz w:val="18"/>
      <w:szCs w:val="18"/>
    </w:rPr>
  </w:style>
  <w:style w:type="paragraph" w:styleId="a6">
    <w:name w:val="footer"/>
    <w:basedOn w:val="a"/>
    <w:link w:val="a7"/>
    <w:rsid w:val="006A2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A273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等等我，</dc:creator>
  <cp:lastModifiedBy>1 22</cp:lastModifiedBy>
  <cp:revision>493</cp:revision>
  <dcterms:created xsi:type="dcterms:W3CDTF">2018-08-07T03:14:00Z</dcterms:created>
  <dcterms:modified xsi:type="dcterms:W3CDTF">2019-09-03T06:54:00Z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