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2019.0</w:t>
            </w:r>
            <w:r>
              <w:rPr>
                <w:rFonts w:hint="eastAsia"/>
                <w:sz w:val="24"/>
                <w:lang w:val="en-US" w:eastAsia="zh-CN"/>
              </w:rPr>
              <w:t>9.16</w:t>
            </w:r>
            <w:bookmarkStart w:id="1" w:name="_GoBack"/>
            <w:bookmarkEnd w:id="1"/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① 项目进度及工作安排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项目进度及安排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高管旅游期间,研发部事务由陈铭炼代负责.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驾驶舱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有人员来参观需要展示驾驶舱数据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2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一共五个页面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① 总数据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② 远程会诊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自助打印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影像抓取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szCs w:val="21"/>
              </w:rPr>
              <w:t>⑤ 性别/部位(PACS相关数据)等.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下周四-下周五(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 xml:space="preserve">月22日 </w:t>
            </w:r>
            <w:r>
              <w:rPr>
                <w:rFonts w:ascii="宋体" w:hAnsi="宋体"/>
                <w:szCs w:val="21"/>
              </w:rPr>
              <w:t>– 8</w:t>
            </w:r>
            <w:r>
              <w:rPr>
                <w:rFonts w:hint="eastAsia" w:ascii="宋体" w:hAnsi="宋体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日)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扶俊冰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陈铭炼参与模拟数据展示工作.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健康宝</w:t>
            </w:r>
          </w:p>
          <w:p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说明: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卫健委每周会有一天安排人员到公司监督健康宝项目.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影像云平台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 将上饶页面展示进去.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将所有数据清零展示.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胡帅/柯丽红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git仓库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前后端项目统一项目命名后缀为前端/后端项目.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目前将项目基本上传完毕.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大家整理一下关于git操作的问题进行反馈.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掌上医院患者版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描述: 清单只有和影像报告有关,其他不需要.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要求进度本周达到9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%.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莆田远程会诊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工程部描述: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测试有问题.</w:t>
            </w:r>
          </w:p>
          <w:p>
            <w:pPr>
              <w:spacing w:line="360" w:lineRule="auto"/>
              <w:ind w:left="420" w:firstLine="630" w:firstLineChars="3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关于互联网医院的讨论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健康宝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正在重构预约挂号和报告查询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陈铭炼提出: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卡包已经做完了,但是卡包跳转的旧的页面.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hint="eastAsia" w:ascii="宋体" w:hAnsi="宋体"/>
                <w:szCs w:val="21"/>
              </w:rPr>
              <w:t>② 因为两个版本添加卡包的方式不一样,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因此目前还没放进去.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扶俊冰提出: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预约挂号还在进行中.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 三天之内完成预约挂号.(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hint="eastAsia" w:ascii="宋体" w:hAnsi="宋体"/>
                <w:szCs w:val="21"/>
              </w:rPr>
              <w:t>日之前,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Cs w:val="21"/>
              </w:rPr>
              <w:t>扶俊冰周末加班</w:t>
            </w:r>
            <w:r>
              <w:rPr>
                <w:rFonts w:hint="eastAsia" w:ascii="宋体" w:hAnsi="宋体"/>
                <w:szCs w:val="21"/>
              </w:rPr>
              <w:t>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hint="eastAsia" w:ascii="宋体" w:hAnsi="宋体"/>
                <w:szCs w:val="21"/>
              </w:rPr>
              <w:t>② 服务器配置问题讨论.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hint="eastAsia" w:ascii="宋体" w:hAnsi="宋体"/>
                <w:szCs w:val="21"/>
              </w:rPr>
              <w:t>③ 让客户认为我们的进度有进步而不落后.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健康商城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内容: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体检的检验部分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退款部分正在进行,但是业务流程变化导致进度搁置.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陈铭炼提出: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 由于之前体检没有拆分出细化的项目,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因此目前业务逻辑需要重新梳理.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hint="eastAsia" w:ascii="宋体" w:hAnsi="宋体"/>
                <w:szCs w:val="21"/>
              </w:rPr>
              <w:t>② 商城购买预约券的讨论.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a</w:t>
            </w:r>
            <w:r>
              <w:rPr>
                <w:rFonts w:hint="eastAsia" w:ascii="宋体" w:hAnsi="宋体"/>
                <w:szCs w:val="21"/>
              </w:rPr>
              <w:t>. 一次性购买多次等.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</w:t>
            </w:r>
            <w:r>
              <w:rPr>
                <w:rFonts w:hint="eastAsia"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折扣问题.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分佣标价问题讨论.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</w:t>
            </w:r>
            <w:r>
              <w:rPr>
                <w:rFonts w:hint="eastAsia" w:ascii="宋体" w:hAnsi="宋体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需求问题的讨论.(需求有变动和其对进度的影响)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Cs w:val="21"/>
              </w:rPr>
              <w:t>林晓伟提出: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分佣部分的代码都是曾子楠完成的,因此需要看一下代码.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 与运营部确认好业务相应的流程信息和思路.(如: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优惠券的使用等)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项目进度需要加快.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8月2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hint="eastAsia" w:ascii="宋体" w:hAnsi="宋体"/>
                <w:szCs w:val="21"/>
              </w:rPr>
              <w:t>日更新.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超声云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林晨旭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需要使用1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网段.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尽量往移动机房搬.实现集中一台前置机提供多家医院的服务.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方龙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文件上传问题讨论.(关键词: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第三方浏览器)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8</w:t>
            </w:r>
            <w:r>
              <w:rPr>
                <w:rFonts w:hint="eastAsia" w:ascii="宋体" w:hAnsi="宋体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hint="eastAsia" w:ascii="宋体" w:hAnsi="宋体"/>
                <w:szCs w:val="21"/>
              </w:rPr>
              <w:t>日前完成.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影像抓取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方龙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日期类型转换问题.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① 关于压缩文件的问题.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hint="eastAsia"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对云存储的压缩文件传到服务器时解压的讨论.(是否再采购一台云主机,拿来做中转站)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hint="eastAsia" w:ascii="宋体" w:hAnsi="宋体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负载均衡.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717D"/>
    <w:rsid w:val="00110FAE"/>
    <w:rsid w:val="00133ECA"/>
    <w:rsid w:val="00134B54"/>
    <w:rsid w:val="00144B2A"/>
    <w:rsid w:val="001465EB"/>
    <w:rsid w:val="00150A83"/>
    <w:rsid w:val="00155675"/>
    <w:rsid w:val="00164990"/>
    <w:rsid w:val="001737C5"/>
    <w:rsid w:val="001772E0"/>
    <w:rsid w:val="0019050F"/>
    <w:rsid w:val="00191E66"/>
    <w:rsid w:val="001A3FDA"/>
    <w:rsid w:val="001A5057"/>
    <w:rsid w:val="001B70BD"/>
    <w:rsid w:val="001C207E"/>
    <w:rsid w:val="001C32C8"/>
    <w:rsid w:val="001C5757"/>
    <w:rsid w:val="001C5E05"/>
    <w:rsid w:val="001D1038"/>
    <w:rsid w:val="001D339F"/>
    <w:rsid w:val="001E2C88"/>
    <w:rsid w:val="001E7E96"/>
    <w:rsid w:val="001F6220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5CA6"/>
    <w:rsid w:val="002668FF"/>
    <w:rsid w:val="00275481"/>
    <w:rsid w:val="0027762A"/>
    <w:rsid w:val="0029323B"/>
    <w:rsid w:val="00293E04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67B7"/>
    <w:rsid w:val="003351CB"/>
    <w:rsid w:val="0033704C"/>
    <w:rsid w:val="00337F1C"/>
    <w:rsid w:val="00340183"/>
    <w:rsid w:val="0035067F"/>
    <w:rsid w:val="00352AAA"/>
    <w:rsid w:val="00352FF8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411F"/>
    <w:rsid w:val="003D554B"/>
    <w:rsid w:val="003E2BFF"/>
    <w:rsid w:val="003E7E81"/>
    <w:rsid w:val="004008F0"/>
    <w:rsid w:val="00401CC2"/>
    <w:rsid w:val="0040279D"/>
    <w:rsid w:val="004073F0"/>
    <w:rsid w:val="0041316F"/>
    <w:rsid w:val="00416280"/>
    <w:rsid w:val="00423566"/>
    <w:rsid w:val="00425497"/>
    <w:rsid w:val="00431738"/>
    <w:rsid w:val="0043499F"/>
    <w:rsid w:val="004401AC"/>
    <w:rsid w:val="004428C7"/>
    <w:rsid w:val="004463B5"/>
    <w:rsid w:val="00450E01"/>
    <w:rsid w:val="00455464"/>
    <w:rsid w:val="00470BA6"/>
    <w:rsid w:val="004806C8"/>
    <w:rsid w:val="0049724C"/>
    <w:rsid w:val="004B180A"/>
    <w:rsid w:val="004B3748"/>
    <w:rsid w:val="004C0077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44136"/>
    <w:rsid w:val="00547051"/>
    <w:rsid w:val="00547ACB"/>
    <w:rsid w:val="005506A9"/>
    <w:rsid w:val="00560923"/>
    <w:rsid w:val="00567F5E"/>
    <w:rsid w:val="005710D4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149BD"/>
    <w:rsid w:val="006151D4"/>
    <w:rsid w:val="00620532"/>
    <w:rsid w:val="006367D5"/>
    <w:rsid w:val="0064214C"/>
    <w:rsid w:val="006474F1"/>
    <w:rsid w:val="00666F65"/>
    <w:rsid w:val="00667A70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7D56"/>
    <w:rsid w:val="006D3C50"/>
    <w:rsid w:val="006D50A9"/>
    <w:rsid w:val="006E006D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70205"/>
    <w:rsid w:val="007717E8"/>
    <w:rsid w:val="00775B02"/>
    <w:rsid w:val="007812DD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54AA"/>
    <w:rsid w:val="008457D6"/>
    <w:rsid w:val="00853695"/>
    <w:rsid w:val="00856998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885"/>
    <w:rsid w:val="00A1235C"/>
    <w:rsid w:val="00A17730"/>
    <w:rsid w:val="00A23F57"/>
    <w:rsid w:val="00A33AAD"/>
    <w:rsid w:val="00A34190"/>
    <w:rsid w:val="00A4318B"/>
    <w:rsid w:val="00A509A2"/>
    <w:rsid w:val="00A52639"/>
    <w:rsid w:val="00A561A0"/>
    <w:rsid w:val="00A6342E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5032"/>
    <w:rsid w:val="00AB7E79"/>
    <w:rsid w:val="00AC4FE6"/>
    <w:rsid w:val="00AD2EDF"/>
    <w:rsid w:val="00AD6D66"/>
    <w:rsid w:val="00AD73DB"/>
    <w:rsid w:val="00AF0704"/>
    <w:rsid w:val="00AF6C85"/>
    <w:rsid w:val="00B112A5"/>
    <w:rsid w:val="00B11526"/>
    <w:rsid w:val="00B35099"/>
    <w:rsid w:val="00B42D62"/>
    <w:rsid w:val="00B46776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5D72"/>
    <w:rsid w:val="00C2600F"/>
    <w:rsid w:val="00C43200"/>
    <w:rsid w:val="00C564D8"/>
    <w:rsid w:val="00C56F47"/>
    <w:rsid w:val="00C703C7"/>
    <w:rsid w:val="00C722B8"/>
    <w:rsid w:val="00C72B20"/>
    <w:rsid w:val="00C72F96"/>
    <w:rsid w:val="00C901E7"/>
    <w:rsid w:val="00C96525"/>
    <w:rsid w:val="00CA362D"/>
    <w:rsid w:val="00CB1480"/>
    <w:rsid w:val="00CB31CE"/>
    <w:rsid w:val="00CD2CD1"/>
    <w:rsid w:val="00CE03F8"/>
    <w:rsid w:val="00CE6331"/>
    <w:rsid w:val="00CF4193"/>
    <w:rsid w:val="00CF50A0"/>
    <w:rsid w:val="00D02227"/>
    <w:rsid w:val="00D03E05"/>
    <w:rsid w:val="00D04282"/>
    <w:rsid w:val="00D11774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956B9"/>
    <w:rsid w:val="00EB3C43"/>
    <w:rsid w:val="00EB6388"/>
    <w:rsid w:val="00EC28C6"/>
    <w:rsid w:val="00EC6501"/>
    <w:rsid w:val="00ED52BE"/>
    <w:rsid w:val="00ED5653"/>
    <w:rsid w:val="00ED7410"/>
    <w:rsid w:val="00EE006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B09C0"/>
    <w:rsid w:val="00FC2D41"/>
    <w:rsid w:val="00FD07AE"/>
    <w:rsid w:val="00FD7756"/>
    <w:rsid w:val="00FE2CC2"/>
    <w:rsid w:val="00FE3B1C"/>
    <w:rsid w:val="00FE5B9F"/>
    <w:rsid w:val="00FF1D0A"/>
    <w:rsid w:val="00FF7931"/>
    <w:rsid w:val="01B13EDB"/>
    <w:rsid w:val="04215DFC"/>
    <w:rsid w:val="0B3D4931"/>
    <w:rsid w:val="0BD94722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1BA26E9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1528</Characters>
  <Lines>12</Lines>
  <Paragraphs>3</Paragraphs>
  <TotalTime>725</TotalTime>
  <ScaleCrop>false</ScaleCrop>
  <LinksUpToDate>false</LinksUpToDate>
  <CharactersWithSpaces>1792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2019-09-18T00:54:20Z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