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研发部会议纪要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2019.0</w:t>
            </w:r>
            <w:r>
              <w:rPr>
                <w:rFonts w:hint="eastAsia"/>
                <w:sz w:val="24"/>
                <w:lang w:val="en-US" w:eastAsia="zh-CN"/>
              </w:rPr>
              <w:t>9.</w:t>
            </w:r>
            <w:r>
              <w:rPr>
                <w:rFonts w:hint="default"/>
                <w:sz w:val="24"/>
                <w:lang w:eastAsia="zh-CN"/>
              </w:rPr>
              <w:t>27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  <w:lang w:val="en-US" w:eastAsia="zh-CN"/>
              </w:rPr>
              <w:t xml:space="preserve"> PPT展示 ② 日常事务  ③</w:t>
            </w:r>
            <w:r>
              <w:rPr>
                <w:rFonts w:hint="eastAsia"/>
                <w:sz w:val="24"/>
              </w:rPr>
              <w:t xml:space="preserve"> 项目进度及工作安排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PPT展示及安排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谢梦凡</w:t>
            </w:r>
            <w:r>
              <w:rPr>
                <w:rFonts w:hint="default" w:ascii="宋体" w:hAnsi="宋体"/>
                <w:szCs w:val="21"/>
                <w:lang w:eastAsia="zh-CN"/>
              </w:rPr>
              <w:t>: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szCs w:val="21"/>
                <w:lang w:eastAsia="zh-CN"/>
              </w:rPr>
              <w:t>&lt;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健康宝重构以及规范</w:t>
            </w:r>
            <w:r>
              <w:rPr>
                <w:rFonts w:hint="default" w:ascii="宋体" w:hAnsi="宋体"/>
                <w:szCs w:val="21"/>
                <w:lang w:eastAsia="zh-CN"/>
              </w:rPr>
              <w:t>&gt;技术分享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王心昊</w:t>
            </w:r>
            <w:r>
              <w:rPr>
                <w:rFonts w:hint="default" w:ascii="宋体" w:hAnsi="宋体"/>
                <w:szCs w:val="21"/>
              </w:rPr>
              <w:t>:</w:t>
            </w:r>
            <w:r>
              <w:rPr>
                <w:rFonts w:hint="eastAsia" w:ascii="宋体" w:hAnsi="宋体"/>
                <w:szCs w:val="21"/>
              </w:rPr>
              <w:t>《Docker》技术分享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 w:val="0"/>
                <w:bCs w:val="0"/>
                <w:szCs w:val="21"/>
              </w:rPr>
              <w:t>公司、部门事务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8月29日中秋晚会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680" w:firstLineChars="8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林晨旭：中层述职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680" w:firstLineChars="8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陈铭炼：产品培训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680" w:firstLineChars="8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晚会需要人力：由扶俊冰负责搬东西。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新同事介绍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1. 戴庆水： 研发部UI工程师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2. UI 当前任务： 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     ① 莆田官网首页（傅小峰）（需要调整）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     ② 上饶官网首页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     ③ 健康商城首页改版（要求：重点突出，一目了然）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        讨论： 陈铭炼提出：</w:t>
            </w:r>
            <w:r>
              <w:t>是重新调整布局还是增加功能？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                    ④ 莆田公司官网（李学兴）需要做一个公众号的微官网</w:t>
            </w:r>
          </w:p>
          <w:p>
            <w:pPr>
              <w:numPr>
                <w:ilvl w:val="0"/>
                <w:numId w:val="0"/>
              </w:numPr>
              <w:tabs>
                <w:tab w:val="left" w:pos="1849"/>
              </w:tabs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工作汇报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健康宝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进度： 争取国庆前部署到测试环境。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讨论： </w:t>
            </w:r>
            <w:r>
              <w:t>荔萍提出：争取国庆后发布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其他： </w:t>
            </w:r>
            <w:r>
              <w:rPr>
                <w:b w:val="0"/>
                <w:bCs w:val="0"/>
              </w:rPr>
              <w:t>目前没有其他的功能上的问题。 （需求反馈目前还没整合进去，后台要跟发布新闻的板块发布到同一个后台）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上饶医学影像平台官网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</w:t>
            </w:r>
            <w:r>
              <w:rPr>
                <w:rFonts w:hint="default" w:ascii="宋体" w:hAnsi="宋体"/>
                <w:szCs w:val="21"/>
                <w:lang w:eastAsia="zh-CN"/>
              </w:rPr>
              <w:t>胡帅、王心昊、涂国栋、柯丽红 明天加班。</w:t>
            </w:r>
            <w:r>
              <w:rPr>
                <w:rFonts w:hint="default" w:ascii="宋体" w:hAnsi="宋体"/>
                <w:szCs w:val="21"/>
                <w:lang w:eastAsia="zh-CN"/>
              </w:rPr>
              <w:t>8月</w:t>
            </w:r>
            <w:bookmarkStart w:id="1" w:name="_GoBack"/>
            <w:bookmarkEnd w:id="1"/>
            <w:r>
              <w:rPr>
                <w:rFonts w:hint="default" w:ascii="宋体" w:hAnsi="宋体"/>
                <w:szCs w:val="21"/>
                <w:lang w:eastAsia="zh-CN"/>
              </w:rPr>
              <w:t>29日之前完成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讨论：涂国栋提出：打包后app没有通知的问题需要解决。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575" w:left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健康商城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任务： </w:t>
            </w:r>
            <w:r>
              <w:rPr>
                <w:rFonts w:hint="default" w:ascii="宋体" w:hAnsi="宋体"/>
                <w:szCs w:val="21"/>
                <w:lang w:eastAsia="zh-CN"/>
              </w:rPr>
              <w:t>国际医疗等功能还需要实现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时间： 延迟到十月份完成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安排： 新的板块页面由戴庆水完成。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荆州项目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Chars="8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讨论： 林晨旭提出： 相关负责人说节后再配合。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Chars="8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安排： 10月份需要完成。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河南项目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描述： </w:t>
            </w:r>
            <w:r>
              <w:rPr>
                <w:rFonts w:hint="default" w:ascii="宋体" w:hAnsi="宋体"/>
                <w:szCs w:val="21"/>
                <w:lang w:eastAsia="zh-CN"/>
              </w:rPr>
              <w:t>目前在签约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68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安排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： ① </w:t>
            </w:r>
            <w:r>
              <w:rPr>
                <w:rFonts w:hint="default" w:ascii="宋体" w:hAnsi="宋体"/>
                <w:szCs w:val="21"/>
                <w:lang w:eastAsia="zh-CN"/>
              </w:rPr>
              <w:t>十月份需要完成。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68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OHIF 浏览器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1680" w:leftChars="0"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安排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：</w:t>
            </w:r>
            <w:r>
              <w:rPr>
                <w:rFonts w:hint="default" w:ascii="宋体" w:hAnsi="宋体"/>
                <w:szCs w:val="21"/>
                <w:lang w:eastAsia="zh-CN"/>
              </w:rPr>
              <w:t>陈铭炼要将许国武正在研究 3D 功能写进周报里。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680" w:left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华为云数据的迁移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描述： </w:t>
            </w:r>
            <w:r>
              <w:rPr>
                <w:rFonts w:hint="default" w:ascii="宋体" w:hAnsi="宋体"/>
                <w:szCs w:val="21"/>
                <w:lang w:eastAsia="zh-CN"/>
              </w:rPr>
              <w:t>等域名下来后，找一个晚上，把服务停掉后，将腾讯云所有数据迁移到华为云。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讨论：</w:t>
            </w:r>
            <w:r>
              <w:rPr>
                <w:rFonts w:hint="default" w:ascii="宋体" w:hAnsi="宋体"/>
                <w:b/>
                <w:bCs/>
                <w:szCs w:val="21"/>
                <w:lang w:eastAsia="zh-CN"/>
              </w:rPr>
              <w:t>可以单独再配备一台测试机用以测试环境。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陈荔萍提出：</w:t>
            </w:r>
            <w:r>
              <w:t>需要权限或者端口号等都可以和胡帅或者陈荔萍沟通。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default" w:ascii="宋体" w:hAnsi="宋体" w:eastAsiaTheme="minorEastAsia"/>
                <w:szCs w:val="21"/>
                <w:lang w:val="en-US" w:eastAsia="zh-CN"/>
              </w:rPr>
              <w:t>健康商城、微信公众号，官网可以先部署（莆田官网）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680" w:left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其他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155" w:firstLineChars="5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 xml:space="preserve">陈荔萍提出： 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林晨旭和陈铭炼一起思考： 如何实现患者自主选择云胶片或者传统胶片打印，且不让云pacs改动太大。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林晓伟： 推送报告是否已经完成。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940" w:firstLineChars="1400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讨论： 但是目前不知道什么时候完成推送： （方龙提供数据）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940" w:firstLineChars="140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讨论如何判断该胶片是哪位患者的。报告和微信用户如何关联的问题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default" w:ascii="宋体" w:hAnsi="宋体"/>
                <w:szCs w:val="21"/>
                <w:lang w:eastAsia="zh-CN"/>
              </w:rPr>
              <w:t>关于今天影像云平台测试总是掉线的问题探讨。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安排： 由林晓伟负责找页面，把公司后台做起来。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68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7DE93C2"/>
    <w:multiLevelType w:val="singleLevel"/>
    <w:tmpl w:val="97DE93C2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2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3">
    <w:nsid w:val="AC2D8426"/>
    <w:multiLevelType w:val="singleLevel"/>
    <w:tmpl w:val="AC2D8426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4">
    <w:nsid w:val="B681B4B3"/>
    <w:multiLevelType w:val="singleLevel"/>
    <w:tmpl w:val="B681B4B3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5">
    <w:nsid w:val="0CB3AA82"/>
    <w:multiLevelType w:val="singleLevel"/>
    <w:tmpl w:val="0CB3AA82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6">
    <w:nsid w:val="0D2131E0"/>
    <w:multiLevelType w:val="singleLevel"/>
    <w:tmpl w:val="0D2131E0"/>
    <w:lvl w:ilvl="0" w:tentative="0">
      <w:start w:val="1"/>
      <w:numFmt w:val="decimal"/>
      <w:suff w:val="space"/>
      <w:lvlText w:val="%1."/>
      <w:lvlJc w:val="left"/>
      <w:pPr>
        <w:ind w:left="1575" w:leftChars="0" w:firstLine="0" w:firstLineChars="0"/>
      </w:pPr>
    </w:lvl>
  </w:abstractNum>
  <w:abstractNum w:abstractNumId="7">
    <w:nsid w:val="2D5F8293"/>
    <w:multiLevelType w:val="singleLevel"/>
    <w:tmpl w:val="2D5F829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2C8E38D"/>
    <w:multiLevelType w:val="singleLevel"/>
    <w:tmpl w:val="32C8E38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FB0E794"/>
    <w:multiLevelType w:val="singleLevel"/>
    <w:tmpl w:val="3FB0E794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10">
    <w:nsid w:val="4BD55C0C"/>
    <w:multiLevelType w:val="singleLevel"/>
    <w:tmpl w:val="4BD55C0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7662085"/>
    <w:multiLevelType w:val="singleLevel"/>
    <w:tmpl w:val="67662085"/>
    <w:lvl w:ilvl="0" w:tentative="0">
      <w:start w:val="1"/>
      <w:numFmt w:val="decimal"/>
      <w:suff w:val="space"/>
      <w:lvlText w:val="%1."/>
      <w:lvlJc w:val="left"/>
      <w:pPr>
        <w:ind w:left="1575" w:leftChars="0" w:firstLine="0" w:firstLineChars="0"/>
      </w:pPr>
    </w:lvl>
  </w:abstractNum>
  <w:abstractNum w:abstractNumId="12">
    <w:nsid w:val="78164823"/>
    <w:multiLevelType w:val="singleLevel"/>
    <w:tmpl w:val="78164823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000564"/>
    <w:rsid w:val="00005545"/>
    <w:rsid w:val="00012148"/>
    <w:rsid w:val="00025188"/>
    <w:rsid w:val="00030DE2"/>
    <w:rsid w:val="00032E9E"/>
    <w:rsid w:val="00036B8F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C73D9"/>
    <w:rsid w:val="000D2E29"/>
    <w:rsid w:val="000D34F7"/>
    <w:rsid w:val="000D7681"/>
    <w:rsid w:val="000F0044"/>
    <w:rsid w:val="00101E74"/>
    <w:rsid w:val="0010717D"/>
    <w:rsid w:val="00110FAE"/>
    <w:rsid w:val="00133ECA"/>
    <w:rsid w:val="00134B54"/>
    <w:rsid w:val="00144B2A"/>
    <w:rsid w:val="001465EB"/>
    <w:rsid w:val="00150A83"/>
    <w:rsid w:val="00155675"/>
    <w:rsid w:val="00164990"/>
    <w:rsid w:val="001737C5"/>
    <w:rsid w:val="001772E0"/>
    <w:rsid w:val="0019050F"/>
    <w:rsid w:val="00191E66"/>
    <w:rsid w:val="001A3FDA"/>
    <w:rsid w:val="001A5057"/>
    <w:rsid w:val="001B70BD"/>
    <w:rsid w:val="001C207E"/>
    <w:rsid w:val="001C32C8"/>
    <w:rsid w:val="001C5757"/>
    <w:rsid w:val="001C5E05"/>
    <w:rsid w:val="001D1038"/>
    <w:rsid w:val="001D339F"/>
    <w:rsid w:val="001E2C88"/>
    <w:rsid w:val="001E7E96"/>
    <w:rsid w:val="001F6220"/>
    <w:rsid w:val="00217CB7"/>
    <w:rsid w:val="00222BA0"/>
    <w:rsid w:val="00225C4E"/>
    <w:rsid w:val="002360FC"/>
    <w:rsid w:val="00244C99"/>
    <w:rsid w:val="00250B83"/>
    <w:rsid w:val="00251259"/>
    <w:rsid w:val="00256BE9"/>
    <w:rsid w:val="002615E0"/>
    <w:rsid w:val="00265CA6"/>
    <w:rsid w:val="002668FF"/>
    <w:rsid w:val="00275481"/>
    <w:rsid w:val="0027762A"/>
    <w:rsid w:val="0029323B"/>
    <w:rsid w:val="00293E04"/>
    <w:rsid w:val="002A36D8"/>
    <w:rsid w:val="002A4376"/>
    <w:rsid w:val="002B44DF"/>
    <w:rsid w:val="002B5410"/>
    <w:rsid w:val="002D18F9"/>
    <w:rsid w:val="002D46AF"/>
    <w:rsid w:val="002D622C"/>
    <w:rsid w:val="002E1EB2"/>
    <w:rsid w:val="002F0024"/>
    <w:rsid w:val="002F1ED3"/>
    <w:rsid w:val="00300A6F"/>
    <w:rsid w:val="0030790F"/>
    <w:rsid w:val="00312C78"/>
    <w:rsid w:val="0031420F"/>
    <w:rsid w:val="00314EA3"/>
    <w:rsid w:val="003222DC"/>
    <w:rsid w:val="0032325D"/>
    <w:rsid w:val="0032497A"/>
    <w:rsid w:val="003267B7"/>
    <w:rsid w:val="003351CB"/>
    <w:rsid w:val="0033704C"/>
    <w:rsid w:val="00337F1C"/>
    <w:rsid w:val="00340183"/>
    <w:rsid w:val="0035067F"/>
    <w:rsid w:val="00352AAA"/>
    <w:rsid w:val="00352FF8"/>
    <w:rsid w:val="0035577A"/>
    <w:rsid w:val="0035793F"/>
    <w:rsid w:val="00366EFC"/>
    <w:rsid w:val="00372A7D"/>
    <w:rsid w:val="0038016A"/>
    <w:rsid w:val="00380E55"/>
    <w:rsid w:val="0039237B"/>
    <w:rsid w:val="00397F67"/>
    <w:rsid w:val="003B2B7C"/>
    <w:rsid w:val="003B3DE5"/>
    <w:rsid w:val="003C3E71"/>
    <w:rsid w:val="003D411F"/>
    <w:rsid w:val="003D554B"/>
    <w:rsid w:val="003E2BFF"/>
    <w:rsid w:val="003E7E81"/>
    <w:rsid w:val="004008F0"/>
    <w:rsid w:val="00401CC2"/>
    <w:rsid w:val="0040279D"/>
    <w:rsid w:val="004073F0"/>
    <w:rsid w:val="0041316F"/>
    <w:rsid w:val="00416280"/>
    <w:rsid w:val="00423566"/>
    <w:rsid w:val="00425497"/>
    <w:rsid w:val="00431738"/>
    <w:rsid w:val="0043499F"/>
    <w:rsid w:val="004401AC"/>
    <w:rsid w:val="004428C7"/>
    <w:rsid w:val="004463B5"/>
    <w:rsid w:val="00450E01"/>
    <w:rsid w:val="00455464"/>
    <w:rsid w:val="00470BA6"/>
    <w:rsid w:val="004806C8"/>
    <w:rsid w:val="0049724C"/>
    <w:rsid w:val="004B180A"/>
    <w:rsid w:val="004B3748"/>
    <w:rsid w:val="004C0077"/>
    <w:rsid w:val="004D0CD9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225E0"/>
    <w:rsid w:val="00544136"/>
    <w:rsid w:val="00547051"/>
    <w:rsid w:val="00547ACB"/>
    <w:rsid w:val="005506A9"/>
    <w:rsid w:val="00560923"/>
    <w:rsid w:val="00567F5E"/>
    <w:rsid w:val="005710D4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6C6C"/>
    <w:rsid w:val="005E3A77"/>
    <w:rsid w:val="005E5D87"/>
    <w:rsid w:val="005F3F7F"/>
    <w:rsid w:val="00600D56"/>
    <w:rsid w:val="00601695"/>
    <w:rsid w:val="00601E31"/>
    <w:rsid w:val="00603436"/>
    <w:rsid w:val="006149BD"/>
    <w:rsid w:val="006151D4"/>
    <w:rsid w:val="00620532"/>
    <w:rsid w:val="006367D5"/>
    <w:rsid w:val="0064214C"/>
    <w:rsid w:val="006474F1"/>
    <w:rsid w:val="00666F65"/>
    <w:rsid w:val="00667A70"/>
    <w:rsid w:val="006744C4"/>
    <w:rsid w:val="0068066F"/>
    <w:rsid w:val="0068454D"/>
    <w:rsid w:val="006910B9"/>
    <w:rsid w:val="00692F3E"/>
    <w:rsid w:val="00694AD4"/>
    <w:rsid w:val="00696CBE"/>
    <w:rsid w:val="006A2732"/>
    <w:rsid w:val="006B2D2E"/>
    <w:rsid w:val="006B4908"/>
    <w:rsid w:val="006B5B71"/>
    <w:rsid w:val="006C4E6D"/>
    <w:rsid w:val="006C7D56"/>
    <w:rsid w:val="006D3C50"/>
    <w:rsid w:val="006D50A9"/>
    <w:rsid w:val="006E006D"/>
    <w:rsid w:val="006E0349"/>
    <w:rsid w:val="006E2474"/>
    <w:rsid w:val="006F2202"/>
    <w:rsid w:val="006F615D"/>
    <w:rsid w:val="0070598F"/>
    <w:rsid w:val="00706A97"/>
    <w:rsid w:val="00715FF6"/>
    <w:rsid w:val="00717178"/>
    <w:rsid w:val="00721B6A"/>
    <w:rsid w:val="00727850"/>
    <w:rsid w:val="00735A93"/>
    <w:rsid w:val="00770205"/>
    <w:rsid w:val="007717E8"/>
    <w:rsid w:val="00775B02"/>
    <w:rsid w:val="007812DD"/>
    <w:rsid w:val="00781540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77E2"/>
    <w:rsid w:val="00811303"/>
    <w:rsid w:val="00823506"/>
    <w:rsid w:val="008235F4"/>
    <w:rsid w:val="008254AA"/>
    <w:rsid w:val="008457D6"/>
    <w:rsid w:val="00853695"/>
    <w:rsid w:val="00856998"/>
    <w:rsid w:val="00881528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5DFF"/>
    <w:rsid w:val="00911A28"/>
    <w:rsid w:val="0091440B"/>
    <w:rsid w:val="009151F2"/>
    <w:rsid w:val="00917AB3"/>
    <w:rsid w:val="009258AC"/>
    <w:rsid w:val="00935725"/>
    <w:rsid w:val="00937491"/>
    <w:rsid w:val="0094075A"/>
    <w:rsid w:val="00941E78"/>
    <w:rsid w:val="00942BF0"/>
    <w:rsid w:val="00945DBA"/>
    <w:rsid w:val="009465C2"/>
    <w:rsid w:val="009729BD"/>
    <w:rsid w:val="009803A3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7109"/>
    <w:rsid w:val="00A0132C"/>
    <w:rsid w:val="00A04C92"/>
    <w:rsid w:val="00A07885"/>
    <w:rsid w:val="00A1235C"/>
    <w:rsid w:val="00A17730"/>
    <w:rsid w:val="00A23F57"/>
    <w:rsid w:val="00A33AAD"/>
    <w:rsid w:val="00A34190"/>
    <w:rsid w:val="00A4318B"/>
    <w:rsid w:val="00A509A2"/>
    <w:rsid w:val="00A52639"/>
    <w:rsid w:val="00A561A0"/>
    <w:rsid w:val="00A6342E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5032"/>
    <w:rsid w:val="00AB7E79"/>
    <w:rsid w:val="00AC4FE6"/>
    <w:rsid w:val="00AD2EDF"/>
    <w:rsid w:val="00AD6D66"/>
    <w:rsid w:val="00AD73DB"/>
    <w:rsid w:val="00AF0704"/>
    <w:rsid w:val="00AF6C85"/>
    <w:rsid w:val="00B112A5"/>
    <w:rsid w:val="00B11526"/>
    <w:rsid w:val="00B35099"/>
    <w:rsid w:val="00B42D62"/>
    <w:rsid w:val="00B46776"/>
    <w:rsid w:val="00B55C09"/>
    <w:rsid w:val="00B562BB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7163"/>
    <w:rsid w:val="00B9729C"/>
    <w:rsid w:val="00B97E61"/>
    <w:rsid w:val="00BA0EC1"/>
    <w:rsid w:val="00BA36DC"/>
    <w:rsid w:val="00BA443F"/>
    <w:rsid w:val="00BB5611"/>
    <w:rsid w:val="00BB71D7"/>
    <w:rsid w:val="00BC3F5E"/>
    <w:rsid w:val="00BD03DF"/>
    <w:rsid w:val="00BD31E5"/>
    <w:rsid w:val="00BE3E12"/>
    <w:rsid w:val="00BE615E"/>
    <w:rsid w:val="00BF7745"/>
    <w:rsid w:val="00C00D0F"/>
    <w:rsid w:val="00C00EB2"/>
    <w:rsid w:val="00C01EF0"/>
    <w:rsid w:val="00C05C9A"/>
    <w:rsid w:val="00C1017E"/>
    <w:rsid w:val="00C10A16"/>
    <w:rsid w:val="00C116DD"/>
    <w:rsid w:val="00C15D72"/>
    <w:rsid w:val="00C2600F"/>
    <w:rsid w:val="00C43200"/>
    <w:rsid w:val="00C564D8"/>
    <w:rsid w:val="00C56F47"/>
    <w:rsid w:val="00C703C7"/>
    <w:rsid w:val="00C722B8"/>
    <w:rsid w:val="00C72B20"/>
    <w:rsid w:val="00C72F96"/>
    <w:rsid w:val="00C901E7"/>
    <w:rsid w:val="00C96525"/>
    <w:rsid w:val="00CA362D"/>
    <w:rsid w:val="00CB1480"/>
    <w:rsid w:val="00CB31CE"/>
    <w:rsid w:val="00CD2CD1"/>
    <w:rsid w:val="00CE03F8"/>
    <w:rsid w:val="00CE6331"/>
    <w:rsid w:val="00CF4193"/>
    <w:rsid w:val="00CF50A0"/>
    <w:rsid w:val="00D02227"/>
    <w:rsid w:val="00D03E05"/>
    <w:rsid w:val="00D04282"/>
    <w:rsid w:val="00D11774"/>
    <w:rsid w:val="00D1439F"/>
    <w:rsid w:val="00D25DC0"/>
    <w:rsid w:val="00D26990"/>
    <w:rsid w:val="00D27311"/>
    <w:rsid w:val="00D33120"/>
    <w:rsid w:val="00D370CC"/>
    <w:rsid w:val="00D412AC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71B8"/>
    <w:rsid w:val="00D97EF2"/>
    <w:rsid w:val="00DB07D9"/>
    <w:rsid w:val="00DB6772"/>
    <w:rsid w:val="00DC0958"/>
    <w:rsid w:val="00DC189C"/>
    <w:rsid w:val="00DD2171"/>
    <w:rsid w:val="00DD6C90"/>
    <w:rsid w:val="00DE2706"/>
    <w:rsid w:val="00DE45F8"/>
    <w:rsid w:val="00DF0F46"/>
    <w:rsid w:val="00DF136C"/>
    <w:rsid w:val="00DF5602"/>
    <w:rsid w:val="00DF5DD6"/>
    <w:rsid w:val="00DF6838"/>
    <w:rsid w:val="00DF6B45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956B9"/>
    <w:rsid w:val="00EB3C43"/>
    <w:rsid w:val="00EB6388"/>
    <w:rsid w:val="00EC28C6"/>
    <w:rsid w:val="00EC6501"/>
    <w:rsid w:val="00ED52BE"/>
    <w:rsid w:val="00ED5653"/>
    <w:rsid w:val="00ED7410"/>
    <w:rsid w:val="00EE0060"/>
    <w:rsid w:val="00EF0A17"/>
    <w:rsid w:val="00EF4440"/>
    <w:rsid w:val="00EF5F10"/>
    <w:rsid w:val="00F0183F"/>
    <w:rsid w:val="00F0480F"/>
    <w:rsid w:val="00F05DC2"/>
    <w:rsid w:val="00F077D7"/>
    <w:rsid w:val="00F12801"/>
    <w:rsid w:val="00F14AF9"/>
    <w:rsid w:val="00F24D99"/>
    <w:rsid w:val="00F503F7"/>
    <w:rsid w:val="00F54226"/>
    <w:rsid w:val="00F60410"/>
    <w:rsid w:val="00F61448"/>
    <w:rsid w:val="00F6485C"/>
    <w:rsid w:val="00F67AA9"/>
    <w:rsid w:val="00F75B04"/>
    <w:rsid w:val="00F77DA0"/>
    <w:rsid w:val="00F81C5D"/>
    <w:rsid w:val="00FB09C0"/>
    <w:rsid w:val="00FC2D41"/>
    <w:rsid w:val="00FD07AE"/>
    <w:rsid w:val="00FD7756"/>
    <w:rsid w:val="00FE2CC2"/>
    <w:rsid w:val="00FE3B1C"/>
    <w:rsid w:val="00FE5B9F"/>
    <w:rsid w:val="00FF1D0A"/>
    <w:rsid w:val="00FF7931"/>
    <w:rsid w:val="01B13EDB"/>
    <w:rsid w:val="01B952A7"/>
    <w:rsid w:val="04215DFC"/>
    <w:rsid w:val="05FA6755"/>
    <w:rsid w:val="0B3D4931"/>
    <w:rsid w:val="0BD94722"/>
    <w:rsid w:val="0DFC7545"/>
    <w:rsid w:val="0E3E67A7"/>
    <w:rsid w:val="0E7B4B1D"/>
    <w:rsid w:val="0F0C1E66"/>
    <w:rsid w:val="0F38312F"/>
    <w:rsid w:val="10653A2A"/>
    <w:rsid w:val="132A6D04"/>
    <w:rsid w:val="133B120C"/>
    <w:rsid w:val="14F21740"/>
    <w:rsid w:val="15387A1D"/>
    <w:rsid w:val="16D977E1"/>
    <w:rsid w:val="176D0069"/>
    <w:rsid w:val="181E4980"/>
    <w:rsid w:val="19094532"/>
    <w:rsid w:val="19355C11"/>
    <w:rsid w:val="1B7D3B45"/>
    <w:rsid w:val="1BD432D2"/>
    <w:rsid w:val="1D7F0D29"/>
    <w:rsid w:val="1EA867FB"/>
    <w:rsid w:val="1EBD2BC8"/>
    <w:rsid w:val="1F694EE8"/>
    <w:rsid w:val="1F790BE5"/>
    <w:rsid w:val="200A010E"/>
    <w:rsid w:val="20C47C5C"/>
    <w:rsid w:val="21360BB1"/>
    <w:rsid w:val="21BA26E9"/>
    <w:rsid w:val="21DC5D20"/>
    <w:rsid w:val="23692D1A"/>
    <w:rsid w:val="23C5110F"/>
    <w:rsid w:val="254141A1"/>
    <w:rsid w:val="26740E93"/>
    <w:rsid w:val="2832284E"/>
    <w:rsid w:val="28A12EBC"/>
    <w:rsid w:val="28A30F45"/>
    <w:rsid w:val="2995613B"/>
    <w:rsid w:val="2AB927A1"/>
    <w:rsid w:val="2AB9E109"/>
    <w:rsid w:val="2ACA764F"/>
    <w:rsid w:val="2BCA44C5"/>
    <w:rsid w:val="2BD90F75"/>
    <w:rsid w:val="2BE47FBC"/>
    <w:rsid w:val="2D6503C8"/>
    <w:rsid w:val="2F6E15F0"/>
    <w:rsid w:val="2F980FA5"/>
    <w:rsid w:val="2FFF6635"/>
    <w:rsid w:val="304716FD"/>
    <w:rsid w:val="31564D16"/>
    <w:rsid w:val="31DF9284"/>
    <w:rsid w:val="35413DCB"/>
    <w:rsid w:val="363801D5"/>
    <w:rsid w:val="36D97D15"/>
    <w:rsid w:val="371747CF"/>
    <w:rsid w:val="386E7B35"/>
    <w:rsid w:val="38BB0671"/>
    <w:rsid w:val="394653AC"/>
    <w:rsid w:val="3A247816"/>
    <w:rsid w:val="3A6B4472"/>
    <w:rsid w:val="3B393326"/>
    <w:rsid w:val="3CDF572F"/>
    <w:rsid w:val="3DDD737D"/>
    <w:rsid w:val="3E777D43"/>
    <w:rsid w:val="3EBB6FC5"/>
    <w:rsid w:val="3EDBCA2C"/>
    <w:rsid w:val="3F9F1A7D"/>
    <w:rsid w:val="3FC79861"/>
    <w:rsid w:val="3FD55C8A"/>
    <w:rsid w:val="40EC2D50"/>
    <w:rsid w:val="413E15CB"/>
    <w:rsid w:val="43485406"/>
    <w:rsid w:val="43647790"/>
    <w:rsid w:val="43BB1C98"/>
    <w:rsid w:val="444314E0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89B12C3"/>
    <w:rsid w:val="492E71B0"/>
    <w:rsid w:val="496E39A9"/>
    <w:rsid w:val="49EE1A30"/>
    <w:rsid w:val="49F03B98"/>
    <w:rsid w:val="4A151AFA"/>
    <w:rsid w:val="4BAF2F32"/>
    <w:rsid w:val="4BFA3A8E"/>
    <w:rsid w:val="4C2A7E41"/>
    <w:rsid w:val="4CC67C17"/>
    <w:rsid w:val="4E321F79"/>
    <w:rsid w:val="4EAC1507"/>
    <w:rsid w:val="4EB076DC"/>
    <w:rsid w:val="4EF50CDB"/>
    <w:rsid w:val="4F1832EC"/>
    <w:rsid w:val="505F2FC1"/>
    <w:rsid w:val="508A2BD2"/>
    <w:rsid w:val="50A31146"/>
    <w:rsid w:val="51A10BCF"/>
    <w:rsid w:val="51BC4214"/>
    <w:rsid w:val="51CB0C0D"/>
    <w:rsid w:val="52A078CF"/>
    <w:rsid w:val="547C09F9"/>
    <w:rsid w:val="548F13CF"/>
    <w:rsid w:val="560B1E75"/>
    <w:rsid w:val="56192309"/>
    <w:rsid w:val="56315832"/>
    <w:rsid w:val="56E22930"/>
    <w:rsid w:val="57FB7330"/>
    <w:rsid w:val="589276C4"/>
    <w:rsid w:val="58F735F7"/>
    <w:rsid w:val="593A3730"/>
    <w:rsid w:val="59E30C47"/>
    <w:rsid w:val="5B752CE7"/>
    <w:rsid w:val="5BFF8825"/>
    <w:rsid w:val="5D494CF2"/>
    <w:rsid w:val="5E420DC1"/>
    <w:rsid w:val="5EDD38B2"/>
    <w:rsid w:val="5F7F3DB9"/>
    <w:rsid w:val="5FBDDE66"/>
    <w:rsid w:val="6017537D"/>
    <w:rsid w:val="601805FC"/>
    <w:rsid w:val="601A69AB"/>
    <w:rsid w:val="60E96F01"/>
    <w:rsid w:val="62F40D6E"/>
    <w:rsid w:val="65A50439"/>
    <w:rsid w:val="65C026FF"/>
    <w:rsid w:val="670C5884"/>
    <w:rsid w:val="69BE3220"/>
    <w:rsid w:val="69ED4FDF"/>
    <w:rsid w:val="6A4C6F35"/>
    <w:rsid w:val="6B9212A8"/>
    <w:rsid w:val="6BAED85F"/>
    <w:rsid w:val="6BFF5E1B"/>
    <w:rsid w:val="6C0E46A8"/>
    <w:rsid w:val="6DD83C41"/>
    <w:rsid w:val="6EF8EE6D"/>
    <w:rsid w:val="6EFE2EC8"/>
    <w:rsid w:val="6F5F4D71"/>
    <w:rsid w:val="6FBB3E60"/>
    <w:rsid w:val="704B228D"/>
    <w:rsid w:val="70AC7969"/>
    <w:rsid w:val="70FE07C8"/>
    <w:rsid w:val="71024E3D"/>
    <w:rsid w:val="73DC6FC9"/>
    <w:rsid w:val="79477796"/>
    <w:rsid w:val="7957634B"/>
    <w:rsid w:val="7A315E1B"/>
    <w:rsid w:val="7A8CE855"/>
    <w:rsid w:val="7ACF153C"/>
    <w:rsid w:val="7B7EFA93"/>
    <w:rsid w:val="7CCF2605"/>
    <w:rsid w:val="7CFF6234"/>
    <w:rsid w:val="7E7F5F79"/>
    <w:rsid w:val="7EDAD61A"/>
    <w:rsid w:val="7F6C2C54"/>
    <w:rsid w:val="7F726613"/>
    <w:rsid w:val="7F7774AA"/>
    <w:rsid w:val="7F7F4237"/>
    <w:rsid w:val="7FBE990D"/>
    <w:rsid w:val="7FC96355"/>
    <w:rsid w:val="7FEF1F2A"/>
    <w:rsid w:val="7FF395FD"/>
    <w:rsid w:val="7FFF2010"/>
    <w:rsid w:val="7FFFA8D4"/>
    <w:rsid w:val="9FF8D405"/>
    <w:rsid w:val="AABE5F73"/>
    <w:rsid w:val="B7F7E3B1"/>
    <w:rsid w:val="BB7DF38D"/>
    <w:rsid w:val="BBDD097C"/>
    <w:rsid w:val="BBFF5650"/>
    <w:rsid w:val="BC7B00B9"/>
    <w:rsid w:val="DBDF462A"/>
    <w:rsid w:val="DDF73E17"/>
    <w:rsid w:val="E2BB9C71"/>
    <w:rsid w:val="E7FE624D"/>
    <w:rsid w:val="ED6FBF80"/>
    <w:rsid w:val="EFE78A40"/>
    <w:rsid w:val="F1F5A340"/>
    <w:rsid w:val="F79E58DE"/>
    <w:rsid w:val="F7C71880"/>
    <w:rsid w:val="F7EF5B3F"/>
    <w:rsid w:val="F9BDA758"/>
    <w:rsid w:val="FB9F2AE3"/>
    <w:rsid w:val="FDF1DF5A"/>
    <w:rsid w:val="FF1F3612"/>
    <w:rsid w:val="FF564031"/>
    <w:rsid w:val="FF762098"/>
    <w:rsid w:val="FF7C1510"/>
    <w:rsid w:val="FFBFE6B5"/>
    <w:rsid w:val="FFD57E7F"/>
    <w:rsid w:val="FFEF7829"/>
    <w:rsid w:val="FFF733A6"/>
    <w:rsid w:val="FFFFE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1528</Characters>
  <Lines>12</Lines>
  <Paragraphs>3</Paragraphs>
  <ScaleCrop>false</ScaleCrop>
  <LinksUpToDate>false</LinksUpToDate>
  <CharactersWithSpaces>1792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2018-08-07T19:14:00Z</dcterms:created>
  <dc:creator>等等我，</dc:creator>
  <cp:lastModifiedBy>apple</cp:lastModifiedBy>
  <dcterms:modified xsi:type="dcterms:W3CDTF">2019-09-29T09:43:47Z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