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CD2549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2549" w:rsidRDefault="0099797D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</w:t>
            </w:r>
            <w:r>
              <w:rPr>
                <w:rFonts w:ascii="宋体" w:hAnsi="宋体" w:hint="eastAsia"/>
                <w:b/>
                <w:sz w:val="36"/>
                <w:szCs w:val="36"/>
              </w:rPr>
              <w:t>会议纪要</w:t>
            </w:r>
          </w:p>
        </w:tc>
      </w:tr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9.05.</w:t>
            </w:r>
            <w:r w:rsidR="00AB7297">
              <w:rPr>
                <w:sz w:val="24"/>
              </w:rPr>
              <w:t>31</w:t>
            </w:r>
          </w:p>
        </w:tc>
        <w:tc>
          <w:tcPr>
            <w:tcW w:w="1767" w:type="dxa"/>
            <w:vAlign w:val="center"/>
          </w:tcPr>
          <w:p w:rsidR="00CD2549" w:rsidRDefault="0099797D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CD2549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CD2549" w:rsidRDefault="00AB7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CD2549" w:rsidRDefault="00AB7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</w:t>
            </w:r>
            <w:r w:rsidR="0099797D">
              <w:rPr>
                <w:rFonts w:hint="eastAsia"/>
                <w:sz w:val="24"/>
              </w:rPr>
              <w:t>全体成员</w:t>
            </w:r>
          </w:p>
        </w:tc>
      </w:tr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CD2549" w:rsidRDefault="00AB7297">
            <w:pPr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涂国栋Swagger技术分享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工作总结,任务安排</w:t>
            </w:r>
          </w:p>
        </w:tc>
      </w:tr>
      <w:tr w:rsidR="00CD2549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49" w:rsidRDefault="0099797D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议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内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容</w:t>
            </w:r>
          </w:p>
        </w:tc>
      </w:tr>
      <w:tr w:rsidR="00CD2549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B7297" w:rsidRDefault="00AB7297" w:rsidP="00AB7297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涂国栋Swagger技术分享: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AB7297" w:rsidRDefault="00AB729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简介.</w:t>
            </w:r>
          </w:p>
          <w:p w:rsidR="00AB7297" w:rsidRDefault="00AB729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API介绍.</w:t>
            </w:r>
          </w:p>
          <w:p w:rsidR="00AB7297" w:rsidRDefault="00AB729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Spring集成.</w:t>
            </w:r>
          </w:p>
          <w:p w:rsidR="00AB7297" w:rsidRDefault="00AB729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总结.</w:t>
            </w:r>
          </w:p>
          <w:p w:rsidR="00253607" w:rsidRDefault="0025360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探讨</w:t>
            </w:r>
          </w:p>
          <w:p w:rsidR="00253607" w:rsidRDefault="00253607" w:rsidP="00253607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Swa</w:t>
            </w:r>
            <w:r>
              <w:rPr>
                <w:rFonts w:ascii="宋体" w:hAnsi="宋体"/>
                <w:szCs w:val="21"/>
              </w:rPr>
              <w:t xml:space="preserve">gger </w:t>
            </w:r>
            <w:r>
              <w:rPr>
                <w:rFonts w:ascii="宋体" w:hAnsi="宋体" w:hint="eastAsia"/>
                <w:szCs w:val="21"/>
              </w:rPr>
              <w:t>对代码的入侵比较大,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而如果使用DOC 就不会存在代码入侵,DOC和原代码是相对独立的.</w:t>
            </w:r>
          </w:p>
          <w:p w:rsidR="00253607" w:rsidRPr="00AB7297" w:rsidRDefault="00253607" w:rsidP="00253607">
            <w:pPr>
              <w:pStyle w:val="a3"/>
              <w:spacing w:line="360" w:lineRule="auto"/>
              <w:ind w:left="1200" w:firstLineChars="0" w:firstLine="0"/>
              <w:rPr>
                <w:rFonts w:ascii="宋体" w:hAnsi="宋体" w:hint="eastAsia"/>
                <w:szCs w:val="21"/>
              </w:rPr>
            </w:pPr>
          </w:p>
          <w:p w:rsidR="00AB7297" w:rsidRDefault="00253607" w:rsidP="00AB7297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任务安排:</w:t>
            </w:r>
          </w:p>
          <w:p w:rsidR="00253607" w:rsidRDefault="00253607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胡帅</w:t>
            </w:r>
          </w:p>
          <w:p w:rsidR="00253607" w:rsidRDefault="00253607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远程会诊PPT</w:t>
            </w:r>
            <w:r>
              <w:rPr>
                <w:rFonts w:ascii="宋体" w:hAnsi="宋体"/>
                <w:szCs w:val="21"/>
              </w:rPr>
              <w:t>.</w:t>
            </w:r>
          </w:p>
          <w:p w:rsidR="00253607" w:rsidRDefault="00253607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9D26E3">
              <w:rPr>
                <w:rFonts w:ascii="宋体" w:hAnsi="宋体"/>
                <w:szCs w:val="21"/>
              </w:rPr>
              <w:t>6</w:t>
            </w:r>
            <w:r w:rsidR="009D26E3">
              <w:rPr>
                <w:rFonts w:ascii="宋体" w:hAnsi="宋体" w:hint="eastAsia"/>
                <w:szCs w:val="21"/>
              </w:rPr>
              <w:t>月3日</w:t>
            </w:r>
          </w:p>
          <w:p w:rsidR="00253607" w:rsidRDefault="00253607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</w:p>
          <w:p w:rsidR="00253607" w:rsidRDefault="00253607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OC</w:t>
            </w:r>
            <w:r>
              <w:rPr>
                <w:rFonts w:ascii="宋体" w:hAnsi="宋体" w:hint="eastAsia"/>
                <w:szCs w:val="21"/>
              </w:rPr>
              <w:t>介绍PPT</w:t>
            </w:r>
            <w:r>
              <w:rPr>
                <w:rFonts w:ascii="宋体" w:hAnsi="宋体"/>
                <w:szCs w:val="21"/>
              </w:rPr>
              <w:t>.</w:t>
            </w:r>
          </w:p>
          <w:p w:rsidR="009D26E3" w:rsidRPr="009D26E3" w:rsidRDefault="00253607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9D26E3">
              <w:rPr>
                <w:rFonts w:ascii="宋体" w:hAnsi="宋体"/>
                <w:szCs w:val="21"/>
              </w:rPr>
              <w:t>6</w:t>
            </w:r>
            <w:r w:rsidR="009D26E3">
              <w:rPr>
                <w:rFonts w:ascii="宋体" w:hAnsi="宋体" w:hint="eastAsia"/>
                <w:szCs w:val="21"/>
              </w:rPr>
              <w:t>月7日</w:t>
            </w:r>
          </w:p>
          <w:p w:rsidR="00253607" w:rsidRDefault="009D26E3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王心昊</w:t>
            </w:r>
          </w:p>
          <w:p w:rsidR="009D26E3" w:rsidRDefault="009D26E3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>.</w:t>
            </w:r>
          </w:p>
          <w:p w:rsidR="009D26E3" w:rsidRDefault="009D26E3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9D26E3" w:rsidRDefault="009D26E3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何兴</w:t>
            </w:r>
          </w:p>
          <w:p w:rsidR="009D26E3" w:rsidRDefault="009D26E3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工作流PPT</w:t>
            </w:r>
          </w:p>
          <w:p w:rsidR="009D26E3" w:rsidRPr="00253607" w:rsidRDefault="009D26E3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月中旬左右.</w:t>
            </w:r>
          </w:p>
          <w:p w:rsidR="005146DB" w:rsidRDefault="005146DB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公司文化.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5146DB" w:rsidRPr="005146DB" w:rsidRDefault="005146DB" w:rsidP="005146DB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公司会议或者课堂上,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大家参与度不够.希望大家能好好利用机会,和董事长以及老师们多互动沟通.</w:t>
            </w:r>
          </w:p>
          <w:p w:rsidR="005146DB" w:rsidRDefault="005146DB" w:rsidP="005146DB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公司目前制度还有一些不足之处,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高层领导正在努力完善.可能会聘请相关机构来完善.</w:t>
            </w:r>
          </w:p>
          <w:p w:rsidR="005146DB" w:rsidRDefault="005146DB" w:rsidP="005146DB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木桶长短</w:t>
            </w:r>
            <w:proofErr w:type="gramStart"/>
            <w:r>
              <w:rPr>
                <w:rFonts w:ascii="宋体" w:hAnsi="宋体" w:hint="eastAsia"/>
                <w:szCs w:val="21"/>
              </w:rPr>
              <w:t>板理论</w:t>
            </w:r>
            <w:proofErr w:type="gramEnd"/>
            <w:r>
              <w:rPr>
                <w:rFonts w:ascii="宋体" w:hAnsi="宋体" w:hint="eastAsia"/>
                <w:szCs w:val="21"/>
              </w:rPr>
              <w:t>.</w:t>
            </w:r>
          </w:p>
          <w:p w:rsidR="005146DB" w:rsidRDefault="005146DB" w:rsidP="005146DB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5146DB" w:rsidRDefault="005146DB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产品质量</w:t>
            </w:r>
          </w:p>
          <w:p w:rsidR="005146DB" w:rsidRDefault="005146DB" w:rsidP="005146DB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产品要上线,不仅仅靠的是口碑,更重要的是质量.</w:t>
            </w:r>
          </w:p>
          <w:p w:rsidR="005146DB" w:rsidRDefault="005146DB" w:rsidP="005146DB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每个人都是自己项目的第一个测试工程师.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测试工程师只是最后的把关.</w:t>
            </w:r>
          </w:p>
          <w:p w:rsidR="005146DB" w:rsidRDefault="005146DB" w:rsidP="005146DB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每一个项目都代表了自己.希望大家认真对待自己的作品.</w:t>
            </w:r>
          </w:p>
          <w:p w:rsidR="005146DB" w:rsidRDefault="005146DB" w:rsidP="005146DB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绩效计算: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与工作量和bug量相关.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将来会出合理公式计算.</w:t>
            </w:r>
          </w:p>
          <w:p w:rsidR="0040308C" w:rsidRPr="0040308C" w:rsidRDefault="005146DB" w:rsidP="0040308C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重点: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一个bug十块钱!</w:t>
            </w:r>
            <w:r>
              <w:rPr>
                <w:rFonts w:ascii="宋体" w:hAnsi="宋体"/>
                <w:b/>
                <w:szCs w:val="21"/>
              </w:rPr>
              <w:t xml:space="preserve"> –</w:t>
            </w:r>
            <w:r>
              <w:rPr>
                <w:rFonts w:ascii="宋体" w:hAnsi="宋体" w:hint="eastAsia"/>
                <w:b/>
                <w:szCs w:val="21"/>
              </w:rPr>
              <w:t>月结.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146DB">
              <w:rPr>
                <w:rFonts w:ascii="宋体" w:hAnsi="宋体" w:hint="eastAsia"/>
                <w:szCs w:val="21"/>
              </w:rPr>
              <w:t>(统一由柯丽红</w:t>
            </w:r>
            <w:r>
              <w:rPr>
                <w:rFonts w:ascii="宋体" w:hAnsi="宋体" w:hint="eastAsia"/>
                <w:szCs w:val="21"/>
              </w:rPr>
              <w:t>保管作为部门活动经费.</w:t>
            </w:r>
            <w:r w:rsidRPr="005146DB">
              <w:rPr>
                <w:rFonts w:ascii="宋体" w:hAnsi="宋体" w:hint="eastAsia"/>
                <w:szCs w:val="21"/>
              </w:rPr>
              <w:t>)</w:t>
            </w:r>
          </w:p>
          <w:p w:rsidR="005146DB" w:rsidRPr="0040308C" w:rsidRDefault="005146DB" w:rsidP="005146DB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</w:p>
          <w:p w:rsidR="005146DB" w:rsidRDefault="0040308C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工作态度</w:t>
            </w:r>
          </w:p>
          <w:p w:rsidR="0040308C" w:rsidRDefault="0040308C" w:rsidP="0040308C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日报/周报是对自己一天工作的总结.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总结反思今天,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让明天更好.</w:t>
            </w:r>
          </w:p>
          <w:p w:rsidR="0040308C" w:rsidRDefault="0040308C" w:rsidP="0040308C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台上一分钟,台下十年功.</w:t>
            </w:r>
          </w:p>
          <w:p w:rsidR="0040308C" w:rsidRPr="0040308C" w:rsidRDefault="0040308C" w:rsidP="0040308C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宋体" w:hAnsi="宋体" w:hint="eastAsia"/>
                <w:szCs w:val="21"/>
              </w:rPr>
            </w:pPr>
            <w:r w:rsidRPr="0040308C">
              <w:rPr>
                <w:rFonts w:ascii="宋体" w:hAnsi="宋体" w:hint="eastAsia"/>
                <w:szCs w:val="21"/>
              </w:rPr>
              <w:t>人生而不平等,但是时间对每个人都是平等的.当下认真努力,对未来very helpful.</w:t>
            </w:r>
          </w:p>
          <w:p w:rsidR="0040308C" w:rsidRPr="0040308C" w:rsidRDefault="0040308C" w:rsidP="0040308C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5146DB" w:rsidRPr="0040308C" w:rsidRDefault="0040308C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40308C">
              <w:rPr>
                <w:rFonts w:ascii="宋体" w:hAnsi="宋体" w:hint="eastAsia"/>
                <w:b/>
                <w:szCs w:val="21"/>
              </w:rPr>
              <w:t>信息保密</w:t>
            </w:r>
          </w:p>
          <w:p w:rsidR="009D26E3" w:rsidRDefault="0040308C" w:rsidP="0040308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今后公司</w:t>
            </w:r>
            <w:r>
              <w:rPr>
                <w:rFonts w:ascii="宋体" w:hAnsi="宋体" w:hint="eastAsia"/>
                <w:b/>
                <w:szCs w:val="21"/>
              </w:rPr>
              <w:t>所有</w:t>
            </w:r>
            <w:r>
              <w:rPr>
                <w:rFonts w:ascii="宋体" w:hAnsi="宋体" w:hint="eastAsia"/>
                <w:szCs w:val="21"/>
              </w:rPr>
              <w:t>代码/文档/结构图等</w:t>
            </w:r>
            <w:r>
              <w:rPr>
                <w:rFonts w:ascii="宋体" w:hAnsi="宋体" w:hint="eastAsia"/>
                <w:b/>
                <w:szCs w:val="21"/>
              </w:rPr>
              <w:t>项目任何信息,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40308C">
              <w:rPr>
                <w:rFonts w:ascii="宋体" w:hAnsi="宋体" w:hint="eastAsia"/>
                <w:b/>
                <w:szCs w:val="21"/>
              </w:rPr>
              <w:t>除了</w:t>
            </w:r>
            <w:r>
              <w:rPr>
                <w:rFonts w:ascii="宋体" w:hAnsi="宋体" w:hint="eastAsia"/>
                <w:szCs w:val="21"/>
              </w:rPr>
              <w:t>陈荔萍的</w:t>
            </w:r>
            <w:r w:rsidRPr="0040308C">
              <w:rPr>
                <w:rFonts w:ascii="宋体" w:hAnsi="宋体" w:hint="eastAsia"/>
                <w:b/>
                <w:szCs w:val="21"/>
              </w:rPr>
              <w:t>直系上级领导外,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其余</w:t>
            </w:r>
            <w:r w:rsidRPr="0040308C">
              <w:rPr>
                <w:rFonts w:ascii="宋体" w:hAnsi="宋体" w:hint="eastAsia"/>
                <w:b/>
                <w:szCs w:val="21"/>
              </w:rPr>
              <w:t>任何人</w:t>
            </w:r>
            <w:r>
              <w:rPr>
                <w:rFonts w:ascii="宋体" w:hAnsi="宋体" w:hint="eastAsia"/>
                <w:szCs w:val="21"/>
              </w:rPr>
              <w:t>若要查看资料,</w:t>
            </w:r>
            <w:r w:rsidRPr="0040308C">
              <w:rPr>
                <w:rFonts w:ascii="宋体" w:hAnsi="宋体" w:hint="eastAsia"/>
                <w:b/>
                <w:szCs w:val="21"/>
              </w:rPr>
              <w:t>均需要</w:t>
            </w:r>
            <w:r>
              <w:rPr>
                <w:rFonts w:ascii="宋体" w:hAnsi="宋体" w:hint="eastAsia"/>
                <w:szCs w:val="21"/>
              </w:rPr>
              <w:t>通过</w:t>
            </w:r>
            <w:r w:rsidRPr="0040308C">
              <w:rPr>
                <w:rFonts w:ascii="宋体" w:hAnsi="宋体" w:hint="eastAsia"/>
                <w:b/>
                <w:szCs w:val="21"/>
              </w:rPr>
              <w:t>部门领导陈荔萍</w:t>
            </w:r>
            <w:r>
              <w:rPr>
                <w:rFonts w:ascii="宋体" w:hAnsi="宋体" w:hint="eastAsia"/>
                <w:szCs w:val="21"/>
              </w:rPr>
              <w:t>的</w:t>
            </w:r>
            <w:r w:rsidRPr="0040308C">
              <w:rPr>
                <w:rFonts w:ascii="宋体" w:hAnsi="宋体" w:hint="eastAsia"/>
                <w:b/>
                <w:szCs w:val="21"/>
              </w:rPr>
              <w:t>同意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B51B6E" w:rsidRDefault="0040308C" w:rsidP="00B51B6E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严格保密公司任何保密信息,防止商业秘密泄露.</w:t>
            </w:r>
          </w:p>
          <w:p w:rsidR="00B51B6E" w:rsidRPr="00B51B6E" w:rsidRDefault="00B51B6E" w:rsidP="00B51B6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bookmarkStart w:id="1" w:name="_GoBack"/>
            <w:bookmarkEnd w:id="1"/>
          </w:p>
          <w:p w:rsidR="009D26E3" w:rsidRPr="00AB7297" w:rsidRDefault="009D26E3" w:rsidP="009D26E3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CD2549" w:rsidRDefault="00CD2549"/>
    <w:sectPr w:rsidR="00CD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97D" w:rsidRDefault="0099797D" w:rsidP="00AB7297">
      <w:r>
        <w:separator/>
      </w:r>
    </w:p>
  </w:endnote>
  <w:endnote w:type="continuationSeparator" w:id="0">
    <w:p w:rsidR="0099797D" w:rsidRDefault="0099797D" w:rsidP="00AB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97D" w:rsidRDefault="0099797D" w:rsidP="00AB7297">
      <w:r>
        <w:separator/>
      </w:r>
    </w:p>
  </w:footnote>
  <w:footnote w:type="continuationSeparator" w:id="0">
    <w:p w:rsidR="0099797D" w:rsidRDefault="0099797D" w:rsidP="00AB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D64B9C"/>
    <w:multiLevelType w:val="singleLevel"/>
    <w:tmpl w:val="84D64B9C"/>
    <w:lvl w:ilvl="0">
      <w:start w:val="1"/>
      <w:numFmt w:val="decimalEnclosedCircleChinese"/>
      <w:suff w:val="space"/>
      <w:lvlText w:val="%1"/>
      <w:lvlJc w:val="left"/>
      <w:pPr>
        <w:ind w:left="1785" w:firstLine="0"/>
      </w:pPr>
      <w:rPr>
        <w:rFonts w:hint="eastAsia"/>
      </w:rPr>
    </w:lvl>
  </w:abstractNum>
  <w:abstractNum w:abstractNumId="1" w15:restartNumberingAfterBreak="0">
    <w:nsid w:val="869B5302"/>
    <w:multiLevelType w:val="singleLevel"/>
    <w:tmpl w:val="869B5302"/>
    <w:lvl w:ilvl="0">
      <w:start w:val="1"/>
      <w:numFmt w:val="decimal"/>
      <w:suff w:val="space"/>
      <w:lvlText w:val="%1）"/>
      <w:lvlJc w:val="left"/>
      <w:pPr>
        <w:ind w:left="630" w:firstLine="0"/>
      </w:pPr>
    </w:lvl>
  </w:abstractNum>
  <w:abstractNum w:abstractNumId="2" w15:restartNumberingAfterBreak="0">
    <w:nsid w:val="87CD5BB4"/>
    <w:multiLevelType w:val="singleLevel"/>
    <w:tmpl w:val="87CD5BB4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89F77218"/>
    <w:multiLevelType w:val="singleLevel"/>
    <w:tmpl w:val="89F77218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4" w15:restartNumberingAfterBreak="0">
    <w:nsid w:val="8C323523"/>
    <w:multiLevelType w:val="singleLevel"/>
    <w:tmpl w:val="8C323523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5" w15:restartNumberingAfterBreak="0">
    <w:nsid w:val="B6D97D46"/>
    <w:multiLevelType w:val="singleLevel"/>
    <w:tmpl w:val="B6D97D46"/>
    <w:lvl w:ilvl="0">
      <w:start w:val="1"/>
      <w:numFmt w:val="lowerLetter"/>
      <w:suff w:val="space"/>
      <w:lvlText w:val="%1."/>
      <w:lvlJc w:val="left"/>
      <w:pPr>
        <w:ind w:left="1475" w:firstLine="0"/>
      </w:pPr>
    </w:lvl>
  </w:abstractNum>
  <w:abstractNum w:abstractNumId="6" w15:restartNumberingAfterBreak="0">
    <w:nsid w:val="D035A014"/>
    <w:multiLevelType w:val="singleLevel"/>
    <w:tmpl w:val="D035A014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7" w15:restartNumberingAfterBreak="0">
    <w:nsid w:val="E08D4FF0"/>
    <w:multiLevelType w:val="singleLevel"/>
    <w:tmpl w:val="E08D4FF0"/>
    <w:lvl w:ilvl="0">
      <w:start w:val="2"/>
      <w:numFmt w:val="decimal"/>
      <w:suff w:val="space"/>
      <w:lvlText w:val="%1)"/>
      <w:lvlJc w:val="left"/>
    </w:lvl>
  </w:abstractNum>
  <w:abstractNum w:abstractNumId="8" w15:restartNumberingAfterBreak="0">
    <w:nsid w:val="E7D064F8"/>
    <w:multiLevelType w:val="singleLevel"/>
    <w:tmpl w:val="E7D064F8"/>
    <w:lvl w:ilvl="0">
      <w:start w:val="1"/>
      <w:numFmt w:val="upperLetter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EADEE640"/>
    <w:multiLevelType w:val="singleLevel"/>
    <w:tmpl w:val="EADEE640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0901D54F"/>
    <w:multiLevelType w:val="singleLevel"/>
    <w:tmpl w:val="0901D54F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11" w15:restartNumberingAfterBreak="0">
    <w:nsid w:val="23B34134"/>
    <w:multiLevelType w:val="hybridMultilevel"/>
    <w:tmpl w:val="B5C03248"/>
    <w:lvl w:ilvl="0" w:tplc="591A9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91321F"/>
    <w:multiLevelType w:val="hybridMultilevel"/>
    <w:tmpl w:val="11AEB122"/>
    <w:lvl w:ilvl="0" w:tplc="CDA6DD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00BF88"/>
    <w:multiLevelType w:val="singleLevel"/>
    <w:tmpl w:val="2F00BF88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4" w15:restartNumberingAfterBreak="0">
    <w:nsid w:val="313965BB"/>
    <w:multiLevelType w:val="singleLevel"/>
    <w:tmpl w:val="313965BB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15" w15:restartNumberingAfterBreak="0">
    <w:nsid w:val="32326CFC"/>
    <w:multiLevelType w:val="hybridMultilevel"/>
    <w:tmpl w:val="B3728B92"/>
    <w:lvl w:ilvl="0" w:tplc="F8C43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7FC088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6CB783"/>
    <w:multiLevelType w:val="singleLevel"/>
    <w:tmpl w:val="346CB783"/>
    <w:lvl w:ilvl="0">
      <w:start w:val="1"/>
      <w:numFmt w:val="decimal"/>
      <w:suff w:val="nothing"/>
      <w:lvlText w:val="%1）"/>
      <w:lvlJc w:val="left"/>
      <w:pPr>
        <w:ind w:left="630" w:firstLine="0"/>
      </w:pPr>
    </w:lvl>
  </w:abstractNum>
  <w:abstractNum w:abstractNumId="17" w15:restartNumberingAfterBreak="0">
    <w:nsid w:val="3589B1A2"/>
    <w:multiLevelType w:val="singleLevel"/>
    <w:tmpl w:val="3589B1A2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18" w15:restartNumberingAfterBreak="0">
    <w:nsid w:val="389E5751"/>
    <w:multiLevelType w:val="hybridMultilevel"/>
    <w:tmpl w:val="C9426D52"/>
    <w:lvl w:ilvl="0" w:tplc="C5E8E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4E06D5"/>
    <w:multiLevelType w:val="hybridMultilevel"/>
    <w:tmpl w:val="A868332E"/>
    <w:lvl w:ilvl="0" w:tplc="D6C4D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B14239"/>
    <w:multiLevelType w:val="singleLevel"/>
    <w:tmpl w:val="71B142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 w15:restartNumberingAfterBreak="0">
    <w:nsid w:val="74D32319"/>
    <w:multiLevelType w:val="hybridMultilevel"/>
    <w:tmpl w:val="7430FA26"/>
    <w:lvl w:ilvl="0" w:tplc="D37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3E9BD8"/>
    <w:multiLevelType w:val="singleLevel"/>
    <w:tmpl w:val="7D3E9BD8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17"/>
  </w:num>
  <w:num w:numId="15">
    <w:abstractNumId w:val="4"/>
  </w:num>
  <w:num w:numId="16">
    <w:abstractNumId w:val="22"/>
  </w:num>
  <w:num w:numId="17">
    <w:abstractNumId w:val="2"/>
  </w:num>
  <w:num w:numId="18">
    <w:abstractNumId w:val="15"/>
  </w:num>
  <w:num w:numId="19">
    <w:abstractNumId w:val="12"/>
  </w:num>
  <w:num w:numId="20">
    <w:abstractNumId w:val="18"/>
  </w:num>
  <w:num w:numId="21">
    <w:abstractNumId w:val="21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1C5757"/>
    <w:rsid w:val="00217CB7"/>
    <w:rsid w:val="00253607"/>
    <w:rsid w:val="00275481"/>
    <w:rsid w:val="00300A6F"/>
    <w:rsid w:val="0032325D"/>
    <w:rsid w:val="0040308C"/>
    <w:rsid w:val="00450E01"/>
    <w:rsid w:val="004B180A"/>
    <w:rsid w:val="005146DB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99797D"/>
    <w:rsid w:val="009D26E3"/>
    <w:rsid w:val="00A33AAD"/>
    <w:rsid w:val="00A52639"/>
    <w:rsid w:val="00AB7297"/>
    <w:rsid w:val="00AD73DB"/>
    <w:rsid w:val="00AF6C85"/>
    <w:rsid w:val="00B51B6E"/>
    <w:rsid w:val="00B6422A"/>
    <w:rsid w:val="00CD2549"/>
    <w:rsid w:val="00CD2CD1"/>
    <w:rsid w:val="00D51195"/>
    <w:rsid w:val="00D64E00"/>
    <w:rsid w:val="00D7538A"/>
    <w:rsid w:val="00F14AF9"/>
    <w:rsid w:val="00F77DA0"/>
    <w:rsid w:val="00FF7931"/>
    <w:rsid w:val="03DE7A58"/>
    <w:rsid w:val="09CA1DD0"/>
    <w:rsid w:val="0A0F3EFB"/>
    <w:rsid w:val="0BCD163F"/>
    <w:rsid w:val="0CB55D33"/>
    <w:rsid w:val="0D9548ED"/>
    <w:rsid w:val="0E7B4B1D"/>
    <w:rsid w:val="18625A68"/>
    <w:rsid w:val="1A3F07B0"/>
    <w:rsid w:val="1EC06D62"/>
    <w:rsid w:val="20B9643B"/>
    <w:rsid w:val="28A83B10"/>
    <w:rsid w:val="2D6503C8"/>
    <w:rsid w:val="2F2E7FBF"/>
    <w:rsid w:val="31620C94"/>
    <w:rsid w:val="35413DCB"/>
    <w:rsid w:val="367C6719"/>
    <w:rsid w:val="371747CF"/>
    <w:rsid w:val="38BB0671"/>
    <w:rsid w:val="39022148"/>
    <w:rsid w:val="3A6B4472"/>
    <w:rsid w:val="3CDF572F"/>
    <w:rsid w:val="3D6B733E"/>
    <w:rsid w:val="3E8C1CBB"/>
    <w:rsid w:val="43BB1C98"/>
    <w:rsid w:val="455B6AB7"/>
    <w:rsid w:val="47525E11"/>
    <w:rsid w:val="4BB1172A"/>
    <w:rsid w:val="4CC67C17"/>
    <w:rsid w:val="4CE76051"/>
    <w:rsid w:val="4D226CE3"/>
    <w:rsid w:val="4EF50CDB"/>
    <w:rsid w:val="5590635E"/>
    <w:rsid w:val="56674121"/>
    <w:rsid w:val="5D494CF2"/>
    <w:rsid w:val="5D7F5185"/>
    <w:rsid w:val="61235D00"/>
    <w:rsid w:val="62557718"/>
    <w:rsid w:val="64622843"/>
    <w:rsid w:val="64F739D2"/>
    <w:rsid w:val="65A50439"/>
    <w:rsid w:val="670C5884"/>
    <w:rsid w:val="6A4C6F35"/>
    <w:rsid w:val="6BB16A32"/>
    <w:rsid w:val="6BCF3564"/>
    <w:rsid w:val="6C0E46A8"/>
    <w:rsid w:val="6C3647BE"/>
    <w:rsid w:val="6DD83C41"/>
    <w:rsid w:val="79477796"/>
    <w:rsid w:val="7B2538A8"/>
    <w:rsid w:val="7B9F779B"/>
    <w:rsid w:val="7D3C4413"/>
    <w:rsid w:val="7DA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1C2F8"/>
  <w15:docId w15:val="{C71EA743-489E-4FDF-8B18-26C445EE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AB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2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B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2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等等我，</dc:creator>
  <cp:lastModifiedBy>Administrator</cp:lastModifiedBy>
  <cp:revision>8</cp:revision>
  <dcterms:created xsi:type="dcterms:W3CDTF">2018-08-07T03:14:00Z</dcterms:created>
  <dcterms:modified xsi:type="dcterms:W3CDTF">2019-05-31T17:16:00Z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