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52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5"/>
        <w:gridCol w:w="3131"/>
        <w:gridCol w:w="1767"/>
        <w:gridCol w:w="24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85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hint="eastAsia" w:ascii="宋体" w:hAnsi="宋体"/>
                <w:b/>
                <w:sz w:val="36"/>
                <w:szCs w:val="36"/>
                <w:lang w:val="en-US" w:eastAsia="zh-CN"/>
              </w:rPr>
              <w:t>研发部</w:t>
            </w:r>
            <w:r>
              <w:rPr>
                <w:rFonts w:hint="eastAsia" w:ascii="宋体" w:hAnsi="宋体"/>
                <w:b/>
                <w:sz w:val="36"/>
                <w:szCs w:val="36"/>
              </w:rPr>
              <w:t>会议纪要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会议时间</w:t>
            </w:r>
          </w:p>
        </w:tc>
        <w:tc>
          <w:tcPr>
            <w:tcW w:w="3131" w:type="dxa"/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rFonts w:hint="eastAsia"/>
                <w:sz w:val="24"/>
                <w:lang w:val="en-US" w:eastAsia="zh-CN"/>
              </w:rPr>
              <w:t>9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 xml:space="preserve">06.10  </w:t>
            </w:r>
          </w:p>
        </w:tc>
        <w:tc>
          <w:tcPr>
            <w:tcW w:w="176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会议地点</w:t>
            </w:r>
          </w:p>
        </w:tc>
        <w:tc>
          <w:tcPr>
            <w:tcW w:w="244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bookmarkStart w:id="0" w:name="OLE_LINK2" w:colFirst="0" w:colLast="1"/>
            <w:r>
              <w:rPr>
                <w:szCs w:val="21"/>
              </w:rPr>
              <w:t>会议主持</w:t>
            </w:r>
          </w:p>
        </w:tc>
        <w:tc>
          <w:tcPr>
            <w:tcW w:w="3131" w:type="dxa"/>
            <w:tcBorders>
              <w:bottom w:val="single" w:color="000000" w:sz="4" w:space="0"/>
            </w:tcBorders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陈荔萍</w:t>
            </w:r>
          </w:p>
        </w:tc>
        <w:tc>
          <w:tcPr>
            <w:tcW w:w="1767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记录人</w:t>
            </w:r>
          </w:p>
        </w:tc>
        <w:tc>
          <w:tcPr>
            <w:tcW w:w="2449" w:type="dxa"/>
            <w:tcBorders>
              <w:bottom w:val="single" w:color="000000" w:sz="4" w:space="0"/>
            </w:tcBorders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柯丽红</w:t>
            </w:r>
          </w:p>
        </w:tc>
      </w:tr>
      <w:bookmarkEnd w:id="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参会</w:t>
            </w:r>
            <w:r>
              <w:rPr>
                <w:szCs w:val="21"/>
              </w:rPr>
              <w:t>人员</w:t>
            </w:r>
          </w:p>
        </w:tc>
        <w:tc>
          <w:tcPr>
            <w:tcW w:w="7347" w:type="dxa"/>
            <w:gridSpan w:val="3"/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研发部全体成员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会议主题</w:t>
            </w:r>
          </w:p>
        </w:tc>
        <w:tc>
          <w:tcPr>
            <w:tcW w:w="7347" w:type="dxa"/>
            <w:gridSpan w:val="3"/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王心昊&lt;智康云问诊&gt;项目介绍、项目进度、任务安排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黑体" w:hAnsi="Century Gothic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 议 内 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3" w:hRule="atLeast"/>
        </w:trPr>
        <w:tc>
          <w:tcPr>
            <w:tcW w:w="8522" w:type="dxa"/>
            <w:gridSpan w:val="4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王心昊《智康云问诊》项目介绍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420" w:leftChars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王心昊PPT展示、介绍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105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项目介绍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105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内容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105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特色功能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105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应用场景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105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讨论: 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1365" w:leftChars="0" w:firstLine="0" w:firstLineChars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上级医生开药时, 调取的是对应村所的药品库.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1365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上级医院医生给出开药建议后, 村所医生可以根据实际情况对上级医生的建议进行调整.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420" w:leftChars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陈荔萍点评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1050" w:leftChars="0"/>
              <w:jc w:val="left"/>
              <w:rPr>
                <w:rFonts w:hint="default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PPT架构较好.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1050" w:leftChars="0"/>
              <w:jc w:val="left"/>
              <w:rPr>
                <w:rFonts w:hint="default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介绍时的表述存在问题.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1050" w:leftChars="0"/>
              <w:jc w:val="left"/>
              <w:rPr>
                <w:rFonts w:hint="default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在参考运营部项目介绍资料时,应加入自己的思考.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420" w:leftChars="0"/>
              <w:jc w:val="left"/>
              <w:rPr>
                <w:rFonts w:hint="default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PPT演示总结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1050" w:leftChars="0" w:firstLine="0" w:firstLineChars="0"/>
              <w:jc w:val="left"/>
              <w:rPr>
                <w:rFonts w:hint="default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每周一、周五固定开会， 分享PPT.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1050" w:leftChars="0" w:firstLine="0" w:firstLineChars="0"/>
              <w:jc w:val="left"/>
              <w:rPr>
                <w:rFonts w:hint="default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从6月14日起, PPT演示之后, 所有成员均需要提出自己对PPT内容的疑问或者理解.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1050" w:leftChars="0" w:firstLine="0" w:firstLineChars="0"/>
              <w:jc w:val="left"/>
              <w:rPr>
                <w:rFonts w:hint="default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PPT准备者需要准备充分,对相关知识点深入理解.应对所有成员的提问.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050" w:leftChars="0"/>
              <w:jc w:val="left"/>
              <w:rPr>
                <w:rFonts w:hint="default" w:ascii="宋体" w:hAnsi="宋体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任务进度和安排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421" w:leftChars="0" w:firstLine="0" w:firstLineChars="0"/>
              <w:jc w:val="left"/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PPT -- 曾子楠</w:t>
            </w:r>
          </w:p>
          <w:p>
            <w:pPr>
              <w:numPr>
                <w:numId w:val="0"/>
              </w:numPr>
              <w:spacing w:line="360" w:lineRule="auto"/>
              <w:ind w:left="421" w:leftChars="0" w:firstLine="420" w:firstLineChars="200"/>
              <w:jc w:val="left"/>
              <w:rPr>
                <w:rFonts w:hint="default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主题： DOC介绍。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1" w:leftChars="0"/>
              <w:jc w:val="left"/>
              <w:rPr>
                <w:rFonts w:hint="default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 xml:space="preserve">    时间: 6月14日 (本周五)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421" w:leftChars="0" w:firstLine="0" w:firstLineChars="0"/>
              <w:jc w:val="left"/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分账功能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1" w:leftChars="0" w:firstLine="420" w:firstLineChars="200"/>
              <w:jc w:val="left"/>
              <w:rPr>
                <w:rFonts w:hint="default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人员: 胡帅 + 柯丽红 + 李学兴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1" w:leftChars="0" w:firstLine="420" w:firstLineChars="200"/>
              <w:jc w:val="left"/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 xml:space="preserve">时间: 尽快做完. (项目6月25日要展示, 此前还需要测试和修复完善). 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421" w:leftChars="0" w:firstLine="0" w:firstLineChars="0"/>
              <w:jc w:val="left"/>
              <w:rPr>
                <w:rFonts w:hint="default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掌上医院 -- 留言咨询 ( androd 端 )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1" w:leftChars="0" w:firstLine="420"/>
              <w:jc w:val="left"/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人员: 涂国栋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1" w:leftChars="0" w:firstLine="420"/>
              <w:jc w:val="left"/>
              <w:rPr>
                <w:rFonts w:hint="default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完成情况: 6月13日(周四)可完成.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421" w:leftChars="0" w:firstLine="0" w:firstLineChars="0"/>
              <w:jc w:val="left"/>
              <w:rPr>
                <w:rFonts w:hint="default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健康商城 2.0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1" w:leftChars="0" w:firstLine="420"/>
              <w:jc w:val="left"/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 xml:space="preserve">完成情况: 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421" w:leftChars="0" w:firstLine="840" w:firstLineChars="400"/>
              <w:jc w:val="left"/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6月11日(周二)可完成,剩下数据整理和迁移需要一些时间.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421" w:leftChars="0" w:firstLine="840" w:firstLineChars="400"/>
              <w:jc w:val="left"/>
              <w:rPr>
                <w:rFonts w:hint="default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王丰的设计图已完成.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421" w:leftChars="0" w:firstLine="0" w:firstLineChars="0"/>
              <w:jc w:val="left"/>
              <w:rPr>
                <w:rFonts w:hint="default" w:ascii="宋体" w:hAnsi="宋体"/>
                <w:b w:val="0"/>
                <w:bCs w:val="0"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Cs w:val="21"/>
                <w:lang w:val="en-US" w:eastAsia="zh-CN"/>
              </w:rPr>
              <w:t xml:space="preserve">云PACS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1" w:leftChars="0" w:firstLine="420"/>
              <w:jc w:val="left"/>
              <w:rPr>
                <w:rFonts w:hint="default" w:ascii="宋体" w:hAnsi="宋体"/>
                <w:b w:val="0"/>
                <w:bCs w:val="0"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Cs w:val="21"/>
                <w:lang w:val="en-US" w:eastAsia="zh-CN"/>
              </w:rPr>
              <w:t>人员: 何兴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1" w:leftChars="0" w:firstLine="420"/>
              <w:jc w:val="left"/>
              <w:rPr>
                <w:rFonts w:hint="eastAsia" w:ascii="宋体" w:hAnsi="宋体"/>
                <w:b w:val="0"/>
                <w:bCs w:val="0"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Cs w:val="21"/>
                <w:lang w:val="en-US" w:eastAsia="zh-CN"/>
              </w:rPr>
              <w:t xml:space="preserve">完成情况:  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firstLine="1260" w:firstLineChars="600"/>
              <w:jc w:val="left"/>
              <w:rPr>
                <w:rFonts w:hint="eastAsia" w:ascii="宋体" w:hAnsi="宋体"/>
                <w:b w:val="0"/>
                <w:bCs w:val="0"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Cs w:val="21"/>
                <w:lang w:val="en-US" w:eastAsia="zh-CN"/>
              </w:rPr>
              <w:t>正在学习接口文档，调取总公司数据.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firstLine="1260" w:firstLineChars="600"/>
              <w:jc w:val="left"/>
              <w:rPr>
                <w:rFonts w:hint="default" w:ascii="宋体" w:hAnsi="宋体"/>
                <w:b w:val="0"/>
                <w:bCs w:val="0"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Cs w:val="21"/>
                <w:lang w:val="en-US" w:eastAsia="zh-CN"/>
              </w:rPr>
              <w:t>项目正在熟悉。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421" w:leftChars="0" w:firstLine="0" w:firstLineChars="0"/>
              <w:jc w:val="left"/>
              <w:rPr>
                <w:rFonts w:hint="default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朱晶钦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1" w:leftChars="0"/>
              <w:jc w:val="left"/>
              <w:rPr>
                <w:rFonts w:hint="default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 xml:space="preserve">    =&gt; 完成情况: 《健康商城》目前还有5~6个bug.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421" w:leftChars="0" w:firstLine="0" w:firstLineChars="0"/>
              <w:jc w:val="left"/>
              <w:rPr>
                <w:rFonts w:hint="default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方龙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840" w:firstLineChars="400"/>
              <w:jc w:val="left"/>
              <w:rPr>
                <w:rFonts w:hint="default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=&gt; 云存储 -&gt; 研究: 用rclone在Windows上挂载OSS(对象存储)为本地硬盘.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421" w:leftChars="0" w:firstLine="0" w:firstLineChars="0"/>
              <w:jc w:val="left"/>
              <w:rPr>
                <w:rFonts w:hint="default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陈铭炼</w:t>
            </w:r>
          </w:p>
          <w:p>
            <w:pPr>
              <w:numPr>
                <w:ilvl w:val="0"/>
                <w:numId w:val="10"/>
              </w:numPr>
              <w:spacing w:line="360" w:lineRule="auto"/>
              <w:ind w:left="841" w:leftChars="0" w:firstLine="0" w:firstLineChars="0"/>
              <w:jc w:val="left"/>
              <w:rPr>
                <w:rFonts w:hint="default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PET-CT 退款结算.</w:t>
            </w:r>
            <w:bookmarkStart w:id="1" w:name="_GoBack"/>
            <w:bookmarkEnd w:id="1"/>
          </w:p>
          <w:p>
            <w:pPr>
              <w:numPr>
                <w:ilvl w:val="0"/>
                <w:numId w:val="10"/>
              </w:numPr>
              <w:spacing w:line="360" w:lineRule="auto"/>
              <w:ind w:left="841" w:leftChars="0" w:firstLine="0" w:firstLineChars="0"/>
              <w:jc w:val="left"/>
              <w:rPr>
                <w:rFonts w:hint="default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(6月11日)讨论迭代.</w:t>
            </w:r>
          </w:p>
          <w:p>
            <w:pPr>
              <w:numPr>
                <w:ilvl w:val="0"/>
                <w:numId w:val="10"/>
              </w:numPr>
              <w:spacing w:line="360" w:lineRule="auto"/>
              <w:ind w:left="841" w:leftChars="0" w:firstLine="0" w:firstLineChars="0"/>
              <w:jc w:val="left"/>
              <w:rPr>
                <w:rFonts w:hint="default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目前&lt;健康商城&gt;已经完成护士端和用户端。</w:t>
            </w:r>
          </w:p>
          <w:p>
            <w:pPr>
              <w:numPr>
                <w:ilvl w:val="0"/>
                <w:numId w:val="10"/>
              </w:numPr>
              <w:spacing w:line="360" w:lineRule="auto"/>
              <w:ind w:left="841" w:leftChars="0" w:firstLine="0" w:firstLineChars="0"/>
              <w:jc w:val="left"/>
              <w:rPr>
                <w:rFonts w:hint="default" w:ascii="宋体" w:hAnsi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接下来完成医生端部分: 医生做推荐用户去做PET-CT模块.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entury Gothic">
    <w:altName w:val="Segoe Print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D72304"/>
    <w:multiLevelType w:val="singleLevel"/>
    <w:tmpl w:val="96D72304"/>
    <w:lvl w:ilvl="0" w:tentative="0">
      <w:start w:val="1"/>
      <w:numFmt w:val="decimalEnclosedCircleChinese"/>
      <w:suff w:val="space"/>
      <w:lvlText w:val="%1"/>
      <w:lvlJc w:val="left"/>
      <w:pPr>
        <w:ind w:left="1365" w:leftChars="0" w:firstLine="0" w:firstLineChars="0"/>
      </w:pPr>
      <w:rPr>
        <w:rFonts w:hint="eastAsia"/>
      </w:rPr>
    </w:lvl>
  </w:abstractNum>
  <w:abstractNum w:abstractNumId="1">
    <w:nsid w:val="97D13FEB"/>
    <w:multiLevelType w:val="singleLevel"/>
    <w:tmpl w:val="97D13FE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98371B48"/>
    <w:multiLevelType w:val="singleLevel"/>
    <w:tmpl w:val="98371B48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CCCAC082"/>
    <w:multiLevelType w:val="singleLevel"/>
    <w:tmpl w:val="CCCAC082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4">
    <w:nsid w:val="E6AAC448"/>
    <w:multiLevelType w:val="singleLevel"/>
    <w:tmpl w:val="E6AAC448"/>
    <w:lvl w:ilvl="0" w:tentative="0">
      <w:start w:val="1"/>
      <w:numFmt w:val="chineseCounting"/>
      <w:suff w:val="space"/>
      <w:lvlText w:val="(%1)"/>
      <w:lvlJc w:val="left"/>
      <w:pPr>
        <w:ind w:left="421" w:leftChars="0" w:firstLine="0" w:firstLineChars="0"/>
      </w:pPr>
      <w:rPr>
        <w:rFonts w:hint="eastAsia"/>
      </w:rPr>
    </w:lvl>
  </w:abstractNum>
  <w:abstractNum w:abstractNumId="5">
    <w:nsid w:val="0938C29C"/>
    <w:multiLevelType w:val="singleLevel"/>
    <w:tmpl w:val="0938C29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FFE69AE"/>
    <w:multiLevelType w:val="singleLevel"/>
    <w:tmpl w:val="2FFE69AE"/>
    <w:lvl w:ilvl="0" w:tentative="0">
      <w:start w:val="1"/>
      <w:numFmt w:val="decimal"/>
      <w:suff w:val="space"/>
      <w:lvlText w:val="%1."/>
      <w:lvlJc w:val="left"/>
      <w:pPr>
        <w:ind w:left="1050" w:leftChars="0" w:firstLine="0" w:firstLineChars="0"/>
      </w:pPr>
    </w:lvl>
  </w:abstractNum>
  <w:abstractNum w:abstractNumId="7">
    <w:nsid w:val="469FF096"/>
    <w:multiLevelType w:val="singleLevel"/>
    <w:tmpl w:val="469FF096"/>
    <w:lvl w:ilvl="0" w:tentative="0">
      <w:start w:val="1"/>
      <w:numFmt w:val="decimal"/>
      <w:suff w:val="space"/>
      <w:lvlText w:val="%1."/>
      <w:lvlJc w:val="left"/>
      <w:pPr>
        <w:ind w:left="1050" w:leftChars="0" w:firstLine="0" w:firstLineChars="0"/>
      </w:pPr>
    </w:lvl>
  </w:abstractNum>
  <w:abstractNum w:abstractNumId="8">
    <w:nsid w:val="4D7BE030"/>
    <w:multiLevelType w:val="singleLevel"/>
    <w:tmpl w:val="4D7BE030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9">
    <w:nsid w:val="72A4CD1A"/>
    <w:multiLevelType w:val="singleLevel"/>
    <w:tmpl w:val="72A4CD1A"/>
    <w:lvl w:ilvl="0" w:tentative="0">
      <w:start w:val="1"/>
      <w:numFmt w:val="decimalEnclosedCircleChinese"/>
      <w:suff w:val="space"/>
      <w:lvlText w:val="%1"/>
      <w:lvlJc w:val="left"/>
      <w:pPr>
        <w:ind w:left="841" w:leftChars="0" w:firstLine="0" w:firstLineChars="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0E46A8"/>
    <w:rsid w:val="001C5757"/>
    <w:rsid w:val="00217CB7"/>
    <w:rsid w:val="00251259"/>
    <w:rsid w:val="00275481"/>
    <w:rsid w:val="00300A6F"/>
    <w:rsid w:val="0032325D"/>
    <w:rsid w:val="00352FF8"/>
    <w:rsid w:val="00450E01"/>
    <w:rsid w:val="004B180A"/>
    <w:rsid w:val="00590BD0"/>
    <w:rsid w:val="00595D2E"/>
    <w:rsid w:val="005A2B4A"/>
    <w:rsid w:val="005C7499"/>
    <w:rsid w:val="00620532"/>
    <w:rsid w:val="007B53EB"/>
    <w:rsid w:val="007C5987"/>
    <w:rsid w:val="007D62D6"/>
    <w:rsid w:val="00811303"/>
    <w:rsid w:val="00823506"/>
    <w:rsid w:val="0094075A"/>
    <w:rsid w:val="00A33AAD"/>
    <w:rsid w:val="00A52639"/>
    <w:rsid w:val="00AD73DB"/>
    <w:rsid w:val="00AF6C85"/>
    <w:rsid w:val="00B6422A"/>
    <w:rsid w:val="00CD2CD1"/>
    <w:rsid w:val="00D51195"/>
    <w:rsid w:val="00D64E00"/>
    <w:rsid w:val="00D7538A"/>
    <w:rsid w:val="00F14AF9"/>
    <w:rsid w:val="00F77DA0"/>
    <w:rsid w:val="00FF7931"/>
    <w:rsid w:val="01B13EDB"/>
    <w:rsid w:val="04215DFC"/>
    <w:rsid w:val="0B3D4931"/>
    <w:rsid w:val="0DFC7545"/>
    <w:rsid w:val="0E7B4B1D"/>
    <w:rsid w:val="0F38312F"/>
    <w:rsid w:val="10653A2A"/>
    <w:rsid w:val="132A6D04"/>
    <w:rsid w:val="133B120C"/>
    <w:rsid w:val="14F21740"/>
    <w:rsid w:val="16D977E1"/>
    <w:rsid w:val="19094532"/>
    <w:rsid w:val="19355C11"/>
    <w:rsid w:val="1B7D3B45"/>
    <w:rsid w:val="1BD432D2"/>
    <w:rsid w:val="20C47C5C"/>
    <w:rsid w:val="21360BB1"/>
    <w:rsid w:val="23692D1A"/>
    <w:rsid w:val="23C5110F"/>
    <w:rsid w:val="254141A1"/>
    <w:rsid w:val="2832284E"/>
    <w:rsid w:val="28A12EBC"/>
    <w:rsid w:val="28A30F45"/>
    <w:rsid w:val="2BE47FBC"/>
    <w:rsid w:val="2D6503C8"/>
    <w:rsid w:val="2F6E15F0"/>
    <w:rsid w:val="304716FD"/>
    <w:rsid w:val="35413DCB"/>
    <w:rsid w:val="363801D5"/>
    <w:rsid w:val="36D97D15"/>
    <w:rsid w:val="371747CF"/>
    <w:rsid w:val="386E7B35"/>
    <w:rsid w:val="38BB0671"/>
    <w:rsid w:val="3A247816"/>
    <w:rsid w:val="3A6B4472"/>
    <w:rsid w:val="3CDF572F"/>
    <w:rsid w:val="3DDD737D"/>
    <w:rsid w:val="3E777D43"/>
    <w:rsid w:val="3F9F1A7D"/>
    <w:rsid w:val="3FD55C8A"/>
    <w:rsid w:val="413E15CB"/>
    <w:rsid w:val="43647790"/>
    <w:rsid w:val="43BB1C98"/>
    <w:rsid w:val="452B0593"/>
    <w:rsid w:val="45D63BEF"/>
    <w:rsid w:val="45FC60A2"/>
    <w:rsid w:val="4677220D"/>
    <w:rsid w:val="46F47868"/>
    <w:rsid w:val="471A2A45"/>
    <w:rsid w:val="474019F0"/>
    <w:rsid w:val="483D35D6"/>
    <w:rsid w:val="48503AD4"/>
    <w:rsid w:val="496E39A9"/>
    <w:rsid w:val="49F03B98"/>
    <w:rsid w:val="4BFA3A8E"/>
    <w:rsid w:val="4CC67C17"/>
    <w:rsid w:val="4EB076DC"/>
    <w:rsid w:val="4EF50CDB"/>
    <w:rsid w:val="4F1832EC"/>
    <w:rsid w:val="505F2FC1"/>
    <w:rsid w:val="508A2BD2"/>
    <w:rsid w:val="51A10BCF"/>
    <w:rsid w:val="51BC4214"/>
    <w:rsid w:val="51CB0C0D"/>
    <w:rsid w:val="547C09F9"/>
    <w:rsid w:val="548F13CF"/>
    <w:rsid w:val="560B1E75"/>
    <w:rsid w:val="56192309"/>
    <w:rsid w:val="59E30C47"/>
    <w:rsid w:val="5D494CF2"/>
    <w:rsid w:val="5E420DC1"/>
    <w:rsid w:val="6017537D"/>
    <w:rsid w:val="60E96F01"/>
    <w:rsid w:val="62F40D6E"/>
    <w:rsid w:val="65A50439"/>
    <w:rsid w:val="65C026FF"/>
    <w:rsid w:val="670C5884"/>
    <w:rsid w:val="69BE3220"/>
    <w:rsid w:val="6A4C6F35"/>
    <w:rsid w:val="6B9212A8"/>
    <w:rsid w:val="6C0E46A8"/>
    <w:rsid w:val="6DD83C41"/>
    <w:rsid w:val="6FBB3E60"/>
    <w:rsid w:val="70AC7969"/>
    <w:rsid w:val="70FE07C8"/>
    <w:rsid w:val="71024E3D"/>
    <w:rsid w:val="73DC6FC9"/>
    <w:rsid w:val="79477796"/>
    <w:rsid w:val="7957634B"/>
    <w:rsid w:val="7A315E1B"/>
    <w:rsid w:val="7ACF153C"/>
    <w:rsid w:val="7F6C2C54"/>
    <w:rsid w:val="7FC9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485</Characters>
  <Lines>4</Lines>
  <Paragraphs>1</Paragraphs>
  <TotalTime>6</TotalTime>
  <ScaleCrop>false</ScaleCrop>
  <LinksUpToDate>false</LinksUpToDate>
  <CharactersWithSpaces>569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2018-08-07T03:14:00Z</dcterms:created>
  <dc:creator>等等我，</dc:creator>
  <cp:lastModifiedBy>渐渐的</cp:lastModifiedBy>
  <dcterms:modified xsi:type="dcterms:W3CDTF">2019-06-11T12:51:57Z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