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75"/>
        <w:gridCol w:w="3131"/>
        <w:gridCol w:w="1767"/>
        <w:gridCol w:w="2449"/>
      </w:tblGrid>
      <w:tr w:rsidR="00D971B8">
        <w:trPr>
          <w:trHeight w:val="486"/>
        </w:trPr>
        <w:tc>
          <w:tcPr>
            <w:tcW w:w="85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971B8" w:rsidRDefault="00ED52BE">
            <w:pPr>
              <w:jc w:val="center"/>
              <w:rPr>
                <w:rFonts w:ascii="宋体" w:hAnsi="宋体"/>
                <w:b/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ascii="宋体" w:hAnsi="宋体" w:hint="eastAsia"/>
                <w:b/>
                <w:sz w:val="36"/>
                <w:szCs w:val="36"/>
              </w:rPr>
              <w:t>研发部会议纪要</w:t>
            </w:r>
          </w:p>
        </w:tc>
      </w:tr>
      <w:tr w:rsidR="00D971B8">
        <w:trPr>
          <w:trHeight w:val="486"/>
        </w:trPr>
        <w:tc>
          <w:tcPr>
            <w:tcW w:w="1175" w:type="dxa"/>
            <w:vAlign w:val="center"/>
          </w:tcPr>
          <w:p w:rsidR="00D971B8" w:rsidRDefault="00ED52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会议时间</w:t>
            </w:r>
          </w:p>
        </w:tc>
        <w:tc>
          <w:tcPr>
            <w:tcW w:w="3131" w:type="dxa"/>
            <w:vAlign w:val="center"/>
          </w:tcPr>
          <w:p w:rsidR="00D971B8" w:rsidRDefault="00ED52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2019.06.1</w:t>
            </w:r>
            <w:r w:rsidR="006474F1"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 xml:space="preserve">  </w:t>
            </w:r>
          </w:p>
        </w:tc>
        <w:tc>
          <w:tcPr>
            <w:tcW w:w="1767" w:type="dxa"/>
            <w:vAlign w:val="center"/>
          </w:tcPr>
          <w:p w:rsidR="00D971B8" w:rsidRDefault="00ED52BE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会议地点</w:t>
            </w:r>
          </w:p>
        </w:tc>
        <w:tc>
          <w:tcPr>
            <w:tcW w:w="2449" w:type="dxa"/>
            <w:vAlign w:val="center"/>
          </w:tcPr>
          <w:p w:rsidR="00D971B8" w:rsidRDefault="00ED52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会议室</w:t>
            </w:r>
          </w:p>
        </w:tc>
      </w:tr>
      <w:tr w:rsidR="00D971B8">
        <w:trPr>
          <w:trHeight w:val="486"/>
        </w:trPr>
        <w:tc>
          <w:tcPr>
            <w:tcW w:w="1175" w:type="dxa"/>
            <w:tcBorders>
              <w:bottom w:val="single" w:sz="4" w:space="0" w:color="000000"/>
            </w:tcBorders>
            <w:vAlign w:val="center"/>
          </w:tcPr>
          <w:p w:rsidR="00D971B8" w:rsidRDefault="00ED52BE">
            <w:pPr>
              <w:jc w:val="center"/>
              <w:rPr>
                <w:szCs w:val="21"/>
              </w:rPr>
            </w:pPr>
            <w:bookmarkStart w:id="1" w:name="OLE_LINK2" w:colFirst="0" w:colLast="1"/>
            <w:r>
              <w:rPr>
                <w:szCs w:val="21"/>
              </w:rPr>
              <w:t>会议主持</w:t>
            </w:r>
          </w:p>
        </w:tc>
        <w:tc>
          <w:tcPr>
            <w:tcW w:w="3131" w:type="dxa"/>
            <w:tcBorders>
              <w:bottom w:val="single" w:sz="4" w:space="0" w:color="000000"/>
            </w:tcBorders>
            <w:vAlign w:val="center"/>
          </w:tcPr>
          <w:p w:rsidR="00D971B8" w:rsidRDefault="00ED52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陈荔萍</w:t>
            </w:r>
          </w:p>
        </w:tc>
        <w:tc>
          <w:tcPr>
            <w:tcW w:w="1767" w:type="dxa"/>
            <w:tcBorders>
              <w:bottom w:val="single" w:sz="4" w:space="0" w:color="000000"/>
            </w:tcBorders>
            <w:vAlign w:val="center"/>
          </w:tcPr>
          <w:p w:rsidR="00D971B8" w:rsidRDefault="00ED52BE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记录人</w:t>
            </w:r>
          </w:p>
        </w:tc>
        <w:tc>
          <w:tcPr>
            <w:tcW w:w="2449" w:type="dxa"/>
            <w:tcBorders>
              <w:bottom w:val="single" w:sz="4" w:space="0" w:color="000000"/>
            </w:tcBorders>
            <w:vAlign w:val="center"/>
          </w:tcPr>
          <w:p w:rsidR="00D971B8" w:rsidRDefault="00ED52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柯丽红</w:t>
            </w:r>
          </w:p>
        </w:tc>
      </w:tr>
      <w:bookmarkEnd w:id="1"/>
      <w:tr w:rsidR="00D971B8">
        <w:trPr>
          <w:trHeight w:val="486"/>
        </w:trPr>
        <w:tc>
          <w:tcPr>
            <w:tcW w:w="1175" w:type="dxa"/>
            <w:vAlign w:val="center"/>
          </w:tcPr>
          <w:p w:rsidR="00D971B8" w:rsidRDefault="00ED52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参会</w:t>
            </w:r>
            <w:r>
              <w:rPr>
                <w:szCs w:val="21"/>
              </w:rPr>
              <w:t>人员</w:t>
            </w:r>
          </w:p>
        </w:tc>
        <w:tc>
          <w:tcPr>
            <w:tcW w:w="7347" w:type="dxa"/>
            <w:gridSpan w:val="3"/>
            <w:vAlign w:val="center"/>
          </w:tcPr>
          <w:p w:rsidR="00D971B8" w:rsidRDefault="00ED52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研发部全体成员</w:t>
            </w:r>
          </w:p>
        </w:tc>
      </w:tr>
      <w:tr w:rsidR="00D971B8">
        <w:trPr>
          <w:trHeight w:val="486"/>
        </w:trPr>
        <w:tc>
          <w:tcPr>
            <w:tcW w:w="1175" w:type="dxa"/>
            <w:vAlign w:val="center"/>
          </w:tcPr>
          <w:p w:rsidR="00D971B8" w:rsidRDefault="00ED52BE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会议主题</w:t>
            </w:r>
          </w:p>
        </w:tc>
        <w:tc>
          <w:tcPr>
            <w:tcW w:w="7347" w:type="dxa"/>
            <w:gridSpan w:val="3"/>
            <w:vAlign w:val="center"/>
          </w:tcPr>
          <w:p w:rsidR="00D971B8" w:rsidRDefault="006474F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曾子楠</w:t>
            </w:r>
            <w:r>
              <w:rPr>
                <w:rFonts w:hint="eastAsia"/>
                <w:sz w:val="24"/>
              </w:rPr>
              <w:t>&lt;</w:t>
            </w:r>
            <w:proofErr w:type="spellStart"/>
            <w:r>
              <w:rPr>
                <w:rFonts w:hint="eastAsia"/>
                <w:sz w:val="24"/>
              </w:rPr>
              <w:t>DOClever</w:t>
            </w:r>
            <w:proofErr w:type="spellEnd"/>
            <w:r>
              <w:rPr>
                <w:rFonts w:hint="eastAsia"/>
                <w:sz w:val="24"/>
              </w:rPr>
              <w:t>&gt;</w:t>
            </w:r>
            <w:r>
              <w:rPr>
                <w:rFonts w:hint="eastAsia"/>
                <w:sz w:val="24"/>
              </w:rPr>
              <w:t>技术分享、人员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工作安排、强调效率</w:t>
            </w:r>
          </w:p>
        </w:tc>
      </w:tr>
      <w:tr w:rsidR="00D971B8">
        <w:trPr>
          <w:trHeight w:val="58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1B8" w:rsidRDefault="00ED52BE">
            <w:pPr>
              <w:spacing w:line="276" w:lineRule="auto"/>
              <w:jc w:val="center"/>
              <w:rPr>
                <w:rFonts w:ascii="黑体" w:eastAsia="黑体" w:hAnsi="Century Gothic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 议 内 容</w:t>
            </w:r>
          </w:p>
        </w:tc>
      </w:tr>
      <w:tr w:rsidR="00D971B8">
        <w:trPr>
          <w:trHeight w:val="8443"/>
        </w:trPr>
        <w:tc>
          <w:tcPr>
            <w:tcW w:w="852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D971B8" w:rsidRDefault="006474F1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曾子楠《</w:t>
            </w:r>
            <w:proofErr w:type="spellStart"/>
            <w:r>
              <w:rPr>
                <w:rFonts w:ascii="宋体" w:hAnsi="宋体"/>
                <w:szCs w:val="21"/>
              </w:rPr>
              <w:t>DOClever</w:t>
            </w:r>
            <w:proofErr w:type="spellEnd"/>
            <w:r>
              <w:rPr>
                <w:rFonts w:ascii="宋体" w:hAnsi="宋体" w:hint="eastAsia"/>
                <w:szCs w:val="21"/>
              </w:rPr>
              <w:t>》技术分享</w:t>
            </w:r>
          </w:p>
          <w:p w:rsidR="00D971B8" w:rsidRDefault="006474F1"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曾子楠</w:t>
            </w:r>
            <w:r w:rsidR="00ED52BE">
              <w:rPr>
                <w:rFonts w:ascii="宋体" w:hAnsi="宋体" w:hint="eastAsia"/>
                <w:szCs w:val="21"/>
              </w:rPr>
              <w:t>PPT展示、介绍</w:t>
            </w:r>
          </w:p>
          <w:p w:rsidR="00D971B8" w:rsidRDefault="00D412AC"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简介</w:t>
            </w:r>
          </w:p>
          <w:p w:rsidR="00D412AC" w:rsidRDefault="00D412AC"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部署</w:t>
            </w:r>
          </w:p>
          <w:p w:rsidR="00D412AC" w:rsidRDefault="00D412AC"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</w:t>
            </w:r>
          </w:p>
          <w:p w:rsidR="00D412AC" w:rsidRDefault="00D412AC"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总结</w:t>
            </w:r>
          </w:p>
          <w:p w:rsidR="00D971B8" w:rsidRDefault="00ED52BE"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讨论: </w:t>
            </w:r>
          </w:p>
          <w:p w:rsidR="00D971B8" w:rsidRDefault="00F24D99"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相比于swagger的有点： 更具操作性，更简单明了，不用每个项目都配置。</w:t>
            </w:r>
          </w:p>
          <w:p w:rsidR="00D971B8" w:rsidRDefault="00080F73" w:rsidP="00080F73"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关于版本及版本回退问题。</w:t>
            </w:r>
          </w:p>
          <w:p w:rsidR="00080F73" w:rsidRPr="00080F73" w:rsidRDefault="009C4843" w:rsidP="00080F73">
            <w:pPr>
              <w:pStyle w:val="a3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</w:t>
            </w:r>
            <w:r w:rsidR="00080F73" w:rsidRPr="00080F73">
              <w:rPr>
                <w:rFonts w:ascii="宋体" w:hAnsi="宋体" w:hint="eastAsia"/>
                <w:szCs w:val="21"/>
              </w:rPr>
              <w:t>自己</w:t>
            </w:r>
            <w:r>
              <w:rPr>
                <w:rFonts w:ascii="宋体" w:hAnsi="宋体" w:hint="eastAsia"/>
                <w:szCs w:val="21"/>
              </w:rPr>
              <w:t>手动创建</w:t>
            </w:r>
            <w:r w:rsidR="00080F73" w:rsidRPr="00080F73">
              <w:rPr>
                <w:rFonts w:ascii="宋体" w:hAnsi="宋体" w:hint="eastAsia"/>
                <w:szCs w:val="21"/>
              </w:rPr>
              <w:t>版本节点。</w:t>
            </w:r>
          </w:p>
          <w:p w:rsidR="00080F73" w:rsidRDefault="00080F73" w:rsidP="00080F73">
            <w:pPr>
              <w:pStyle w:val="a3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可回滚（撤销修改）。</w:t>
            </w:r>
          </w:p>
          <w:p w:rsidR="00D56941" w:rsidRPr="00D56941" w:rsidRDefault="00D56941" w:rsidP="00D56941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二、人员安排和任务情况</w:t>
            </w:r>
          </w:p>
          <w:p w:rsidR="00D971B8" w:rsidRDefault="009C4843" w:rsidP="00D56941">
            <w:pPr>
              <w:numPr>
                <w:ilvl w:val="0"/>
                <w:numId w:val="13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人员安排</w:t>
            </w:r>
          </w:p>
          <w:p w:rsidR="009C4843" w:rsidRDefault="00097F3F" w:rsidP="00097F3F">
            <w:pPr>
              <w:numPr>
                <w:ilvl w:val="0"/>
                <w:numId w:val="5"/>
              </w:numPr>
              <w:spacing w:line="360" w:lineRule="auto"/>
              <w:ind w:left="105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何兴加入林晓伟组</w:t>
            </w:r>
            <w:r w:rsidR="00ED52BE"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</w:p>
          <w:p w:rsidR="00D971B8" w:rsidRDefault="00097F3F" w:rsidP="00D56941">
            <w:pPr>
              <w:numPr>
                <w:ilvl w:val="0"/>
                <w:numId w:val="13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任务安排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  <w:p w:rsidR="008E2FE1" w:rsidRDefault="008E2FE1"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分账功能</w:t>
            </w:r>
          </w:p>
          <w:p w:rsidR="001D339F" w:rsidRDefault="001D339F" w:rsidP="001D339F">
            <w:pPr>
              <w:spacing w:line="360" w:lineRule="auto"/>
              <w:ind w:left="105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人员：胡帅 + 李学兴</w:t>
            </w:r>
          </w:p>
          <w:p w:rsidR="001D339F" w:rsidRDefault="001D339F" w:rsidP="001D339F">
            <w:pPr>
              <w:spacing w:line="360" w:lineRule="auto"/>
              <w:ind w:left="105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进度：今天之内可以完成。（6月1</w:t>
            </w: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日）</w:t>
            </w:r>
          </w:p>
          <w:p w:rsidR="001D339F" w:rsidRDefault="001D339F"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健康商城</w:t>
            </w:r>
          </w:p>
          <w:p w:rsidR="001D339F" w:rsidRDefault="001D339F" w:rsidP="001D339F">
            <w:pPr>
              <w:spacing w:line="360" w:lineRule="auto"/>
              <w:ind w:left="105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何兴提出：</w:t>
            </w:r>
            <w:r w:rsidR="006B4908">
              <w:rPr>
                <w:rFonts w:ascii="宋体" w:hAnsi="宋体" w:hint="eastAsia"/>
                <w:szCs w:val="21"/>
              </w:rPr>
              <w:t>目前</w:t>
            </w:r>
            <w:r>
              <w:rPr>
                <w:rFonts w:ascii="宋体" w:hAnsi="宋体" w:hint="eastAsia"/>
                <w:szCs w:val="21"/>
              </w:rPr>
              <w:t>开发模式比较老，</w:t>
            </w:r>
            <w:r w:rsidR="004F1549">
              <w:rPr>
                <w:rFonts w:ascii="宋体" w:hAnsi="宋体" w:hint="eastAsia"/>
                <w:szCs w:val="21"/>
              </w:rPr>
              <w:t>建议</w:t>
            </w:r>
            <w:r>
              <w:rPr>
                <w:rFonts w:ascii="宋体" w:hAnsi="宋体" w:hint="eastAsia"/>
                <w:szCs w:val="21"/>
              </w:rPr>
              <w:t>前端页面全部完成后对接口。</w:t>
            </w:r>
          </w:p>
          <w:p w:rsidR="00DB07D9" w:rsidRDefault="001D339F" w:rsidP="001D339F">
            <w:pPr>
              <w:spacing w:line="360" w:lineRule="auto"/>
              <w:ind w:left="105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讨论：</w:t>
            </w:r>
          </w:p>
          <w:p w:rsidR="00DB07D9" w:rsidRDefault="001D339F" w:rsidP="00DB07D9">
            <w:pPr>
              <w:pStyle w:val="a3"/>
              <w:numPr>
                <w:ilvl w:val="1"/>
                <w:numId w:val="12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 w:rsidRPr="00DB07D9">
              <w:rPr>
                <w:rFonts w:ascii="宋体" w:hAnsi="宋体" w:hint="eastAsia"/>
                <w:szCs w:val="21"/>
              </w:rPr>
              <w:lastRenderedPageBreak/>
              <w:t>相比前端页面全部完成之后再对接口，阶段性地对接口比较好</w:t>
            </w:r>
            <w:r w:rsidR="00DB07D9">
              <w:rPr>
                <w:rFonts w:ascii="宋体" w:hAnsi="宋体" w:hint="eastAsia"/>
                <w:szCs w:val="21"/>
              </w:rPr>
              <w:t>，例如按照模块或者按照流程</w:t>
            </w:r>
            <w:r w:rsidRPr="00DB07D9">
              <w:rPr>
                <w:rFonts w:ascii="宋体" w:hAnsi="宋体" w:hint="eastAsia"/>
                <w:szCs w:val="21"/>
              </w:rPr>
              <w:t>。因为时间长了代码逻辑有可能忘记</w:t>
            </w:r>
            <w:r w:rsidR="00DB07D9">
              <w:rPr>
                <w:rFonts w:ascii="宋体" w:hAnsi="宋体" w:hint="eastAsia"/>
                <w:szCs w:val="21"/>
              </w:rPr>
              <w:t>。</w:t>
            </w:r>
          </w:p>
          <w:p w:rsidR="00DB07D9" w:rsidRPr="00DB07D9" w:rsidRDefault="00DB07D9" w:rsidP="00DB07D9">
            <w:pPr>
              <w:pStyle w:val="a3"/>
              <w:numPr>
                <w:ilvl w:val="1"/>
                <w:numId w:val="12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由于健康商城进度很赶，前后周期才一个月左右，等前端页面全部完成后对接口，会导致工期延长。</w:t>
            </w:r>
          </w:p>
          <w:p w:rsidR="001D339F" w:rsidRDefault="00DB07D9"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涂国栋</w:t>
            </w:r>
          </w:p>
          <w:p w:rsidR="00DB07D9" w:rsidRDefault="00DB07D9" w:rsidP="00DB07D9">
            <w:pPr>
              <w:spacing w:line="360" w:lineRule="auto"/>
              <w:ind w:left="105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留言咨询刚刚完成。视频咨询部分尽快</w:t>
            </w:r>
            <w:r w:rsidR="00547051">
              <w:rPr>
                <w:rFonts w:ascii="宋体" w:hAnsi="宋体" w:hint="eastAsia"/>
                <w:szCs w:val="21"/>
              </w:rPr>
              <w:t>实现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:rsidR="00DB07D9" w:rsidRPr="00853695" w:rsidRDefault="00DB07D9" w:rsidP="00DB07D9">
            <w:pPr>
              <w:spacing w:line="360" w:lineRule="auto"/>
              <w:ind w:left="1050" w:firstLine="420"/>
              <w:jc w:val="left"/>
              <w:rPr>
                <w:rFonts w:ascii="宋体" w:hAnsi="宋体"/>
                <w:szCs w:val="21"/>
              </w:rPr>
            </w:pPr>
            <w:r w:rsidRPr="00DB07D9">
              <w:rPr>
                <w:rFonts w:ascii="宋体" w:hAnsi="宋体" w:hint="eastAsia"/>
                <w:b/>
                <w:bCs/>
                <w:szCs w:val="21"/>
              </w:rPr>
              <w:t>提议：购买一台测试机</w:t>
            </w:r>
            <w:r>
              <w:rPr>
                <w:rFonts w:ascii="宋体" w:hAnsi="宋体" w:hint="eastAsia"/>
                <w:b/>
                <w:bCs/>
                <w:szCs w:val="21"/>
              </w:rPr>
              <w:t>，用于项目测试。</w:t>
            </w:r>
          </w:p>
          <w:p w:rsidR="00A07885" w:rsidRDefault="00A07885" w:rsidP="00DB07D9">
            <w:pPr>
              <w:spacing w:line="360" w:lineRule="auto"/>
              <w:ind w:left="105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讨论：</w:t>
            </w:r>
            <w:r w:rsidR="00DF5DD6" w:rsidRPr="00DF5DD6">
              <w:rPr>
                <w:rFonts w:ascii="宋体" w:hAnsi="宋体" w:hint="eastAsia"/>
                <w:szCs w:val="21"/>
              </w:rPr>
              <w:t>陈荔萍：</w:t>
            </w:r>
            <w:r>
              <w:rPr>
                <w:rFonts w:ascii="宋体" w:hAnsi="宋体" w:hint="eastAsia"/>
                <w:szCs w:val="21"/>
              </w:rPr>
              <w:t>是否可以用模拟器？</w:t>
            </w:r>
          </w:p>
          <w:p w:rsidR="00A07885" w:rsidRPr="00A07885" w:rsidRDefault="00A07885" w:rsidP="00DB07D9">
            <w:pPr>
              <w:spacing w:line="360" w:lineRule="auto"/>
              <w:ind w:left="105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 xml:space="preserve"> </w:t>
            </w:r>
            <w:r>
              <w:rPr>
                <w:rFonts w:ascii="宋体" w:hAnsi="宋体"/>
                <w:b/>
                <w:bCs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结论： 模拟器的很多功能使用不了。例如： 视频功能等。</w:t>
            </w:r>
            <w:r w:rsidR="00853695">
              <w:rPr>
                <w:rFonts w:ascii="宋体" w:hAnsi="宋体" w:hint="eastAsia"/>
                <w:szCs w:val="21"/>
              </w:rPr>
              <w:t>建议买真机来测试项目。</w:t>
            </w:r>
          </w:p>
          <w:p w:rsidR="008E2FE1" w:rsidRDefault="008E2FE1" w:rsidP="008E2FE1"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王心昊</w:t>
            </w:r>
          </w:p>
          <w:p w:rsidR="008E2FE1" w:rsidRDefault="008E2FE1" w:rsidP="008E2FE1">
            <w:pPr>
              <w:spacing w:line="360" w:lineRule="auto"/>
              <w:ind w:left="1050" w:firstLineChars="20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项目：视频问诊。</w:t>
            </w:r>
          </w:p>
          <w:p w:rsidR="008E2FE1" w:rsidRDefault="008E2FE1" w:rsidP="008E2FE1">
            <w:pPr>
              <w:spacing w:line="360" w:lineRule="auto"/>
              <w:ind w:left="1050" w:firstLineChars="20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任务：完善代码，更新到服务器（三个网段）。</w:t>
            </w:r>
          </w:p>
          <w:p w:rsidR="008E2FE1" w:rsidRPr="00097F3F" w:rsidRDefault="008E2FE1" w:rsidP="008E2FE1">
            <w:pPr>
              <w:spacing w:line="360" w:lineRule="auto"/>
              <w:ind w:left="1050" w:firstLineChars="20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时间：本周之内。（即6月</w:t>
            </w:r>
            <w:r>
              <w:rPr>
                <w:rFonts w:ascii="宋体" w:hAnsi="宋体"/>
                <w:szCs w:val="21"/>
              </w:rPr>
              <w:t>16</w:t>
            </w:r>
            <w:r>
              <w:rPr>
                <w:rFonts w:ascii="宋体" w:hAnsi="宋体" w:hint="eastAsia"/>
                <w:szCs w:val="21"/>
              </w:rPr>
              <w:t>日之前）。</w:t>
            </w:r>
          </w:p>
          <w:p w:rsidR="008E2FE1" w:rsidRDefault="008E2FE1"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方龙</w:t>
            </w:r>
          </w:p>
          <w:p w:rsidR="008E2FE1" w:rsidRDefault="008E2FE1" w:rsidP="008E2FE1">
            <w:pPr>
              <w:spacing w:line="360" w:lineRule="auto"/>
              <w:ind w:left="105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数据中心</w:t>
            </w:r>
            <w:r w:rsidR="007E1BDD">
              <w:rPr>
                <w:rFonts w:ascii="宋体" w:hAnsi="宋体" w:hint="eastAsia"/>
                <w:szCs w:val="21"/>
              </w:rPr>
              <w:t>：经过研究，还是</w:t>
            </w:r>
            <w:proofErr w:type="spellStart"/>
            <w:r w:rsidR="007E1BDD">
              <w:rPr>
                <w:rFonts w:ascii="宋体" w:hAnsi="宋体" w:hint="eastAsia"/>
                <w:szCs w:val="21"/>
              </w:rPr>
              <w:t>web</w:t>
            </w:r>
            <w:r w:rsidR="007E1BDD">
              <w:rPr>
                <w:rFonts w:ascii="宋体" w:hAnsi="宋体"/>
                <w:szCs w:val="21"/>
              </w:rPr>
              <w:t>socket</w:t>
            </w:r>
            <w:proofErr w:type="spellEnd"/>
            <w:r w:rsidR="007E1BDD">
              <w:rPr>
                <w:rFonts w:ascii="宋体" w:hAnsi="宋体" w:hint="eastAsia"/>
                <w:szCs w:val="21"/>
              </w:rPr>
              <w:t>更好用一些。</w:t>
            </w:r>
          </w:p>
          <w:p w:rsidR="008E2FE1" w:rsidRDefault="007E1BDD"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何兴</w:t>
            </w:r>
          </w:p>
          <w:p w:rsidR="009151F2" w:rsidRDefault="00B97163" w:rsidP="00B97163">
            <w:pPr>
              <w:spacing w:line="360" w:lineRule="auto"/>
              <w:ind w:left="105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① 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项目：云PACS</w:t>
            </w:r>
          </w:p>
          <w:p w:rsidR="00B97163" w:rsidRDefault="00B97163" w:rsidP="00B97163">
            <w:pPr>
              <w:spacing w:line="360" w:lineRule="auto"/>
              <w:ind w:left="1050" w:firstLineChars="400" w:firstLine="84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进度：正在熟悉云PACS项目。</w:t>
            </w:r>
          </w:p>
          <w:p w:rsidR="00B97163" w:rsidRDefault="00B97163" w:rsidP="00B97163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</w:t>
            </w:r>
            <w:r>
              <w:rPr>
                <w:rFonts w:ascii="宋体" w:hAnsi="宋体" w:hint="eastAsia"/>
                <w:szCs w:val="21"/>
              </w:rPr>
              <w:t xml:space="preserve"> ②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项目：</w:t>
            </w:r>
            <w:proofErr w:type="spellStart"/>
            <w:r>
              <w:rPr>
                <w:rFonts w:ascii="宋体" w:hAnsi="宋体" w:hint="eastAsia"/>
                <w:szCs w:val="21"/>
              </w:rPr>
              <w:t>read</w:t>
            </w:r>
            <w:r>
              <w:rPr>
                <w:rFonts w:ascii="宋体" w:hAnsi="宋体"/>
                <w:szCs w:val="21"/>
              </w:rPr>
              <w:t>XML</w:t>
            </w:r>
            <w:proofErr w:type="spellEnd"/>
          </w:p>
          <w:p w:rsidR="00B97163" w:rsidRDefault="00B97163" w:rsidP="00101E7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  </w:t>
            </w:r>
            <w:r>
              <w:rPr>
                <w:rFonts w:ascii="宋体" w:hAnsi="宋体" w:hint="eastAsia"/>
                <w:szCs w:val="21"/>
              </w:rPr>
              <w:t>进度：正在</w:t>
            </w:r>
            <w:r w:rsidR="00601E31">
              <w:rPr>
                <w:rFonts w:ascii="宋体" w:hAnsi="宋体" w:hint="eastAsia"/>
                <w:szCs w:val="21"/>
              </w:rPr>
              <w:t>整理接口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:rsidR="009151F2" w:rsidRDefault="009151F2"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曾子楠</w:t>
            </w:r>
          </w:p>
          <w:p w:rsidR="007E1BDD" w:rsidRDefault="009151F2" w:rsidP="009151F2">
            <w:pPr>
              <w:spacing w:line="360" w:lineRule="auto"/>
              <w:ind w:left="105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项目：健康商城</w:t>
            </w:r>
          </w:p>
          <w:p w:rsidR="009151F2" w:rsidRDefault="009151F2" w:rsidP="009151F2">
            <w:pPr>
              <w:spacing w:line="360" w:lineRule="auto"/>
              <w:ind w:left="105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项目情况：1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日晚上上线之后，1</w:t>
            </w: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日发现</w:t>
            </w:r>
            <w:r w:rsidR="008A6512">
              <w:rPr>
                <w:rFonts w:ascii="宋体" w:hAnsi="宋体" w:hint="eastAsia"/>
                <w:szCs w:val="21"/>
              </w:rPr>
              <w:t>扫</w:t>
            </w:r>
            <w:r>
              <w:rPr>
                <w:rFonts w:ascii="宋体" w:hAnsi="宋体" w:hint="eastAsia"/>
                <w:szCs w:val="21"/>
              </w:rPr>
              <w:t>二维码会跳转到测试库的问题。</w:t>
            </w:r>
          </w:p>
          <w:p w:rsidR="00D971B8" w:rsidRPr="009151F2" w:rsidRDefault="00D971B8">
            <w:pPr>
              <w:spacing w:line="360" w:lineRule="auto"/>
              <w:ind w:left="1050"/>
              <w:jc w:val="left"/>
              <w:rPr>
                <w:rFonts w:ascii="宋体" w:hAnsi="宋体"/>
                <w:szCs w:val="21"/>
              </w:rPr>
            </w:pPr>
          </w:p>
          <w:p w:rsidR="00D971B8" w:rsidRDefault="00060FD9" w:rsidP="00060FD9">
            <w:p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  <w:highlight w:val="lightGray"/>
              </w:rPr>
              <w:t>三、</w:t>
            </w:r>
            <w:r w:rsidR="0041316F">
              <w:rPr>
                <w:rFonts w:ascii="宋体" w:hAnsi="宋体" w:hint="eastAsia"/>
                <w:szCs w:val="21"/>
              </w:rPr>
              <w:t>强调效率</w:t>
            </w:r>
          </w:p>
          <w:p w:rsidR="00D971B8" w:rsidRDefault="00060FD9" w:rsidP="00060FD9">
            <w:pPr>
              <w:numPr>
                <w:ilvl w:val="0"/>
                <w:numId w:val="7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提高单位时间产出率</w:t>
            </w:r>
          </w:p>
          <w:p w:rsidR="00060FD9" w:rsidRDefault="00060FD9" w:rsidP="00060FD9">
            <w:pPr>
              <w:pStyle w:val="a3"/>
              <w:numPr>
                <w:ilvl w:val="0"/>
                <w:numId w:val="14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反省：虽然目前加班频繁，但加班是否真正有效率？</w:t>
            </w:r>
          </w:p>
          <w:p w:rsidR="00060FD9" w:rsidRDefault="00060FD9" w:rsidP="00060FD9">
            <w:pPr>
              <w:pStyle w:val="a3"/>
              <w:numPr>
                <w:ilvl w:val="0"/>
                <w:numId w:val="14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希望：工作时间认真工作， 玩的时间尽情地玩。</w:t>
            </w:r>
          </w:p>
          <w:p w:rsidR="00060FD9" w:rsidRDefault="00060FD9" w:rsidP="00060FD9">
            <w:pPr>
              <w:pStyle w:val="a3"/>
              <w:numPr>
                <w:ilvl w:val="0"/>
                <w:numId w:val="14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尽可能在大家上班时间认真工作，和别人有更好的工作配合。</w:t>
            </w:r>
          </w:p>
          <w:p w:rsidR="001E7E96" w:rsidRPr="00060FD9" w:rsidRDefault="001E7E96" w:rsidP="00060FD9">
            <w:pPr>
              <w:pStyle w:val="a3"/>
              <w:numPr>
                <w:ilvl w:val="0"/>
                <w:numId w:val="14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关键词：</w:t>
            </w:r>
            <w:r>
              <w:rPr>
                <w:rFonts w:ascii="宋体" w:hAnsi="宋体" w:hint="eastAsia"/>
                <w:b/>
                <w:bCs/>
                <w:szCs w:val="21"/>
              </w:rPr>
              <w:t>高效、斗志。</w:t>
            </w:r>
          </w:p>
        </w:tc>
      </w:tr>
    </w:tbl>
    <w:p w:rsidR="00D971B8" w:rsidRDefault="00D971B8"/>
    <w:sectPr w:rsidR="00D97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Gothic">
    <w:altName w:val="Segoe Prin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D72304"/>
    <w:multiLevelType w:val="singleLevel"/>
    <w:tmpl w:val="96D72304"/>
    <w:lvl w:ilvl="0">
      <w:start w:val="1"/>
      <w:numFmt w:val="decimalEnclosedCircleChinese"/>
      <w:suff w:val="space"/>
      <w:lvlText w:val="%1"/>
      <w:lvlJc w:val="left"/>
      <w:pPr>
        <w:ind w:left="1365" w:firstLine="0"/>
      </w:pPr>
      <w:rPr>
        <w:rFonts w:hint="eastAsia"/>
      </w:rPr>
    </w:lvl>
  </w:abstractNum>
  <w:abstractNum w:abstractNumId="1" w15:restartNumberingAfterBreak="0">
    <w:nsid w:val="97D13FEB"/>
    <w:multiLevelType w:val="singleLevel"/>
    <w:tmpl w:val="97D13FE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98371B48"/>
    <w:multiLevelType w:val="singleLevel"/>
    <w:tmpl w:val="98371B48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 w15:restartNumberingAfterBreak="0">
    <w:nsid w:val="CCCAC082"/>
    <w:multiLevelType w:val="singleLevel"/>
    <w:tmpl w:val="CCCAC082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4" w15:restartNumberingAfterBreak="0">
    <w:nsid w:val="E6AAC448"/>
    <w:multiLevelType w:val="singleLevel"/>
    <w:tmpl w:val="E6AAC448"/>
    <w:lvl w:ilvl="0">
      <w:start w:val="1"/>
      <w:numFmt w:val="chineseCounting"/>
      <w:suff w:val="space"/>
      <w:lvlText w:val="(%1)"/>
      <w:lvlJc w:val="left"/>
      <w:pPr>
        <w:ind w:left="421" w:firstLine="0"/>
      </w:pPr>
      <w:rPr>
        <w:rFonts w:hint="eastAsia"/>
      </w:rPr>
    </w:lvl>
  </w:abstractNum>
  <w:abstractNum w:abstractNumId="5" w15:restartNumberingAfterBreak="0">
    <w:nsid w:val="0938C29C"/>
    <w:multiLevelType w:val="singleLevel"/>
    <w:tmpl w:val="0938C29C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170A1FBA"/>
    <w:multiLevelType w:val="hybridMultilevel"/>
    <w:tmpl w:val="A54A8482"/>
    <w:lvl w:ilvl="0" w:tplc="02829768">
      <w:start w:val="1"/>
      <w:numFmt w:val="upperLetter"/>
      <w:lvlText w:val="%1．"/>
      <w:lvlJc w:val="left"/>
      <w:pPr>
        <w:ind w:left="1929" w:hanging="360"/>
      </w:pPr>
      <w:rPr>
        <w:rFonts w:hint="default"/>
      </w:rPr>
    </w:lvl>
    <w:lvl w:ilvl="1" w:tplc="F1A856A0">
      <w:start w:val="1"/>
      <w:numFmt w:val="decimalEnclosedCircle"/>
      <w:lvlText w:val="%2"/>
      <w:lvlJc w:val="left"/>
      <w:pPr>
        <w:ind w:left="234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29" w:hanging="420"/>
      </w:pPr>
    </w:lvl>
    <w:lvl w:ilvl="3" w:tplc="0409000F" w:tentative="1">
      <w:start w:val="1"/>
      <w:numFmt w:val="decimal"/>
      <w:lvlText w:val="%4."/>
      <w:lvlJc w:val="left"/>
      <w:pPr>
        <w:ind w:left="3249" w:hanging="420"/>
      </w:pPr>
    </w:lvl>
    <w:lvl w:ilvl="4" w:tplc="04090019" w:tentative="1">
      <w:start w:val="1"/>
      <w:numFmt w:val="lowerLetter"/>
      <w:lvlText w:val="%5)"/>
      <w:lvlJc w:val="left"/>
      <w:pPr>
        <w:ind w:left="3669" w:hanging="420"/>
      </w:pPr>
    </w:lvl>
    <w:lvl w:ilvl="5" w:tplc="0409001B" w:tentative="1">
      <w:start w:val="1"/>
      <w:numFmt w:val="lowerRoman"/>
      <w:lvlText w:val="%6."/>
      <w:lvlJc w:val="right"/>
      <w:pPr>
        <w:ind w:left="4089" w:hanging="420"/>
      </w:pPr>
    </w:lvl>
    <w:lvl w:ilvl="6" w:tplc="0409000F" w:tentative="1">
      <w:start w:val="1"/>
      <w:numFmt w:val="decimal"/>
      <w:lvlText w:val="%7."/>
      <w:lvlJc w:val="left"/>
      <w:pPr>
        <w:ind w:left="4509" w:hanging="420"/>
      </w:pPr>
    </w:lvl>
    <w:lvl w:ilvl="7" w:tplc="04090019" w:tentative="1">
      <w:start w:val="1"/>
      <w:numFmt w:val="lowerLetter"/>
      <w:lvlText w:val="%8)"/>
      <w:lvlJc w:val="left"/>
      <w:pPr>
        <w:ind w:left="4929" w:hanging="420"/>
      </w:pPr>
    </w:lvl>
    <w:lvl w:ilvl="8" w:tplc="0409001B" w:tentative="1">
      <w:start w:val="1"/>
      <w:numFmt w:val="lowerRoman"/>
      <w:lvlText w:val="%9."/>
      <w:lvlJc w:val="right"/>
      <w:pPr>
        <w:ind w:left="5349" w:hanging="420"/>
      </w:pPr>
    </w:lvl>
  </w:abstractNum>
  <w:abstractNum w:abstractNumId="7" w15:restartNumberingAfterBreak="0">
    <w:nsid w:val="24213101"/>
    <w:multiLevelType w:val="hybridMultilevel"/>
    <w:tmpl w:val="D42AE376"/>
    <w:lvl w:ilvl="0" w:tplc="26307E26">
      <w:start w:val="1"/>
      <w:numFmt w:val="decimalEnclosedCircle"/>
      <w:lvlText w:val="%1"/>
      <w:lvlJc w:val="left"/>
      <w:pPr>
        <w:ind w:left="12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8" w15:restartNumberingAfterBreak="0">
    <w:nsid w:val="2FFE69AE"/>
    <w:multiLevelType w:val="singleLevel"/>
    <w:tmpl w:val="2FFE69AE"/>
    <w:lvl w:ilvl="0">
      <w:start w:val="1"/>
      <w:numFmt w:val="decimal"/>
      <w:suff w:val="space"/>
      <w:lvlText w:val="%1."/>
      <w:lvlJc w:val="left"/>
      <w:pPr>
        <w:ind w:left="1050" w:firstLine="0"/>
      </w:pPr>
    </w:lvl>
  </w:abstractNum>
  <w:abstractNum w:abstractNumId="9" w15:restartNumberingAfterBreak="0">
    <w:nsid w:val="3B904C40"/>
    <w:multiLevelType w:val="singleLevel"/>
    <w:tmpl w:val="98371B48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0" w15:restartNumberingAfterBreak="0">
    <w:nsid w:val="469FF096"/>
    <w:multiLevelType w:val="singleLevel"/>
    <w:tmpl w:val="469FF096"/>
    <w:lvl w:ilvl="0">
      <w:start w:val="1"/>
      <w:numFmt w:val="decimal"/>
      <w:suff w:val="space"/>
      <w:lvlText w:val="%1."/>
      <w:lvlJc w:val="left"/>
      <w:pPr>
        <w:ind w:left="1050" w:firstLine="0"/>
      </w:pPr>
    </w:lvl>
  </w:abstractNum>
  <w:abstractNum w:abstractNumId="11" w15:restartNumberingAfterBreak="0">
    <w:nsid w:val="4D7BE030"/>
    <w:multiLevelType w:val="singleLevel"/>
    <w:tmpl w:val="4D7BE030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2" w15:restartNumberingAfterBreak="0">
    <w:nsid w:val="5C015EAC"/>
    <w:multiLevelType w:val="hybridMultilevel"/>
    <w:tmpl w:val="3B70C508"/>
    <w:lvl w:ilvl="0" w:tplc="63DC8888">
      <w:start w:val="1"/>
      <w:numFmt w:val="lowerLetter"/>
      <w:lvlText w:val="%1."/>
      <w:lvlJc w:val="left"/>
      <w:pPr>
        <w:ind w:left="2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25" w:hanging="420"/>
      </w:pPr>
    </w:lvl>
    <w:lvl w:ilvl="2" w:tplc="0409001B" w:tentative="1">
      <w:start w:val="1"/>
      <w:numFmt w:val="lowerRoman"/>
      <w:lvlText w:val="%3."/>
      <w:lvlJc w:val="right"/>
      <w:pPr>
        <w:ind w:left="3045" w:hanging="420"/>
      </w:pPr>
    </w:lvl>
    <w:lvl w:ilvl="3" w:tplc="0409000F" w:tentative="1">
      <w:start w:val="1"/>
      <w:numFmt w:val="decimal"/>
      <w:lvlText w:val="%4."/>
      <w:lvlJc w:val="left"/>
      <w:pPr>
        <w:ind w:left="3465" w:hanging="420"/>
      </w:pPr>
    </w:lvl>
    <w:lvl w:ilvl="4" w:tplc="04090019" w:tentative="1">
      <w:start w:val="1"/>
      <w:numFmt w:val="lowerLetter"/>
      <w:lvlText w:val="%5)"/>
      <w:lvlJc w:val="left"/>
      <w:pPr>
        <w:ind w:left="3885" w:hanging="420"/>
      </w:pPr>
    </w:lvl>
    <w:lvl w:ilvl="5" w:tplc="0409001B" w:tentative="1">
      <w:start w:val="1"/>
      <w:numFmt w:val="lowerRoman"/>
      <w:lvlText w:val="%6."/>
      <w:lvlJc w:val="right"/>
      <w:pPr>
        <w:ind w:left="4305" w:hanging="420"/>
      </w:pPr>
    </w:lvl>
    <w:lvl w:ilvl="6" w:tplc="0409000F" w:tentative="1">
      <w:start w:val="1"/>
      <w:numFmt w:val="decimal"/>
      <w:lvlText w:val="%7."/>
      <w:lvlJc w:val="left"/>
      <w:pPr>
        <w:ind w:left="4725" w:hanging="420"/>
      </w:pPr>
    </w:lvl>
    <w:lvl w:ilvl="7" w:tplc="04090019" w:tentative="1">
      <w:start w:val="1"/>
      <w:numFmt w:val="lowerLetter"/>
      <w:lvlText w:val="%8)"/>
      <w:lvlJc w:val="left"/>
      <w:pPr>
        <w:ind w:left="5145" w:hanging="420"/>
      </w:pPr>
    </w:lvl>
    <w:lvl w:ilvl="8" w:tplc="0409001B" w:tentative="1">
      <w:start w:val="1"/>
      <w:numFmt w:val="lowerRoman"/>
      <w:lvlText w:val="%9."/>
      <w:lvlJc w:val="right"/>
      <w:pPr>
        <w:ind w:left="5565" w:hanging="420"/>
      </w:pPr>
    </w:lvl>
  </w:abstractNum>
  <w:abstractNum w:abstractNumId="13" w15:restartNumberingAfterBreak="0">
    <w:nsid w:val="72A4CD1A"/>
    <w:multiLevelType w:val="singleLevel"/>
    <w:tmpl w:val="72A4CD1A"/>
    <w:lvl w:ilvl="0">
      <w:start w:val="1"/>
      <w:numFmt w:val="decimalEnclosedCircleChinese"/>
      <w:suff w:val="space"/>
      <w:lvlText w:val="%1"/>
      <w:lvlJc w:val="left"/>
      <w:pPr>
        <w:ind w:left="841" w:firstLine="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0"/>
  </w:num>
  <w:num w:numId="5">
    <w:abstractNumId w:val="5"/>
  </w:num>
  <w:num w:numId="6">
    <w:abstractNumId w:val="8"/>
  </w:num>
  <w:num w:numId="7">
    <w:abstractNumId w:val="4"/>
  </w:num>
  <w:num w:numId="8">
    <w:abstractNumId w:val="3"/>
  </w:num>
  <w:num w:numId="9">
    <w:abstractNumId w:val="11"/>
  </w:num>
  <w:num w:numId="10">
    <w:abstractNumId w:val="13"/>
  </w:num>
  <w:num w:numId="11">
    <w:abstractNumId w:val="12"/>
  </w:num>
  <w:num w:numId="12">
    <w:abstractNumId w:val="6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0E46A8"/>
    <w:rsid w:val="00060FD9"/>
    <w:rsid w:val="00080F73"/>
    <w:rsid w:val="00097F3F"/>
    <w:rsid w:val="00101E74"/>
    <w:rsid w:val="001A5057"/>
    <w:rsid w:val="001C5757"/>
    <w:rsid w:val="001D339F"/>
    <w:rsid w:val="001E7E96"/>
    <w:rsid w:val="00217CB7"/>
    <w:rsid w:val="00251259"/>
    <w:rsid w:val="00275481"/>
    <w:rsid w:val="002D18F9"/>
    <w:rsid w:val="00300A6F"/>
    <w:rsid w:val="0032325D"/>
    <w:rsid w:val="00352FF8"/>
    <w:rsid w:val="0041316F"/>
    <w:rsid w:val="00423566"/>
    <w:rsid w:val="00450E01"/>
    <w:rsid w:val="004B180A"/>
    <w:rsid w:val="004F1549"/>
    <w:rsid w:val="005225E0"/>
    <w:rsid w:val="00547051"/>
    <w:rsid w:val="00590BD0"/>
    <w:rsid w:val="00595D2E"/>
    <w:rsid w:val="005A2B4A"/>
    <w:rsid w:val="005C7499"/>
    <w:rsid w:val="00601E31"/>
    <w:rsid w:val="00620532"/>
    <w:rsid w:val="006474F1"/>
    <w:rsid w:val="006B4908"/>
    <w:rsid w:val="00715FF6"/>
    <w:rsid w:val="007B53EB"/>
    <w:rsid w:val="007C5987"/>
    <w:rsid w:val="007D62D6"/>
    <w:rsid w:val="007E1BDD"/>
    <w:rsid w:val="00811303"/>
    <w:rsid w:val="00823506"/>
    <w:rsid w:val="008235F4"/>
    <w:rsid w:val="00853695"/>
    <w:rsid w:val="008A6512"/>
    <w:rsid w:val="008E2FE1"/>
    <w:rsid w:val="009151F2"/>
    <w:rsid w:val="0094075A"/>
    <w:rsid w:val="009C4843"/>
    <w:rsid w:val="00A07885"/>
    <w:rsid w:val="00A33AAD"/>
    <w:rsid w:val="00A52639"/>
    <w:rsid w:val="00AD73DB"/>
    <w:rsid w:val="00AF6C85"/>
    <w:rsid w:val="00B6422A"/>
    <w:rsid w:val="00B97163"/>
    <w:rsid w:val="00CD2CD1"/>
    <w:rsid w:val="00D412AC"/>
    <w:rsid w:val="00D51195"/>
    <w:rsid w:val="00D56941"/>
    <w:rsid w:val="00D64E00"/>
    <w:rsid w:val="00D7538A"/>
    <w:rsid w:val="00D971B8"/>
    <w:rsid w:val="00DB07D9"/>
    <w:rsid w:val="00DF5DD6"/>
    <w:rsid w:val="00ED52BE"/>
    <w:rsid w:val="00F14AF9"/>
    <w:rsid w:val="00F24D99"/>
    <w:rsid w:val="00F77DA0"/>
    <w:rsid w:val="00FF7931"/>
    <w:rsid w:val="01B13EDB"/>
    <w:rsid w:val="04215DFC"/>
    <w:rsid w:val="0B3D4931"/>
    <w:rsid w:val="0DFC7545"/>
    <w:rsid w:val="0E7B4B1D"/>
    <w:rsid w:val="0F38312F"/>
    <w:rsid w:val="10653A2A"/>
    <w:rsid w:val="132A6D04"/>
    <w:rsid w:val="133B120C"/>
    <w:rsid w:val="14F21740"/>
    <w:rsid w:val="16D977E1"/>
    <w:rsid w:val="19094532"/>
    <w:rsid w:val="19355C11"/>
    <w:rsid w:val="1B7D3B45"/>
    <w:rsid w:val="1BD432D2"/>
    <w:rsid w:val="20C47C5C"/>
    <w:rsid w:val="21360BB1"/>
    <w:rsid w:val="23692D1A"/>
    <w:rsid w:val="23C5110F"/>
    <w:rsid w:val="254141A1"/>
    <w:rsid w:val="2832284E"/>
    <w:rsid w:val="28A12EBC"/>
    <w:rsid w:val="28A30F45"/>
    <w:rsid w:val="2BE47FBC"/>
    <w:rsid w:val="2D6503C8"/>
    <w:rsid w:val="2F6E15F0"/>
    <w:rsid w:val="304716FD"/>
    <w:rsid w:val="35413DCB"/>
    <w:rsid w:val="363801D5"/>
    <w:rsid w:val="36D97D15"/>
    <w:rsid w:val="371747CF"/>
    <w:rsid w:val="386E7B35"/>
    <w:rsid w:val="38BB0671"/>
    <w:rsid w:val="3A247816"/>
    <w:rsid w:val="3A6B4472"/>
    <w:rsid w:val="3CDF572F"/>
    <w:rsid w:val="3DDD737D"/>
    <w:rsid w:val="3E777D43"/>
    <w:rsid w:val="3F9F1A7D"/>
    <w:rsid w:val="3FD55C8A"/>
    <w:rsid w:val="413E15CB"/>
    <w:rsid w:val="43647790"/>
    <w:rsid w:val="43BB1C98"/>
    <w:rsid w:val="452B0593"/>
    <w:rsid w:val="45D63BEF"/>
    <w:rsid w:val="45FC60A2"/>
    <w:rsid w:val="4677220D"/>
    <w:rsid w:val="46F47868"/>
    <w:rsid w:val="471A2A45"/>
    <w:rsid w:val="474019F0"/>
    <w:rsid w:val="483D35D6"/>
    <w:rsid w:val="48503AD4"/>
    <w:rsid w:val="496E39A9"/>
    <w:rsid w:val="49F03B98"/>
    <w:rsid w:val="4BFA3A8E"/>
    <w:rsid w:val="4CC67C17"/>
    <w:rsid w:val="4EB076DC"/>
    <w:rsid w:val="4EF50CDB"/>
    <w:rsid w:val="4F1832EC"/>
    <w:rsid w:val="505F2FC1"/>
    <w:rsid w:val="508A2BD2"/>
    <w:rsid w:val="51A10BCF"/>
    <w:rsid w:val="51BC4214"/>
    <w:rsid w:val="51CB0C0D"/>
    <w:rsid w:val="547C09F9"/>
    <w:rsid w:val="548F13CF"/>
    <w:rsid w:val="560B1E75"/>
    <w:rsid w:val="56192309"/>
    <w:rsid w:val="59E30C47"/>
    <w:rsid w:val="5D494CF2"/>
    <w:rsid w:val="5E420DC1"/>
    <w:rsid w:val="6017537D"/>
    <w:rsid w:val="60E96F01"/>
    <w:rsid w:val="62F40D6E"/>
    <w:rsid w:val="65A50439"/>
    <w:rsid w:val="65C026FF"/>
    <w:rsid w:val="670C5884"/>
    <w:rsid w:val="69BE3220"/>
    <w:rsid w:val="6A4C6F35"/>
    <w:rsid w:val="6B9212A8"/>
    <w:rsid w:val="6C0E46A8"/>
    <w:rsid w:val="6DD83C41"/>
    <w:rsid w:val="6FBB3E60"/>
    <w:rsid w:val="70AC7969"/>
    <w:rsid w:val="70FE07C8"/>
    <w:rsid w:val="71024E3D"/>
    <w:rsid w:val="73DC6FC9"/>
    <w:rsid w:val="79477796"/>
    <w:rsid w:val="7957634B"/>
    <w:rsid w:val="7A315E1B"/>
    <w:rsid w:val="7ACF153C"/>
    <w:rsid w:val="7F6C2C54"/>
    <w:rsid w:val="7FC9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E3CC7E"/>
  <w15:docId w15:val="{938685C0-BD68-44C4-86DC-CCE033C0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等等我，</dc:creator>
  <cp:lastModifiedBy>Administrator</cp:lastModifiedBy>
  <cp:revision>28</cp:revision>
  <dcterms:created xsi:type="dcterms:W3CDTF">2018-08-07T03:14:00Z</dcterms:created>
  <dcterms:modified xsi:type="dcterms:W3CDTF">2019-06-17T00:59:00Z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