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27"/>
        </w:tabs>
      </w:pPr>
      <w:r>
        <w:t xml:space="preserve">一．扶俊冰vue演讲： </w:t>
      </w:r>
    </w:p>
    <w:p>
      <w:pPr>
        <w:tabs>
          <w:tab w:val="left" w:pos="1227"/>
        </w:tabs>
      </w:pPr>
      <w:r>
        <w:t>为什么使用vue.</w:t>
      </w:r>
    </w:p>
    <w:p>
      <w:pPr>
        <w:tabs>
          <w:tab w:val="left" w:pos="1227"/>
        </w:tabs>
      </w:pPr>
      <w:r>
        <w:t>什么是组件。</w:t>
      </w:r>
    </w:p>
    <w:p>
      <w:pPr>
        <w:tabs>
          <w:tab w:val="left" w:pos="1227"/>
        </w:tabs>
      </w:pPr>
    </w:p>
    <w:p>
      <w:pPr>
        <w:tabs>
          <w:tab w:val="left" w:pos="1227"/>
        </w:tabs>
      </w:pPr>
      <w:r>
        <w:t>前端是啥。</w:t>
      </w:r>
    </w:p>
    <w:p>
      <w:pPr>
        <w:tabs>
          <w:tab w:val="left" w:pos="1227"/>
        </w:tabs>
      </w:pPr>
    </w:p>
    <w:p>
      <w:pPr>
        <w:tabs>
          <w:tab w:val="left" w:pos="1227"/>
        </w:tabs>
      </w:pPr>
      <w:r>
        <w:t>嗷嗷叫</w:t>
      </w:r>
    </w:p>
    <w:p>
      <w:pPr>
        <w:tabs>
          <w:tab w:val="left" w:pos="1227"/>
        </w:tabs>
      </w:pPr>
      <w:r>
        <w:t>Vue ，jq，数据库，后端语言需要会一门。</w:t>
      </w:r>
    </w:p>
    <w:p>
      <w:pPr>
        <w:tabs>
          <w:tab w:val="left" w:pos="1227"/>
        </w:tabs>
      </w:pPr>
      <w:r>
        <w:t xml:space="preserve">React.angular. </w:t>
      </w:r>
    </w:p>
    <w:p>
      <w:pPr>
        <w:tabs>
          <w:tab w:val="left" w:pos="1227"/>
        </w:tabs>
      </w:pPr>
    </w:p>
    <w:p>
      <w:pPr>
        <w:tabs>
          <w:tab w:val="left" w:pos="1227"/>
        </w:tabs>
      </w:pPr>
      <w:r>
        <w:t>ppt回顾。</w:t>
      </w:r>
    </w:p>
    <w:p>
      <w:pPr>
        <w:tabs>
          <w:tab w:val="left" w:pos="1227"/>
        </w:tabs>
      </w:pPr>
    </w:p>
    <w:p>
      <w:pPr>
        <w:numPr>
          <w:ilvl w:val="0"/>
          <w:numId w:val="1"/>
        </w:numPr>
        <w:tabs>
          <w:tab w:val="left" w:pos="1227"/>
        </w:tabs>
      </w:pPr>
      <w:r>
        <w:t>现在前端的主流框架</w:t>
      </w:r>
    </w:p>
    <w:p>
      <w:pPr>
        <w:numPr>
          <w:ilvl w:val="0"/>
          <w:numId w:val="1"/>
        </w:numPr>
        <w:tabs>
          <w:tab w:val="left" w:pos="1227"/>
        </w:tabs>
      </w:pPr>
      <w:r>
        <w:t>后端框架没有统一，很乱。谢梦凡做一个框架出来，或者定几个框架出来，统一框架。</w:t>
      </w:r>
    </w:p>
    <w:p>
      <w:pPr>
        <w:numPr>
          <w:ilvl w:val="0"/>
          <w:numId w:val="0"/>
        </w:numPr>
        <w:tabs>
          <w:tab w:val="left" w:pos="1227"/>
        </w:tabs>
      </w:pPr>
      <w:r>
        <w:t>代码规范性和注释需要跟上。谢梦凡出ppt写规范。</w:t>
      </w:r>
    </w:p>
    <w:p>
      <w:pPr>
        <w:numPr>
          <w:ilvl w:val="0"/>
          <w:numId w:val="1"/>
        </w:numPr>
        <w:tabs>
          <w:tab w:val="left" w:pos="1227"/>
        </w:tabs>
      </w:pPr>
      <w:r>
        <w:t>日常事务</w:t>
      </w:r>
    </w:p>
    <w:p>
      <w:pPr>
        <w:numPr>
          <w:ilvl w:val="0"/>
          <w:numId w:val="2"/>
        </w:numPr>
        <w:tabs>
          <w:tab w:val="left" w:pos="1227"/>
        </w:tabs>
        <w:ind w:firstLine="420"/>
      </w:pPr>
      <w:r>
        <w:t>考勤。</w:t>
      </w:r>
    </w:p>
    <w:p>
      <w:pPr>
        <w:numPr>
          <w:ilvl w:val="0"/>
          <w:numId w:val="0"/>
        </w:numPr>
        <w:tabs>
          <w:tab w:val="left" w:pos="1227"/>
        </w:tabs>
      </w:pPr>
      <w:r>
        <w:t xml:space="preserve">       迟到早退问题需要注意。</w:t>
      </w:r>
    </w:p>
    <w:p>
      <w:pPr>
        <w:numPr>
          <w:ilvl w:val="0"/>
          <w:numId w:val="0"/>
        </w:numPr>
        <w:tabs>
          <w:tab w:val="left" w:pos="1227"/>
        </w:tabs>
      </w:pPr>
      <w:r>
        <w:t xml:space="preserve">       只有我们只打早晚卡。 需要注意：</w:t>
      </w:r>
    </w:p>
    <w:p>
      <w:pPr>
        <w:numPr>
          <w:ilvl w:val="0"/>
          <w:numId w:val="0"/>
        </w:numPr>
        <w:tabs>
          <w:tab w:val="left" w:pos="1227"/>
        </w:tabs>
      </w:pPr>
      <w:r>
        <w:t xml:space="preserve">       从现在起，按照规范，漏打卡，第四次开始，一次七十五， 迟到十块钱。如果有事情迟到漏打卡需要写申请</w:t>
      </w:r>
    </w:p>
    <w:p>
      <w:pPr>
        <w:numPr>
          <w:ilvl w:val="0"/>
          <w:numId w:val="2"/>
        </w:numPr>
        <w:tabs>
          <w:tab w:val="left" w:pos="1227"/>
        </w:tabs>
        <w:ind w:firstLine="420"/>
      </w:pPr>
      <w:r>
        <w:t>周报问题</w:t>
      </w:r>
    </w:p>
    <w:p>
      <w:pPr>
        <w:numPr>
          <w:ilvl w:val="0"/>
          <w:numId w:val="0"/>
        </w:numPr>
        <w:tabs>
          <w:tab w:val="left" w:pos="1227"/>
        </w:tabs>
      </w:pPr>
      <w:r>
        <w:t xml:space="preserve">       周报：记录自己的工作。注意认真写周报 </w:t>
      </w:r>
    </w:p>
    <w:p>
      <w:pPr>
        <w:numPr>
          <w:ilvl w:val="0"/>
          <w:numId w:val="2"/>
        </w:numPr>
        <w:tabs>
          <w:tab w:val="left" w:pos="1227"/>
        </w:tabs>
        <w:ind w:firstLine="420"/>
      </w:pPr>
      <w:r>
        <w:t>绩效：</w:t>
      </w:r>
    </w:p>
    <w:p>
      <w:pPr>
        <w:numPr>
          <w:ilvl w:val="0"/>
          <w:numId w:val="0"/>
        </w:numPr>
        <w:tabs>
          <w:tab w:val="left" w:pos="1227"/>
        </w:tabs>
      </w:pPr>
      <w:r>
        <w:t xml:space="preserve">       中间工作质量评分。普遍分数会降低。加分项。日报加分项，包括ppt。 技术文档等加分项可以加分。</w:t>
      </w:r>
    </w:p>
    <w:p>
      <w:pPr>
        <w:numPr>
          <w:ilvl w:val="0"/>
          <w:numId w:val="0"/>
        </w:numPr>
        <w:tabs>
          <w:tab w:val="left" w:pos="1227"/>
        </w:tabs>
      </w:pPr>
      <w:r>
        <w:t xml:space="preserve">       新的技术要写技术文档。一定要大家都知道有一个具体的文件，作为加分依据。</w:t>
      </w:r>
    </w:p>
    <w:p>
      <w:pPr>
        <w:numPr>
          <w:ilvl w:val="0"/>
          <w:numId w:val="2"/>
        </w:numPr>
        <w:tabs>
          <w:tab w:val="left" w:pos="1227"/>
        </w:tabs>
        <w:ind w:firstLine="420"/>
      </w:pPr>
      <w:r>
        <w:t>熟悉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3"/>
        </w:numPr>
        <w:tabs>
          <w:tab w:val="left" w:pos="1227"/>
        </w:tabs>
        <w:jc w:val="both"/>
      </w:pPr>
      <w:r>
        <w:t>工作汇报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 xml:space="preserve">林晨旭： </w:t>
      </w:r>
    </w:p>
    <w:p>
      <w:pPr>
        <w:widowControl w:val="0"/>
        <w:numPr>
          <w:ilvl w:val="0"/>
          <w:numId w:val="4"/>
        </w:numPr>
        <w:tabs>
          <w:tab w:val="left" w:pos="1227"/>
        </w:tabs>
        <w:jc w:val="both"/>
      </w:pPr>
      <w:r>
        <w:t>云超声现在无法开始，DVD周四回来但是无法使用，昨晚刚下单，还没到货无法使用。需要再购买一条线，正在等待发货。周三可以搞定。</w:t>
      </w:r>
    </w:p>
    <w:p>
      <w:pPr>
        <w:widowControl w:val="0"/>
        <w:numPr>
          <w:ilvl w:val="0"/>
          <w:numId w:val="4"/>
        </w:numPr>
        <w:tabs>
          <w:tab w:val="left" w:pos="1227"/>
        </w:tabs>
        <w:jc w:val="both"/>
      </w:pPr>
      <w:r>
        <w:t>陈铭炼主攻产品，</w:t>
      </w:r>
    </w:p>
    <w:p>
      <w:pPr>
        <w:widowControl w:val="0"/>
        <w:numPr>
          <w:ilvl w:val="0"/>
          <w:numId w:val="4"/>
        </w:numPr>
        <w:tabs>
          <w:tab w:val="left" w:pos="1227"/>
        </w:tabs>
        <w:jc w:val="both"/>
      </w:pPr>
      <w:r>
        <w:t>医院相关产品流程由许国武负责。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许国武： ohif许国武正在研究。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荆州自助打印和影响抓取： 林晨旭： 主要看设备，如果不是用我们的pacs设备，那识别可能有压力。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如果可以让他们使用排版打印的就不会有压力，。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xxxx莆田的用起来体验不是很好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让莆田尝试用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方龙： 这周监控处于部署状态，等前端就可以用了。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 xml:space="preserve">恒丰： 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上饶问题： 前端页面。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前端柯丽红 + 后端王心昊。（周六完成）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胡帅： 头像上传不能用的问题： （莆田项目）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上饶： 目前除了首页没什么问题。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莆田首页项目： 头像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机构列表： 设计图下午刚拿到。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对接不算这周做完。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心昊先做上饶项目的接口。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健康宝： 刚才已经更新了。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做完数据库设计。（铭炼）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写文档。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 xml:space="preserve">健康商城： 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：这周管理后台把一些功能做完了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这周主要在做博爱的项目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看林炜今天是否能做好。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有些事情应该是工程部的工作。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陈铭炼： 手上有文档。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前端和后端改代码的代价。前端ajax公共的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健康报： 月底先更新到测试。国庆期间测试，国庆后正式更新。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下周健康宝有小的改动。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健康宝：后台，fh-admin: 小修改。何兴在负责。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关注的人越来越少。新闻发一波少一波。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健康宝有记录用户的访问轨迹嘛？统计用户点击了哪些功能。看哪个便民服务最受欢迎。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漳州的卫健委是置业做的。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谢梦凡： 目前手里没有其他事情，可以同期开始看影像云项目，看影像云项目怎么改造。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（目前要配合何兴）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涂国栋： 改数据库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学xing官网完了做接口。</w:t>
      </w: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227"/>
        </w:tabs>
        <w:jc w:val="both"/>
      </w:pPr>
      <w:r>
        <w:t>官网都是静态页面。是否有人有动态的页面。（门户网站的后台）林晓伟： 找页面）吧公司后台做起来。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49449"/>
    <w:multiLevelType w:val="singleLevel"/>
    <w:tmpl w:val="5D849449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D849529"/>
    <w:multiLevelType w:val="singleLevel"/>
    <w:tmpl w:val="5D84952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8496CD"/>
    <w:multiLevelType w:val="singleLevel"/>
    <w:tmpl w:val="5D8496CD"/>
    <w:lvl w:ilvl="0" w:tentative="0">
      <w:start w:val="4"/>
      <w:numFmt w:val="chineseCounting"/>
      <w:suff w:val="nothing"/>
      <w:lvlText w:val="%1．"/>
      <w:lvlJc w:val="left"/>
    </w:lvl>
  </w:abstractNum>
  <w:abstractNum w:abstractNumId="3">
    <w:nsid w:val="5D84970D"/>
    <w:multiLevelType w:val="singleLevel"/>
    <w:tmpl w:val="5D8497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E6FE9"/>
    <w:rsid w:val="2E6F8838"/>
    <w:rsid w:val="2EFF9FF3"/>
    <w:rsid w:val="3D7F0E00"/>
    <w:rsid w:val="4B7E8529"/>
    <w:rsid w:val="5D7DF70C"/>
    <w:rsid w:val="5EF33B41"/>
    <w:rsid w:val="6F7D5900"/>
    <w:rsid w:val="6FFD24CE"/>
    <w:rsid w:val="73FBE240"/>
    <w:rsid w:val="74BE6FE9"/>
    <w:rsid w:val="75FAE0E5"/>
    <w:rsid w:val="76FF0A64"/>
    <w:rsid w:val="7EBFB4BD"/>
    <w:rsid w:val="7F5F3051"/>
    <w:rsid w:val="7FFC4852"/>
    <w:rsid w:val="9FBD2655"/>
    <w:rsid w:val="A7C3F93B"/>
    <w:rsid w:val="ABFFE987"/>
    <w:rsid w:val="AF9F211B"/>
    <w:rsid w:val="AFBF1249"/>
    <w:rsid w:val="B6FEE501"/>
    <w:rsid w:val="BBCEAE4E"/>
    <w:rsid w:val="BCC681B5"/>
    <w:rsid w:val="BF6F7EC1"/>
    <w:rsid w:val="CFA521A7"/>
    <w:rsid w:val="D9F72BFF"/>
    <w:rsid w:val="DFFDDA19"/>
    <w:rsid w:val="DFFF45B5"/>
    <w:rsid w:val="E55EE12D"/>
    <w:rsid w:val="E7DFE7CE"/>
    <w:rsid w:val="EA9B5439"/>
    <w:rsid w:val="F7F4D813"/>
    <w:rsid w:val="FBD73C8B"/>
    <w:rsid w:val="FBDE5392"/>
    <w:rsid w:val="FEDEEC58"/>
    <w:rsid w:val="FF9F6250"/>
    <w:rsid w:val="FFBA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Office_1.5.0.2161_F1E327BC-269C-435d-A152-05C5408002CA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2019-09-21T00:31:00Z</dcterms:created>
  <dc:creator>apple</dc:creator>
  <cp:lastModifiedBy>apple</cp:lastModifiedBy>
  <dcterms:modified xsi:type="dcterms:W3CDTF">2019-09-20T17:49:32Z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