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ascii="宋体" w:hAnsi="宋体" w:eastAsia="宋体"/>
          <w:b/>
          <w:sz w:val="32"/>
          <w:szCs w:val="32"/>
        </w:rPr>
        <w:t>201</w:t>
      </w:r>
      <w:r>
        <w:rPr>
          <w:rFonts w:hint="eastAsia" w:ascii="宋体" w:hAnsi="宋体" w:eastAsia="宋体"/>
          <w:b/>
          <w:sz w:val="32"/>
          <w:szCs w:val="32"/>
        </w:rPr>
        <w:t>9年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>6</w:t>
      </w:r>
      <w:r>
        <w:rPr>
          <w:rFonts w:hint="eastAsia" w:ascii="宋体" w:hAnsi="宋体" w:eastAsia="宋体"/>
          <w:b/>
          <w:sz w:val="32"/>
          <w:szCs w:val="32"/>
        </w:rPr>
        <w:t>月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>10</w:t>
      </w:r>
      <w:r>
        <w:rPr>
          <w:rFonts w:hint="eastAsia" w:ascii="宋体" w:hAnsi="宋体" w:eastAsia="宋体"/>
          <w:b/>
          <w:sz w:val="32"/>
          <w:szCs w:val="32"/>
        </w:rPr>
        <w:t>日</w:t>
      </w:r>
      <w:r>
        <w:rPr>
          <w:rFonts w:ascii="宋体" w:hAnsi="宋体" w:eastAsia="宋体"/>
          <w:b/>
          <w:sz w:val="32"/>
          <w:szCs w:val="32"/>
        </w:rPr>
        <w:t>—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>6</w:t>
      </w:r>
      <w:r>
        <w:rPr>
          <w:rFonts w:hint="eastAsia" w:ascii="宋体" w:hAnsi="宋体" w:eastAsia="宋体"/>
          <w:b/>
          <w:sz w:val="32"/>
          <w:szCs w:val="32"/>
        </w:rPr>
        <w:t>月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>16</w:t>
      </w:r>
      <w:bookmarkStart w:id="2" w:name="_GoBack"/>
      <w:bookmarkEnd w:id="2"/>
      <w:r>
        <w:rPr>
          <w:rFonts w:hint="eastAsia" w:ascii="宋体" w:hAnsi="宋体" w:eastAsia="宋体"/>
          <w:b/>
          <w:sz w:val="32"/>
          <w:szCs w:val="32"/>
        </w:rPr>
        <w:t>产品研发室工作周报</w:t>
      </w:r>
    </w:p>
    <w:p>
      <w:pPr>
        <w:spacing w:line="220" w:lineRule="atLeast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一、本周工作周报：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spacing w:line="220" w:lineRule="atLeast"/>
              <w:rPr>
                <w:rFonts w:hint="eastAsia" w:ascii="宋体" w:hAnsi="宋体" w:eastAsia="宋体"/>
                <w:bCs/>
                <w:sz w:val="28"/>
                <w:szCs w:val="28"/>
                <w:lang w:eastAsia="zh-CN"/>
              </w:rPr>
            </w:pPr>
            <w:bookmarkStart w:id="0" w:name="OLE_LINK1"/>
            <w:bookmarkStart w:id="1" w:name="OLE_LINK2"/>
            <w:r>
              <w:rPr>
                <w:rFonts w:hint="eastAsia" w:ascii="宋体" w:hAnsi="宋体" w:eastAsia="宋体"/>
                <w:bCs/>
                <w:sz w:val="28"/>
                <w:szCs w:val="28"/>
                <w:lang w:eastAsia="zh-CN"/>
              </w:rPr>
              <w:t>影像云</w:t>
            </w:r>
          </w:p>
        </w:tc>
        <w:tc>
          <w:tcPr>
            <w:tcW w:w="6690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snapToGrid/>
              <w:spacing w:after="0"/>
              <w:rPr>
                <w:rFonts w:hint="eastAsia" w:ascii="微软雅黑" w:hAnsi="Times New Roman" w:cs="微软雅黑"/>
                <w:lang w:val="zh-CN"/>
              </w:rPr>
            </w:pPr>
            <w:r>
              <w:rPr>
                <w:rFonts w:hint="eastAsia" w:ascii="微软雅黑" w:hAnsi="Times New Roman" w:cs="微软雅黑"/>
                <w:lang w:val="zh-CN"/>
              </w:rPr>
              <w:t>初步完成分账功能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/>
                <w:bCs/>
                <w:sz w:val="28"/>
                <w:szCs w:val="28"/>
              </w:rPr>
              <w:t>远程高清门诊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spacing w:line="220" w:lineRule="atLeast"/>
              <w:rPr>
                <w:rFonts w:hint="eastAsia" w:ascii="Segoe UI" w:hAnsi="Segoe UI" w:eastAsia="宋体" w:cs="Segoe UI"/>
                <w:i w:val="0"/>
                <w:caps w:val="0"/>
                <w:color w:val="191F25"/>
                <w:spacing w:val="2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PingFangSC-Regular" w:hAnsi="PingFangSC-Regular" w:eastAsia="宋体" w:cs="PingFangSC-Regular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添加预约记录页面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2、根据医师id查询自己的排班记录信息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3、根据村医或者医师id查询预约记录信息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4、预约详情列表页面后台过滤停诊医生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5、双向转诊列表页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6、双向转诊后端接口（待测试）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spacing w:line="220" w:lineRule="atLeast"/>
              <w:rPr>
                <w:rFonts w:hint="eastAsia" w:ascii="宋体" w:hAnsi="宋体" w:eastAsia="宋体"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Cs/>
                <w:sz w:val="28"/>
                <w:szCs w:val="28"/>
                <w:lang w:eastAsia="zh-CN"/>
              </w:rPr>
              <w:t>接口</w:t>
            </w:r>
          </w:p>
        </w:tc>
        <w:tc>
          <w:tcPr>
            <w:tcW w:w="669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both"/>
              <w:textAlignment w:val="baseline"/>
              <w:rPr>
                <w:rFonts w:hint="eastAsia" w:ascii="宋体" w:hAnsi="宋体" w:eastAsia="宋体"/>
                <w:bCs/>
                <w:sz w:val="28"/>
                <w:szCs w:val="28"/>
              </w:rPr>
            </w:pPr>
            <w:r>
              <w:rPr>
                <w:rFonts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1、</w:t>
            </w:r>
            <w:r>
              <w:rPr>
                <w:rFonts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了解了关于xml的项目，和云pacs项目，由于xml第三方资料前面没整理好，需要对方提供开发人员帮助，暂时搁置。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2.分配到健康商城项目组，了解了些目前项目开发的情况。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3.查询和学习关于前端vue的开发的资料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spacing w:line="220" w:lineRule="atLeast"/>
              <w:rPr>
                <w:rFonts w:hint="eastAsia" w:ascii="宋体" w:hAnsi="宋体" w:eastAsia="宋体"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Cs/>
                <w:sz w:val="28"/>
                <w:szCs w:val="28"/>
                <w:lang w:eastAsia="zh-CN"/>
              </w:rPr>
              <w:t>掌上医院</w:t>
            </w:r>
          </w:p>
        </w:tc>
        <w:tc>
          <w:tcPr>
            <w:tcW w:w="669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both"/>
              <w:textAlignment w:val="baseline"/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留言咨询-完善图文咨询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附件显示，诊断影像显示，诊断结果显示，调整页面样式等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增加接单修改接口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视频咨询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增加医生预约时间并对其时间进行细化验证，增加患者状态通知接口</w:t>
            </w:r>
          </w:p>
        </w:tc>
      </w:tr>
      <w:bookmarkEnd w:id="0"/>
      <w:bookmarkEnd w:id="1"/>
    </w:tbl>
    <w:p>
      <w:pPr>
        <w:spacing w:line="220" w:lineRule="atLeast"/>
        <w:rPr>
          <w:rFonts w:ascii="宋体" w:hAnsi="宋体" w:eastAsia="宋体"/>
          <w:sz w:val="28"/>
          <w:szCs w:val="28"/>
        </w:rPr>
      </w:pPr>
    </w:p>
    <w:p>
      <w:pPr>
        <w:spacing w:line="220" w:lineRule="atLeas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二、下周工作安排计划：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spacing w:line="220" w:lineRule="atLeast"/>
              <w:rPr>
                <w:rFonts w:hint="eastAsia" w:ascii="宋体" w:hAnsi="宋体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8"/>
                <w:szCs w:val="28"/>
                <w:lang w:val="en-US" w:eastAsia="zh-CN"/>
              </w:rPr>
              <w:t>影像云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3"/>
              </w:numPr>
              <w:spacing w:line="220" w:lineRule="atLeast"/>
              <w:rPr>
                <w:rFonts w:hint="eastAsia" w:ascii="宋体" w:hAnsi="宋体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8"/>
                <w:szCs w:val="28"/>
                <w:lang w:val="en-US" w:eastAsia="zh-CN"/>
              </w:rPr>
              <w:t>分站首页模块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spacing w:line="220" w:lineRule="atLeast"/>
              <w:rPr>
                <w:rFonts w:hint="eastAsia" w:ascii="宋体" w:hAnsi="宋体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8"/>
                <w:szCs w:val="28"/>
                <w:lang w:val="en-US" w:eastAsia="zh-CN"/>
              </w:rPr>
              <w:t>远程高清门诊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spacing w:line="220" w:lineRule="atLeast"/>
              <w:rPr>
                <w:rFonts w:hint="eastAsia" w:ascii="宋体" w:hAnsi="宋体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1、</w:t>
            </w:r>
            <w:r>
              <w:rPr>
                <w:rFonts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预约功能前端细节修改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2、双向转诊前端页面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3、高清视频，问诊测试，收尾，发布正式环境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4、了解影像云产品业务功能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spacing w:line="220" w:lineRule="atLeast"/>
              <w:rPr>
                <w:rFonts w:hint="eastAsia" w:ascii="宋体" w:hAnsi="宋体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8"/>
                <w:szCs w:val="28"/>
                <w:lang w:val="en-US" w:eastAsia="zh-CN"/>
              </w:rPr>
              <w:t>掌上医院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spacing w:line="220" w:lineRule="atLeast"/>
              <w:rPr>
                <w:rFonts w:hint="eastAsia" w:ascii="PingFangSC-Regular" w:hAnsi="PingFangSC-Regular" w:eastAsia="宋体" w:cs="PingFangSC-Regular"/>
                <w:i w:val="0"/>
                <w:caps w:val="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1.</w:t>
            </w:r>
            <w:r>
              <w:rPr>
                <w:rFonts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继续完善图文咨询 加入咨询视频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spacing w:line="220" w:lineRule="atLeast"/>
              <w:rPr>
                <w:rFonts w:hint="eastAsia" w:ascii="宋体" w:hAnsi="宋体" w:eastAsia="宋体"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spacing w:line="220" w:lineRule="atLeast"/>
              <w:rPr>
                <w:rFonts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PingFangSC-Regular" w:hAnsi="PingFangSC-Regular" w:eastAsia="PingFangSC-Regular" w:cs="PingFangSC-Regular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进一步了解目前健康商城的开发状况，配合项目经理制定出接下来的开发方便，尽量避免之前发生过的问题</w:t>
            </w:r>
          </w:p>
        </w:tc>
      </w:tr>
    </w:tbl>
    <w:p>
      <w:pPr>
        <w:spacing w:line="220" w:lineRule="atLeast"/>
        <w:rPr>
          <w:rFonts w:ascii="宋体" w:hAnsi="宋体" w:eastAsia="宋体"/>
          <w:b/>
          <w:sz w:val="28"/>
          <w:szCs w:val="28"/>
        </w:rPr>
      </w:pPr>
    </w:p>
    <w:sectPr>
      <w:pgSz w:w="11906" w:h="16838"/>
      <w:pgMar w:top="709" w:right="1800" w:bottom="709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60C727"/>
    <w:multiLevelType w:val="singleLevel"/>
    <w:tmpl w:val="E460C7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1C09807"/>
    <w:multiLevelType w:val="singleLevel"/>
    <w:tmpl w:val="21C0980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4FC3CA0"/>
    <w:multiLevelType w:val="singleLevel"/>
    <w:tmpl w:val="44FC3C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392"/>
    <w:rsid w:val="00031EEA"/>
    <w:rsid w:val="00034B57"/>
    <w:rsid w:val="00083A50"/>
    <w:rsid w:val="00086584"/>
    <w:rsid w:val="000972A7"/>
    <w:rsid w:val="000E4910"/>
    <w:rsid w:val="00123523"/>
    <w:rsid w:val="00172A27"/>
    <w:rsid w:val="001838F5"/>
    <w:rsid w:val="00196C5E"/>
    <w:rsid w:val="0025702C"/>
    <w:rsid w:val="00276049"/>
    <w:rsid w:val="002B59F6"/>
    <w:rsid w:val="002F52C1"/>
    <w:rsid w:val="00301CF4"/>
    <w:rsid w:val="00323B43"/>
    <w:rsid w:val="00327725"/>
    <w:rsid w:val="00331628"/>
    <w:rsid w:val="0035210C"/>
    <w:rsid w:val="00355F15"/>
    <w:rsid w:val="00363126"/>
    <w:rsid w:val="003A5CFF"/>
    <w:rsid w:val="003D37D8"/>
    <w:rsid w:val="00426133"/>
    <w:rsid w:val="004358AB"/>
    <w:rsid w:val="00450FA6"/>
    <w:rsid w:val="0046436B"/>
    <w:rsid w:val="004D4F61"/>
    <w:rsid w:val="004E2079"/>
    <w:rsid w:val="005209D2"/>
    <w:rsid w:val="005A4C22"/>
    <w:rsid w:val="005D1B0E"/>
    <w:rsid w:val="005E7A82"/>
    <w:rsid w:val="00605DF6"/>
    <w:rsid w:val="006A41DF"/>
    <w:rsid w:val="006A52CF"/>
    <w:rsid w:val="0071109D"/>
    <w:rsid w:val="00720456"/>
    <w:rsid w:val="00721E88"/>
    <w:rsid w:val="00733C22"/>
    <w:rsid w:val="007343E9"/>
    <w:rsid w:val="00760923"/>
    <w:rsid w:val="00846DD0"/>
    <w:rsid w:val="008A0F2A"/>
    <w:rsid w:val="008A2522"/>
    <w:rsid w:val="008B3C23"/>
    <w:rsid w:val="008B7726"/>
    <w:rsid w:val="008D233C"/>
    <w:rsid w:val="009002AA"/>
    <w:rsid w:val="009048D9"/>
    <w:rsid w:val="00975051"/>
    <w:rsid w:val="009E0B4B"/>
    <w:rsid w:val="00A34FE8"/>
    <w:rsid w:val="00A4000F"/>
    <w:rsid w:val="00A91B39"/>
    <w:rsid w:val="00A92AAD"/>
    <w:rsid w:val="00AA154D"/>
    <w:rsid w:val="00AE6482"/>
    <w:rsid w:val="00B650D0"/>
    <w:rsid w:val="00B915D9"/>
    <w:rsid w:val="00B921C2"/>
    <w:rsid w:val="00BD21EF"/>
    <w:rsid w:val="00BD305F"/>
    <w:rsid w:val="00C15688"/>
    <w:rsid w:val="00C43F73"/>
    <w:rsid w:val="00C82690"/>
    <w:rsid w:val="00CA1342"/>
    <w:rsid w:val="00CB06AF"/>
    <w:rsid w:val="00D07EF5"/>
    <w:rsid w:val="00D14CAA"/>
    <w:rsid w:val="00D31D50"/>
    <w:rsid w:val="00D419BB"/>
    <w:rsid w:val="00D91F63"/>
    <w:rsid w:val="00DA7CFA"/>
    <w:rsid w:val="00DB40D7"/>
    <w:rsid w:val="00E13C49"/>
    <w:rsid w:val="00E80364"/>
    <w:rsid w:val="00E823BC"/>
    <w:rsid w:val="00E92AB7"/>
    <w:rsid w:val="00F6636C"/>
    <w:rsid w:val="00FA51FB"/>
    <w:rsid w:val="00FA733B"/>
    <w:rsid w:val="00FD1C63"/>
    <w:rsid w:val="01F80C14"/>
    <w:rsid w:val="02E13066"/>
    <w:rsid w:val="03AE00BC"/>
    <w:rsid w:val="061D73D9"/>
    <w:rsid w:val="06AB4767"/>
    <w:rsid w:val="06B8516D"/>
    <w:rsid w:val="07C47CBD"/>
    <w:rsid w:val="081B4308"/>
    <w:rsid w:val="083018A1"/>
    <w:rsid w:val="087567AC"/>
    <w:rsid w:val="08CD1D5F"/>
    <w:rsid w:val="096365F3"/>
    <w:rsid w:val="098B251D"/>
    <w:rsid w:val="0A062C77"/>
    <w:rsid w:val="0A825E91"/>
    <w:rsid w:val="0BEB0EC9"/>
    <w:rsid w:val="0F715E64"/>
    <w:rsid w:val="10120505"/>
    <w:rsid w:val="114E1FFE"/>
    <w:rsid w:val="123F0214"/>
    <w:rsid w:val="126F45D4"/>
    <w:rsid w:val="14366E1E"/>
    <w:rsid w:val="14D6589E"/>
    <w:rsid w:val="168757EA"/>
    <w:rsid w:val="16967C86"/>
    <w:rsid w:val="17C64485"/>
    <w:rsid w:val="183A6AE0"/>
    <w:rsid w:val="19590C88"/>
    <w:rsid w:val="1973520C"/>
    <w:rsid w:val="197D5700"/>
    <w:rsid w:val="1B1F3B21"/>
    <w:rsid w:val="1B21475E"/>
    <w:rsid w:val="1C007503"/>
    <w:rsid w:val="1D523810"/>
    <w:rsid w:val="1DA51680"/>
    <w:rsid w:val="1E814D13"/>
    <w:rsid w:val="1FE95BE8"/>
    <w:rsid w:val="1FF7757A"/>
    <w:rsid w:val="21790C61"/>
    <w:rsid w:val="22661834"/>
    <w:rsid w:val="25285055"/>
    <w:rsid w:val="2792172C"/>
    <w:rsid w:val="27FC21A2"/>
    <w:rsid w:val="283F1939"/>
    <w:rsid w:val="2863491C"/>
    <w:rsid w:val="2C2A0A08"/>
    <w:rsid w:val="2CA64749"/>
    <w:rsid w:val="2D9C54C7"/>
    <w:rsid w:val="2EF92529"/>
    <w:rsid w:val="314B179A"/>
    <w:rsid w:val="314E0128"/>
    <w:rsid w:val="32124E2F"/>
    <w:rsid w:val="34977A60"/>
    <w:rsid w:val="357953FC"/>
    <w:rsid w:val="35F90BBE"/>
    <w:rsid w:val="36A47A20"/>
    <w:rsid w:val="38A47BF3"/>
    <w:rsid w:val="3B212712"/>
    <w:rsid w:val="3BDD2692"/>
    <w:rsid w:val="3C145B68"/>
    <w:rsid w:val="3D1314A2"/>
    <w:rsid w:val="3D8D0768"/>
    <w:rsid w:val="3F086B5E"/>
    <w:rsid w:val="42C85D51"/>
    <w:rsid w:val="43EE3456"/>
    <w:rsid w:val="447F16B6"/>
    <w:rsid w:val="44971B07"/>
    <w:rsid w:val="46442721"/>
    <w:rsid w:val="46B8562C"/>
    <w:rsid w:val="47875D01"/>
    <w:rsid w:val="48AE6357"/>
    <w:rsid w:val="4A90061E"/>
    <w:rsid w:val="4B6A203B"/>
    <w:rsid w:val="4CFA57E5"/>
    <w:rsid w:val="4FF47126"/>
    <w:rsid w:val="504D6B38"/>
    <w:rsid w:val="50C626A6"/>
    <w:rsid w:val="51180553"/>
    <w:rsid w:val="51A15090"/>
    <w:rsid w:val="524F2BEB"/>
    <w:rsid w:val="5277360A"/>
    <w:rsid w:val="52873D34"/>
    <w:rsid w:val="52B3284A"/>
    <w:rsid w:val="52BE7BE1"/>
    <w:rsid w:val="52EB2EE9"/>
    <w:rsid w:val="530C136C"/>
    <w:rsid w:val="535461C3"/>
    <w:rsid w:val="54FB3842"/>
    <w:rsid w:val="55E023D8"/>
    <w:rsid w:val="55E22CA5"/>
    <w:rsid w:val="56117C35"/>
    <w:rsid w:val="57B17143"/>
    <w:rsid w:val="592F5E91"/>
    <w:rsid w:val="5A192B42"/>
    <w:rsid w:val="5AC52D0E"/>
    <w:rsid w:val="5AFA25AC"/>
    <w:rsid w:val="5B6354C8"/>
    <w:rsid w:val="5E4756B5"/>
    <w:rsid w:val="5E741E3C"/>
    <w:rsid w:val="5EA257A7"/>
    <w:rsid w:val="5FA76D1D"/>
    <w:rsid w:val="5FC42011"/>
    <w:rsid w:val="6070380A"/>
    <w:rsid w:val="61093341"/>
    <w:rsid w:val="61262D40"/>
    <w:rsid w:val="619B2C8D"/>
    <w:rsid w:val="621E619C"/>
    <w:rsid w:val="626E0F46"/>
    <w:rsid w:val="65ED18AD"/>
    <w:rsid w:val="66B732EB"/>
    <w:rsid w:val="6768671A"/>
    <w:rsid w:val="67842673"/>
    <w:rsid w:val="67CB6CC0"/>
    <w:rsid w:val="6D8B2500"/>
    <w:rsid w:val="6D8E4461"/>
    <w:rsid w:val="6DF351AE"/>
    <w:rsid w:val="6F04082C"/>
    <w:rsid w:val="6FD502E9"/>
    <w:rsid w:val="71C94C09"/>
    <w:rsid w:val="72587559"/>
    <w:rsid w:val="72892ADF"/>
    <w:rsid w:val="72EC5654"/>
    <w:rsid w:val="735E114E"/>
    <w:rsid w:val="74F423F9"/>
    <w:rsid w:val="753323D2"/>
    <w:rsid w:val="75A15DA7"/>
    <w:rsid w:val="7670589A"/>
    <w:rsid w:val="77CF7F05"/>
    <w:rsid w:val="7827732A"/>
    <w:rsid w:val="78F57757"/>
    <w:rsid w:val="792F5186"/>
    <w:rsid w:val="796928DF"/>
    <w:rsid w:val="79EE0679"/>
    <w:rsid w:val="7A657039"/>
    <w:rsid w:val="7A8501B7"/>
    <w:rsid w:val="7AFA51AC"/>
    <w:rsid w:val="7B99483A"/>
    <w:rsid w:val="7D8531B4"/>
    <w:rsid w:val="7E0D5DE1"/>
    <w:rsid w:val="7EAD1DA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1"/>
    <w:basedOn w:val="6"/>
    <w:qFormat/>
    <w:uiPriority w:val="99"/>
    <w:rPr>
      <w:rFonts w:cs="Times New Roman"/>
    </w:rPr>
  </w:style>
  <w:style w:type="character" w:customStyle="1" w:styleId="8">
    <w:name w:val="apple-converted-space"/>
    <w:basedOn w:val="6"/>
    <w:qFormat/>
    <w:uiPriority w:val="99"/>
    <w:rPr>
      <w:rFonts w:cs="Times New Roman"/>
    </w:rPr>
  </w:style>
  <w:style w:type="character" w:customStyle="1" w:styleId="9">
    <w:name w:val="value"/>
    <w:basedOn w:val="6"/>
    <w:qFormat/>
    <w:uiPriority w:val="99"/>
    <w:rPr>
      <w:rFonts w:cs="Times New Roman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3"/>
    <w:semiHidden/>
    <w:qFormat/>
    <w:uiPriority w:val="99"/>
    <w:rPr>
      <w:rFonts w:ascii="Tahoma" w:hAnsi="Tahoma" w:eastAsia="微软雅黑"/>
      <w:sz w:val="18"/>
      <w:szCs w:val="18"/>
    </w:rPr>
  </w:style>
  <w:style w:type="character" w:customStyle="1" w:styleId="12">
    <w:name w:val="页脚 Char"/>
    <w:basedOn w:val="6"/>
    <w:link w:val="2"/>
    <w:semiHidden/>
    <w:qFormat/>
    <w:uiPriority w:val="99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295</Characters>
  <Lines>2</Lines>
  <Paragraphs>1</Paragraphs>
  <TotalTime>54</TotalTime>
  <ScaleCrop>false</ScaleCrop>
  <LinksUpToDate>false</LinksUpToDate>
  <CharactersWithSpaces>345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2018-06-23T05:24:00Z</dcterms:created>
  <dc:creator>Administrator</dc:creator>
  <cp:lastModifiedBy>HS</cp:lastModifiedBy>
  <dcterms:modified xsi:type="dcterms:W3CDTF">2019-06-14T12:03:48Z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