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陈丽萍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林晨旭--云pacs分享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ppt讲解。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 w:hAnsi="宋体"/>
                <w:szCs w:val="21"/>
                <w:lang w:val="en-US" w:eastAsia="zh-CN"/>
              </w:rPr>
              <w:t>PACS四个模块。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RIS + PACS = 云PACS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优势：省事、省时，省力，省成本等等。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由传统胶片转变为电子影像的重大转变。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讨论内容：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扫码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可以在一开始拍片排队的小票上提供二维码，用于查询报告是否已出。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建议提供二维码可查看影像报告：(这个功能可以实现，但是考虑是否盈利问题而没有实施）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云存储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云PACS收费是按量收费。只要有影像产生，无论病人是否打印，都需要收费。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我司目前内部用：腾讯云。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卫健委使用：电信云，打算将来用移动云。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云PACS推广存在的问题：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目前部分医院太过于保守，认为这些涉及隐私的敏感信息在互联网上储存不安全。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验证身份： 去医院看病不需要身份证明，要如何准确安全查询影像信息？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扫码功能： </w:t>
            </w:r>
          </w:p>
          <w:p>
            <w:pPr>
              <w:widowControl w:val="0"/>
              <w:numPr>
                <w:ilvl w:val="0"/>
                <w:numId w:val="7"/>
              </w:numPr>
              <w:spacing w:line="360" w:lineRule="auto"/>
              <w:ind w:left="735" w:leftChars="0" w:firstLine="420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患者中老人居多，微信扫码功能老人很多不会用。</w:t>
            </w:r>
          </w:p>
          <w:p>
            <w:pPr>
              <w:widowControl w:val="0"/>
              <w:numPr>
                <w:ilvl w:val="0"/>
                <w:numId w:val="7"/>
              </w:numPr>
              <w:spacing w:line="360" w:lineRule="auto"/>
              <w:ind w:left="735" w:leftChars="0" w:firstLine="420" w:firstLineChars="2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有些人手机没有微信，或者不会用微信。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综上，影像查询权限管理部分存在的问题主要有：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身份证号查询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手机验证查询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微信扫码查询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ind w:left="94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姓名查询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未来发展</w:t>
            </w:r>
          </w:p>
          <w:p>
            <w:pPr>
              <w:widowControl w:val="0"/>
              <w:numPr>
                <w:ilvl w:val="0"/>
                <w:numId w:val="9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有云存储的医疗费用标准。</w:t>
            </w:r>
          </w:p>
          <w:p>
            <w:pPr>
              <w:widowControl w:val="0"/>
              <w:numPr>
                <w:ilvl w:val="0"/>
                <w:numId w:val="9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实现医保结算。（各地区价格不一样）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总结</w:t>
            </w:r>
          </w:p>
          <w:p>
            <w:pPr>
              <w:widowControl w:val="0"/>
              <w:numPr>
                <w:ilvl w:val="0"/>
                <w:numId w:val="10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我们目前是全国第一家区域影像云的落地，因此需要大家不懈努力、认真对待。</w:t>
            </w:r>
          </w:p>
          <w:p>
            <w:pPr>
              <w:widowControl w:val="0"/>
              <w:numPr>
                <w:ilvl w:val="0"/>
                <w:numId w:val="10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补充知识：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医院的DR文件一般一份50M.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CT文件一般一份100~200M.</w:t>
            </w:r>
          </w:p>
          <w:p>
            <w:pPr>
              <w:widowControl w:val="0"/>
              <w:numPr>
                <w:ilvl w:val="0"/>
                <w:numId w:val="11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医院档案的保留时间：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门诊问诊：15年。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住院患者：30年。</w:t>
            </w:r>
          </w:p>
          <w:p>
            <w:pPr>
              <w:widowControl w:val="0"/>
              <w:numPr>
                <w:ilvl w:val="0"/>
                <w:numId w:val="12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死亡患者：50年。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B58CC"/>
    <w:multiLevelType w:val="singleLevel"/>
    <w:tmpl w:val="8D5B58CC"/>
    <w:lvl w:ilvl="0" w:tentative="0">
      <w:start w:val="1"/>
      <w:numFmt w:val="decimalEnclosedCircleChinese"/>
      <w:suff w:val="space"/>
      <w:lvlText w:val="%1"/>
      <w:lvlJc w:val="left"/>
      <w:pPr>
        <w:ind w:left="945" w:leftChars="0" w:firstLine="0" w:firstLineChars="0"/>
      </w:pPr>
      <w:rPr>
        <w:rFonts w:hint="eastAsia"/>
      </w:rPr>
    </w:lvl>
  </w:abstractNum>
  <w:abstractNum w:abstractNumId="1">
    <w:nsid w:val="A8E3C321"/>
    <w:multiLevelType w:val="singleLevel"/>
    <w:tmpl w:val="A8E3C321"/>
    <w:lvl w:ilvl="0" w:tentative="0">
      <w:start w:val="1"/>
      <w:numFmt w:val="low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2">
    <w:nsid w:val="AF38D812"/>
    <w:multiLevelType w:val="singleLevel"/>
    <w:tmpl w:val="AF38D8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A25DA66"/>
    <w:multiLevelType w:val="singleLevel"/>
    <w:tmpl w:val="BA25DA66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4">
    <w:nsid w:val="C5A81DDC"/>
    <w:multiLevelType w:val="singleLevel"/>
    <w:tmpl w:val="C5A81DD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C873E6C2"/>
    <w:multiLevelType w:val="singleLevel"/>
    <w:tmpl w:val="C873E6C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DA2175ED"/>
    <w:multiLevelType w:val="singleLevel"/>
    <w:tmpl w:val="DA2175ED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7">
    <w:nsid w:val="EC045C3F"/>
    <w:multiLevelType w:val="singleLevel"/>
    <w:tmpl w:val="EC045C3F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8">
    <w:nsid w:val="0340ED07"/>
    <w:multiLevelType w:val="singleLevel"/>
    <w:tmpl w:val="0340ED0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9">
    <w:nsid w:val="07D5678E"/>
    <w:multiLevelType w:val="singleLevel"/>
    <w:tmpl w:val="07D5678E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10">
    <w:nsid w:val="679D93BF"/>
    <w:multiLevelType w:val="singleLevel"/>
    <w:tmpl w:val="679D93BF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1">
    <w:nsid w:val="7F0DED65"/>
    <w:multiLevelType w:val="singleLevel"/>
    <w:tmpl w:val="7F0DED65"/>
    <w:lvl w:ilvl="0" w:tentative="0">
      <w:start w:val="1"/>
      <w:numFmt w:val="upperLetter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6F156C5"/>
    <w:rsid w:val="0E7B4B1D"/>
    <w:rsid w:val="149D2F81"/>
    <w:rsid w:val="19982833"/>
    <w:rsid w:val="1BD432D2"/>
    <w:rsid w:val="23017836"/>
    <w:rsid w:val="2D6503C8"/>
    <w:rsid w:val="2F6E15F0"/>
    <w:rsid w:val="334960D6"/>
    <w:rsid w:val="35413DCB"/>
    <w:rsid w:val="371747CF"/>
    <w:rsid w:val="38BB0671"/>
    <w:rsid w:val="3A247816"/>
    <w:rsid w:val="3A6B4472"/>
    <w:rsid w:val="3CDF572F"/>
    <w:rsid w:val="3E777D43"/>
    <w:rsid w:val="43BB1C98"/>
    <w:rsid w:val="48503AD4"/>
    <w:rsid w:val="4CC67C17"/>
    <w:rsid w:val="4EF50CDB"/>
    <w:rsid w:val="505F2FC1"/>
    <w:rsid w:val="51A10BCF"/>
    <w:rsid w:val="548F13CF"/>
    <w:rsid w:val="5D494CF2"/>
    <w:rsid w:val="6017537D"/>
    <w:rsid w:val="65A50439"/>
    <w:rsid w:val="670C5884"/>
    <w:rsid w:val="6A4C6F35"/>
    <w:rsid w:val="6C0E46A8"/>
    <w:rsid w:val="6DD83C41"/>
    <w:rsid w:val="6F675E22"/>
    <w:rsid w:val="70FE07C8"/>
    <w:rsid w:val="794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9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2019-05-23T06:50:48Z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