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F07" w:rsidRDefault="00315C04">
      <w:pPr>
        <w:spacing w:line="220" w:lineRule="atLeast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2019</w:t>
      </w:r>
      <w:r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6</w:t>
      </w:r>
      <w:r>
        <w:rPr>
          <w:rFonts w:ascii="宋体" w:eastAsia="宋体" w:hAnsi="宋体" w:hint="eastAsia"/>
          <w:b/>
          <w:sz w:val="32"/>
          <w:szCs w:val="32"/>
        </w:rPr>
        <w:t>月</w:t>
      </w:r>
      <w:r>
        <w:rPr>
          <w:rFonts w:ascii="宋体" w:eastAsia="宋体" w:hAnsi="宋体" w:hint="eastAsia"/>
          <w:b/>
          <w:sz w:val="32"/>
          <w:szCs w:val="32"/>
        </w:rPr>
        <w:t>10</w:t>
      </w:r>
      <w:r>
        <w:rPr>
          <w:rFonts w:ascii="宋体" w:eastAsia="宋体" w:hAnsi="宋体" w:hint="eastAsia"/>
          <w:b/>
          <w:sz w:val="32"/>
          <w:szCs w:val="32"/>
        </w:rPr>
        <w:t>日</w:t>
      </w:r>
      <w:r>
        <w:rPr>
          <w:rFonts w:ascii="宋体" w:eastAsia="宋体" w:hAnsi="宋体"/>
          <w:b/>
          <w:sz w:val="32"/>
          <w:szCs w:val="32"/>
        </w:rPr>
        <w:t>—</w:t>
      </w:r>
      <w:r>
        <w:rPr>
          <w:rFonts w:ascii="宋体" w:eastAsia="宋体" w:hAnsi="宋体" w:hint="eastAsia"/>
          <w:b/>
          <w:sz w:val="32"/>
          <w:szCs w:val="32"/>
        </w:rPr>
        <w:t>2019</w:t>
      </w:r>
      <w:r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6</w:t>
      </w:r>
      <w:r>
        <w:rPr>
          <w:rFonts w:ascii="宋体" w:eastAsia="宋体" w:hAnsi="宋体" w:hint="eastAsia"/>
          <w:b/>
          <w:sz w:val="32"/>
          <w:szCs w:val="32"/>
        </w:rPr>
        <w:t>月</w:t>
      </w:r>
      <w:r>
        <w:rPr>
          <w:rFonts w:ascii="宋体" w:eastAsia="宋体" w:hAnsi="宋体" w:hint="eastAsia"/>
          <w:b/>
          <w:sz w:val="32"/>
          <w:szCs w:val="32"/>
        </w:rPr>
        <w:t>16</w:t>
      </w:r>
      <w:r>
        <w:rPr>
          <w:rFonts w:ascii="宋体" w:eastAsia="宋体" w:hAnsi="宋体" w:hint="eastAsia"/>
          <w:b/>
          <w:sz w:val="32"/>
          <w:szCs w:val="32"/>
        </w:rPr>
        <w:t>日产品研发室工作周报</w:t>
      </w:r>
    </w:p>
    <w:p w:rsidR="000A4F07" w:rsidRDefault="00315C04">
      <w:pPr>
        <w:spacing w:line="220" w:lineRule="atLeas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一、本周工作周报：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32"/>
        <w:gridCol w:w="6690"/>
      </w:tblGrid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bookmarkStart w:id="0" w:name="OLE_LINK1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自助打印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配合高安仁德上线：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DR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影像识别；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Dicom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文件上传云存储；自助打印客户端增加善缘科技背景图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Logo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；协助处理上线遇到的问题。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自动打印客户端配置页面增加检查类型的限定：如果选择指定类型就打印指定类型的报告。如果不选择就打印全部类型报告。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PACS</w:t>
            </w:r>
          </w:p>
          <w:p w:rsidR="00805925" w:rsidRDefault="00805925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805925" w:rsidRDefault="00805925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里面可能用到云存储。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影像存档列表展示增加归档时间并按其倒序排列。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影像存档新增按日志登记记录日志。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3.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影像存档解决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DGV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抬头排序出现异常。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影像存档新增自动归档指定目录功能。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5.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影像存档新增自动路由功能。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bookmarkStart w:id="1" w:name="OLE_LINK2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数据中心</w:t>
            </w:r>
          </w:p>
          <w:p w:rsidR="00456328" w:rsidRDefault="00456328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（云存储的一部分，处理影像数据进行操作</w:t>
            </w:r>
          </w:p>
          <w:p w:rsidR="00456328" w:rsidRDefault="00456328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前置机</w:t>
            </w:r>
            <w:r w:rsidR="00BB223C">
              <w:rPr>
                <w:rFonts w:ascii="宋体" w:eastAsia="宋体" w:hAnsi="宋体"/>
                <w:bCs/>
                <w:sz w:val="28"/>
                <w:szCs w:val="28"/>
              </w:rPr>
              <w:t>—</w:t>
            </w:r>
            <w:r w:rsidR="00BB223C">
              <w:rPr>
                <w:rFonts w:ascii="宋体" w:eastAsia="宋体" w:hAnsi="宋体" w:hint="eastAsia"/>
                <w:bCs/>
                <w:sz w:val="28"/>
                <w:szCs w:val="28"/>
              </w:rPr>
              <w:t>是一个项目，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是子项目。</w:t>
            </w:r>
            <w:r w:rsidR="00E33274">
              <w:rPr>
                <w:rFonts w:ascii="宋体" w:eastAsia="宋体" w:hAnsi="宋体" w:hint="eastAsia"/>
                <w:bCs/>
                <w:sz w:val="28"/>
                <w:szCs w:val="28"/>
              </w:rPr>
              <w:t>服务器外网，医院连接不了，部署一台服务器，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）</w:t>
            </w:r>
            <w:r w:rsidR="00E33274">
              <w:rPr>
                <w:rFonts w:ascii="宋体" w:eastAsia="宋体" w:hAnsi="宋体" w:hint="eastAsia"/>
                <w:bCs/>
                <w:sz w:val="28"/>
                <w:szCs w:val="28"/>
              </w:rPr>
              <w:t>=</w:t>
            </w:r>
            <w:r w:rsidR="00E33274">
              <w:rPr>
                <w:rFonts w:ascii="宋体" w:eastAsia="宋体" w:hAnsi="宋体"/>
                <w:bCs/>
                <w:sz w:val="28"/>
                <w:szCs w:val="28"/>
              </w:rPr>
              <w:t xml:space="preserve"> </w:t>
            </w:r>
            <w:r w:rsidR="00E33274">
              <w:rPr>
                <w:rFonts w:ascii="宋体" w:eastAsia="宋体" w:hAnsi="宋体" w:hint="eastAsia"/>
                <w:bCs/>
                <w:sz w:val="28"/>
                <w:szCs w:val="28"/>
              </w:rPr>
              <w:t>云存储。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数据中心添加图文报告与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dicom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文件上传归档接口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实现数据中心主动推送到前置机应用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websocket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通信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3.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研究用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rclone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Windows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上挂载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OSS(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对象存储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为本地硬盘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(windows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不稳定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,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liunx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还未测试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对接明天医网接口文档，写好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xml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字符串转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json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即时通讯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解决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Red5+springMVC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项目在发布时，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rtmp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会无法访问，抛出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Scope not found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的问题。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找到在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linux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系统下启动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服务后出现可推流却不可进网页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或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可进网页推流连接一直掉线的原因，系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版本的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Bug.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lastRenderedPageBreak/>
              <w:t>3.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尝试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整合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Tomcat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，了解直播平台从推流到拉流的基本结构，了解直播所可能用到的传输协议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解决在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Windows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系统下网页字体乱码的问题，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Red5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源码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Maven 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打包整合。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lastRenderedPageBreak/>
              <w:t>ReadXML</w:t>
            </w:r>
            <w:proofErr w:type="spellEnd"/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方龙，何兴，置身。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明天医网。（</w:t>
            </w:r>
            <w:r w:rsidRPr="00BB223C">
              <w:rPr>
                <w:rFonts w:ascii="宋体" w:eastAsia="宋体" w:hAnsi="宋体" w:hint="eastAsia"/>
                <w:b/>
                <w:sz w:val="28"/>
                <w:szCs w:val="28"/>
              </w:rPr>
              <w:t>是什么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）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测试接口： 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黄志绅在测接口。</w:t>
            </w:r>
          </w:p>
          <w:p w:rsidR="00BB223C" w:rsidRDefault="00BB223C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</w:p>
          <w:p w:rsidR="00BB223C" w:rsidRDefault="00BB223C">
            <w:pPr>
              <w:spacing w:line="220" w:lineRule="atLeas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何兴：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阅读理解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项目代码，学习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JDOM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处理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XML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的方法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熟悉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运作流程。测试其中一些借口，可返回数据，有些用于测试的借口返回数据提示令牌过期无法测试。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影像诊断云平台接口筛选过滤，统计可用、不可用、名称变更的接口。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4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调取接口获得用户列表，获取测试用户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id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及密码，再调用登陆接口获得用户的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token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值用于其他接口进行测试。将文档内的所有接口进行调用测试。</w:t>
            </w:r>
          </w:p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5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编写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项目中未实现的接口对接方法用于测试。</w:t>
            </w:r>
          </w:p>
        </w:tc>
      </w:tr>
    </w:tbl>
    <w:bookmarkEnd w:id="0"/>
    <w:bookmarkEnd w:id="1"/>
    <w:p w:rsidR="000A4F07" w:rsidRDefault="00315C04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二、下周工作安排计划：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32"/>
        <w:gridCol w:w="6690"/>
      </w:tblGrid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自助打印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配合上线医院需求。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ACS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1.PACS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影像存档近线策略模块。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数据中心</w:t>
            </w:r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高安仁德医院上线。</w:t>
            </w:r>
          </w:p>
        </w:tc>
      </w:tr>
      <w:tr w:rsidR="000A4F07">
        <w:tc>
          <w:tcPr>
            <w:tcW w:w="1832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</w:p>
        </w:tc>
        <w:tc>
          <w:tcPr>
            <w:tcW w:w="6690" w:type="dxa"/>
          </w:tcPr>
          <w:p w:rsidR="000A4F07" w:rsidRDefault="00315C04">
            <w:pPr>
              <w:spacing w:line="220" w:lineRule="atLeas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跟进</w:t>
            </w:r>
            <w:proofErr w:type="spellStart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ReadXML</w:t>
            </w:r>
            <w:proofErr w:type="spellEnd"/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项目。</w:t>
            </w:r>
          </w:p>
        </w:tc>
      </w:tr>
    </w:tbl>
    <w:p w:rsidR="000A4F07" w:rsidRDefault="000A4F07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云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pacs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。 自助打印。远程会诊。云存储。---》影像云。</w:t>
      </w: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视频问诊。 独立的项目。诊所请求上级医院帮患者看病。--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王心昊、学兴。</w:t>
      </w: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实现视频通话技术。--方龙</w:t>
      </w: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黄志绅也在做视频通话。</w:t>
      </w:r>
    </w:p>
    <w:p w:rsidR="0047499B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健康商城 ---》</w:t>
      </w: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智康云问诊：视频问诊。诊所拿药。-&gt;</w:t>
      </w:r>
      <w:r>
        <w:rPr>
          <w:rFonts w:ascii="宋体" w:eastAsia="宋体" w:hAnsi="宋体"/>
          <w:b/>
          <w:sz w:val="28"/>
          <w:szCs w:val="28"/>
        </w:rPr>
        <w:t xml:space="preserve"> </w:t>
      </w:r>
    </w:p>
    <w:p w:rsidR="00805925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高清视频问诊： 差不多。</w:t>
      </w:r>
      <w:r w:rsidR="00805925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47499B">
        <w:rPr>
          <w:rFonts w:ascii="宋体" w:eastAsia="宋体" w:hAnsi="宋体"/>
          <w:b/>
          <w:sz w:val="28"/>
          <w:szCs w:val="28"/>
        </w:rPr>
        <w:sym w:font="Wingdings" w:char="F0E0"/>
      </w:r>
      <w:r>
        <w:rPr>
          <w:rFonts w:ascii="宋体" w:eastAsia="宋体" w:hAnsi="宋体" w:hint="eastAsia"/>
          <w:b/>
          <w:sz w:val="28"/>
          <w:szCs w:val="28"/>
        </w:rPr>
        <w:t>王心昊</w:t>
      </w: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云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pacs</w:t>
      </w:r>
      <w:proofErr w:type="spellEnd"/>
      <w:r>
        <w:rPr>
          <w:rFonts w:ascii="宋体" w:eastAsia="宋体" w:hAnsi="宋体"/>
          <w:b/>
          <w:sz w:val="28"/>
          <w:szCs w:val="28"/>
        </w:rPr>
        <w:t xml:space="preserve">: </w:t>
      </w:r>
      <w:r>
        <w:rPr>
          <w:rFonts w:ascii="宋体" w:eastAsia="宋体" w:hAnsi="宋体" w:hint="eastAsia"/>
          <w:b/>
          <w:sz w:val="28"/>
          <w:szCs w:val="28"/>
        </w:rPr>
        <w:t>云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pacs</w:t>
      </w:r>
      <w:proofErr w:type="spellEnd"/>
      <w:r>
        <w:rPr>
          <w:rFonts w:ascii="宋体" w:eastAsia="宋体" w:hAnsi="宋体"/>
          <w:b/>
          <w:sz w:val="28"/>
          <w:szCs w:val="28"/>
        </w:rPr>
        <w:t>.</w:t>
      </w:r>
    </w:p>
    <w:p w:rsidR="0047499B" w:rsidRDefault="0047499B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分账：远程会诊</w:t>
      </w:r>
      <w:bookmarkStart w:id="2" w:name="_GoBack"/>
      <w:bookmarkEnd w:id="2"/>
    </w:p>
    <w:p w:rsidR="0047499B" w:rsidRDefault="0047499B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首页：</w:t>
      </w:r>
    </w:p>
    <w:p w:rsidR="0047499B" w:rsidRDefault="0047499B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805925" w:rsidRDefault="00805925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荔萍his系统</w:t>
      </w:r>
      <w:r w:rsidRPr="00805925">
        <w:rPr>
          <w:rFonts w:ascii="宋体" w:eastAsia="宋体" w:hAnsi="宋体"/>
          <w:b/>
          <w:sz w:val="28"/>
          <w:szCs w:val="28"/>
        </w:rPr>
        <w:sym w:font="Wingdings" w:char="F0E0"/>
      </w:r>
      <w:r>
        <w:rPr>
          <w:rFonts w:ascii="宋体" w:eastAsia="宋体" w:hAnsi="宋体" w:hint="eastAsia"/>
          <w:b/>
          <w:sz w:val="28"/>
          <w:szCs w:val="28"/>
        </w:rPr>
        <w:t>药店使用，开药系统（类似于收银系统）。</w:t>
      </w:r>
    </w:p>
    <w:sectPr w:rsidR="00805925">
      <w:pgSz w:w="11906" w:h="16838"/>
      <w:pgMar w:top="709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04" w:rsidRDefault="00315C04" w:rsidP="00456328">
      <w:pPr>
        <w:spacing w:after="0"/>
      </w:pPr>
      <w:r>
        <w:separator/>
      </w:r>
    </w:p>
  </w:endnote>
  <w:endnote w:type="continuationSeparator" w:id="0">
    <w:p w:rsidR="00315C04" w:rsidRDefault="00315C04" w:rsidP="00456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04" w:rsidRDefault="00315C04" w:rsidP="00456328">
      <w:pPr>
        <w:spacing w:after="0"/>
      </w:pPr>
      <w:r>
        <w:separator/>
      </w:r>
    </w:p>
  </w:footnote>
  <w:footnote w:type="continuationSeparator" w:id="0">
    <w:p w:rsidR="00315C04" w:rsidRDefault="00315C04" w:rsidP="004563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02"/>
    <w:rsid w:val="00010994"/>
    <w:rsid w:val="0002369A"/>
    <w:rsid w:val="0004130F"/>
    <w:rsid w:val="00050372"/>
    <w:rsid w:val="00056518"/>
    <w:rsid w:val="00062EE9"/>
    <w:rsid w:val="00082F62"/>
    <w:rsid w:val="00091A05"/>
    <w:rsid w:val="000A0E71"/>
    <w:rsid w:val="000A14D2"/>
    <w:rsid w:val="000A4F07"/>
    <w:rsid w:val="000B36A2"/>
    <w:rsid w:val="000C5EF8"/>
    <w:rsid w:val="000C7C65"/>
    <w:rsid w:val="000E5D40"/>
    <w:rsid w:val="000F08D6"/>
    <w:rsid w:val="00104E04"/>
    <w:rsid w:val="0011258C"/>
    <w:rsid w:val="00117139"/>
    <w:rsid w:val="00133C63"/>
    <w:rsid w:val="001374E6"/>
    <w:rsid w:val="001479EE"/>
    <w:rsid w:val="00197E9B"/>
    <w:rsid w:val="001B062A"/>
    <w:rsid w:val="001B530E"/>
    <w:rsid w:val="001C4F85"/>
    <w:rsid w:val="001C516E"/>
    <w:rsid w:val="001C67E0"/>
    <w:rsid w:val="001D7CEC"/>
    <w:rsid w:val="001E13F1"/>
    <w:rsid w:val="00215D6B"/>
    <w:rsid w:val="002175E7"/>
    <w:rsid w:val="002235AC"/>
    <w:rsid w:val="0022393D"/>
    <w:rsid w:val="00235EC3"/>
    <w:rsid w:val="00241599"/>
    <w:rsid w:val="00252F0C"/>
    <w:rsid w:val="002715A1"/>
    <w:rsid w:val="002740CE"/>
    <w:rsid w:val="00293E11"/>
    <w:rsid w:val="002A6B0C"/>
    <w:rsid w:val="002A7226"/>
    <w:rsid w:val="002B00E1"/>
    <w:rsid w:val="002B49D4"/>
    <w:rsid w:val="002D00F8"/>
    <w:rsid w:val="002E287F"/>
    <w:rsid w:val="002E6811"/>
    <w:rsid w:val="002E6A94"/>
    <w:rsid w:val="00310FF2"/>
    <w:rsid w:val="00315C04"/>
    <w:rsid w:val="00320EED"/>
    <w:rsid w:val="00322C63"/>
    <w:rsid w:val="0035728C"/>
    <w:rsid w:val="00377577"/>
    <w:rsid w:val="00387B46"/>
    <w:rsid w:val="003930FE"/>
    <w:rsid w:val="003A0E76"/>
    <w:rsid w:val="003A3323"/>
    <w:rsid w:val="003A57B3"/>
    <w:rsid w:val="003C0BE7"/>
    <w:rsid w:val="003D25EA"/>
    <w:rsid w:val="003D7B82"/>
    <w:rsid w:val="00435435"/>
    <w:rsid w:val="00444976"/>
    <w:rsid w:val="0044569F"/>
    <w:rsid w:val="00446B06"/>
    <w:rsid w:val="00453F74"/>
    <w:rsid w:val="00454BA1"/>
    <w:rsid w:val="00456328"/>
    <w:rsid w:val="00457BCA"/>
    <w:rsid w:val="00460942"/>
    <w:rsid w:val="0047499B"/>
    <w:rsid w:val="004855F3"/>
    <w:rsid w:val="00487196"/>
    <w:rsid w:val="004A6A14"/>
    <w:rsid w:val="004B1F59"/>
    <w:rsid w:val="004E3859"/>
    <w:rsid w:val="004F2D96"/>
    <w:rsid w:val="00517816"/>
    <w:rsid w:val="005214D3"/>
    <w:rsid w:val="0053193E"/>
    <w:rsid w:val="00533DE5"/>
    <w:rsid w:val="005413A0"/>
    <w:rsid w:val="00545ABB"/>
    <w:rsid w:val="005640F5"/>
    <w:rsid w:val="005652CA"/>
    <w:rsid w:val="00567202"/>
    <w:rsid w:val="00575CF3"/>
    <w:rsid w:val="00593D98"/>
    <w:rsid w:val="005B65AD"/>
    <w:rsid w:val="005C7B17"/>
    <w:rsid w:val="005F5559"/>
    <w:rsid w:val="00677E7D"/>
    <w:rsid w:val="006B033A"/>
    <w:rsid w:val="006B77C5"/>
    <w:rsid w:val="006C7DF8"/>
    <w:rsid w:val="006E38F6"/>
    <w:rsid w:val="007145FB"/>
    <w:rsid w:val="00715697"/>
    <w:rsid w:val="00717871"/>
    <w:rsid w:val="00723C02"/>
    <w:rsid w:val="007461F9"/>
    <w:rsid w:val="0075770C"/>
    <w:rsid w:val="00761BA9"/>
    <w:rsid w:val="0077229E"/>
    <w:rsid w:val="00777448"/>
    <w:rsid w:val="00783E4A"/>
    <w:rsid w:val="007A00FD"/>
    <w:rsid w:val="007A27AD"/>
    <w:rsid w:val="007A3325"/>
    <w:rsid w:val="007B24E7"/>
    <w:rsid w:val="007D01D4"/>
    <w:rsid w:val="007D3FB3"/>
    <w:rsid w:val="007F036C"/>
    <w:rsid w:val="007F1350"/>
    <w:rsid w:val="00800052"/>
    <w:rsid w:val="00805925"/>
    <w:rsid w:val="00805D49"/>
    <w:rsid w:val="00811E60"/>
    <w:rsid w:val="00836696"/>
    <w:rsid w:val="008373DB"/>
    <w:rsid w:val="008477FC"/>
    <w:rsid w:val="00861D4D"/>
    <w:rsid w:val="008A34F7"/>
    <w:rsid w:val="008A4793"/>
    <w:rsid w:val="008A6120"/>
    <w:rsid w:val="008B5F3A"/>
    <w:rsid w:val="008C3A12"/>
    <w:rsid w:val="008C7478"/>
    <w:rsid w:val="008E30DD"/>
    <w:rsid w:val="008E6816"/>
    <w:rsid w:val="008F14E7"/>
    <w:rsid w:val="00900378"/>
    <w:rsid w:val="009006D7"/>
    <w:rsid w:val="009078F2"/>
    <w:rsid w:val="0092187C"/>
    <w:rsid w:val="009363D7"/>
    <w:rsid w:val="009606DA"/>
    <w:rsid w:val="00961CB9"/>
    <w:rsid w:val="00964DB4"/>
    <w:rsid w:val="009650B5"/>
    <w:rsid w:val="009707A4"/>
    <w:rsid w:val="00987C04"/>
    <w:rsid w:val="0099048B"/>
    <w:rsid w:val="00992CD7"/>
    <w:rsid w:val="009C43DC"/>
    <w:rsid w:val="009D2B79"/>
    <w:rsid w:val="009D4263"/>
    <w:rsid w:val="009F10C3"/>
    <w:rsid w:val="009F4BBA"/>
    <w:rsid w:val="009F5502"/>
    <w:rsid w:val="00A17080"/>
    <w:rsid w:val="00A34B62"/>
    <w:rsid w:val="00A47E5F"/>
    <w:rsid w:val="00A57974"/>
    <w:rsid w:val="00A96EED"/>
    <w:rsid w:val="00AD46CF"/>
    <w:rsid w:val="00AD5EA3"/>
    <w:rsid w:val="00AE0F4E"/>
    <w:rsid w:val="00AF2EC1"/>
    <w:rsid w:val="00B03444"/>
    <w:rsid w:val="00B719FC"/>
    <w:rsid w:val="00B72F40"/>
    <w:rsid w:val="00B744CF"/>
    <w:rsid w:val="00B774FB"/>
    <w:rsid w:val="00B914CC"/>
    <w:rsid w:val="00BA1939"/>
    <w:rsid w:val="00BB223C"/>
    <w:rsid w:val="00BD7789"/>
    <w:rsid w:val="00BE222C"/>
    <w:rsid w:val="00BF21CB"/>
    <w:rsid w:val="00C161F5"/>
    <w:rsid w:val="00C16C1B"/>
    <w:rsid w:val="00C2390A"/>
    <w:rsid w:val="00C418D9"/>
    <w:rsid w:val="00C54895"/>
    <w:rsid w:val="00CB3A9F"/>
    <w:rsid w:val="00CC0866"/>
    <w:rsid w:val="00CD69FC"/>
    <w:rsid w:val="00CE49C3"/>
    <w:rsid w:val="00CF05BC"/>
    <w:rsid w:val="00CF544F"/>
    <w:rsid w:val="00D01313"/>
    <w:rsid w:val="00D30A43"/>
    <w:rsid w:val="00D5480D"/>
    <w:rsid w:val="00D57F41"/>
    <w:rsid w:val="00D6667E"/>
    <w:rsid w:val="00D9347F"/>
    <w:rsid w:val="00DC0731"/>
    <w:rsid w:val="00DD1B73"/>
    <w:rsid w:val="00DD7609"/>
    <w:rsid w:val="00DF07D7"/>
    <w:rsid w:val="00DF75B1"/>
    <w:rsid w:val="00DF7DF4"/>
    <w:rsid w:val="00E00F94"/>
    <w:rsid w:val="00E2544C"/>
    <w:rsid w:val="00E33274"/>
    <w:rsid w:val="00E527B3"/>
    <w:rsid w:val="00E7367C"/>
    <w:rsid w:val="00E8297C"/>
    <w:rsid w:val="00E90CE5"/>
    <w:rsid w:val="00E9401B"/>
    <w:rsid w:val="00EC1CEB"/>
    <w:rsid w:val="00EC1D62"/>
    <w:rsid w:val="00F20BC2"/>
    <w:rsid w:val="00F263E7"/>
    <w:rsid w:val="00F47468"/>
    <w:rsid w:val="00F52ABC"/>
    <w:rsid w:val="00FB38E7"/>
    <w:rsid w:val="00FB3914"/>
    <w:rsid w:val="02AE0429"/>
    <w:rsid w:val="02D25EC5"/>
    <w:rsid w:val="04146D41"/>
    <w:rsid w:val="0462339F"/>
    <w:rsid w:val="04F33C8C"/>
    <w:rsid w:val="0515145F"/>
    <w:rsid w:val="09365E43"/>
    <w:rsid w:val="0A0D3C36"/>
    <w:rsid w:val="0A5E046B"/>
    <w:rsid w:val="0A8F5FD2"/>
    <w:rsid w:val="0DA16178"/>
    <w:rsid w:val="0DB06DCA"/>
    <w:rsid w:val="0DEF12A2"/>
    <w:rsid w:val="102D6718"/>
    <w:rsid w:val="11502C43"/>
    <w:rsid w:val="140876BD"/>
    <w:rsid w:val="142B6107"/>
    <w:rsid w:val="14F977CE"/>
    <w:rsid w:val="167E205A"/>
    <w:rsid w:val="16BB24B8"/>
    <w:rsid w:val="18815678"/>
    <w:rsid w:val="189D47DA"/>
    <w:rsid w:val="190E0580"/>
    <w:rsid w:val="19810589"/>
    <w:rsid w:val="1A2275A3"/>
    <w:rsid w:val="1B4248B5"/>
    <w:rsid w:val="1BD632E5"/>
    <w:rsid w:val="1D542D0C"/>
    <w:rsid w:val="1E5D7887"/>
    <w:rsid w:val="1E88592E"/>
    <w:rsid w:val="1ED3523F"/>
    <w:rsid w:val="1EDD63BC"/>
    <w:rsid w:val="1F9000A0"/>
    <w:rsid w:val="25DD220F"/>
    <w:rsid w:val="266B7828"/>
    <w:rsid w:val="27570DF9"/>
    <w:rsid w:val="28120910"/>
    <w:rsid w:val="297B6ACC"/>
    <w:rsid w:val="2A940402"/>
    <w:rsid w:val="2BF64920"/>
    <w:rsid w:val="2C6A12E1"/>
    <w:rsid w:val="2CE27FCB"/>
    <w:rsid w:val="2CF063ED"/>
    <w:rsid w:val="2D206B59"/>
    <w:rsid w:val="2D3C37FD"/>
    <w:rsid w:val="2E222864"/>
    <w:rsid w:val="31F35B46"/>
    <w:rsid w:val="32C8126C"/>
    <w:rsid w:val="366F0F94"/>
    <w:rsid w:val="36F54CA9"/>
    <w:rsid w:val="377208BB"/>
    <w:rsid w:val="38F53842"/>
    <w:rsid w:val="398F2D12"/>
    <w:rsid w:val="39B60CED"/>
    <w:rsid w:val="3A475D71"/>
    <w:rsid w:val="3B2171BE"/>
    <w:rsid w:val="3E500EA7"/>
    <w:rsid w:val="3E704825"/>
    <w:rsid w:val="40080A22"/>
    <w:rsid w:val="403B09BB"/>
    <w:rsid w:val="42CC5A69"/>
    <w:rsid w:val="43873DEA"/>
    <w:rsid w:val="45024078"/>
    <w:rsid w:val="453B5CBF"/>
    <w:rsid w:val="470E563E"/>
    <w:rsid w:val="474D2B48"/>
    <w:rsid w:val="4B3B7490"/>
    <w:rsid w:val="4B550F80"/>
    <w:rsid w:val="4B793567"/>
    <w:rsid w:val="4BA30C28"/>
    <w:rsid w:val="4BD24729"/>
    <w:rsid w:val="4D184929"/>
    <w:rsid w:val="4E824F24"/>
    <w:rsid w:val="4F6B4740"/>
    <w:rsid w:val="4F9E34D7"/>
    <w:rsid w:val="53B357D0"/>
    <w:rsid w:val="55280E58"/>
    <w:rsid w:val="56991C0C"/>
    <w:rsid w:val="578A5D97"/>
    <w:rsid w:val="579C5AB4"/>
    <w:rsid w:val="5801471F"/>
    <w:rsid w:val="597F32FA"/>
    <w:rsid w:val="5A18724F"/>
    <w:rsid w:val="5ABB12D2"/>
    <w:rsid w:val="5C2A3AD8"/>
    <w:rsid w:val="5CCA00F1"/>
    <w:rsid w:val="5D023FF9"/>
    <w:rsid w:val="5DE303FD"/>
    <w:rsid w:val="5E863DF0"/>
    <w:rsid w:val="5EC63425"/>
    <w:rsid w:val="5ED32A8F"/>
    <w:rsid w:val="5F3E6E6C"/>
    <w:rsid w:val="606C0EB0"/>
    <w:rsid w:val="606C3648"/>
    <w:rsid w:val="60AB57E3"/>
    <w:rsid w:val="62297ED5"/>
    <w:rsid w:val="64717184"/>
    <w:rsid w:val="65367771"/>
    <w:rsid w:val="67EE5780"/>
    <w:rsid w:val="6882449E"/>
    <w:rsid w:val="6A133D0E"/>
    <w:rsid w:val="6A5D657C"/>
    <w:rsid w:val="6AB95F5F"/>
    <w:rsid w:val="6AC92391"/>
    <w:rsid w:val="6CAB7A08"/>
    <w:rsid w:val="6D6D6F20"/>
    <w:rsid w:val="6DFC5032"/>
    <w:rsid w:val="6F7A71BB"/>
    <w:rsid w:val="6FE3436C"/>
    <w:rsid w:val="70A51547"/>
    <w:rsid w:val="72554084"/>
    <w:rsid w:val="738D79CF"/>
    <w:rsid w:val="74255E48"/>
    <w:rsid w:val="75692CF2"/>
    <w:rsid w:val="75A56804"/>
    <w:rsid w:val="78C03439"/>
    <w:rsid w:val="78E65EE8"/>
    <w:rsid w:val="78F72D9D"/>
    <w:rsid w:val="795769F5"/>
    <w:rsid w:val="7BE66172"/>
    <w:rsid w:val="7DB669C9"/>
    <w:rsid w:val="7E0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CFBF1"/>
  <w15:docId w15:val="{938685C0-BD68-44C4-86DC-CCE033C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标题1"/>
    <w:basedOn w:val="a0"/>
    <w:uiPriority w:val="99"/>
    <w:qFormat/>
    <w:rPr>
      <w:rFonts w:cs="Times New Roman"/>
    </w:rPr>
  </w:style>
  <w:style w:type="character" w:customStyle="1" w:styleId="apple-converted-space">
    <w:name w:val="apple-converted-space"/>
    <w:basedOn w:val="a0"/>
    <w:uiPriority w:val="99"/>
    <w:qFormat/>
    <w:rPr>
      <w:rFonts w:cs="Times New Roman"/>
    </w:rPr>
  </w:style>
  <w:style w:type="character" w:customStyle="1" w:styleId="value">
    <w:name w:val="value"/>
    <w:basedOn w:val="a0"/>
    <w:uiPriority w:val="99"/>
    <w:qFormat/>
    <w:rPr>
      <w:rFonts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63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328"/>
    <w:rPr>
      <w:rFonts w:ascii="Tahoma" w:eastAsia="微软雅黑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3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328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2019-06-16T13:51:00Z</dcterms:created>
  <dcterms:modified xsi:type="dcterms:W3CDTF">2019-06-16T13:51:00Z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