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F9BFB" w14:textId="77777777" w:rsidR="00882667" w:rsidRDefault="00882667" w:rsidP="001932EE">
      <w:pPr>
        <w:ind w:left="720" w:hanging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HOME PAGE (NO LOGIN)</w:t>
      </w:r>
    </w:p>
    <w:p w14:paraId="0DFFA0B6" w14:textId="77777777" w:rsidR="00882667" w:rsidRDefault="00782734" w:rsidP="001932EE">
      <w:pPr>
        <w:ind w:left="720" w:hanging="360"/>
        <w:rPr>
          <w:b/>
          <w:bCs/>
          <w:sz w:val="24"/>
          <w:szCs w:val="24"/>
        </w:rPr>
      </w:pPr>
      <w:r w:rsidRPr="00782734">
        <w:rPr>
          <w:b/>
          <w:bCs/>
          <w:sz w:val="24"/>
          <w:szCs w:val="24"/>
        </w:rPr>
        <w:drawing>
          <wp:inline distT="0" distB="0" distL="0" distR="0" wp14:anchorId="07F65BFD" wp14:editId="1133B36F">
            <wp:extent cx="5731510" cy="224790"/>
            <wp:effectExtent l="0" t="0" r="2540" b="3810"/>
            <wp:docPr id="206357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5733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52642" w14:textId="77777777" w:rsidR="00882667" w:rsidRPr="00782734" w:rsidRDefault="00782734" w:rsidP="00782734">
      <w:pPr>
        <w:ind w:firstLine="720"/>
        <w:rPr>
          <w:sz w:val="20"/>
          <w:szCs w:val="20"/>
        </w:rPr>
      </w:pPr>
      <w:r>
        <w:t xml:space="preserve">-&gt; </w:t>
      </w:r>
      <w:r w:rsidRPr="00782734">
        <w:t>Remove the paths for crop market</w:t>
      </w:r>
      <w:r>
        <w:t>,</w:t>
      </w:r>
      <w:r w:rsidRPr="00782734">
        <w:t xml:space="preserve"> input mark</w:t>
      </w:r>
      <w:r>
        <w:t>et and market analytics in navbar.</w:t>
      </w:r>
    </w:p>
    <w:p w14:paraId="0059780A" w14:textId="77777777" w:rsidR="00A81075" w:rsidRPr="00A81075" w:rsidRDefault="00A81075" w:rsidP="001932EE">
      <w:pPr>
        <w:ind w:left="720" w:hanging="360"/>
        <w:rPr>
          <w:b/>
          <w:bCs/>
          <w:sz w:val="24"/>
          <w:szCs w:val="24"/>
        </w:rPr>
      </w:pPr>
      <w:r w:rsidRPr="00A81075">
        <w:rPr>
          <w:b/>
          <w:bCs/>
          <w:sz w:val="24"/>
          <w:szCs w:val="24"/>
        </w:rPr>
        <w:t>FARMER SIDE</w:t>
      </w:r>
    </w:p>
    <w:p w14:paraId="035EC4BE" w14:textId="77777777" w:rsidR="00F852BE" w:rsidRDefault="00F852BE" w:rsidP="001932EE">
      <w:pPr>
        <w:pStyle w:val="ListParagraph"/>
        <w:numPr>
          <w:ilvl w:val="0"/>
          <w:numId w:val="2"/>
        </w:numPr>
      </w:pPr>
      <w:r>
        <w:t>Inside Farmer Dashboard</w:t>
      </w:r>
      <w:r>
        <w:br/>
      </w:r>
      <w:r>
        <w:rPr>
          <w:noProof/>
        </w:rPr>
        <w:drawing>
          <wp:inline distT="0" distB="0" distL="0" distR="0" wp14:anchorId="0777577C" wp14:editId="0863DF55">
            <wp:extent cx="3789218" cy="1883269"/>
            <wp:effectExtent l="0" t="0" r="1905" b="3175"/>
            <wp:docPr id="1160971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210" cy="1895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E6DD6" w14:textId="77777777" w:rsidR="00F852BE" w:rsidRDefault="00F852BE" w:rsidP="00F852BE">
      <w:pPr>
        <w:pStyle w:val="ListParagraph"/>
      </w:pPr>
      <w:r>
        <w:t>Remove the quick actions Tab</w:t>
      </w:r>
      <w:r>
        <w:br/>
        <w:t>Remove market insights</w:t>
      </w:r>
    </w:p>
    <w:p w14:paraId="6FB89785" w14:textId="77777777" w:rsidR="001932EE" w:rsidRDefault="001932EE" w:rsidP="00F852BE">
      <w:pPr>
        <w:pStyle w:val="ListParagraph"/>
      </w:pPr>
    </w:p>
    <w:p w14:paraId="1799CF24" w14:textId="77777777" w:rsidR="001932EE" w:rsidRDefault="001932EE" w:rsidP="001932EE">
      <w:pPr>
        <w:pStyle w:val="ListParagraph"/>
        <w:numPr>
          <w:ilvl w:val="0"/>
          <w:numId w:val="2"/>
        </w:numPr>
      </w:pPr>
      <w:r>
        <w:t>Inside Farmer selling crop section</w:t>
      </w:r>
    </w:p>
    <w:p w14:paraId="02AC5B71" w14:textId="77777777" w:rsidR="001932EE" w:rsidRDefault="001932EE" w:rsidP="001932EE">
      <w:pPr>
        <w:pStyle w:val="ListParagraph"/>
      </w:pPr>
      <w:r>
        <w:t xml:space="preserve">-&gt; Make that edit option working </w:t>
      </w:r>
      <w:r>
        <w:br/>
        <w:t>-&gt; Add a “remove crop” button for each</w:t>
      </w:r>
    </w:p>
    <w:p w14:paraId="293CBCD8" w14:textId="77777777" w:rsidR="001932EE" w:rsidRDefault="001932EE" w:rsidP="001932EE">
      <w:pPr>
        <w:pStyle w:val="ListParagraph"/>
      </w:pPr>
      <w:r>
        <w:t xml:space="preserve">-&gt; when adding new crop the form takes image </w:t>
      </w:r>
      <w:proofErr w:type="spellStart"/>
      <w:r>
        <w:t>url</w:t>
      </w:r>
      <w:proofErr w:type="spellEnd"/>
      <w:r>
        <w:t xml:space="preserve"> as input just convert that to jpg or jpeg like that</w:t>
      </w:r>
    </w:p>
    <w:p w14:paraId="1A256631" w14:textId="77777777" w:rsidR="001932EE" w:rsidRDefault="001932EE" w:rsidP="001932EE">
      <w:r>
        <w:t xml:space="preserve">      3)     In buy Inputs section</w:t>
      </w:r>
      <w:r>
        <w:br/>
      </w:r>
      <w:r>
        <w:tab/>
        <w:t xml:space="preserve">-&gt; add </w:t>
      </w:r>
      <w:proofErr w:type="spellStart"/>
      <w:r>
        <w:t>quatity</w:t>
      </w:r>
      <w:proofErr w:type="spellEnd"/>
      <w:r>
        <w:t xml:space="preserve"> to buy while ordering </w:t>
      </w:r>
    </w:p>
    <w:p w14:paraId="27CE275D" w14:textId="77777777" w:rsidR="001932EE" w:rsidRDefault="001932EE" w:rsidP="001932EE">
      <w:r>
        <w:tab/>
        <w:t>-&gt; make pop up about things we are buying and total cost to confirm order</w:t>
      </w:r>
    </w:p>
    <w:p w14:paraId="2AC8F227" w14:textId="77777777" w:rsidR="001932EE" w:rsidRDefault="001932EE" w:rsidP="001932EE">
      <w:r>
        <w:t xml:space="preserve">       4)     </w:t>
      </w:r>
      <w:r w:rsidR="00A81075">
        <w:t xml:space="preserve">in prediction page </w:t>
      </w:r>
    </w:p>
    <w:p w14:paraId="79FE9410" w14:textId="77777777" w:rsidR="00A81075" w:rsidRDefault="00A81075" w:rsidP="001932EE">
      <w:r>
        <w:tab/>
        <w:t>-&gt; keep only crop recommended, soil and weather data in result</w:t>
      </w:r>
    </w:p>
    <w:p w14:paraId="3683181C" w14:textId="410F5C00" w:rsidR="00A81075" w:rsidRDefault="00A81075" w:rsidP="001932EE">
      <w:r>
        <w:tab/>
        <w:t xml:space="preserve">-&gt; </w:t>
      </w:r>
      <w:r w:rsidR="00882667">
        <w:t xml:space="preserve">include </w:t>
      </w:r>
      <w:r>
        <w:t xml:space="preserve">chatbot </w:t>
      </w:r>
      <w:r w:rsidR="00882667">
        <w:t xml:space="preserve">here.( Is it better to add this only in this section or like it can be available </w:t>
      </w:r>
      <w:proofErr w:type="spellStart"/>
      <w:r w:rsidR="00882667">
        <w:t>through out</w:t>
      </w:r>
      <w:proofErr w:type="spellEnd"/>
      <w:r w:rsidR="00882667">
        <w:t xml:space="preserve"> the site? </w:t>
      </w:r>
      <w:r w:rsidR="00102070">
        <w:t xml:space="preserve">Do whatever </w:t>
      </w:r>
      <w:r w:rsidR="00664F22">
        <w:t xml:space="preserve">that </w:t>
      </w:r>
      <w:r w:rsidR="00102070">
        <w:t>is better</w:t>
      </w:r>
      <w:r w:rsidR="00664F22">
        <w:t>.</w:t>
      </w:r>
      <w:r w:rsidR="00882667">
        <w:t>)</w:t>
      </w:r>
    </w:p>
    <w:p w14:paraId="5E40AC08" w14:textId="77777777" w:rsidR="00A81075" w:rsidRPr="00A81075" w:rsidRDefault="00A81075" w:rsidP="001932EE">
      <w:pPr>
        <w:rPr>
          <w:b/>
          <w:bCs/>
          <w:sz w:val="24"/>
          <w:szCs w:val="24"/>
        </w:rPr>
      </w:pPr>
      <w:r w:rsidRPr="00A81075">
        <w:rPr>
          <w:b/>
          <w:bCs/>
          <w:sz w:val="24"/>
          <w:szCs w:val="24"/>
        </w:rPr>
        <w:t xml:space="preserve">      BUYER SIDE</w:t>
      </w:r>
    </w:p>
    <w:p w14:paraId="7214A225" w14:textId="77777777" w:rsidR="00A81075" w:rsidRDefault="00A81075" w:rsidP="001932EE">
      <w:r>
        <w:t xml:space="preserve">       </w:t>
      </w:r>
      <w:r w:rsidRPr="00A81075">
        <w:drawing>
          <wp:inline distT="0" distB="0" distL="0" distR="0" wp14:anchorId="7A7B6497" wp14:editId="6ACEF535">
            <wp:extent cx="4074320" cy="1808018"/>
            <wp:effectExtent l="0" t="0" r="2540" b="1905"/>
            <wp:docPr id="1660841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411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8290" cy="1845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D4D38" w14:textId="77777777" w:rsidR="00A81075" w:rsidRDefault="00A81075" w:rsidP="00A81075">
      <w:pPr>
        <w:pStyle w:val="ListParagraph"/>
        <w:numPr>
          <w:ilvl w:val="0"/>
          <w:numId w:val="6"/>
        </w:numPr>
      </w:pPr>
      <w:r>
        <w:lastRenderedPageBreak/>
        <w:t>Buy crops</w:t>
      </w:r>
    </w:p>
    <w:p w14:paraId="59A826D9" w14:textId="77777777" w:rsidR="00A81075" w:rsidRDefault="00A81075" w:rsidP="00A81075">
      <w:pPr>
        <w:ind w:left="720"/>
      </w:pPr>
      <w:r>
        <w:t xml:space="preserve">-&gt; </w:t>
      </w:r>
      <w:r>
        <w:t xml:space="preserve">add </w:t>
      </w:r>
      <w:proofErr w:type="spellStart"/>
      <w:r>
        <w:t>quatity</w:t>
      </w:r>
      <w:proofErr w:type="spellEnd"/>
      <w:r>
        <w:t xml:space="preserve"> to buy while ordering </w:t>
      </w:r>
    </w:p>
    <w:p w14:paraId="22E733F1" w14:textId="77777777" w:rsidR="00A81075" w:rsidRDefault="00A81075" w:rsidP="00A81075">
      <w:r>
        <w:tab/>
        <w:t>-&gt; make pop up about things we are buying and total cost to confirm order</w:t>
      </w:r>
    </w:p>
    <w:p w14:paraId="1AC0679D" w14:textId="77777777" w:rsidR="00A81075" w:rsidRDefault="00A81075" w:rsidP="00A81075">
      <w:r>
        <w:t xml:space="preserve">         2)  Remove that market analytics completely</w:t>
      </w:r>
    </w:p>
    <w:p w14:paraId="6253BB50" w14:textId="77777777" w:rsidR="00A81075" w:rsidRDefault="00A81075" w:rsidP="00A81075">
      <w:pPr>
        <w:rPr>
          <w:b/>
          <w:bCs/>
          <w:sz w:val="24"/>
          <w:szCs w:val="24"/>
        </w:rPr>
      </w:pPr>
      <w:r w:rsidRPr="00A81075">
        <w:rPr>
          <w:b/>
          <w:bCs/>
          <w:sz w:val="24"/>
          <w:szCs w:val="24"/>
        </w:rPr>
        <w:t>DEALER SIDE</w:t>
      </w:r>
    </w:p>
    <w:p w14:paraId="4145DEA1" w14:textId="77777777" w:rsidR="00A81075" w:rsidRPr="00A81075" w:rsidRDefault="00882667" w:rsidP="00A81075">
      <w:pPr>
        <w:rPr>
          <w:b/>
          <w:bCs/>
          <w:sz w:val="24"/>
          <w:szCs w:val="24"/>
        </w:rPr>
      </w:pPr>
      <w:r w:rsidRPr="00882667">
        <w:rPr>
          <w:b/>
          <w:bCs/>
          <w:sz w:val="24"/>
          <w:szCs w:val="24"/>
        </w:rPr>
        <w:drawing>
          <wp:inline distT="0" distB="0" distL="0" distR="0" wp14:anchorId="20A1D1F1" wp14:editId="7AFFBC60">
            <wp:extent cx="5731510" cy="2361565"/>
            <wp:effectExtent l="0" t="0" r="2540" b="635"/>
            <wp:docPr id="62485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8501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A95EA" w14:textId="77777777" w:rsidR="00A81075" w:rsidRDefault="00882667" w:rsidP="00882667">
      <w:pPr>
        <w:pStyle w:val="ListParagraph"/>
        <w:numPr>
          <w:ilvl w:val="0"/>
          <w:numId w:val="8"/>
        </w:numPr>
      </w:pPr>
      <w:r>
        <w:t>Here map that explore marketplace to the sell products section</w:t>
      </w:r>
    </w:p>
    <w:p w14:paraId="69D5FA29" w14:textId="77777777" w:rsidR="00882667" w:rsidRDefault="00882667" w:rsidP="00882667">
      <w:r>
        <w:t>In sell products section</w:t>
      </w:r>
    </w:p>
    <w:p w14:paraId="50EAF406" w14:textId="77777777" w:rsidR="00882667" w:rsidRDefault="00882667" w:rsidP="00882667">
      <w:r>
        <w:t xml:space="preserve">  </w:t>
      </w:r>
      <w:r>
        <w:t xml:space="preserve">-&gt; Make that edit option working </w:t>
      </w:r>
    </w:p>
    <w:p w14:paraId="60A0710E" w14:textId="77777777" w:rsidR="00882667" w:rsidRDefault="00882667" w:rsidP="00882667">
      <w:r>
        <w:t xml:space="preserve">  </w:t>
      </w:r>
      <w:r>
        <w:t xml:space="preserve">-&gt; Add a “remove </w:t>
      </w:r>
      <w:r>
        <w:t xml:space="preserve">product </w:t>
      </w:r>
      <w:r>
        <w:t>” button for each</w:t>
      </w:r>
    </w:p>
    <w:p w14:paraId="061E0EFD" w14:textId="77777777" w:rsidR="00882667" w:rsidRDefault="00882667" w:rsidP="00882667">
      <w:r>
        <w:t xml:space="preserve">  -&gt;</w:t>
      </w:r>
      <w:r>
        <w:t xml:space="preserve"> when adding new </w:t>
      </w:r>
      <w:r>
        <w:t>product</w:t>
      </w:r>
      <w:r>
        <w:t xml:space="preserve"> the form takes image </w:t>
      </w:r>
      <w:proofErr w:type="spellStart"/>
      <w:r>
        <w:t>url</w:t>
      </w:r>
      <w:proofErr w:type="spellEnd"/>
      <w:r>
        <w:t xml:space="preserve"> as input just convert that to jpg or jpeg </w:t>
      </w:r>
      <w:r>
        <w:t xml:space="preserve">  </w:t>
      </w:r>
      <w:r>
        <w:t>like that</w:t>
      </w:r>
      <w:r>
        <w:t>.</w:t>
      </w:r>
    </w:p>
    <w:p w14:paraId="4A31BEC6" w14:textId="77777777" w:rsidR="00882667" w:rsidRDefault="00882667" w:rsidP="00882667">
      <w:r>
        <w:t>That’s it these are the major change we have to do now.</w:t>
      </w:r>
    </w:p>
    <w:p w14:paraId="714DA73C" w14:textId="11DBC2BE" w:rsidR="00A420D3" w:rsidRDefault="00A420D3" w:rsidP="00882667">
      <w:r>
        <w:t>And it’s ok to improv</w:t>
      </w:r>
      <w:r w:rsidR="0098797A">
        <w:t>e</w:t>
      </w:r>
      <w:r>
        <w:t xml:space="preserve"> the </w:t>
      </w:r>
      <w:r w:rsidR="0098797A">
        <w:t>functionalities in your way.</w:t>
      </w:r>
    </w:p>
    <w:p w14:paraId="0E7D5CB0" w14:textId="763B3096" w:rsidR="00787B53" w:rsidRDefault="00787B53" w:rsidP="00882667">
      <w:r>
        <w:t>Tell me if I miss anything during the process</w:t>
      </w:r>
      <w:r w:rsidR="0098797A">
        <w:t>.</w:t>
      </w:r>
    </w:p>
    <w:p w14:paraId="71709AFA" w14:textId="77777777" w:rsidR="00882667" w:rsidRDefault="00882667" w:rsidP="00882667">
      <w:pPr>
        <w:pStyle w:val="ListParagraph"/>
      </w:pPr>
    </w:p>
    <w:sectPr w:rsidR="008826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1A7E"/>
    <w:multiLevelType w:val="hybridMultilevel"/>
    <w:tmpl w:val="2348F1F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E7610B"/>
    <w:multiLevelType w:val="hybridMultilevel"/>
    <w:tmpl w:val="7554BA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BF34E4"/>
    <w:multiLevelType w:val="hybridMultilevel"/>
    <w:tmpl w:val="1972A5FC"/>
    <w:lvl w:ilvl="0" w:tplc="96D8413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EE56C3"/>
    <w:multiLevelType w:val="hybridMultilevel"/>
    <w:tmpl w:val="205006C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F80E29"/>
    <w:multiLevelType w:val="hybridMultilevel"/>
    <w:tmpl w:val="173CE086"/>
    <w:lvl w:ilvl="0" w:tplc="B16880F8">
      <w:start w:val="2"/>
      <w:numFmt w:val="bullet"/>
      <w:lvlText w:val="&gt;"/>
      <w:lvlJc w:val="left"/>
      <w:pPr>
        <w:ind w:left="1080" w:hanging="360"/>
      </w:pPr>
      <w:rPr>
        <w:rFonts w:ascii="Calibri" w:eastAsiaTheme="minorHAnsi" w:hAnsi="Calibri" w:cs="Calibri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4483289"/>
    <w:multiLevelType w:val="hybridMultilevel"/>
    <w:tmpl w:val="0A6AFCD8"/>
    <w:lvl w:ilvl="0" w:tplc="DF241CEC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CE42CC"/>
    <w:multiLevelType w:val="hybridMultilevel"/>
    <w:tmpl w:val="43380974"/>
    <w:lvl w:ilvl="0" w:tplc="43D236D8">
      <w:start w:val="2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FF07780"/>
    <w:multiLevelType w:val="hybridMultilevel"/>
    <w:tmpl w:val="BCD84688"/>
    <w:lvl w:ilvl="0" w:tplc="7632E004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C757B1"/>
    <w:multiLevelType w:val="hybridMultilevel"/>
    <w:tmpl w:val="BC86D054"/>
    <w:lvl w:ilvl="0" w:tplc="FE603DD6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CF0F2C"/>
    <w:multiLevelType w:val="hybridMultilevel"/>
    <w:tmpl w:val="1780F51A"/>
    <w:lvl w:ilvl="0" w:tplc="06F2DEF6">
      <w:start w:val="2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B323BD8"/>
    <w:multiLevelType w:val="hybridMultilevel"/>
    <w:tmpl w:val="7294374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DC4AA2"/>
    <w:multiLevelType w:val="hybridMultilevel"/>
    <w:tmpl w:val="205006C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0B735E"/>
    <w:multiLevelType w:val="hybridMultilevel"/>
    <w:tmpl w:val="20AA978C"/>
    <w:lvl w:ilvl="0" w:tplc="AC06F532">
      <w:start w:val="1"/>
      <w:numFmt w:val="decimal"/>
      <w:lvlText w:val="%1)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3" w15:restartNumberingAfterBreak="0">
    <w:nsid w:val="735F643C"/>
    <w:multiLevelType w:val="hybridMultilevel"/>
    <w:tmpl w:val="3DC2A6BE"/>
    <w:lvl w:ilvl="0" w:tplc="1B1A209A">
      <w:start w:val="2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31171397">
    <w:abstractNumId w:val="10"/>
  </w:num>
  <w:num w:numId="2" w16cid:durableId="732194002">
    <w:abstractNumId w:val="3"/>
  </w:num>
  <w:num w:numId="3" w16cid:durableId="1801148204">
    <w:abstractNumId w:val="0"/>
  </w:num>
  <w:num w:numId="4" w16cid:durableId="527378794">
    <w:abstractNumId w:val="1"/>
  </w:num>
  <w:num w:numId="5" w16cid:durableId="512577146">
    <w:abstractNumId w:val="12"/>
  </w:num>
  <w:num w:numId="6" w16cid:durableId="454492561">
    <w:abstractNumId w:val="2"/>
  </w:num>
  <w:num w:numId="7" w16cid:durableId="713315759">
    <w:abstractNumId w:val="5"/>
  </w:num>
  <w:num w:numId="8" w16cid:durableId="838620677">
    <w:abstractNumId w:val="7"/>
  </w:num>
  <w:num w:numId="9" w16cid:durableId="2040426826">
    <w:abstractNumId w:val="11"/>
  </w:num>
  <w:num w:numId="10" w16cid:durableId="309867779">
    <w:abstractNumId w:val="8"/>
  </w:num>
  <w:num w:numId="11" w16cid:durableId="1006521933">
    <w:abstractNumId w:val="6"/>
  </w:num>
  <w:num w:numId="12" w16cid:durableId="2057386134">
    <w:abstractNumId w:val="13"/>
  </w:num>
  <w:num w:numId="13" w16cid:durableId="1997224231">
    <w:abstractNumId w:val="4"/>
  </w:num>
  <w:num w:numId="14" w16cid:durableId="21388406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2BE"/>
    <w:rsid w:val="000E768C"/>
    <w:rsid w:val="00102070"/>
    <w:rsid w:val="001932EE"/>
    <w:rsid w:val="002937C1"/>
    <w:rsid w:val="00320021"/>
    <w:rsid w:val="0055004B"/>
    <w:rsid w:val="0063637B"/>
    <w:rsid w:val="00664F22"/>
    <w:rsid w:val="00782734"/>
    <w:rsid w:val="00787B53"/>
    <w:rsid w:val="008112F4"/>
    <w:rsid w:val="00882667"/>
    <w:rsid w:val="0098797A"/>
    <w:rsid w:val="00A420D3"/>
    <w:rsid w:val="00A81075"/>
    <w:rsid w:val="00E06D6B"/>
    <w:rsid w:val="00F7334D"/>
    <w:rsid w:val="00F85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74E65"/>
  <w15:chartTrackingRefBased/>
  <w15:docId w15:val="{98AD1FF5-FD39-44C7-B75E-3599580C3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2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2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2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2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2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2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2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2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2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2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2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Reddy</dc:creator>
  <cp:keywords/>
  <dc:description/>
  <cp:lastModifiedBy>Hari Reddy</cp:lastModifiedBy>
  <cp:revision>11</cp:revision>
  <dcterms:created xsi:type="dcterms:W3CDTF">2026-01-25T13:03:00Z</dcterms:created>
  <dcterms:modified xsi:type="dcterms:W3CDTF">2026-01-25T13:52:00Z</dcterms:modified>
</cp:coreProperties>
</file>