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1. Реализовать два класса: First и Second 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в результате вызовов функции getClassname() у объекта класса First должно выводиться сообщение "First"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в результате вызовов функции getClassname() у объекта класса Second должно выводиться сообщение "Second"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в результате вызовов функции getLetter() у объекта класса First должно выводиться сообщение "A"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в результате вызовов функции getLetter() у объекта класса Second должно выводиться сообщение "B"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Суммарно для двух классов должно быть реализовано 3 (три) метода</w:t>
      </w:r>
    </w:p>
    <w:p w:rsidR="00527D93" w:rsidRPr="00527D93" w:rsidRDefault="00527D93" w:rsidP="00527D93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2. Реализовать Тест Струпа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на экран вывести сообщение 5 строк по 5 слов в каждом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7D93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r w:rsidRPr="00527D93">
        <w:rPr>
          <w:rFonts w:ascii="Arial" w:eastAsia="Times New Roman" w:hAnsi="Arial" w:cs="Arial"/>
          <w:color w:val="000000"/>
          <w:lang w:eastAsia="ru-RU"/>
        </w:rPr>
        <w:t>цвета</w:t>
      </w:r>
      <w:r w:rsidRPr="00527D93">
        <w:rPr>
          <w:rFonts w:ascii="Arial" w:eastAsia="Times New Roman" w:hAnsi="Arial" w:cs="Arial"/>
          <w:color w:val="000000"/>
          <w:lang w:val="en-US" w:eastAsia="ru-RU"/>
        </w:rPr>
        <w:t>|</w:t>
      </w:r>
      <w:r w:rsidRPr="00527D93">
        <w:rPr>
          <w:rFonts w:ascii="Arial" w:eastAsia="Times New Roman" w:hAnsi="Arial" w:cs="Arial"/>
          <w:color w:val="000000"/>
          <w:lang w:eastAsia="ru-RU"/>
        </w:rPr>
        <w:t>слова</w:t>
      </w:r>
      <w:r w:rsidRPr="00527D93">
        <w:rPr>
          <w:rFonts w:ascii="Arial" w:eastAsia="Times New Roman" w:hAnsi="Arial" w:cs="Arial"/>
          <w:color w:val="000000"/>
          <w:lang w:val="en-US" w:eastAsia="ru-RU"/>
        </w:rPr>
        <w:t xml:space="preserve"> - red, blue, green, yellow, lime, magenta, black, gold, gray, tomato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- цвет и слово не должны совпадать (например слово lime может быть покрашено в любой из цветов кроме lime), выбор цвета - случайный</w:t>
      </w:r>
    </w:p>
    <w:p w:rsidR="00527D93" w:rsidRPr="00527D93" w:rsidRDefault="00527D93" w:rsidP="00527D93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3. Реализовать консольный скрипт на php, который в качестве параметра будет принимать строку из разделённых между собой натуральных чисел.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Выводит этот же массив отсортированный в порядке возрастания.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Во входной строке числа разделены как минимум одним пробелом, в сортировке участвуют только числа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Пример команды в консоли - php 3.php “1 -2 -3 4 5 -6f ss3 0 0 0 -0 0.0 0.05”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Результат: -3 -2 0 1 4 5 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4. Используя https://simplehtmldom.sourceforge.io/ сделать скрипт, который достаёт из Архива результатов Серии А все места заданной команды по сезонам (Например Удинезе)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527D93">
          <w:rPr>
            <w:rFonts w:ascii="Arial" w:eastAsia="Times New Roman" w:hAnsi="Arial" w:cs="Arial"/>
            <w:color w:val="1155CC"/>
            <w:u w:val="single"/>
            <w:lang w:eastAsia="ru-RU"/>
          </w:rPr>
          <w:t>https://terrikon.com/football/italy/championship/</w:t>
        </w:r>
      </w:hyperlink>
      <w:r w:rsidRPr="00527D93">
        <w:rPr>
          <w:rFonts w:ascii="Arial" w:eastAsia="Times New Roman" w:hAnsi="Arial" w:cs="Arial"/>
          <w:color w:val="000000"/>
          <w:lang w:eastAsia="ru-RU"/>
        </w:rPr>
        <w:t> 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Передача имени команды осуществляется через POST-форму </w:t>
      </w:r>
    </w:p>
    <w:p w:rsidR="00527D93" w:rsidRPr="00527D93" w:rsidRDefault="00527D93" w:rsidP="00527D93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5. Выполнить запросы к данной БД. Исходные данные: изначально у всех людей из таблицы persons было по 100 рублей. 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Передача денег из таблицы transactions отражает кто (from) кому(to) сколько денег передал.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а) написать запрос, который бы выводил полное имя и баланс человека на данный момент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б) написать запрос, который бы выводил город, представители которого участвовали в передаче денег наибольшее количество раз</w:t>
      </w:r>
    </w:p>
    <w:p w:rsidR="00527D93" w:rsidRPr="00527D93" w:rsidRDefault="00527D93" w:rsidP="00527D93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7D93">
        <w:rPr>
          <w:rFonts w:ascii="Arial" w:eastAsia="Times New Roman" w:hAnsi="Arial" w:cs="Arial"/>
          <w:color w:val="000000"/>
          <w:lang w:eastAsia="ru-RU"/>
        </w:rPr>
        <w:t>в) написать запрос, отражающий все транзакции, где передача денег осуществлялась между представителями одного города</w:t>
      </w:r>
    </w:p>
    <w:p w:rsidR="0080298F" w:rsidRDefault="0080298F">
      <w:bookmarkStart w:id="0" w:name="_GoBack"/>
      <w:bookmarkEnd w:id="0"/>
    </w:p>
    <w:sectPr w:rsidR="0080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93"/>
    <w:rsid w:val="00205FA6"/>
    <w:rsid w:val="00527D93"/>
    <w:rsid w:val="0080298F"/>
    <w:rsid w:val="00E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D9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7D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D9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7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rrikon.com/football/italy/championsh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2020-10-02T11:34:00Z</dcterms:created>
  <dcterms:modified xsi:type="dcterms:W3CDTF">2020-10-02T11:34:00Z</dcterms:modified>
</cp:coreProperties>
</file>