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30D57" w14:textId="42BDCE1D" w:rsidR="005B0CF0" w:rsidRPr="00B000C6" w:rsidRDefault="003C776F">
      <w:pPr>
        <w:rPr>
          <w:b/>
          <w:bCs/>
        </w:rPr>
      </w:pPr>
      <w:r w:rsidRPr="00B000C6">
        <w:rPr>
          <w:rFonts w:hint="eastAsia"/>
          <w:b/>
          <w:bCs/>
        </w:rPr>
        <w:t>计算机接口实验报告</w:t>
      </w:r>
    </w:p>
    <w:p w14:paraId="448B5FE9" w14:textId="77777777" w:rsidR="003C776F" w:rsidRDefault="003C776F" w:rsidP="003C776F">
      <w:pPr>
        <w:jc w:val="center"/>
        <w:rPr>
          <w:rStyle w:val="fontstyle01"/>
          <w:rFonts w:ascii="宋体" w:eastAsia="宋体" w:hAnsi="宋体" w:hint="default"/>
          <w:sz w:val="32"/>
          <w:szCs w:val="32"/>
        </w:rPr>
      </w:pPr>
    </w:p>
    <w:p w14:paraId="092811BE" w14:textId="258BB393" w:rsidR="00B000C6" w:rsidRDefault="003C776F" w:rsidP="00FE7A91">
      <w:pPr>
        <w:jc w:val="center"/>
        <w:rPr>
          <w:rFonts w:ascii="宋体" w:eastAsia="宋体" w:hAnsi="宋体"/>
          <w:sz w:val="24"/>
          <w:szCs w:val="28"/>
        </w:rPr>
      </w:pPr>
      <w:r w:rsidRPr="003C776F">
        <w:rPr>
          <w:rStyle w:val="fontstyle01"/>
          <w:rFonts w:ascii="宋体" w:eastAsia="宋体" w:hAnsi="宋体" w:hint="default"/>
          <w:sz w:val="32"/>
          <w:szCs w:val="32"/>
        </w:rPr>
        <w:t>实验</w:t>
      </w:r>
      <w:r w:rsidR="00405218">
        <w:rPr>
          <w:rStyle w:val="fontstyle01"/>
          <w:rFonts w:ascii="宋体" w:eastAsia="宋体" w:hAnsi="宋体" w:hint="default"/>
          <w:sz w:val="32"/>
          <w:szCs w:val="32"/>
        </w:rPr>
        <w:t>五</w:t>
      </w:r>
      <w:r w:rsidRPr="003C776F">
        <w:rPr>
          <w:rStyle w:val="fontstyle01"/>
          <w:rFonts w:ascii="宋体" w:eastAsia="宋体" w:hAnsi="宋体" w:hint="default"/>
          <w:sz w:val="32"/>
          <w:szCs w:val="32"/>
        </w:rPr>
        <w:t>：</w:t>
      </w:r>
      <w:r w:rsidR="00405218" w:rsidRPr="00405218">
        <w:rPr>
          <w:rFonts w:ascii="宋体" w:eastAsia="宋体" w:hAnsi="宋体"/>
          <w:color w:val="000000"/>
          <w:sz w:val="32"/>
          <w:szCs w:val="32"/>
        </w:rPr>
        <w:t>七段数码管的使用</w:t>
      </w:r>
    </w:p>
    <w:p w14:paraId="13847B1D" w14:textId="77777777" w:rsidR="00FE7A91" w:rsidRDefault="00FE7A91" w:rsidP="003C776F">
      <w:pPr>
        <w:jc w:val="left"/>
        <w:rPr>
          <w:rFonts w:ascii="宋体" w:eastAsia="宋体" w:hAnsi="宋体"/>
          <w:sz w:val="24"/>
          <w:szCs w:val="28"/>
        </w:rPr>
      </w:pPr>
    </w:p>
    <w:p w14:paraId="0125D3A5" w14:textId="40E104DD" w:rsidR="003C776F" w:rsidRPr="00D711F6" w:rsidRDefault="003C776F" w:rsidP="003C776F">
      <w:pPr>
        <w:jc w:val="left"/>
        <w:rPr>
          <w:rFonts w:ascii="宋体" w:eastAsia="宋体" w:hAnsi="宋体"/>
          <w:b/>
          <w:bCs/>
          <w:sz w:val="32"/>
          <w:szCs w:val="36"/>
        </w:rPr>
      </w:pPr>
      <w:r w:rsidRPr="00D711F6">
        <w:rPr>
          <w:rFonts w:ascii="宋体" w:eastAsia="宋体" w:hAnsi="宋体" w:hint="eastAsia"/>
          <w:b/>
          <w:bCs/>
          <w:sz w:val="32"/>
          <w:szCs w:val="36"/>
        </w:rPr>
        <w:t>一、电路图</w:t>
      </w:r>
    </w:p>
    <w:p w14:paraId="5BB8498E" w14:textId="24573D82" w:rsidR="00110B7A" w:rsidRPr="00110B7A" w:rsidRDefault="00110B7A" w:rsidP="00110B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B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3711F3" wp14:editId="4729A978">
            <wp:extent cx="5274310" cy="1825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5FA9" w14:textId="77777777" w:rsidR="003C776F" w:rsidRDefault="003C776F" w:rsidP="003C776F">
      <w:pPr>
        <w:jc w:val="left"/>
        <w:rPr>
          <w:rFonts w:ascii="宋体" w:eastAsia="宋体" w:hAnsi="宋体"/>
          <w:sz w:val="24"/>
          <w:szCs w:val="28"/>
        </w:rPr>
      </w:pPr>
    </w:p>
    <w:p w14:paraId="76705584" w14:textId="0E595447" w:rsidR="003C776F" w:rsidRPr="00853DD4" w:rsidRDefault="003C776F" w:rsidP="003C776F">
      <w:pPr>
        <w:jc w:val="left"/>
        <w:rPr>
          <w:rFonts w:ascii="宋体" w:eastAsia="宋体" w:hAnsi="宋体"/>
          <w:b/>
          <w:bCs/>
          <w:sz w:val="28"/>
          <w:szCs w:val="32"/>
        </w:rPr>
      </w:pPr>
      <w:r w:rsidRPr="00853DD4">
        <w:rPr>
          <w:rFonts w:ascii="宋体" w:eastAsia="宋体" w:hAnsi="宋体" w:hint="eastAsia"/>
          <w:b/>
          <w:bCs/>
          <w:sz w:val="28"/>
          <w:szCs w:val="32"/>
        </w:rPr>
        <w:t>二、</w:t>
      </w:r>
      <w:r w:rsidR="00853DD4" w:rsidRPr="00853DD4">
        <w:rPr>
          <w:rFonts w:ascii="宋体" w:eastAsia="宋体" w:hAnsi="宋体" w:hint="eastAsia"/>
          <w:b/>
          <w:bCs/>
          <w:sz w:val="28"/>
          <w:szCs w:val="32"/>
        </w:rPr>
        <w:t>实验内容</w:t>
      </w:r>
    </w:p>
    <w:p w14:paraId="6387EEA9" w14:textId="70DBA418" w:rsidR="00A54248" w:rsidRDefault="00A54248" w:rsidP="003C776F">
      <w:pPr>
        <w:jc w:val="left"/>
        <w:rPr>
          <w:rFonts w:ascii="宋体" w:eastAsia="宋体" w:hAnsi="宋体"/>
          <w:sz w:val="24"/>
          <w:szCs w:val="28"/>
        </w:rPr>
      </w:pPr>
    </w:p>
    <w:p w14:paraId="35331505" w14:textId="5F909B49" w:rsidR="00A54248" w:rsidRDefault="00A54248" w:rsidP="003C776F">
      <w:pPr>
        <w:jc w:val="left"/>
        <w:rPr>
          <w:rFonts w:ascii="宋体" w:eastAsia="宋体" w:hAnsi="宋体"/>
          <w:b/>
          <w:bCs/>
          <w:color w:val="000000"/>
          <w:sz w:val="22"/>
        </w:rPr>
      </w:pPr>
      <w:r w:rsidRPr="00A54248">
        <w:rPr>
          <w:rFonts w:ascii="宋体" w:eastAsia="宋体" w:hAnsi="宋体"/>
          <w:b/>
          <w:bCs/>
          <w:color w:val="000000"/>
          <w:sz w:val="22"/>
        </w:rPr>
        <w:t>① 画出实验中的地址译码电路</w:t>
      </w:r>
    </w:p>
    <w:p w14:paraId="49A235E8" w14:textId="57F0CA6A" w:rsidR="00A54248" w:rsidRPr="00340EF7" w:rsidRDefault="00340EF7" w:rsidP="003C776F">
      <w:pPr>
        <w:jc w:val="left"/>
        <w:rPr>
          <w:rFonts w:ascii="宋体" w:eastAsia="宋体" w:hAnsi="宋体"/>
          <w:color w:val="000000"/>
          <w:sz w:val="22"/>
        </w:rPr>
      </w:pPr>
      <w:r w:rsidRPr="00340EF7">
        <w:rPr>
          <w:rFonts w:ascii="宋体" w:eastAsia="宋体" w:hAnsi="宋体" w:hint="eastAsia"/>
          <w:color w:val="000000"/>
          <w:sz w:val="22"/>
        </w:rPr>
        <w:t>本次实验也没有用到实验板，只用到了实验箱，所以电路图如上所示</w:t>
      </w:r>
    </w:p>
    <w:p w14:paraId="03153970" w14:textId="6EFADED1" w:rsidR="00A54248" w:rsidRDefault="00A54248" w:rsidP="003C776F">
      <w:pPr>
        <w:jc w:val="left"/>
        <w:rPr>
          <w:rFonts w:ascii="宋体" w:eastAsia="宋体" w:hAnsi="宋体"/>
          <w:b/>
          <w:bCs/>
          <w:color w:val="000000"/>
          <w:sz w:val="22"/>
        </w:rPr>
      </w:pPr>
      <w:r w:rsidRPr="00A54248">
        <w:rPr>
          <w:rFonts w:ascii="宋体" w:eastAsia="宋体" w:hAnsi="宋体"/>
          <w:b/>
          <w:bCs/>
          <w:color w:val="000000"/>
          <w:sz w:val="22"/>
        </w:rPr>
        <w:t>② 说明实验板的线路接法</w:t>
      </w:r>
    </w:p>
    <w:p w14:paraId="2942FA74" w14:textId="5E97F9EC" w:rsidR="00A54248" w:rsidRPr="00081769" w:rsidRDefault="00081769" w:rsidP="003C776F">
      <w:pPr>
        <w:jc w:val="left"/>
        <w:rPr>
          <w:rFonts w:ascii="宋体" w:eastAsia="宋体" w:hAnsi="宋体"/>
          <w:color w:val="000000"/>
          <w:sz w:val="22"/>
        </w:rPr>
      </w:pPr>
      <w:r w:rsidRPr="00081769">
        <w:rPr>
          <w:rFonts w:ascii="宋体" w:eastAsia="宋体" w:hAnsi="宋体" w:hint="eastAsia"/>
          <w:color w:val="000000"/>
          <w:sz w:val="22"/>
        </w:rPr>
        <w:t>8255</w:t>
      </w:r>
      <w:r w:rsidRPr="00081769">
        <w:rPr>
          <w:rFonts w:ascii="宋体" w:eastAsia="宋体" w:hAnsi="宋体"/>
          <w:color w:val="000000"/>
          <w:sz w:val="22"/>
        </w:rPr>
        <w:t xml:space="preserve"> B</w:t>
      </w:r>
      <w:r w:rsidRPr="00081769">
        <w:rPr>
          <w:rFonts w:ascii="宋体" w:eastAsia="宋体" w:hAnsi="宋体" w:hint="eastAsia"/>
          <w:color w:val="000000"/>
          <w:sz w:val="22"/>
        </w:rPr>
        <w:t>口的低四位用四股导线接小键盘部分的Y</w:t>
      </w:r>
      <w:r w:rsidRPr="00081769">
        <w:rPr>
          <w:rFonts w:ascii="宋体" w:eastAsia="宋体" w:hAnsi="宋体"/>
          <w:color w:val="000000"/>
          <w:sz w:val="22"/>
        </w:rPr>
        <w:t>1-Y4</w:t>
      </w:r>
      <w:r w:rsidRPr="00081769">
        <w:rPr>
          <w:rFonts w:ascii="宋体" w:eastAsia="宋体" w:hAnsi="宋体" w:hint="eastAsia"/>
          <w:color w:val="000000"/>
          <w:sz w:val="22"/>
        </w:rPr>
        <w:t>，8255的C</w:t>
      </w:r>
      <w:proofErr w:type="gramStart"/>
      <w:r w:rsidRPr="00081769">
        <w:rPr>
          <w:rFonts w:ascii="宋体" w:eastAsia="宋体" w:hAnsi="宋体" w:hint="eastAsia"/>
          <w:color w:val="000000"/>
          <w:sz w:val="22"/>
        </w:rPr>
        <w:t>口接到</w:t>
      </w:r>
      <w:proofErr w:type="gramEnd"/>
      <w:r w:rsidRPr="00081769">
        <w:rPr>
          <w:rFonts w:ascii="宋体" w:eastAsia="宋体" w:hAnsi="宋体" w:hint="eastAsia"/>
          <w:color w:val="000000"/>
          <w:sz w:val="22"/>
        </w:rPr>
        <w:t>A</w:t>
      </w:r>
      <w:r w:rsidRPr="00081769">
        <w:rPr>
          <w:rFonts w:ascii="宋体" w:eastAsia="宋体" w:hAnsi="宋体"/>
          <w:color w:val="000000"/>
          <w:sz w:val="22"/>
        </w:rPr>
        <w:t>-G</w:t>
      </w:r>
      <w:r w:rsidRPr="00081769">
        <w:rPr>
          <w:rFonts w:ascii="宋体" w:eastAsia="宋体" w:hAnsi="宋体" w:hint="eastAsia"/>
          <w:color w:val="000000"/>
          <w:sz w:val="22"/>
        </w:rPr>
        <w:t>，A口用八股导线接到X</w:t>
      </w:r>
      <w:r w:rsidRPr="00081769">
        <w:rPr>
          <w:rFonts w:ascii="宋体" w:eastAsia="宋体" w:hAnsi="宋体"/>
          <w:color w:val="000000"/>
          <w:sz w:val="22"/>
        </w:rPr>
        <w:t>1-X6</w:t>
      </w:r>
      <w:r w:rsidRPr="00081769">
        <w:rPr>
          <w:rFonts w:ascii="宋体" w:eastAsia="宋体" w:hAnsi="宋体" w:hint="eastAsia"/>
          <w:color w:val="000000"/>
          <w:sz w:val="22"/>
        </w:rPr>
        <w:t>；其数据位接试验箱的X</w:t>
      </w:r>
      <w:r w:rsidRPr="00081769">
        <w:rPr>
          <w:rFonts w:ascii="宋体" w:eastAsia="宋体" w:hAnsi="宋体"/>
          <w:color w:val="000000"/>
          <w:sz w:val="22"/>
        </w:rPr>
        <w:t>D0-XD7</w:t>
      </w:r>
      <w:r w:rsidRPr="00081769">
        <w:rPr>
          <w:rFonts w:ascii="宋体" w:eastAsia="宋体" w:hAnsi="宋体" w:hint="eastAsia"/>
          <w:color w:val="000000"/>
          <w:sz w:val="22"/>
        </w:rPr>
        <w:t>。</w:t>
      </w:r>
    </w:p>
    <w:p w14:paraId="4CC54E23" w14:textId="3AA7A320" w:rsidR="00A54248" w:rsidRPr="00A54248" w:rsidRDefault="00A54248" w:rsidP="003C776F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A54248">
        <w:rPr>
          <w:rFonts w:ascii="宋体" w:eastAsia="宋体" w:hAnsi="宋体"/>
          <w:b/>
          <w:bCs/>
          <w:color w:val="000000"/>
          <w:sz w:val="22"/>
        </w:rPr>
        <w:t>③ 分别写出实验③和实验④循环体程序段</w:t>
      </w:r>
    </w:p>
    <w:p w14:paraId="48257871" w14:textId="6E461F65" w:rsidR="00405218" w:rsidRDefault="00340EF7" w:rsidP="003C776F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本次实验中，我们只完成了实验③，选做的实验④并没有完成，所以只有实验③的代码</w:t>
      </w:r>
    </w:p>
    <w:p w14:paraId="6999CEA9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//T8255-1.c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9A13F1" w14:textId="47675A6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//8255</w:t>
      </w:r>
      <w:r w:rsidRPr="00340E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并口控制器应用实验</w:t>
      </w:r>
      <w:r w:rsidRPr="00340E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FBE9A1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3EA09A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A408FE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F9B1F9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conio.h</w:t>
      </w:r>
      <w:proofErr w:type="spellEnd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2D4BB0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bios.h</w:t>
      </w:r>
      <w:proofErr w:type="spellEnd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BD870C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ctype.h</w:t>
      </w:r>
      <w:proofErr w:type="spellEnd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F2D34A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process.h</w:t>
      </w:r>
      <w:proofErr w:type="spellEnd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0A881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D48E9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key(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92E9A4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delay(</w:t>
      </w:r>
      <w:proofErr w:type="gramEnd"/>
      <w:r w:rsidRPr="00340E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time);  </w:t>
      </w:r>
    </w:p>
    <w:p w14:paraId="5919E7A2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//****************</w:t>
      </w:r>
      <w:r w:rsidRPr="00340E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根据查看配置信息修改下列符号值</w:t>
      </w:r>
      <w:r w:rsidRPr="00340E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D80E64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define  IOY</w:t>
      </w:r>
      <w:proofErr w:type="gramEnd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0         0x3000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ACE951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//*****************************************************************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7FC435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define  MY</w:t>
      </w:r>
      <w:proofErr w:type="gramEnd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8255_A     IOY0 + 0x00*2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701CA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define  MY</w:t>
      </w:r>
      <w:proofErr w:type="gramEnd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8255_B     IOY0 + 0x01*2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8BD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define  MY</w:t>
      </w:r>
      <w:proofErr w:type="gramEnd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8255_C     IOY0 + 0x02*2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8672C8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define  MY</w:t>
      </w:r>
      <w:proofErr w:type="gramEnd"/>
      <w:r w:rsidRPr="00340EF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8255_MODE  IOY0 + 0x03*2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E3E5E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B8294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12D26EF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3B5705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6B863D7F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buff[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9];  </w:t>
      </w:r>
    </w:p>
    <w:p w14:paraId="17F21372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b=0x3f;  </w:t>
      </w:r>
    </w:p>
    <w:p w14:paraId="3CE0BBE1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out2[</w:t>
      </w:r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6]=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{0x3f,0x06,0x5b,0x4f,0x66,0x6d};  </w:t>
      </w:r>
    </w:p>
    <w:p w14:paraId="14947AD0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out1;  </w:t>
      </w:r>
    </w:p>
    <w:p w14:paraId="1F382966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,k</w:t>
      </w:r>
      <w:proofErr w:type="spell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98EB7F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output[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4] = {0xe,0xd,0xb,0x7};  </w:t>
      </w:r>
    </w:p>
    <w:p w14:paraId="2D8F3EE1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0E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input;  </w:t>
      </w:r>
    </w:p>
    <w:p w14:paraId="6B6C0C1C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MY8255_MODE, 0x82);  </w:t>
      </w:r>
    </w:p>
    <w:p w14:paraId="2B198E3A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20AE2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 </w:t>
      </w:r>
    </w:p>
    <w:p w14:paraId="48184257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5B5CCF5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&lt;4;i++)  </w:t>
      </w:r>
    </w:p>
    <w:p w14:paraId="0A84CC8B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3A79570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MY8255_A,output[</w:t>
      </w:r>
      <w:proofErr w:type="spell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6F1CB237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 = </w:t>
      </w:r>
      <w:proofErr w:type="spellStart"/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MY8255_B);  </w:t>
      </w:r>
    </w:p>
    <w:p w14:paraId="3AEDE197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 != 0xf)  </w:t>
      </w:r>
    </w:p>
    <w:p w14:paraId="52F43033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CEA0644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</w:t>
      </w:r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0;j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&lt;4;j++)  </w:t>
      </w:r>
    </w:p>
    <w:p w14:paraId="38FF5491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365C0DE0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 == output[j])  </w:t>
      </w:r>
    </w:p>
    <w:p w14:paraId="048D23FE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35AA840B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k = </w:t>
      </w:r>
      <w:proofErr w:type="spell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*4+j;  </w:t>
      </w:r>
    </w:p>
    <w:p w14:paraId="69985962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"Num: %d\</w:t>
      </w:r>
      <w:proofErr w:type="spellStart"/>
      <w:r w:rsidRPr="00340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,k</w:t>
      </w:r>
      <w:proofErr w:type="spell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A9F812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9E7A7E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5CE1733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E5D0126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02184C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86B0170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C22F9C2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D459AD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</w:t>
      </w:r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0FF4A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0:  </w:t>
      </w:r>
    </w:p>
    <w:p w14:paraId="2CCE91A0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out1=0x3f;  </w:t>
      </w:r>
    </w:p>
    <w:p w14:paraId="0BB57581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698930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14:paraId="2AC0E08A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out1=0x06;  </w:t>
      </w:r>
    </w:p>
    <w:p w14:paraId="4472C967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A541E6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14:paraId="18DDC0FD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out1=0x5b;  </w:t>
      </w:r>
    </w:p>
    <w:p w14:paraId="0E4178BE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C1B871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14:paraId="22CD68FF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out1=0x4f;  </w:t>
      </w:r>
    </w:p>
    <w:p w14:paraId="3D41BCFB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FBACF5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4:  </w:t>
      </w:r>
    </w:p>
    <w:p w14:paraId="5B2704F9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out1=0x66;  </w:t>
      </w:r>
    </w:p>
    <w:p w14:paraId="02F6B9B9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3FABF3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5:  </w:t>
      </w:r>
    </w:p>
    <w:p w14:paraId="7BB45687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out1=0x6d;  </w:t>
      </w:r>
    </w:p>
    <w:p w14:paraId="5068744D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42802B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6:  </w:t>
      </w:r>
    </w:p>
    <w:p w14:paraId="5C3BD56D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out1=0x7d;  </w:t>
      </w:r>
    </w:p>
    <w:p w14:paraId="7E778E56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9C6DFB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7:  </w:t>
      </w:r>
    </w:p>
    <w:p w14:paraId="4B341006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out1=0x07;  </w:t>
      </w:r>
    </w:p>
    <w:p w14:paraId="275787DA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038F95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8:  </w:t>
      </w:r>
    </w:p>
    <w:p w14:paraId="77A83BB7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out1=0x7f;  </w:t>
      </w:r>
    </w:p>
    <w:p w14:paraId="0C07CD9A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6732A3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9:  </w:t>
      </w:r>
    </w:p>
    <w:p w14:paraId="6C0E58B3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out1=0x6f;  </w:t>
      </w:r>
    </w:p>
    <w:p w14:paraId="7D6DC1C9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B03879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079055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proofErr w:type="gramStart"/>
      <w:r w:rsidRPr="00340E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340E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0E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MY8255_A,0x3f);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3911E1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86FA818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MY8255_A,b);  </w:t>
      </w:r>
    </w:p>
    <w:p w14:paraId="6E90AC3C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MY8255_C,out1);  </w:t>
      </w:r>
    </w:p>
    <w:p w14:paraId="3F2C5C07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delay(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30000);  </w:t>
      </w:r>
    </w:p>
    <w:p w14:paraId="00B5B562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FC13AB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28B6143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key(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1F19FC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34BFCC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bioskey</w:t>
      </w:r>
      <w:proofErr w:type="spell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!= 0)  </w:t>
      </w:r>
    </w:p>
    <w:p w14:paraId="6EAEDAA2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5067DC6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14:paraId="2513F7C3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A14BDB9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BF196E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delay(</w:t>
      </w:r>
      <w:proofErr w:type="gramEnd"/>
      <w:r w:rsidRPr="00340E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time)  </w:t>
      </w:r>
    </w:p>
    <w:p w14:paraId="363F65C8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93074CF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0E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12FE0A29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(t=</w:t>
      </w:r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0;t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time;t</w:t>
      </w:r>
      <w:proofErr w:type="spell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6D87C05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A1A9D57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0E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12DE0F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0E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&lt;0x5000;i++)  </w:t>
      </w:r>
    </w:p>
    <w:p w14:paraId="20DDBBEB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57EF15F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;  </w:t>
      </w:r>
    </w:p>
    <w:p w14:paraId="21FEC2E6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587AEEC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4E6483" w14:textId="77777777" w:rsidR="00340EF7" w:rsidRPr="00340EF7" w:rsidRDefault="00340EF7" w:rsidP="00340E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0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32F5DCE" w14:textId="77777777" w:rsidR="00340EF7" w:rsidRDefault="00340EF7" w:rsidP="003C776F">
      <w:pPr>
        <w:jc w:val="left"/>
        <w:rPr>
          <w:rFonts w:ascii="宋体" w:eastAsia="宋体" w:hAnsi="宋体"/>
          <w:sz w:val="24"/>
          <w:szCs w:val="28"/>
        </w:rPr>
      </w:pPr>
    </w:p>
    <w:p w14:paraId="05997A5D" w14:textId="5220F74C" w:rsidR="003C776F" w:rsidRPr="00853DD4" w:rsidRDefault="003C776F" w:rsidP="003C776F">
      <w:pPr>
        <w:jc w:val="left"/>
        <w:rPr>
          <w:rFonts w:ascii="宋体" w:eastAsia="宋体" w:hAnsi="宋体"/>
          <w:b/>
          <w:bCs/>
          <w:sz w:val="28"/>
          <w:szCs w:val="32"/>
        </w:rPr>
      </w:pPr>
      <w:r w:rsidRPr="00853DD4">
        <w:rPr>
          <w:rFonts w:ascii="宋体" w:eastAsia="宋体" w:hAnsi="宋体" w:hint="eastAsia"/>
          <w:b/>
          <w:bCs/>
          <w:sz w:val="28"/>
          <w:szCs w:val="32"/>
        </w:rPr>
        <w:t>三、实验结果</w:t>
      </w:r>
    </w:p>
    <w:p w14:paraId="1523C675" w14:textId="6EC9E753" w:rsidR="00110B7A" w:rsidRDefault="00110B7A" w:rsidP="003C776F">
      <w:pPr>
        <w:jc w:val="left"/>
        <w:rPr>
          <w:rFonts w:ascii="宋体" w:eastAsia="宋体" w:hAnsi="宋体"/>
          <w:sz w:val="24"/>
          <w:szCs w:val="28"/>
        </w:rPr>
      </w:pPr>
    </w:p>
    <w:p w14:paraId="52BC5FB3" w14:textId="7AFB39DA" w:rsidR="00110B7A" w:rsidRDefault="00110B7A" w:rsidP="003C776F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控制台输出如下：</w:t>
      </w:r>
    </w:p>
    <w:p w14:paraId="528F2D9C" w14:textId="59D59BAD" w:rsidR="00110B7A" w:rsidRDefault="00110B7A" w:rsidP="00110B7A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FD948EF" wp14:editId="35307554">
            <wp:extent cx="4359137" cy="28670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41" cy="287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2C2A" w14:textId="052CB963" w:rsidR="00110B7A" w:rsidRDefault="00110B7A" w:rsidP="00110B7A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试验箱接线和显示</w:t>
      </w:r>
    </w:p>
    <w:p w14:paraId="72CD8980" w14:textId="12E7680B" w:rsidR="00B000C6" w:rsidRPr="003C776F" w:rsidRDefault="00110B7A" w:rsidP="00110B7A">
      <w:pPr>
        <w:jc w:val="center"/>
        <w:rPr>
          <w:rFonts w:ascii="宋体" w:eastAsia="宋体" w:hAnsi="宋体"/>
          <w:sz w:val="24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DCFB36C" wp14:editId="13B4310B">
            <wp:extent cx="4940935" cy="33936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005" cy="339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000C6" w:rsidRPr="003C7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0CF07" w14:textId="77777777" w:rsidR="008425F5" w:rsidRDefault="008425F5" w:rsidP="00FE7A91">
      <w:r>
        <w:separator/>
      </w:r>
    </w:p>
  </w:endnote>
  <w:endnote w:type="continuationSeparator" w:id="0">
    <w:p w14:paraId="634A5B3E" w14:textId="77777777" w:rsidR="008425F5" w:rsidRDefault="008425F5" w:rsidP="00FE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2B18E" w14:textId="77777777" w:rsidR="008425F5" w:rsidRDefault="008425F5" w:rsidP="00FE7A91">
      <w:r>
        <w:separator/>
      </w:r>
    </w:p>
  </w:footnote>
  <w:footnote w:type="continuationSeparator" w:id="0">
    <w:p w14:paraId="529A5C8D" w14:textId="77777777" w:rsidR="008425F5" w:rsidRDefault="008425F5" w:rsidP="00FE7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BA8"/>
    <w:multiLevelType w:val="multilevel"/>
    <w:tmpl w:val="6DA6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057AA"/>
    <w:multiLevelType w:val="multilevel"/>
    <w:tmpl w:val="C706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229F2"/>
    <w:multiLevelType w:val="multilevel"/>
    <w:tmpl w:val="BE56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F0071"/>
    <w:multiLevelType w:val="multilevel"/>
    <w:tmpl w:val="4AD2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592AEE"/>
    <w:multiLevelType w:val="multilevel"/>
    <w:tmpl w:val="4C3AD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2072F5"/>
    <w:multiLevelType w:val="multilevel"/>
    <w:tmpl w:val="FAE0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4559D7"/>
    <w:multiLevelType w:val="multilevel"/>
    <w:tmpl w:val="BD3E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243CBC"/>
    <w:multiLevelType w:val="multilevel"/>
    <w:tmpl w:val="66EA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73A96"/>
    <w:multiLevelType w:val="multilevel"/>
    <w:tmpl w:val="A266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5A"/>
    <w:rsid w:val="000555D8"/>
    <w:rsid w:val="00074DF5"/>
    <w:rsid w:val="00081769"/>
    <w:rsid w:val="0009680D"/>
    <w:rsid w:val="00110B7A"/>
    <w:rsid w:val="00254951"/>
    <w:rsid w:val="00340EF7"/>
    <w:rsid w:val="003C776F"/>
    <w:rsid w:val="00405218"/>
    <w:rsid w:val="005B0CF0"/>
    <w:rsid w:val="00632F34"/>
    <w:rsid w:val="007233CD"/>
    <w:rsid w:val="0084081F"/>
    <w:rsid w:val="008425F5"/>
    <w:rsid w:val="00853DD4"/>
    <w:rsid w:val="00937C2F"/>
    <w:rsid w:val="00A3655A"/>
    <w:rsid w:val="00A54248"/>
    <w:rsid w:val="00B000C6"/>
    <w:rsid w:val="00B80934"/>
    <w:rsid w:val="00D711F6"/>
    <w:rsid w:val="00F714D5"/>
    <w:rsid w:val="00F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BE194"/>
  <w15:chartTrackingRefBased/>
  <w15:docId w15:val="{98C9EFBA-FF1B-43A8-82B4-306F11DE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C776F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lt">
    <w:name w:val="alt"/>
    <w:basedOn w:val="a"/>
    <w:rsid w:val="003C77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3C776F"/>
  </w:style>
  <w:style w:type="character" w:customStyle="1" w:styleId="keyword">
    <w:name w:val="keyword"/>
    <w:basedOn w:val="a0"/>
    <w:rsid w:val="003C776F"/>
  </w:style>
  <w:style w:type="character" w:customStyle="1" w:styleId="datatypes">
    <w:name w:val="datatypes"/>
    <w:basedOn w:val="a0"/>
    <w:rsid w:val="003C776F"/>
  </w:style>
  <w:style w:type="paragraph" w:styleId="a3">
    <w:name w:val="header"/>
    <w:basedOn w:val="a"/>
    <w:link w:val="a4"/>
    <w:uiPriority w:val="99"/>
    <w:unhideWhenUsed/>
    <w:rsid w:val="00FE7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7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7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7A91"/>
    <w:rPr>
      <w:sz w:val="18"/>
      <w:szCs w:val="18"/>
    </w:rPr>
  </w:style>
  <w:style w:type="character" w:customStyle="1" w:styleId="comment">
    <w:name w:val="comment"/>
    <w:basedOn w:val="a0"/>
    <w:rsid w:val="00074DF5"/>
  </w:style>
  <w:style w:type="character" w:customStyle="1" w:styleId="string">
    <w:name w:val="string"/>
    <w:basedOn w:val="a0"/>
    <w:rsid w:val="00074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 东鹏</dc:creator>
  <cp:keywords/>
  <dc:description/>
  <cp:lastModifiedBy>冷 东鹏</cp:lastModifiedBy>
  <cp:revision>12</cp:revision>
  <dcterms:created xsi:type="dcterms:W3CDTF">2019-12-21T02:39:00Z</dcterms:created>
  <dcterms:modified xsi:type="dcterms:W3CDTF">2019-12-30T13:13:00Z</dcterms:modified>
</cp:coreProperties>
</file>