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30D57" w14:textId="42BDCE1D" w:rsidR="005B0CF0" w:rsidRPr="00B000C6" w:rsidRDefault="003C776F">
      <w:pPr>
        <w:rPr>
          <w:b/>
          <w:bCs/>
        </w:rPr>
      </w:pPr>
      <w:r w:rsidRPr="00B000C6">
        <w:rPr>
          <w:rFonts w:hint="eastAsia"/>
          <w:b/>
          <w:bCs/>
        </w:rPr>
        <w:t>计算机接口实验报告</w:t>
      </w:r>
    </w:p>
    <w:p w14:paraId="448B5FE9" w14:textId="77777777" w:rsidR="003C776F" w:rsidRDefault="003C776F" w:rsidP="003C776F">
      <w:pPr>
        <w:jc w:val="center"/>
        <w:rPr>
          <w:rStyle w:val="fontstyle01"/>
          <w:rFonts w:ascii="宋体" w:eastAsia="宋体" w:hAnsi="宋体" w:hint="default"/>
          <w:sz w:val="32"/>
          <w:szCs w:val="32"/>
        </w:rPr>
      </w:pPr>
    </w:p>
    <w:p w14:paraId="092811BE" w14:textId="1B700E71" w:rsidR="00B000C6" w:rsidRDefault="003C776F" w:rsidP="00FE7A91">
      <w:pPr>
        <w:jc w:val="center"/>
        <w:rPr>
          <w:rFonts w:ascii="宋体" w:eastAsia="宋体" w:hAnsi="宋体"/>
          <w:sz w:val="24"/>
          <w:szCs w:val="28"/>
        </w:rPr>
      </w:pPr>
      <w:r w:rsidRPr="003C776F">
        <w:rPr>
          <w:rStyle w:val="fontstyle01"/>
          <w:rFonts w:ascii="宋体" w:eastAsia="宋体" w:hAnsi="宋体" w:hint="default"/>
          <w:sz w:val="32"/>
          <w:szCs w:val="32"/>
        </w:rPr>
        <w:t>实验</w:t>
      </w:r>
      <w:r w:rsidR="003D419C">
        <w:rPr>
          <w:rStyle w:val="fontstyle01"/>
          <w:rFonts w:ascii="宋体" w:eastAsia="宋体" w:hAnsi="宋体" w:hint="default"/>
          <w:sz w:val="32"/>
          <w:szCs w:val="32"/>
        </w:rPr>
        <w:t>六</w:t>
      </w:r>
      <w:r w:rsidRPr="003C776F">
        <w:rPr>
          <w:rStyle w:val="fontstyle01"/>
          <w:rFonts w:ascii="宋体" w:eastAsia="宋体" w:hAnsi="宋体" w:hint="default"/>
          <w:sz w:val="32"/>
          <w:szCs w:val="32"/>
        </w:rPr>
        <w:t>：</w:t>
      </w:r>
      <w:r w:rsidR="003D419C" w:rsidRPr="003D419C">
        <w:rPr>
          <w:rFonts w:ascii="宋体" w:eastAsia="宋体" w:hAnsi="宋体"/>
          <w:color w:val="000000"/>
          <w:sz w:val="32"/>
          <w:szCs w:val="32"/>
        </w:rPr>
        <w:t>D/A 转换器的使用</w:t>
      </w:r>
    </w:p>
    <w:p w14:paraId="13847B1D" w14:textId="77777777" w:rsidR="00FE7A91" w:rsidRDefault="00FE7A91" w:rsidP="003C776F">
      <w:pPr>
        <w:jc w:val="left"/>
        <w:rPr>
          <w:rFonts w:ascii="宋体" w:eastAsia="宋体" w:hAnsi="宋体"/>
          <w:sz w:val="24"/>
          <w:szCs w:val="28"/>
        </w:rPr>
      </w:pPr>
    </w:p>
    <w:p w14:paraId="0125D3A5" w14:textId="40E104DD" w:rsidR="003C776F" w:rsidRPr="00901E0E" w:rsidRDefault="003C776F" w:rsidP="003C776F">
      <w:pPr>
        <w:jc w:val="left"/>
        <w:rPr>
          <w:rFonts w:ascii="宋体" w:eastAsia="宋体" w:hAnsi="宋体"/>
          <w:b/>
          <w:bCs/>
          <w:sz w:val="28"/>
          <w:szCs w:val="32"/>
        </w:rPr>
      </w:pPr>
      <w:r w:rsidRPr="00901E0E">
        <w:rPr>
          <w:rFonts w:ascii="宋体" w:eastAsia="宋体" w:hAnsi="宋体" w:hint="eastAsia"/>
          <w:b/>
          <w:bCs/>
          <w:sz w:val="28"/>
          <w:szCs w:val="32"/>
        </w:rPr>
        <w:t>一、电路图</w:t>
      </w:r>
    </w:p>
    <w:p w14:paraId="5DBC5FA9" w14:textId="6C1F729B" w:rsidR="003C776F" w:rsidRDefault="00522AA3" w:rsidP="003C776F">
      <w:pPr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7389D73" wp14:editId="23A7644D">
            <wp:extent cx="5274310" cy="2049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5584" w14:textId="38492BAB" w:rsidR="003C776F" w:rsidRPr="00901E0E" w:rsidRDefault="003C776F" w:rsidP="003C776F">
      <w:pPr>
        <w:jc w:val="left"/>
        <w:rPr>
          <w:rFonts w:ascii="宋体" w:eastAsia="宋体" w:hAnsi="宋体"/>
          <w:b/>
          <w:bCs/>
          <w:sz w:val="28"/>
          <w:szCs w:val="32"/>
        </w:rPr>
      </w:pPr>
      <w:r w:rsidRPr="00901E0E">
        <w:rPr>
          <w:rFonts w:ascii="宋体" w:eastAsia="宋体" w:hAnsi="宋体" w:hint="eastAsia"/>
          <w:b/>
          <w:bCs/>
          <w:sz w:val="28"/>
          <w:szCs w:val="32"/>
        </w:rPr>
        <w:t>二、</w:t>
      </w:r>
      <w:r w:rsidR="007D4E59" w:rsidRPr="00901E0E">
        <w:rPr>
          <w:rFonts w:ascii="宋体" w:eastAsia="宋体" w:hAnsi="宋体" w:hint="eastAsia"/>
          <w:b/>
          <w:bCs/>
          <w:sz w:val="28"/>
          <w:szCs w:val="32"/>
        </w:rPr>
        <w:t>实验内容</w:t>
      </w:r>
    </w:p>
    <w:p w14:paraId="6A1D0C12" w14:textId="77777777" w:rsidR="007D4E59" w:rsidRDefault="007D4E59" w:rsidP="003C776F">
      <w:pPr>
        <w:jc w:val="left"/>
        <w:rPr>
          <w:rFonts w:ascii="宋体" w:eastAsia="宋体" w:hAnsi="宋体"/>
          <w:sz w:val="24"/>
          <w:szCs w:val="28"/>
        </w:rPr>
      </w:pPr>
    </w:p>
    <w:p w14:paraId="226339A2" w14:textId="7764FD48" w:rsidR="007D4E59" w:rsidRDefault="007D4E59" w:rsidP="003C776F">
      <w:pPr>
        <w:jc w:val="left"/>
        <w:rPr>
          <w:rFonts w:ascii="宋体" w:eastAsia="宋体" w:hAnsi="宋体"/>
          <w:b/>
          <w:bCs/>
          <w:color w:val="000000"/>
          <w:sz w:val="22"/>
        </w:rPr>
      </w:pPr>
      <w:r w:rsidRPr="007D4E59">
        <w:rPr>
          <w:rFonts w:ascii="宋体" w:eastAsia="宋体" w:hAnsi="宋体"/>
          <w:b/>
          <w:bCs/>
          <w:color w:val="000000"/>
          <w:sz w:val="22"/>
        </w:rPr>
        <w:t>① 画出实验中的地址译码电路</w:t>
      </w:r>
    </w:p>
    <w:p w14:paraId="78559ED3" w14:textId="541DEBEA" w:rsidR="007D4E59" w:rsidRDefault="00901E0E" w:rsidP="003C776F">
      <w:pPr>
        <w:jc w:val="left"/>
        <w:rPr>
          <w:rFonts w:ascii="宋体" w:eastAsia="宋体" w:hAnsi="宋体"/>
          <w:b/>
          <w:bCs/>
          <w:color w:val="000000"/>
          <w:sz w:val="22"/>
        </w:rPr>
      </w:pPr>
      <w:r>
        <w:rPr>
          <w:rFonts w:ascii="宋体" w:eastAsia="宋体" w:hAnsi="宋体" w:hint="eastAsia"/>
          <w:b/>
          <w:bCs/>
          <w:color w:val="000000"/>
          <w:sz w:val="22"/>
        </w:rPr>
        <w:t>上图所示</w:t>
      </w:r>
      <w:bookmarkStart w:id="0" w:name="_GoBack"/>
      <w:bookmarkEnd w:id="0"/>
    </w:p>
    <w:p w14:paraId="2CD2D603" w14:textId="3D1FE6CA" w:rsidR="007D4E59" w:rsidRDefault="007D4E59" w:rsidP="003C776F">
      <w:pPr>
        <w:jc w:val="left"/>
        <w:rPr>
          <w:rFonts w:ascii="宋体" w:eastAsia="宋体" w:hAnsi="宋体"/>
          <w:b/>
          <w:bCs/>
          <w:color w:val="000000"/>
          <w:sz w:val="22"/>
        </w:rPr>
      </w:pPr>
      <w:r w:rsidRPr="007D4E59">
        <w:rPr>
          <w:rFonts w:ascii="宋体" w:eastAsia="宋体" w:hAnsi="宋体"/>
          <w:b/>
          <w:bCs/>
          <w:color w:val="000000"/>
          <w:sz w:val="22"/>
        </w:rPr>
        <w:t>② 根据测量结果画出输出电压和转换数据之间的转换关系曲线</w:t>
      </w:r>
    </w:p>
    <w:p w14:paraId="0BE5A881" w14:textId="5B6184B1" w:rsidR="007D4E59" w:rsidRPr="007D4E59" w:rsidRDefault="007D4E59" w:rsidP="003C776F">
      <w:pPr>
        <w:jc w:val="left"/>
        <w:rPr>
          <w:rFonts w:ascii="宋体" w:eastAsia="宋体" w:hAnsi="宋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72C71D0" wp14:editId="316FB548">
            <wp:extent cx="4905375" cy="2981325"/>
            <wp:effectExtent l="0" t="0" r="9525" b="952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0AF171C-6576-49B5-B121-8098BD4C16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997A5D" w14:textId="7FC1CF83" w:rsidR="003C776F" w:rsidRDefault="003C776F" w:rsidP="003C776F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三、实验结果</w:t>
      </w:r>
    </w:p>
    <w:p w14:paraId="72CD8980" w14:textId="57E2FFD0" w:rsidR="00B000C6" w:rsidRPr="003C776F" w:rsidRDefault="00611865" w:rsidP="00611865">
      <w:pPr>
        <w:jc w:val="center"/>
        <w:rPr>
          <w:rFonts w:ascii="宋体" w:eastAsia="宋体" w:hAnsi="宋体"/>
          <w:sz w:val="24"/>
          <w:szCs w:val="28"/>
        </w:rPr>
      </w:pPr>
      <w:r w:rsidRPr="00611865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3A7CA2DC" wp14:editId="5A809E1F">
            <wp:extent cx="3894157" cy="338357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0C6" w:rsidRPr="003C7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55105" w14:textId="77777777" w:rsidR="00775B3B" w:rsidRDefault="00775B3B" w:rsidP="00FE7A91">
      <w:r>
        <w:separator/>
      </w:r>
    </w:p>
  </w:endnote>
  <w:endnote w:type="continuationSeparator" w:id="0">
    <w:p w14:paraId="768B8B05" w14:textId="77777777" w:rsidR="00775B3B" w:rsidRDefault="00775B3B" w:rsidP="00FE7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7AC18" w14:textId="77777777" w:rsidR="00775B3B" w:rsidRDefault="00775B3B" w:rsidP="00FE7A91">
      <w:r>
        <w:separator/>
      </w:r>
    </w:p>
  </w:footnote>
  <w:footnote w:type="continuationSeparator" w:id="0">
    <w:p w14:paraId="5695A714" w14:textId="77777777" w:rsidR="00775B3B" w:rsidRDefault="00775B3B" w:rsidP="00FE7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BA8"/>
    <w:multiLevelType w:val="multilevel"/>
    <w:tmpl w:val="6DA6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057AA"/>
    <w:multiLevelType w:val="multilevel"/>
    <w:tmpl w:val="C706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229F2"/>
    <w:multiLevelType w:val="multilevel"/>
    <w:tmpl w:val="BE56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F0071"/>
    <w:multiLevelType w:val="multilevel"/>
    <w:tmpl w:val="4AD2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592AEE"/>
    <w:multiLevelType w:val="multilevel"/>
    <w:tmpl w:val="4C3AD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2072F5"/>
    <w:multiLevelType w:val="multilevel"/>
    <w:tmpl w:val="FAE0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4559D7"/>
    <w:multiLevelType w:val="multilevel"/>
    <w:tmpl w:val="BD3E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243CBC"/>
    <w:multiLevelType w:val="multilevel"/>
    <w:tmpl w:val="66EA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5A"/>
    <w:rsid w:val="000555D8"/>
    <w:rsid w:val="00074DF5"/>
    <w:rsid w:val="0009680D"/>
    <w:rsid w:val="003C776F"/>
    <w:rsid w:val="003D419C"/>
    <w:rsid w:val="00405218"/>
    <w:rsid w:val="00522AA3"/>
    <w:rsid w:val="005B0CF0"/>
    <w:rsid w:val="00611865"/>
    <w:rsid w:val="00655267"/>
    <w:rsid w:val="007233CD"/>
    <w:rsid w:val="00775B3B"/>
    <w:rsid w:val="00790A10"/>
    <w:rsid w:val="007D4E59"/>
    <w:rsid w:val="0084081F"/>
    <w:rsid w:val="00901E0E"/>
    <w:rsid w:val="00937C2F"/>
    <w:rsid w:val="00A0498F"/>
    <w:rsid w:val="00A3655A"/>
    <w:rsid w:val="00B000C6"/>
    <w:rsid w:val="00B92A9F"/>
    <w:rsid w:val="00CB5400"/>
    <w:rsid w:val="00FE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BE194"/>
  <w15:chartTrackingRefBased/>
  <w15:docId w15:val="{98C9EFBA-FF1B-43A8-82B4-306F11DE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C776F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lt">
    <w:name w:val="alt"/>
    <w:basedOn w:val="a"/>
    <w:rsid w:val="003C77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3C776F"/>
  </w:style>
  <w:style w:type="character" w:customStyle="1" w:styleId="keyword">
    <w:name w:val="keyword"/>
    <w:basedOn w:val="a0"/>
    <w:rsid w:val="003C776F"/>
  </w:style>
  <w:style w:type="character" w:customStyle="1" w:styleId="datatypes">
    <w:name w:val="datatypes"/>
    <w:basedOn w:val="a0"/>
    <w:rsid w:val="003C776F"/>
  </w:style>
  <w:style w:type="paragraph" w:styleId="a3">
    <w:name w:val="header"/>
    <w:basedOn w:val="a"/>
    <w:link w:val="a4"/>
    <w:uiPriority w:val="99"/>
    <w:unhideWhenUsed/>
    <w:rsid w:val="00FE7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7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7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7A91"/>
    <w:rPr>
      <w:sz w:val="18"/>
      <w:szCs w:val="18"/>
    </w:rPr>
  </w:style>
  <w:style w:type="character" w:customStyle="1" w:styleId="comment">
    <w:name w:val="comment"/>
    <w:basedOn w:val="a0"/>
    <w:rsid w:val="00074DF5"/>
  </w:style>
  <w:style w:type="character" w:customStyle="1" w:styleId="string">
    <w:name w:val="string"/>
    <w:basedOn w:val="a0"/>
    <w:rsid w:val="00074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3398;&#20064;&#25991;&#20214;\&#22823;&#19977;&#19978;\&#25509;&#21475;\&#25509;&#21475;&#23454;&#39564;\DA&#36716;&#25442;&#23454;&#3956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D/A</a:t>
            </a:r>
            <a:r>
              <a:rPr lang="zh-CN"/>
              <a:t>转换实验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输出电压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Sheet1!$I$2:$I$11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240</c:v>
                </c:pt>
                <c:pt idx="9">
                  <c:v>255</c:v>
                </c:pt>
              </c:numCache>
            </c:numRef>
          </c:xVal>
          <c:yVal>
            <c:numRef>
              <c:f>Sheet1!$J$2:$J$11</c:f>
              <c:numCache>
                <c:formatCode>General</c:formatCode>
                <c:ptCount val="10"/>
                <c:pt idx="0">
                  <c:v>1E-3</c:v>
                </c:pt>
                <c:pt idx="1">
                  <c:v>4.2000000000000003E-2</c:v>
                </c:pt>
                <c:pt idx="2">
                  <c:v>8.3000000000000004E-2</c:v>
                </c:pt>
                <c:pt idx="3">
                  <c:v>0.16500000000000001</c:v>
                </c:pt>
                <c:pt idx="4">
                  <c:v>0.32900000000000001</c:v>
                </c:pt>
                <c:pt idx="5">
                  <c:v>0.65700000000000003</c:v>
                </c:pt>
                <c:pt idx="6">
                  <c:v>1.3120000000000001</c:v>
                </c:pt>
                <c:pt idx="7">
                  <c:v>2.625</c:v>
                </c:pt>
                <c:pt idx="8">
                  <c:v>4.92</c:v>
                </c:pt>
                <c:pt idx="9">
                  <c:v>5.23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D97-4DC4-A00E-4D56F583FCE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009985856"/>
        <c:axId val="2012193008"/>
      </c:scatterChart>
      <c:valAx>
        <c:axId val="2009985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转换数据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12193008"/>
        <c:crosses val="autoZero"/>
        <c:crossBetween val="midCat"/>
      </c:valAx>
      <c:valAx>
        <c:axId val="201219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输出电压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09985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冷 东鹏</dc:creator>
  <cp:keywords/>
  <dc:description/>
  <cp:lastModifiedBy>冷 东鹏</cp:lastModifiedBy>
  <cp:revision>11</cp:revision>
  <dcterms:created xsi:type="dcterms:W3CDTF">2019-12-21T02:39:00Z</dcterms:created>
  <dcterms:modified xsi:type="dcterms:W3CDTF">2019-12-30T13:13:00Z</dcterms:modified>
</cp:coreProperties>
</file>