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0D57" w14:textId="42BDCE1D" w:rsidR="005B0CF0" w:rsidRPr="00B000C6" w:rsidRDefault="003C776F">
      <w:pPr>
        <w:rPr>
          <w:b/>
          <w:bCs/>
        </w:rPr>
      </w:pPr>
      <w:r w:rsidRPr="00B000C6">
        <w:rPr>
          <w:rFonts w:hint="eastAsia"/>
          <w:b/>
          <w:bCs/>
        </w:rPr>
        <w:t>计算机接口实验报告</w:t>
      </w:r>
    </w:p>
    <w:p w14:paraId="448B5FE9" w14:textId="77777777" w:rsidR="003C776F" w:rsidRDefault="003C776F" w:rsidP="003C776F">
      <w:pPr>
        <w:jc w:val="center"/>
        <w:rPr>
          <w:rStyle w:val="fontstyle01"/>
          <w:rFonts w:ascii="宋体" w:eastAsia="宋体" w:hAnsi="宋体" w:hint="default"/>
          <w:sz w:val="32"/>
          <w:szCs w:val="32"/>
        </w:rPr>
      </w:pPr>
    </w:p>
    <w:p w14:paraId="092811BE" w14:textId="30A6DB00" w:rsidR="00B000C6" w:rsidRDefault="003C776F" w:rsidP="00FE7A91">
      <w:pPr>
        <w:jc w:val="center"/>
        <w:rPr>
          <w:rFonts w:ascii="宋体" w:eastAsia="宋体" w:hAnsi="宋体"/>
          <w:sz w:val="24"/>
          <w:szCs w:val="28"/>
        </w:rPr>
      </w:pPr>
      <w:r w:rsidRPr="003C776F">
        <w:rPr>
          <w:rStyle w:val="fontstyle01"/>
          <w:rFonts w:ascii="宋体" w:eastAsia="宋体" w:hAnsi="宋体" w:hint="default"/>
          <w:sz w:val="32"/>
          <w:szCs w:val="32"/>
        </w:rPr>
        <w:t>实验</w:t>
      </w:r>
      <w:r w:rsidR="00AE78F5">
        <w:rPr>
          <w:rStyle w:val="fontstyle01"/>
          <w:rFonts w:ascii="宋体" w:eastAsia="宋体" w:hAnsi="宋体" w:hint="default"/>
          <w:sz w:val="32"/>
          <w:szCs w:val="32"/>
        </w:rPr>
        <w:t>八</w:t>
      </w:r>
      <w:r w:rsidRPr="003C776F">
        <w:rPr>
          <w:rStyle w:val="fontstyle01"/>
          <w:rFonts w:ascii="宋体" w:eastAsia="宋体" w:hAnsi="宋体" w:hint="default"/>
          <w:sz w:val="32"/>
          <w:szCs w:val="32"/>
        </w:rPr>
        <w:t>：</w:t>
      </w:r>
      <w:r w:rsidR="00AE78F5" w:rsidRPr="00AE78F5">
        <w:rPr>
          <w:rFonts w:ascii="宋体" w:eastAsia="宋体" w:hAnsi="宋体"/>
          <w:color w:val="000000"/>
          <w:sz w:val="32"/>
          <w:szCs w:val="32"/>
        </w:rPr>
        <w:t>可编程计数器/定时器 8254 的使用</w:t>
      </w:r>
    </w:p>
    <w:p w14:paraId="13847B1D" w14:textId="77777777" w:rsidR="00FE7A91" w:rsidRDefault="00FE7A91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125D3A5" w14:textId="40E104DD" w:rsidR="003C776F" w:rsidRPr="00926023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926023">
        <w:rPr>
          <w:rFonts w:ascii="宋体" w:eastAsia="宋体" w:hAnsi="宋体" w:hint="eastAsia"/>
          <w:b/>
          <w:bCs/>
          <w:sz w:val="28"/>
          <w:szCs w:val="32"/>
        </w:rPr>
        <w:t>一、电路图</w:t>
      </w:r>
    </w:p>
    <w:p w14:paraId="5DBC5FA9" w14:textId="1E5DDF1E" w:rsidR="003C776F" w:rsidRDefault="00BA18A4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9B0B68" wp14:editId="13F2EB41">
            <wp:extent cx="5274310" cy="2357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5584" w14:textId="2E82EF6F" w:rsidR="003C776F" w:rsidRPr="00926023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926023">
        <w:rPr>
          <w:rFonts w:ascii="宋体" w:eastAsia="宋体" w:hAnsi="宋体" w:hint="eastAsia"/>
          <w:b/>
          <w:bCs/>
          <w:sz w:val="28"/>
          <w:szCs w:val="32"/>
        </w:rPr>
        <w:t>二、</w:t>
      </w:r>
      <w:r w:rsidR="00B06356" w:rsidRPr="00926023">
        <w:rPr>
          <w:rFonts w:ascii="宋体" w:eastAsia="宋体" w:hAnsi="宋体" w:hint="eastAsia"/>
          <w:b/>
          <w:bCs/>
          <w:sz w:val="28"/>
          <w:szCs w:val="32"/>
        </w:rPr>
        <w:t>实验内容</w:t>
      </w:r>
    </w:p>
    <w:p w14:paraId="70283BAE" w14:textId="5286718E" w:rsidR="00B06356" w:rsidRDefault="00B06356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ABF2B6E" w14:textId="7DD31B7C" w:rsidR="00B06356" w:rsidRDefault="00B06356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B06356">
        <w:rPr>
          <w:rFonts w:ascii="宋体" w:eastAsia="宋体" w:hAnsi="宋体"/>
          <w:b/>
          <w:bCs/>
          <w:color w:val="000000"/>
          <w:sz w:val="22"/>
        </w:rPr>
        <w:t>① 了解计数脉冲来时的计数规律</w:t>
      </w:r>
    </w:p>
    <w:p w14:paraId="26D2691F" w14:textId="2613CC2A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 w:rsidRPr="00B06356">
        <w:rPr>
          <w:rFonts w:ascii="宋体" w:eastAsia="宋体" w:hAnsi="宋体"/>
          <w:color w:val="000000"/>
          <w:sz w:val="22"/>
        </w:rPr>
        <w:t>1）方式 2，初值为 8</w:t>
      </w:r>
    </w:p>
    <w:p w14:paraId="5B0DB456" w14:textId="05108C1C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实验代码和输出结果均如下图所示：</w:t>
      </w:r>
    </w:p>
    <w:p w14:paraId="788F5D67" w14:textId="0D1F4E6E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出现过的值：1、2、3、4、5、6、7、8；</w:t>
      </w:r>
    </w:p>
    <w:p w14:paraId="0FF6F0DE" w14:textId="175BD215" w:rsidR="00B06356" w:rsidRDefault="00B06356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AE78F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6D3EE2A" wp14:editId="31C9CEEB">
            <wp:extent cx="5274310" cy="3711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38D6" w14:textId="2C3859C9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 w:rsidRPr="00B06356">
        <w:rPr>
          <w:rFonts w:ascii="宋体" w:eastAsia="宋体" w:hAnsi="宋体"/>
          <w:color w:val="000000"/>
          <w:sz w:val="22"/>
        </w:rPr>
        <w:t>2）方式 2，初值为 9</w:t>
      </w:r>
    </w:p>
    <w:p w14:paraId="08D941E0" w14:textId="1E8DFA02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实验代码和输出结果如下图所示：</w:t>
      </w:r>
    </w:p>
    <w:p w14:paraId="47BCE635" w14:textId="5E801CA5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出现过的值：1、2、3、4、5、6、7、8、9（出现规律性变化是因为我们改了时钟，改成了手动一个一个给）</w:t>
      </w:r>
    </w:p>
    <w:p w14:paraId="546997B4" w14:textId="73D7C685" w:rsidR="00B06356" w:rsidRDefault="00B06356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6394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392A8DB" wp14:editId="646C5CFE">
            <wp:extent cx="5274310" cy="3844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E1B1" w14:textId="57FDC86E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 w:rsidRPr="00B06356">
        <w:rPr>
          <w:rFonts w:ascii="宋体" w:eastAsia="宋体" w:hAnsi="宋体"/>
          <w:color w:val="000000"/>
          <w:sz w:val="22"/>
        </w:rPr>
        <w:t>3）方式 3，初值为 8</w:t>
      </w:r>
    </w:p>
    <w:p w14:paraId="3DFEFFE6" w14:textId="6C9B330F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lastRenderedPageBreak/>
        <w:t>实验代码和输出结果如下图所示：</w:t>
      </w:r>
    </w:p>
    <w:p w14:paraId="1902B5CC" w14:textId="332DE6C2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出现过的值：2、4、6、8</w:t>
      </w:r>
    </w:p>
    <w:p w14:paraId="1A623BCA" w14:textId="02FA7DFE" w:rsidR="00B06356" w:rsidRDefault="00B06356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6394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1F5D93F" wp14:editId="2B313156">
            <wp:extent cx="5274310" cy="3789219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341" cy="37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20C2" w14:textId="0A4B9C8D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 w:rsidRPr="00B06356">
        <w:rPr>
          <w:rFonts w:ascii="宋体" w:eastAsia="宋体" w:hAnsi="宋体"/>
          <w:color w:val="000000"/>
          <w:sz w:val="22"/>
        </w:rPr>
        <w:t>4）方式 3，初值为 9</w:t>
      </w:r>
    </w:p>
    <w:p w14:paraId="48AF5679" w14:textId="77777777" w:rsidR="00B06356" w:rsidRDefault="00B06356" w:rsidP="00B06356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实验代码和输出结果如下图所示：</w:t>
      </w:r>
    </w:p>
    <w:p w14:paraId="00D1AD19" w14:textId="121111E7" w:rsidR="00B06356" w:rsidRDefault="00B06356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出现过的值：0、2、4、6、8</w:t>
      </w:r>
    </w:p>
    <w:p w14:paraId="75C4596C" w14:textId="1BA6FAF4" w:rsidR="00B06356" w:rsidRDefault="00B06356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6394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49FA311" wp14:editId="399C29A8">
            <wp:extent cx="5274310" cy="37044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039" cy="37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1CC9" w14:textId="36F6F7A3" w:rsidR="00C00223" w:rsidRDefault="00C00223" w:rsidP="003C776F">
      <w:pPr>
        <w:jc w:val="left"/>
        <w:rPr>
          <w:rFonts w:ascii="宋体" w:eastAsia="宋体" w:hAnsi="宋体"/>
          <w:color w:val="000000"/>
          <w:sz w:val="22"/>
        </w:rPr>
      </w:pPr>
      <w:r w:rsidRPr="00C00223">
        <w:rPr>
          <w:rFonts w:ascii="宋体" w:eastAsia="宋体" w:hAnsi="宋体"/>
          <w:color w:val="000000"/>
          <w:sz w:val="22"/>
        </w:rPr>
        <w:lastRenderedPageBreak/>
        <w:t>5）方式 3，初值为 1000</w:t>
      </w:r>
    </w:p>
    <w:p w14:paraId="3CD5ADB0" w14:textId="77777777" w:rsidR="00C00223" w:rsidRDefault="00C00223" w:rsidP="00C00223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实验代码和输出结果如下图所示：</w:t>
      </w:r>
    </w:p>
    <w:p w14:paraId="3B86E761" w14:textId="5A98DDD5" w:rsidR="00C00223" w:rsidRPr="00C00223" w:rsidRDefault="00B4454F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范围：2-1000的所有偶数</w:t>
      </w:r>
    </w:p>
    <w:p w14:paraId="458ACA3C" w14:textId="0F1E68B8" w:rsidR="00C00223" w:rsidRDefault="00C00223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6394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AAE1D93" wp14:editId="2CB5A4E6">
            <wp:extent cx="5274310" cy="3458308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50" cy="34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F97" w14:textId="77777777" w:rsidR="00685F05" w:rsidRDefault="00685F05" w:rsidP="003C776F">
      <w:pPr>
        <w:jc w:val="left"/>
        <w:rPr>
          <w:rFonts w:ascii="宋体" w:eastAsia="宋体" w:hAnsi="宋体"/>
          <w:color w:val="000000"/>
          <w:sz w:val="22"/>
        </w:rPr>
      </w:pPr>
    </w:p>
    <w:p w14:paraId="1CA40ED9" w14:textId="531C846C" w:rsidR="00685F05" w:rsidRDefault="00685F05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685F05">
        <w:rPr>
          <w:rFonts w:ascii="宋体" w:eastAsia="宋体" w:hAnsi="宋体"/>
          <w:b/>
          <w:bCs/>
          <w:color w:val="000000"/>
          <w:sz w:val="22"/>
        </w:rPr>
        <w:t>② 列出做实验②时所记录的数据，并解释不同计数器之间数据差异的原因</w:t>
      </w:r>
    </w:p>
    <w:p w14:paraId="08110A6A" w14:textId="0D539031" w:rsidR="00B601A8" w:rsidRDefault="00B601A8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>
        <w:rPr>
          <w:rFonts w:ascii="宋体" w:eastAsia="宋体" w:hAnsi="宋体" w:hint="eastAsia"/>
          <w:b/>
          <w:bCs/>
          <w:color w:val="000000"/>
          <w:sz w:val="22"/>
        </w:rPr>
        <w:t>实验数据如图所示（这个太小了，下面还有一张大一点的截图）：</w:t>
      </w:r>
    </w:p>
    <w:p w14:paraId="3EECE81C" w14:textId="59CF5009" w:rsidR="00B601A8" w:rsidRDefault="00B601A8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>
        <w:rPr>
          <w:rFonts w:hint="eastAsia"/>
          <w:noProof/>
        </w:rPr>
        <w:drawing>
          <wp:inline distT="0" distB="0" distL="0" distR="0" wp14:anchorId="0FAB4D9D" wp14:editId="2BBC08AD">
            <wp:extent cx="5267325" cy="268224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57DE" w14:textId="67A5AE4F" w:rsidR="00B601A8" w:rsidRDefault="00B601A8" w:rsidP="00B601A8">
      <w:pPr>
        <w:jc w:val="center"/>
        <w:rPr>
          <w:rFonts w:ascii="宋体" w:eastAsia="宋体" w:hAnsi="宋体"/>
          <w:b/>
          <w:bCs/>
          <w:color w:val="000000"/>
          <w:sz w:val="22"/>
        </w:rPr>
      </w:pPr>
      <w:r w:rsidRPr="00B601A8">
        <w:rPr>
          <w:rFonts w:ascii="宋体" w:eastAsia="宋体" w:hAnsi="宋体"/>
          <w:b/>
          <w:bCs/>
          <w:noProof/>
          <w:color w:val="000000"/>
          <w:sz w:val="22"/>
        </w:rPr>
        <w:lastRenderedPageBreak/>
        <w:drawing>
          <wp:inline distT="0" distB="0" distL="0" distR="0" wp14:anchorId="1C6E0D42" wp14:editId="44FF6E59">
            <wp:extent cx="3810330" cy="55630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0841" w14:textId="32EE053E" w:rsidR="00B601A8" w:rsidRPr="009539FD" w:rsidRDefault="00B601A8" w:rsidP="00B601A8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计数器0的</w:t>
      </w:r>
      <w:r w:rsidR="0029352A" w:rsidRPr="009539FD">
        <w:rPr>
          <w:rFonts w:ascii="宋体" w:eastAsia="宋体" w:hAnsi="宋体" w:hint="eastAsia"/>
          <w:color w:val="000000"/>
          <w:sz w:val="22"/>
        </w:rPr>
        <w:t>控制字为 0011</w:t>
      </w:r>
      <w:r w:rsidR="0029352A" w:rsidRPr="009539FD">
        <w:rPr>
          <w:rFonts w:ascii="宋体" w:eastAsia="宋体" w:hAnsi="宋体"/>
          <w:color w:val="000000"/>
          <w:sz w:val="22"/>
        </w:rPr>
        <w:t xml:space="preserve"> </w:t>
      </w:r>
      <w:r w:rsidR="0029352A" w:rsidRPr="009539FD">
        <w:rPr>
          <w:rFonts w:ascii="宋体" w:eastAsia="宋体" w:hAnsi="宋体" w:hint="eastAsia"/>
          <w:color w:val="000000"/>
          <w:sz w:val="22"/>
        </w:rPr>
        <w:t>0000，方式0，C</w:t>
      </w:r>
      <w:r w:rsidR="0029352A" w:rsidRPr="009539FD">
        <w:rPr>
          <w:rFonts w:ascii="宋体" w:eastAsia="宋体" w:hAnsi="宋体"/>
          <w:color w:val="000000"/>
          <w:sz w:val="22"/>
        </w:rPr>
        <w:t>LK</w:t>
      </w:r>
      <w:r w:rsidR="0029352A" w:rsidRPr="009539FD">
        <w:rPr>
          <w:rFonts w:ascii="宋体" w:eastAsia="宋体" w:hAnsi="宋体" w:hint="eastAsia"/>
          <w:color w:val="000000"/>
          <w:sz w:val="22"/>
        </w:rPr>
        <w:t>为1.8432</w:t>
      </w:r>
      <w:r w:rsidR="0029352A" w:rsidRPr="009539FD">
        <w:rPr>
          <w:rFonts w:ascii="宋体" w:eastAsia="宋体" w:hAnsi="宋体"/>
          <w:color w:val="000000"/>
          <w:sz w:val="22"/>
        </w:rPr>
        <w:t>MHZ;</w:t>
      </w:r>
    </w:p>
    <w:p w14:paraId="5EB1A070" w14:textId="704BE1BB" w:rsidR="0029352A" w:rsidRPr="009539FD" w:rsidRDefault="0029352A" w:rsidP="00B601A8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计数器1的控制字为 0111</w:t>
      </w:r>
      <w:r w:rsidRPr="009539FD">
        <w:rPr>
          <w:rFonts w:ascii="宋体" w:eastAsia="宋体" w:hAnsi="宋体"/>
          <w:color w:val="000000"/>
          <w:sz w:val="22"/>
        </w:rPr>
        <w:t xml:space="preserve"> </w:t>
      </w:r>
      <w:r w:rsidRPr="009539FD">
        <w:rPr>
          <w:rFonts w:ascii="宋体" w:eastAsia="宋体" w:hAnsi="宋体" w:hint="eastAsia"/>
          <w:color w:val="000000"/>
          <w:sz w:val="22"/>
        </w:rPr>
        <w:t>0000，方式0，</w:t>
      </w:r>
      <w:r w:rsidRPr="009539FD">
        <w:rPr>
          <w:rFonts w:ascii="宋体" w:eastAsia="宋体" w:hAnsi="宋体"/>
          <w:color w:val="000000"/>
          <w:sz w:val="22"/>
        </w:rPr>
        <w:t>CLK</w:t>
      </w:r>
      <w:r w:rsidRPr="009539FD">
        <w:rPr>
          <w:rFonts w:ascii="宋体" w:eastAsia="宋体" w:hAnsi="宋体" w:hint="eastAsia"/>
          <w:color w:val="000000"/>
          <w:sz w:val="22"/>
        </w:rPr>
        <w:t>为</w:t>
      </w:r>
      <w:r w:rsidRPr="009539FD">
        <w:rPr>
          <w:rFonts w:ascii="宋体" w:eastAsia="宋体" w:hAnsi="宋体"/>
          <w:color w:val="000000"/>
          <w:sz w:val="22"/>
        </w:rPr>
        <w:t>184.32KHZ;</w:t>
      </w:r>
    </w:p>
    <w:p w14:paraId="32A5DB29" w14:textId="2A1FA458" w:rsidR="0029352A" w:rsidRPr="009539FD" w:rsidRDefault="0029352A" w:rsidP="00B601A8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计数器2的控制字为 1011</w:t>
      </w:r>
      <w:r w:rsidRPr="009539FD">
        <w:rPr>
          <w:rFonts w:ascii="宋体" w:eastAsia="宋体" w:hAnsi="宋体"/>
          <w:color w:val="000000"/>
          <w:sz w:val="22"/>
        </w:rPr>
        <w:t xml:space="preserve"> </w:t>
      </w:r>
      <w:r w:rsidRPr="009539FD">
        <w:rPr>
          <w:rFonts w:ascii="宋体" w:eastAsia="宋体" w:hAnsi="宋体" w:hint="eastAsia"/>
          <w:color w:val="000000"/>
          <w:sz w:val="22"/>
        </w:rPr>
        <w:t>0000，方式0，C</w:t>
      </w:r>
      <w:r w:rsidRPr="009539FD">
        <w:rPr>
          <w:rFonts w:ascii="宋体" w:eastAsia="宋体" w:hAnsi="宋体"/>
          <w:color w:val="000000"/>
          <w:sz w:val="22"/>
        </w:rPr>
        <w:t>LK</w:t>
      </w:r>
      <w:r w:rsidRPr="009539FD">
        <w:rPr>
          <w:rFonts w:ascii="宋体" w:eastAsia="宋体" w:hAnsi="宋体" w:hint="eastAsia"/>
          <w:color w:val="000000"/>
          <w:sz w:val="22"/>
        </w:rPr>
        <w:t>为</w:t>
      </w:r>
      <w:r w:rsidRPr="009539FD">
        <w:rPr>
          <w:rFonts w:ascii="宋体" w:eastAsia="宋体" w:hAnsi="宋体"/>
          <w:color w:val="000000"/>
          <w:sz w:val="22"/>
        </w:rPr>
        <w:t>18.432KHZ.</w:t>
      </w:r>
    </w:p>
    <w:p w14:paraId="09D4FBC8" w14:textId="11052E20" w:rsidR="0029352A" w:rsidRPr="009539FD" w:rsidRDefault="0029352A" w:rsidP="00B601A8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三个计数器的</w:t>
      </w:r>
      <w:r w:rsidR="002E1ED3" w:rsidRPr="009539FD">
        <w:rPr>
          <w:rFonts w:ascii="宋体" w:eastAsia="宋体" w:hAnsi="宋体" w:hint="eastAsia"/>
          <w:color w:val="000000"/>
          <w:sz w:val="22"/>
        </w:rPr>
        <w:t>工作方式一样，但C</w:t>
      </w:r>
      <w:r w:rsidR="002E1ED3" w:rsidRPr="009539FD">
        <w:rPr>
          <w:rFonts w:ascii="宋体" w:eastAsia="宋体" w:hAnsi="宋体"/>
          <w:color w:val="000000"/>
          <w:sz w:val="22"/>
        </w:rPr>
        <w:t>LK</w:t>
      </w:r>
      <w:r w:rsidR="002E1ED3" w:rsidRPr="009539FD">
        <w:rPr>
          <w:rFonts w:ascii="宋体" w:eastAsia="宋体" w:hAnsi="宋体" w:hint="eastAsia"/>
          <w:color w:val="000000"/>
          <w:sz w:val="22"/>
        </w:rPr>
        <w:t>不一样，且正好是各自的十倍，所以当我们同时取值输出到控制台时就可以看到值不同，重要的是，隔着相同的行数我们算差值，可以看到差值也是各自十倍的关系。</w:t>
      </w:r>
    </w:p>
    <w:p w14:paraId="0EC72991" w14:textId="09924C09" w:rsidR="002E1ED3" w:rsidRDefault="002E1ED3" w:rsidP="00B601A8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4C7BBD20" w14:textId="015B17D5" w:rsidR="002E1ED3" w:rsidRDefault="002E1ED3" w:rsidP="00B601A8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>
        <w:rPr>
          <w:rFonts w:ascii="宋体" w:eastAsia="宋体" w:hAnsi="宋体" w:hint="eastAsia"/>
          <w:b/>
          <w:bCs/>
          <w:color w:val="000000"/>
          <w:sz w:val="22"/>
        </w:rPr>
        <w:t>实验②的代码</w:t>
      </w:r>
    </w:p>
    <w:p w14:paraId="044AB47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//T8254-1.c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AA87B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//8254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定时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计数器应用实验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输入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1.8432MHz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，输出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1Hz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1E405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6B64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DB7AA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DA06F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&lt;conio.h&gt;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00704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&lt;bios.h&gt;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DF54B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#include &lt;ctype.h&gt;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1D36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&lt;process.h&gt;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D8BDC0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43303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55BFC5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IOY0              0x3000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AE5ED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43643B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MY8254_COUNT0     IOY0 + 0x00*2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8E89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MY8254_COUNT1     IOY0 + 0x01*2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F31A3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MY8254_COUNT2     IOY0 + 0x02*2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FF2B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MY8254_MODE       IOY0 + 0x03*2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F084F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</w:t>
      </w:r>
    </w:p>
    <w:p w14:paraId="334E908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0B25A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</w:t>
      </w:r>
    </w:p>
    <w:p w14:paraId="0EAFF0E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l0,h0,i,r0,s0;  </w:t>
      </w:r>
    </w:p>
    <w:p w14:paraId="0EBA809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l1,h1,r1,s1;  </w:t>
      </w:r>
    </w:p>
    <w:p w14:paraId="23E458E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l2,h2,r2,s2;  </w:t>
      </w:r>
    </w:p>
    <w:p w14:paraId="0A328DC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a0[17],a1[17],a2[17];  </w:t>
      </w:r>
    </w:p>
    <w:p w14:paraId="5075BD3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E7FFF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25316D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outp(MY8254_MODE,0x30);  </w:t>
      </w:r>
    </w:p>
    <w:p w14:paraId="18A04931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outp(MY8254_COUNT0,0xff);  </w:t>
      </w:r>
    </w:p>
    <w:p w14:paraId="5824A5C8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outp(MY8254_COUNT0,0xff);  </w:t>
      </w:r>
    </w:p>
    <w:p w14:paraId="10F8C05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31F7F63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AE6F2F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EEC1C91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outp(MY8254_MODE,0x70);  </w:t>
      </w:r>
    </w:p>
    <w:p w14:paraId="1310ACE3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outp(MY8254_COUNT1,0xff);  </w:t>
      </w:r>
    </w:p>
    <w:p w14:paraId="01C53B83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outp(MY8254_COUNT1,0xff);  </w:t>
      </w:r>
    </w:p>
    <w:p w14:paraId="0688C92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489A090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5A42C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9C0C20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outp(MY8254_MODE,0xb0);  </w:t>
      </w:r>
    </w:p>
    <w:p w14:paraId="12DF87EB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outp(MY8254_COUNT2,0xff);  </w:t>
      </w:r>
    </w:p>
    <w:p w14:paraId="246DF6E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outp(MY8254_COUNT2,0xff);  </w:t>
      </w:r>
    </w:p>
    <w:p w14:paraId="29A595B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</w:p>
    <w:p w14:paraId="506C93B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sleep(1);  </w:t>
      </w:r>
    </w:p>
    <w:p w14:paraId="706BF3AD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8701B05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(i=0;i&lt;200;i++)  </w:t>
      </w:r>
    </w:p>
    <w:p w14:paraId="7FC993A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332BC8B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80DF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24BCA51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//s0=inp(MY8254_COUNT0);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16D7B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l0=inp(MY8254_COUNT0);  </w:t>
      </w:r>
    </w:p>
    <w:p w14:paraId="2B5DAE2B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h0=inp(MY8254_COUNT0);  </w:t>
      </w:r>
    </w:p>
    <w:p w14:paraId="43EF6DA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r0=h0*256+l0;  </w:t>
      </w:r>
    </w:p>
    <w:p w14:paraId="534F7FA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itoa(r0,a0,16);  </w:t>
      </w:r>
    </w:p>
    <w:p w14:paraId="2BE21D6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"count0="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8E3D61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,a0);  </w:t>
      </w:r>
    </w:p>
    <w:p w14:paraId="17D5609F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//printf("%d\t\t",r0);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877F2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  %d  %d  \t\t",h,l,r);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E63F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0E5EE27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A4E0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711C27A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//s1=inp(MY8254_COUNT0);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AECD1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l1=inp(MY8254_COUNT1);  </w:t>
      </w:r>
    </w:p>
    <w:p w14:paraId="69CBE72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h1=inp(MY8254_COUNT1);  </w:t>
      </w:r>
    </w:p>
    <w:p w14:paraId="4E701CE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r1=h1*256+l1;  </w:t>
      </w:r>
    </w:p>
    <w:p w14:paraId="3E11EAA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//printf("%10d  %d  %d  \t\t",h,l,r);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360C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itoa(r1,a1,16);  </w:t>
      </w:r>
    </w:p>
    <w:p w14:paraId="0F85A6C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"count1="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5B5E3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,a1);  </w:t>
      </w:r>
    </w:p>
    <w:p w14:paraId="6D39E92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//printf("%d\t\t",r1);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2451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//delay(100);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11B850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5D87B9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099E2D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05061425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//s2=inp(MY8254_COUNT0);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F833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l2=inp(MY8254_COUNT2);  </w:t>
      </w:r>
    </w:p>
    <w:p w14:paraId="0099C288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h2=inp(MY8254_COUNT2);  </w:t>
      </w:r>
    </w:p>
    <w:p w14:paraId="25C87DF3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r2=h2*256+l2;  </w:t>
      </w:r>
    </w:p>
    <w:p w14:paraId="1794A301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//printf("%10d  %d  %d  \t\t",h,l,r);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E2688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itoa(r2,a2,16);  </w:t>
      </w:r>
    </w:p>
    <w:p w14:paraId="37590457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"count2="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083FFD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AE78F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"%4s\t\n"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,a2);  </w:t>
      </w:r>
    </w:p>
    <w:p w14:paraId="708BCA90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//printf("%d\t\n",r2);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E6E7A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E78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//delay(8);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2D14E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34880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C538DE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78699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8351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14:paraId="3899FF8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ED037D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i;  </w:t>
      </w:r>
    </w:p>
    <w:p w14:paraId="4DAB8848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8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j;  </w:t>
      </w:r>
    </w:p>
    <w:p w14:paraId="48982300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(i=0;i&lt;=time;i++)  </w:t>
      </w:r>
    </w:p>
    <w:p w14:paraId="0F837F9C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2C33786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(j=0;j&lt;=0x7000;j++)  </w:t>
      </w:r>
    </w:p>
    <w:p w14:paraId="5635DDD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}  </w:t>
      </w:r>
    </w:p>
    <w:p w14:paraId="6B8BF929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3E2905A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8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C8D3A4" w14:textId="77777777" w:rsidR="00AE78F5" w:rsidRPr="00AE78F5" w:rsidRDefault="00AE78F5" w:rsidP="00AE78F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78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D71BA0" w14:textId="38D7A8BC" w:rsidR="000D05B0" w:rsidRDefault="002E1ED3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2E1ED3">
        <w:rPr>
          <w:rFonts w:ascii="宋体" w:eastAsia="宋体" w:hAnsi="宋体"/>
          <w:b/>
          <w:bCs/>
          <w:color w:val="000000"/>
          <w:sz w:val="22"/>
        </w:rPr>
        <w:t xml:space="preserve">③ 写出实验③的程序，列出可编程定时信号发生器在 </w:t>
      </w:r>
      <w:r w:rsidRPr="002E1ED3">
        <w:rPr>
          <w:rFonts w:ascii="TimesNewRomanPSMT" w:hAnsi="TimesNewRomanPSMT"/>
          <w:b/>
          <w:bCs/>
          <w:color w:val="000000"/>
          <w:sz w:val="22"/>
        </w:rPr>
        <w:t xml:space="preserve">3 </w:t>
      </w:r>
      <w:r w:rsidRPr="002E1ED3">
        <w:rPr>
          <w:rFonts w:ascii="宋体" w:eastAsia="宋体" w:hAnsi="宋体"/>
          <w:b/>
          <w:bCs/>
          <w:color w:val="000000"/>
          <w:sz w:val="22"/>
        </w:rPr>
        <w:t xml:space="preserve">秒钟内周期为 </w:t>
      </w:r>
      <w:r w:rsidRPr="002E1ED3">
        <w:rPr>
          <w:rFonts w:ascii="TimesNewRomanPSMT" w:hAnsi="TimesNewRomanPSMT"/>
          <w:b/>
          <w:bCs/>
          <w:color w:val="000000"/>
          <w:sz w:val="22"/>
        </w:rPr>
        <w:t xml:space="preserve">0.1s </w:t>
      </w:r>
      <w:r w:rsidRPr="002E1ED3">
        <w:rPr>
          <w:rFonts w:ascii="宋体" w:eastAsia="宋体" w:hAnsi="宋体"/>
          <w:b/>
          <w:bCs/>
          <w:color w:val="000000"/>
          <w:sz w:val="22"/>
        </w:rPr>
        <w:t>时实际发出的脉冲数。</w:t>
      </w:r>
    </w:p>
    <w:p w14:paraId="44710076" w14:textId="11D31C79" w:rsidR="002E1ED3" w:rsidRPr="009539FD" w:rsidRDefault="002E1ED3" w:rsidP="003C776F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实验要求是周期为0.1</w:t>
      </w:r>
      <w:r w:rsidRPr="009539FD">
        <w:rPr>
          <w:rFonts w:ascii="宋体" w:eastAsia="宋体" w:hAnsi="宋体"/>
          <w:color w:val="000000"/>
          <w:sz w:val="22"/>
        </w:rPr>
        <w:t>S</w:t>
      </w:r>
      <w:r w:rsidRPr="009539FD">
        <w:rPr>
          <w:rFonts w:ascii="宋体" w:eastAsia="宋体" w:hAnsi="宋体" w:hint="eastAsia"/>
          <w:color w:val="000000"/>
          <w:sz w:val="22"/>
        </w:rPr>
        <w:t>，也就是10</w:t>
      </w:r>
      <w:r w:rsidRPr="009539FD">
        <w:rPr>
          <w:rFonts w:ascii="宋体" w:eastAsia="宋体" w:hAnsi="宋体"/>
          <w:color w:val="000000"/>
          <w:sz w:val="22"/>
        </w:rPr>
        <w:t>HZ</w:t>
      </w:r>
      <w:r w:rsidRPr="009539FD">
        <w:rPr>
          <w:rFonts w:ascii="宋体" w:eastAsia="宋体" w:hAnsi="宋体" w:hint="eastAsia"/>
          <w:color w:val="000000"/>
          <w:sz w:val="22"/>
        </w:rPr>
        <w:t>，我们利用试验箱上已有的C</w:t>
      </w:r>
      <w:r w:rsidRPr="009539FD">
        <w:rPr>
          <w:rFonts w:ascii="宋体" w:eastAsia="宋体" w:hAnsi="宋体"/>
          <w:color w:val="000000"/>
          <w:sz w:val="22"/>
        </w:rPr>
        <w:t>LK</w:t>
      </w:r>
      <w:r w:rsidRPr="009539FD">
        <w:rPr>
          <w:rFonts w:ascii="宋体" w:eastAsia="宋体" w:hAnsi="宋体" w:hint="eastAsia"/>
          <w:color w:val="000000"/>
          <w:sz w:val="22"/>
        </w:rPr>
        <w:t xml:space="preserve">，只需用两个计数器将频率降下来就好了，所以我们 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计数器0</w:t>
      </w:r>
      <w:r w:rsidRPr="009539FD">
        <w:rPr>
          <w:rFonts w:ascii="宋体" w:eastAsia="宋体" w:hAnsi="宋体" w:hint="eastAsia"/>
          <w:color w:val="000000"/>
          <w:sz w:val="22"/>
        </w:rPr>
        <w:t>用的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方式3</w:t>
      </w:r>
      <w:r w:rsidRPr="009539FD">
        <w:rPr>
          <w:rFonts w:ascii="宋体" w:eastAsia="宋体" w:hAnsi="宋体" w:hint="eastAsia"/>
          <w:color w:val="000000"/>
          <w:sz w:val="22"/>
        </w:rPr>
        <w:t>，初值设为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0x4800</w:t>
      </w:r>
      <w:r w:rsidRPr="009539FD">
        <w:rPr>
          <w:rFonts w:ascii="宋体" w:eastAsia="宋体" w:hAnsi="宋体" w:hint="eastAsia"/>
          <w:color w:val="000000"/>
          <w:sz w:val="22"/>
        </w:rPr>
        <w:t>（18432），将其O</w:t>
      </w:r>
      <w:r w:rsidRPr="009539FD">
        <w:rPr>
          <w:rFonts w:ascii="宋体" w:eastAsia="宋体" w:hAnsi="宋体"/>
          <w:color w:val="000000"/>
          <w:sz w:val="22"/>
        </w:rPr>
        <w:t>UT</w:t>
      </w:r>
      <w:r w:rsidRPr="009539FD">
        <w:rPr>
          <w:rFonts w:ascii="宋体" w:eastAsia="宋体" w:hAnsi="宋体" w:hint="eastAsia"/>
          <w:color w:val="000000"/>
          <w:sz w:val="22"/>
        </w:rPr>
        <w:t>接到计数器1</w:t>
      </w:r>
      <w:r w:rsidRPr="009539FD">
        <w:rPr>
          <w:rFonts w:ascii="宋体" w:eastAsia="宋体" w:hAnsi="宋体"/>
          <w:color w:val="000000"/>
          <w:sz w:val="22"/>
        </w:rPr>
        <w:t xml:space="preserve"> </w:t>
      </w:r>
      <w:r w:rsidRPr="009539FD">
        <w:rPr>
          <w:rFonts w:ascii="宋体" w:eastAsia="宋体" w:hAnsi="宋体" w:hint="eastAsia"/>
          <w:color w:val="000000"/>
          <w:sz w:val="22"/>
        </w:rPr>
        <w:t>的C</w:t>
      </w:r>
      <w:r w:rsidRPr="009539FD">
        <w:rPr>
          <w:rFonts w:ascii="宋体" w:eastAsia="宋体" w:hAnsi="宋体"/>
          <w:color w:val="000000"/>
          <w:sz w:val="22"/>
        </w:rPr>
        <w:t>LK</w:t>
      </w:r>
      <w:r w:rsidRPr="009539FD">
        <w:rPr>
          <w:rFonts w:ascii="宋体" w:eastAsia="宋体" w:hAnsi="宋体" w:hint="eastAsia"/>
          <w:color w:val="000000"/>
          <w:sz w:val="22"/>
        </w:rPr>
        <w:t>端，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计数器1</w:t>
      </w:r>
      <w:r w:rsidRPr="009539FD">
        <w:rPr>
          <w:rFonts w:ascii="宋体" w:eastAsia="宋体" w:hAnsi="宋体" w:hint="eastAsia"/>
          <w:color w:val="000000"/>
          <w:sz w:val="22"/>
        </w:rPr>
        <w:t>用的也是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方式3</w:t>
      </w:r>
      <w:r w:rsidRPr="009539FD">
        <w:rPr>
          <w:rFonts w:ascii="宋体" w:eastAsia="宋体" w:hAnsi="宋体" w:hint="eastAsia"/>
          <w:color w:val="000000"/>
          <w:sz w:val="22"/>
        </w:rPr>
        <w:t>，初值为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0x000a</w:t>
      </w:r>
      <w:r w:rsidRPr="009539FD">
        <w:rPr>
          <w:rFonts w:ascii="宋体" w:eastAsia="宋体" w:hAnsi="宋体" w:hint="eastAsia"/>
          <w:color w:val="000000"/>
          <w:sz w:val="22"/>
        </w:rPr>
        <w:t>（10），将其</w:t>
      </w:r>
      <w:r w:rsidRPr="009539FD">
        <w:rPr>
          <w:rFonts w:ascii="宋体" w:eastAsia="宋体" w:hAnsi="宋体"/>
          <w:color w:val="000000"/>
          <w:sz w:val="22"/>
        </w:rPr>
        <w:t>OUT</w:t>
      </w:r>
      <w:r w:rsidRPr="009539FD">
        <w:rPr>
          <w:rFonts w:ascii="宋体" w:eastAsia="宋体" w:hAnsi="宋体" w:hint="eastAsia"/>
          <w:color w:val="000000"/>
          <w:sz w:val="22"/>
        </w:rPr>
        <w:t>接到计数器2</w:t>
      </w:r>
      <w:r w:rsidRPr="009539FD">
        <w:rPr>
          <w:rFonts w:ascii="宋体" w:eastAsia="宋体" w:hAnsi="宋体"/>
          <w:color w:val="000000"/>
          <w:sz w:val="22"/>
        </w:rPr>
        <w:t xml:space="preserve"> </w:t>
      </w:r>
      <w:r w:rsidRPr="009539FD">
        <w:rPr>
          <w:rFonts w:ascii="宋体" w:eastAsia="宋体" w:hAnsi="宋体" w:hint="eastAsia"/>
          <w:color w:val="000000"/>
          <w:sz w:val="22"/>
        </w:rPr>
        <w:t>的C</w:t>
      </w:r>
      <w:r w:rsidRPr="009539FD">
        <w:rPr>
          <w:rFonts w:ascii="宋体" w:eastAsia="宋体" w:hAnsi="宋体"/>
          <w:color w:val="000000"/>
          <w:sz w:val="22"/>
        </w:rPr>
        <w:t>LK</w:t>
      </w:r>
      <w:r w:rsidRPr="009539FD">
        <w:rPr>
          <w:rFonts w:ascii="宋体" w:eastAsia="宋体" w:hAnsi="宋体" w:hint="eastAsia"/>
          <w:color w:val="000000"/>
          <w:sz w:val="22"/>
        </w:rPr>
        <w:t>端，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计数器2</w:t>
      </w:r>
      <w:r w:rsidRPr="009539FD">
        <w:rPr>
          <w:rFonts w:ascii="宋体" w:eastAsia="宋体" w:hAnsi="宋体" w:hint="eastAsia"/>
          <w:color w:val="000000"/>
          <w:sz w:val="22"/>
        </w:rPr>
        <w:t>用的</w:t>
      </w:r>
      <w:r w:rsidRPr="009539FD">
        <w:rPr>
          <w:rFonts w:ascii="宋体" w:eastAsia="宋体" w:hAnsi="宋体" w:hint="eastAsia"/>
          <w:b/>
          <w:bCs/>
          <w:color w:val="000000"/>
          <w:sz w:val="22"/>
        </w:rPr>
        <w:t>方式2</w:t>
      </w:r>
      <w:r w:rsidRPr="009539FD">
        <w:rPr>
          <w:rFonts w:ascii="宋体" w:eastAsia="宋体" w:hAnsi="宋体" w:hint="eastAsia"/>
          <w:color w:val="000000"/>
          <w:sz w:val="22"/>
        </w:rPr>
        <w:t>，初值为0x001e（30）.</w:t>
      </w:r>
    </w:p>
    <w:p w14:paraId="6AF80FD1" w14:textId="7E405C9A" w:rsidR="009539FD" w:rsidRDefault="009539FD" w:rsidP="003C776F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3</w:t>
      </w:r>
      <w:r w:rsidRPr="009539FD">
        <w:rPr>
          <w:rFonts w:ascii="宋体" w:eastAsia="宋体" w:hAnsi="宋体"/>
          <w:color w:val="000000"/>
          <w:sz w:val="22"/>
        </w:rPr>
        <w:t>S</w:t>
      </w:r>
      <w:r w:rsidRPr="009539FD">
        <w:rPr>
          <w:rFonts w:ascii="宋体" w:eastAsia="宋体" w:hAnsi="宋体" w:hint="eastAsia"/>
          <w:color w:val="000000"/>
          <w:sz w:val="22"/>
        </w:rPr>
        <w:t>内0.1</w:t>
      </w:r>
      <w:r w:rsidRPr="009539FD">
        <w:rPr>
          <w:rFonts w:ascii="宋体" w:eastAsia="宋体" w:hAnsi="宋体"/>
          <w:color w:val="000000"/>
          <w:sz w:val="22"/>
        </w:rPr>
        <w:t>S</w:t>
      </w:r>
      <w:r w:rsidRPr="009539FD">
        <w:rPr>
          <w:rFonts w:ascii="宋体" w:eastAsia="宋体" w:hAnsi="宋体" w:hint="eastAsia"/>
          <w:color w:val="000000"/>
          <w:sz w:val="22"/>
        </w:rPr>
        <w:t>周期的信号脉冲数为30.</w:t>
      </w:r>
    </w:p>
    <w:p w14:paraId="062D7BBB" w14:textId="77777777" w:rsidR="009539FD" w:rsidRPr="009539FD" w:rsidRDefault="009539FD" w:rsidP="003C776F">
      <w:pPr>
        <w:jc w:val="left"/>
        <w:rPr>
          <w:rFonts w:ascii="宋体" w:eastAsia="宋体" w:hAnsi="宋体"/>
          <w:color w:val="000000"/>
          <w:sz w:val="22"/>
        </w:rPr>
      </w:pPr>
    </w:p>
    <w:p w14:paraId="2219DF19" w14:textId="0DB753DC" w:rsidR="002E1ED3" w:rsidRPr="009539FD" w:rsidRDefault="002E1ED3" w:rsidP="003C776F">
      <w:pPr>
        <w:jc w:val="left"/>
        <w:rPr>
          <w:rFonts w:ascii="宋体" w:eastAsia="宋体" w:hAnsi="宋体"/>
          <w:color w:val="000000"/>
          <w:sz w:val="22"/>
        </w:rPr>
      </w:pPr>
      <w:r w:rsidRPr="009539FD">
        <w:rPr>
          <w:rFonts w:ascii="宋体" w:eastAsia="宋体" w:hAnsi="宋体" w:hint="eastAsia"/>
          <w:color w:val="000000"/>
          <w:sz w:val="22"/>
        </w:rPr>
        <w:t>实验代码如下：</w:t>
      </w:r>
    </w:p>
    <w:p w14:paraId="759C315F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//T8254-1.c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F0B11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//8254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定时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计数器应用实验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输入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1.8432MHz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，输出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1Hz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F840E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E9A77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D871B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F52F2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&lt;conio.h&gt;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DE31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&lt;bios.h&gt;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E70C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&lt;ctype.h&gt;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2A5B30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&lt;process.h&gt;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91DC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F9016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70A7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IOY0              0x3000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9F08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2CDE15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MY8254_COUNT0     IOY0 + 0x00*2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0953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MY8254_COUNT1     IOY0 + 0x01*2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78FA55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MY8254_COUNT2     IOY0 + 0x02*2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84DD1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MY8254_MODE       IOY0 + 0x03*2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E3AF2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</w:t>
      </w:r>
    </w:p>
    <w:p w14:paraId="52681E98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6A8E6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</w:t>
      </w:r>
    </w:p>
    <w:p w14:paraId="35E5CF7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l0,h0,i,r0,s0;  </w:t>
      </w:r>
    </w:p>
    <w:p w14:paraId="4C5433F0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l1,h1,r1,s1;  </w:t>
      </w:r>
    </w:p>
    <w:p w14:paraId="55594AC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l2,h2,r2,s2;  </w:t>
      </w:r>
    </w:p>
    <w:p w14:paraId="5D960D1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a0[17],a1[17],a2[17];  </w:t>
      </w:r>
    </w:p>
    <w:p w14:paraId="60819EB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2F7D8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57DB151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outp(MY8254_MODE,0x36);  </w:t>
      </w:r>
    </w:p>
    <w:p w14:paraId="0AC5550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outp(MY8254_COUNT0,0x00);  </w:t>
      </w:r>
    </w:p>
    <w:p w14:paraId="4F5C7597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outp(MY8254_COUNT0,0x48);  </w:t>
      </w:r>
    </w:p>
    <w:p w14:paraId="2917FF98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8B5269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9717F1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577E809F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outp(MY8254_MODE,0x76);  </w:t>
      </w:r>
    </w:p>
    <w:p w14:paraId="2B192835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outp(MY8254_COUNT1,0x0a);  </w:t>
      </w:r>
    </w:p>
    <w:p w14:paraId="7F2847E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outp(MY8254_COUNT1,0x00);  </w:t>
      </w:r>
    </w:p>
    <w:p w14:paraId="475C44A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39C2E11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</w:p>
    <w:p w14:paraId="0441CCB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57DD3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4CDE15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outp(MY8254_MODE,0xb4);  </w:t>
      </w:r>
    </w:p>
    <w:p w14:paraId="094BA61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outp(MY8254_COUNT2,0x1e);  </w:t>
      </w:r>
    </w:p>
    <w:p w14:paraId="362FC37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outp(MY8254_COUNT2,0x00);  </w:t>
      </w:r>
    </w:p>
    <w:p w14:paraId="616B1A9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</w:p>
    <w:p w14:paraId="64E771E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delay(800);  </w:t>
      </w:r>
    </w:p>
    <w:p w14:paraId="1E08EE4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57AADBD5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(i=0;i&lt;200000;i++)  </w:t>
      </w:r>
    </w:p>
    <w:p w14:paraId="50C06EB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1654C3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2A722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4569887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//s0=inp(MY8254_COUNT0);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5748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l0=inp(MY8254_COUNT0);  </w:t>
      </w:r>
    </w:p>
    <w:p w14:paraId="7274CDE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h0=inp(MY8254_COUNT0);  </w:t>
      </w:r>
    </w:p>
    <w:p w14:paraId="060C668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r0=h0*256+l0;  </w:t>
      </w:r>
    </w:p>
    <w:p w14:paraId="24C6C8E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itoa(r0,a0,16);  </w:t>
      </w:r>
    </w:p>
    <w:p w14:paraId="7916EB2F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"count0="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49680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"%4s\t\t"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,a0);  </w:t>
      </w:r>
    </w:p>
    <w:p w14:paraId="3E28BB6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//printf("%d\t",r0);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AAE0D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  %d  %d  \t\t",h,l,r);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80AAA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542020AF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92CD1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6DD3AED2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//s1=inp(MY8254_COUNT0);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68DA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l1=inp(MY8254_COUNT1);  </w:t>
      </w:r>
    </w:p>
    <w:p w14:paraId="63D5E22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h1=inp(MY8254_COUNT1);  </w:t>
      </w:r>
    </w:p>
    <w:p w14:paraId="1F5247A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r1=h1*256+l1;  </w:t>
      </w:r>
    </w:p>
    <w:p w14:paraId="3293250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//printf("%10d  %d  %d  \t\t",h,l,r);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FB40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itoa(r1,a1,16);  </w:t>
      </w:r>
    </w:p>
    <w:p w14:paraId="59AAB63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"count1="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1CC92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,a1);  </w:t>
      </w:r>
    </w:p>
    <w:p w14:paraId="3C5E867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//printf("%d\t\t",r1);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A134C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//delay(100);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312B1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5610E019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计数器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720A1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outp(MY8254_MODE,0xd2);  </w:t>
      </w:r>
    </w:p>
    <w:p w14:paraId="11F989C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//s2=inp(MY8254_COUNT0);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27F322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l2=inp(MY8254_COUNT2);  </w:t>
      </w:r>
    </w:p>
    <w:p w14:paraId="70A736A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h2=inp(MY8254_COUNT2);  </w:t>
      </w:r>
    </w:p>
    <w:p w14:paraId="59E822D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r2=h2*256+l2;  </w:t>
      </w:r>
    </w:p>
    <w:p w14:paraId="398E9111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//printf("%10d  %d  %d  \t\t",h,l,r);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5FFAA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itoa(r2,a2,16);  </w:t>
      </w:r>
    </w:p>
    <w:p w14:paraId="56201C28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"count2="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E5008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E1E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"%4s\t\n"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,a2);  </w:t>
      </w:r>
    </w:p>
    <w:p w14:paraId="7452E8C7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//printf("%d\t\n",r2);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9060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E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//delay(8);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298F4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7969F12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delay(8);  </w:t>
      </w:r>
    </w:p>
    <w:p w14:paraId="705644A7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94BDDE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D44C99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F65477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130BF6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14:paraId="68BE8EB8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76051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i;  </w:t>
      </w:r>
    </w:p>
    <w:p w14:paraId="57ADC11B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E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j;  </w:t>
      </w:r>
    </w:p>
    <w:p w14:paraId="3FD617E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(i=0;i&lt;=time;i++)  </w:t>
      </w:r>
    </w:p>
    <w:p w14:paraId="1360C740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2C8A82A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(j=0;j&lt;=0x7000;j++)  </w:t>
      </w:r>
    </w:p>
    <w:p w14:paraId="66E7F26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}  </w:t>
      </w:r>
    </w:p>
    <w:p w14:paraId="6B4C2F04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B4A11D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E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95CEB3" w14:textId="77777777" w:rsidR="002E1ED3" w:rsidRPr="002E1ED3" w:rsidRDefault="002E1ED3" w:rsidP="002E1E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1E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AB2371" w14:textId="77777777" w:rsidR="002E1ED3" w:rsidRPr="002E1ED3" w:rsidRDefault="002E1ED3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05997A5D" w14:textId="4DAFED75" w:rsidR="003C776F" w:rsidRPr="00926023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926023">
        <w:rPr>
          <w:rFonts w:ascii="宋体" w:eastAsia="宋体" w:hAnsi="宋体" w:hint="eastAsia"/>
          <w:b/>
          <w:bCs/>
          <w:sz w:val="28"/>
          <w:szCs w:val="32"/>
        </w:rPr>
        <w:t>三、实验结果</w:t>
      </w:r>
    </w:p>
    <w:p w14:paraId="2DA4A931" w14:textId="6E140A11" w:rsidR="00AE78F5" w:rsidRDefault="002E1ED3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之前的实验结果都在截图里面了，这个是实验③的接线图</w:t>
      </w:r>
      <w:r w:rsidR="009539FD">
        <w:rPr>
          <w:rFonts w:ascii="宋体" w:eastAsia="宋体" w:hAnsi="宋体" w:hint="eastAsia"/>
          <w:sz w:val="24"/>
          <w:szCs w:val="28"/>
        </w:rPr>
        <w:t>。</w:t>
      </w:r>
    </w:p>
    <w:p w14:paraId="1F3912F6" w14:textId="1CA86660" w:rsidR="00B63945" w:rsidRDefault="002E1ED3" w:rsidP="003C776F">
      <w:pPr>
        <w:jc w:val="left"/>
        <w:rPr>
          <w:rFonts w:ascii="宋体" w:eastAsia="宋体" w:hAnsi="宋体"/>
          <w:sz w:val="24"/>
          <w:szCs w:val="28"/>
        </w:rPr>
      </w:pPr>
      <w:r w:rsidRPr="002E1ED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211D508" wp14:editId="50CF0641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2CE6" w14:textId="6803139F" w:rsidR="00277863" w:rsidRDefault="00277863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9D9F87A" w14:textId="3DB59DF0" w:rsidR="00277863" w:rsidRPr="00277863" w:rsidRDefault="00277863" w:rsidP="00277863">
      <w:pPr>
        <w:jc w:val="center"/>
        <w:rPr>
          <w:b/>
          <w:bCs/>
          <w:sz w:val="24"/>
          <w:szCs w:val="24"/>
        </w:rPr>
      </w:pPr>
      <w:r w:rsidRPr="00277863">
        <w:rPr>
          <w:rFonts w:hint="eastAsia"/>
          <w:b/>
          <w:bCs/>
          <w:sz w:val="32"/>
          <w:szCs w:val="32"/>
        </w:rPr>
        <w:t>计算机接口实验调查表</w:t>
      </w:r>
      <w:r w:rsidRPr="00277863">
        <w:rPr>
          <w:rFonts w:hint="eastAsia"/>
          <w:b/>
          <w:bCs/>
          <w:sz w:val="24"/>
          <w:szCs w:val="24"/>
        </w:rPr>
        <w:t xml:space="preserve">                                 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943"/>
        <w:gridCol w:w="720"/>
        <w:gridCol w:w="1270"/>
        <w:gridCol w:w="1976"/>
        <w:gridCol w:w="1975"/>
        <w:gridCol w:w="1616"/>
      </w:tblGrid>
      <w:tr w:rsidR="009951B2" w14:paraId="4ACD4473" w14:textId="77777777" w:rsidTr="009951B2">
        <w:tc>
          <w:tcPr>
            <w:tcW w:w="943" w:type="dxa"/>
          </w:tcPr>
          <w:p w14:paraId="0A1E1A3E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</w:p>
        </w:tc>
        <w:tc>
          <w:tcPr>
            <w:tcW w:w="720" w:type="dxa"/>
          </w:tcPr>
          <w:p w14:paraId="3FE17FA9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难度</w:t>
            </w:r>
          </w:p>
        </w:tc>
        <w:tc>
          <w:tcPr>
            <w:tcW w:w="1270" w:type="dxa"/>
          </w:tcPr>
          <w:p w14:paraId="48EB46A4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喜爱程度</w:t>
            </w:r>
          </w:p>
        </w:tc>
        <w:tc>
          <w:tcPr>
            <w:tcW w:w="1976" w:type="dxa"/>
          </w:tcPr>
          <w:p w14:paraId="0501F007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与课程的相关性</w:t>
            </w:r>
          </w:p>
        </w:tc>
        <w:tc>
          <w:tcPr>
            <w:tcW w:w="1975" w:type="dxa"/>
          </w:tcPr>
          <w:p w14:paraId="3661E5FB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工作预期相关性</w:t>
            </w:r>
          </w:p>
        </w:tc>
        <w:tc>
          <w:tcPr>
            <w:tcW w:w="1616" w:type="dxa"/>
          </w:tcPr>
          <w:p w14:paraId="64C092D1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意见和建议</w:t>
            </w:r>
          </w:p>
        </w:tc>
      </w:tr>
      <w:tr w:rsidR="009951B2" w14:paraId="0E5D776A" w14:textId="77777777" w:rsidTr="009951B2">
        <w:tc>
          <w:tcPr>
            <w:tcW w:w="943" w:type="dxa"/>
          </w:tcPr>
          <w:p w14:paraId="3FC7D887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实验1</w:t>
            </w:r>
          </w:p>
        </w:tc>
        <w:tc>
          <w:tcPr>
            <w:tcW w:w="720" w:type="dxa"/>
          </w:tcPr>
          <w:p w14:paraId="70CA8A55" w14:textId="786F8B83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</w:t>
            </w:r>
          </w:p>
        </w:tc>
        <w:tc>
          <w:tcPr>
            <w:tcW w:w="1270" w:type="dxa"/>
          </w:tcPr>
          <w:p w14:paraId="2529D02C" w14:textId="6C9D57CD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98</w:t>
            </w:r>
          </w:p>
        </w:tc>
        <w:tc>
          <w:tcPr>
            <w:tcW w:w="1976" w:type="dxa"/>
          </w:tcPr>
          <w:p w14:paraId="5023F409" w14:textId="183FD5B0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975" w:type="dxa"/>
          </w:tcPr>
          <w:p w14:paraId="0E55E520" w14:textId="2ECDFAC5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1043A6AA" w14:textId="630CC5E7" w:rsidR="00277863" w:rsidRDefault="009951B2" w:rsidP="00190508">
            <w:pPr>
              <w:rPr>
                <w:sz w:val="24"/>
                <w:szCs w:val="24"/>
              </w:rPr>
            </w:pPr>
            <w:r w:rsidRPr="009951B2">
              <w:rPr>
                <w:rFonts w:hint="eastAsia"/>
                <w:sz w:val="22"/>
              </w:rPr>
              <w:t>可以先讲解一下试验箱</w:t>
            </w:r>
            <w:r>
              <w:rPr>
                <w:rFonts w:hint="eastAsia"/>
                <w:sz w:val="22"/>
              </w:rPr>
              <w:t>和系统</w:t>
            </w:r>
            <w:r w:rsidRPr="009951B2">
              <w:rPr>
                <w:rFonts w:hint="eastAsia"/>
                <w:sz w:val="22"/>
              </w:rPr>
              <w:t>的使用</w:t>
            </w:r>
            <w:r>
              <w:rPr>
                <w:rFonts w:hint="eastAsia"/>
                <w:sz w:val="22"/>
              </w:rPr>
              <w:t>方法</w:t>
            </w:r>
          </w:p>
        </w:tc>
      </w:tr>
      <w:tr w:rsidR="009951B2" w14:paraId="26835A40" w14:textId="77777777" w:rsidTr="009951B2">
        <w:tc>
          <w:tcPr>
            <w:tcW w:w="943" w:type="dxa"/>
          </w:tcPr>
          <w:p w14:paraId="32BAE511" w14:textId="77777777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实验2</w:t>
            </w:r>
          </w:p>
        </w:tc>
        <w:tc>
          <w:tcPr>
            <w:tcW w:w="720" w:type="dxa"/>
          </w:tcPr>
          <w:p w14:paraId="46F2828F" w14:textId="609F02CB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70</w:t>
            </w:r>
          </w:p>
        </w:tc>
        <w:tc>
          <w:tcPr>
            <w:tcW w:w="1270" w:type="dxa"/>
          </w:tcPr>
          <w:p w14:paraId="6087896E" w14:textId="3BC13274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98</w:t>
            </w:r>
          </w:p>
        </w:tc>
        <w:tc>
          <w:tcPr>
            <w:tcW w:w="1976" w:type="dxa"/>
          </w:tcPr>
          <w:p w14:paraId="4AB026DD" w14:textId="50BEE4D7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975" w:type="dxa"/>
          </w:tcPr>
          <w:p w14:paraId="62CFC752" w14:textId="27FFF63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581E893A" w14:textId="5AC45F32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9951B2" w14:paraId="4451D9FB" w14:textId="77777777" w:rsidTr="009951B2">
        <w:tc>
          <w:tcPr>
            <w:tcW w:w="943" w:type="dxa"/>
          </w:tcPr>
          <w:p w14:paraId="182A1D79" w14:textId="7EAB1428" w:rsidR="00277863" w:rsidRDefault="00277863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实验3</w:t>
            </w:r>
          </w:p>
        </w:tc>
        <w:tc>
          <w:tcPr>
            <w:tcW w:w="720" w:type="dxa"/>
          </w:tcPr>
          <w:p w14:paraId="22B964BB" w14:textId="15B00897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80</w:t>
            </w:r>
          </w:p>
        </w:tc>
        <w:tc>
          <w:tcPr>
            <w:tcW w:w="1270" w:type="dxa"/>
          </w:tcPr>
          <w:p w14:paraId="3D5A0F22" w14:textId="2C1D8830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1976" w:type="dxa"/>
          </w:tcPr>
          <w:p w14:paraId="430363D8" w14:textId="2349397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975" w:type="dxa"/>
          </w:tcPr>
          <w:p w14:paraId="741A1CCC" w14:textId="57834675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28CFBB51" w14:textId="73914ED5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9951B2" w14:paraId="512821DA" w14:textId="77777777" w:rsidTr="009951B2">
        <w:tc>
          <w:tcPr>
            <w:tcW w:w="943" w:type="dxa"/>
          </w:tcPr>
          <w:p w14:paraId="02AC83F4" w14:textId="05937142" w:rsidR="00277863" w:rsidRDefault="00277863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实验4</w:t>
            </w:r>
          </w:p>
        </w:tc>
        <w:tc>
          <w:tcPr>
            <w:tcW w:w="720" w:type="dxa"/>
          </w:tcPr>
          <w:p w14:paraId="2F4ECD8E" w14:textId="596A953D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95</w:t>
            </w:r>
          </w:p>
        </w:tc>
        <w:tc>
          <w:tcPr>
            <w:tcW w:w="1270" w:type="dxa"/>
          </w:tcPr>
          <w:p w14:paraId="7D3096FA" w14:textId="33B1D29A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1976" w:type="dxa"/>
          </w:tcPr>
          <w:p w14:paraId="4C1CF639" w14:textId="57675EB3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80</w:t>
            </w:r>
          </w:p>
        </w:tc>
        <w:tc>
          <w:tcPr>
            <w:tcW w:w="1975" w:type="dxa"/>
          </w:tcPr>
          <w:p w14:paraId="0E1EB6DC" w14:textId="12710D8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4B59DAB5" w14:textId="2D517D8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9951B2" w14:paraId="30416F18" w14:textId="77777777" w:rsidTr="009951B2">
        <w:tc>
          <w:tcPr>
            <w:tcW w:w="943" w:type="dxa"/>
          </w:tcPr>
          <w:p w14:paraId="44CCE496" w14:textId="5ECF726D" w:rsidR="00277863" w:rsidRDefault="00277863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实验5</w:t>
            </w:r>
          </w:p>
        </w:tc>
        <w:tc>
          <w:tcPr>
            <w:tcW w:w="720" w:type="dxa"/>
          </w:tcPr>
          <w:p w14:paraId="036A24D0" w14:textId="071ADB61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70</w:t>
            </w:r>
          </w:p>
        </w:tc>
        <w:tc>
          <w:tcPr>
            <w:tcW w:w="1270" w:type="dxa"/>
          </w:tcPr>
          <w:p w14:paraId="1A12FCA2" w14:textId="4BE23B57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98</w:t>
            </w:r>
          </w:p>
        </w:tc>
        <w:tc>
          <w:tcPr>
            <w:tcW w:w="1976" w:type="dxa"/>
          </w:tcPr>
          <w:p w14:paraId="657287C0" w14:textId="6D2F9103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85</w:t>
            </w:r>
          </w:p>
        </w:tc>
        <w:tc>
          <w:tcPr>
            <w:tcW w:w="1975" w:type="dxa"/>
          </w:tcPr>
          <w:p w14:paraId="75CEB3BA" w14:textId="1594D67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95</w:t>
            </w:r>
          </w:p>
        </w:tc>
        <w:tc>
          <w:tcPr>
            <w:tcW w:w="1616" w:type="dxa"/>
          </w:tcPr>
          <w:p w14:paraId="15D1E4C1" w14:textId="6EF18D4E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9951B2" w14:paraId="35D6CDE9" w14:textId="77777777" w:rsidTr="009951B2">
        <w:tc>
          <w:tcPr>
            <w:tcW w:w="943" w:type="dxa"/>
          </w:tcPr>
          <w:p w14:paraId="5314244C" w14:textId="5602EB33" w:rsidR="00277863" w:rsidRDefault="00277863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实验6</w:t>
            </w:r>
          </w:p>
        </w:tc>
        <w:tc>
          <w:tcPr>
            <w:tcW w:w="720" w:type="dxa"/>
          </w:tcPr>
          <w:p w14:paraId="46C152B9" w14:textId="3E0626D1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</w:t>
            </w:r>
          </w:p>
        </w:tc>
        <w:tc>
          <w:tcPr>
            <w:tcW w:w="1270" w:type="dxa"/>
          </w:tcPr>
          <w:p w14:paraId="018F5841" w14:textId="14C0C55F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98</w:t>
            </w:r>
          </w:p>
        </w:tc>
        <w:tc>
          <w:tcPr>
            <w:tcW w:w="1976" w:type="dxa"/>
          </w:tcPr>
          <w:p w14:paraId="73396F4E" w14:textId="0D3844F4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1975" w:type="dxa"/>
          </w:tcPr>
          <w:p w14:paraId="7D6FFE4B" w14:textId="52B34BBA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4C7B6B79" w14:textId="47C46CDE" w:rsidR="00277863" w:rsidRDefault="009951B2" w:rsidP="00190508">
            <w:pPr>
              <w:rPr>
                <w:sz w:val="24"/>
                <w:szCs w:val="24"/>
              </w:rPr>
            </w:pPr>
            <w:r w:rsidRPr="009951B2">
              <w:rPr>
                <w:rFonts w:hint="eastAsia"/>
                <w:sz w:val="22"/>
              </w:rPr>
              <w:t>建议给每个组一个万用表</w:t>
            </w:r>
          </w:p>
        </w:tc>
      </w:tr>
      <w:tr w:rsidR="009951B2" w14:paraId="61CCBB4D" w14:textId="77777777" w:rsidTr="009951B2">
        <w:tc>
          <w:tcPr>
            <w:tcW w:w="943" w:type="dxa"/>
          </w:tcPr>
          <w:p w14:paraId="23D62F21" w14:textId="5186CF74" w:rsidR="00277863" w:rsidRDefault="00277863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实验7</w:t>
            </w:r>
          </w:p>
        </w:tc>
        <w:tc>
          <w:tcPr>
            <w:tcW w:w="720" w:type="dxa"/>
          </w:tcPr>
          <w:p w14:paraId="6ADAD396" w14:textId="37E5ECE2" w:rsidR="00277863" w:rsidRDefault="009951B2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1270" w:type="dxa"/>
          </w:tcPr>
          <w:p w14:paraId="67F41016" w14:textId="36D44C0F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95</w:t>
            </w:r>
          </w:p>
        </w:tc>
        <w:tc>
          <w:tcPr>
            <w:tcW w:w="1976" w:type="dxa"/>
          </w:tcPr>
          <w:p w14:paraId="1919F9BB" w14:textId="285AFD79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1975" w:type="dxa"/>
          </w:tcPr>
          <w:p w14:paraId="148E3754" w14:textId="5EAD8749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2EED546E" w14:textId="293FBAD6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同上</w:t>
            </w:r>
          </w:p>
        </w:tc>
      </w:tr>
      <w:tr w:rsidR="009951B2" w14:paraId="40D2A31D" w14:textId="77777777" w:rsidTr="009951B2">
        <w:tc>
          <w:tcPr>
            <w:tcW w:w="943" w:type="dxa"/>
          </w:tcPr>
          <w:p w14:paraId="6DB9D8F2" w14:textId="3B96C38C" w:rsidR="00277863" w:rsidRDefault="00277863" w:rsidP="0019050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实验8</w:t>
            </w:r>
          </w:p>
        </w:tc>
        <w:tc>
          <w:tcPr>
            <w:tcW w:w="720" w:type="dxa"/>
          </w:tcPr>
          <w:p w14:paraId="0DC49D2D" w14:textId="20C539D9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95</w:t>
            </w:r>
          </w:p>
        </w:tc>
        <w:tc>
          <w:tcPr>
            <w:tcW w:w="1270" w:type="dxa"/>
          </w:tcPr>
          <w:p w14:paraId="4ACE7D85" w14:textId="3930B895" w:rsidR="00277863" w:rsidRDefault="009951B2" w:rsidP="00190508">
            <w:pPr>
              <w:rPr>
                <w:sz w:val="24"/>
                <w:szCs w:val="24"/>
              </w:rPr>
            </w:pPr>
            <w:r w:rsidRPr="009951B2">
              <w:rPr>
                <w:rFonts w:hint="eastAsia"/>
                <w:color w:val="FF0000"/>
                <w:sz w:val="24"/>
                <w:szCs w:val="24"/>
              </w:rPr>
              <w:t>98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  <w:tc>
          <w:tcPr>
            <w:tcW w:w="1976" w:type="dxa"/>
          </w:tcPr>
          <w:p w14:paraId="6EB23DAA" w14:textId="57F3A984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975" w:type="dxa"/>
          </w:tcPr>
          <w:p w14:paraId="46F4A79B" w14:textId="45A94CD5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1616" w:type="dxa"/>
          </w:tcPr>
          <w:p w14:paraId="32CEC119" w14:textId="1125CA3B" w:rsidR="00277863" w:rsidRDefault="009951B2" w:rsidP="001905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  <w:bookmarkStart w:id="0" w:name="_GoBack"/>
            <w:bookmarkEnd w:id="0"/>
          </w:p>
        </w:tc>
      </w:tr>
    </w:tbl>
    <w:p w14:paraId="13245DEF" w14:textId="77777777" w:rsidR="00277863" w:rsidRPr="00AB7A73" w:rsidRDefault="00277863" w:rsidP="002778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注:此表是为后期实验内容调整作参考,与本学期分数评定无任何关系.</w:t>
      </w:r>
    </w:p>
    <w:p w14:paraId="5914B113" w14:textId="77777777" w:rsidR="00277863" w:rsidRPr="00277863" w:rsidRDefault="00277863" w:rsidP="003C776F">
      <w:pPr>
        <w:jc w:val="left"/>
        <w:rPr>
          <w:rFonts w:ascii="宋体" w:eastAsia="宋体" w:hAnsi="宋体" w:hint="eastAsia"/>
          <w:sz w:val="24"/>
          <w:szCs w:val="28"/>
        </w:rPr>
      </w:pPr>
    </w:p>
    <w:sectPr w:rsidR="00277863" w:rsidRPr="00277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B8E2A" w14:textId="77777777" w:rsidR="000A3F45" w:rsidRDefault="000A3F45" w:rsidP="00FE7A91">
      <w:r>
        <w:separator/>
      </w:r>
    </w:p>
  </w:endnote>
  <w:endnote w:type="continuationSeparator" w:id="0">
    <w:p w14:paraId="1F80066D" w14:textId="77777777" w:rsidR="000A3F45" w:rsidRDefault="000A3F45" w:rsidP="00FE7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30FB2" w14:textId="77777777" w:rsidR="000A3F45" w:rsidRDefault="000A3F45" w:rsidP="00FE7A91">
      <w:r>
        <w:separator/>
      </w:r>
    </w:p>
  </w:footnote>
  <w:footnote w:type="continuationSeparator" w:id="0">
    <w:p w14:paraId="45244178" w14:textId="77777777" w:rsidR="000A3F45" w:rsidRDefault="000A3F45" w:rsidP="00FE7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1BA8"/>
    <w:multiLevelType w:val="multilevel"/>
    <w:tmpl w:val="6DA6E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8392C"/>
    <w:multiLevelType w:val="multilevel"/>
    <w:tmpl w:val="04F22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00203"/>
    <w:multiLevelType w:val="multilevel"/>
    <w:tmpl w:val="94F4D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ED5049"/>
    <w:multiLevelType w:val="multilevel"/>
    <w:tmpl w:val="76A4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3057AA"/>
    <w:multiLevelType w:val="multilevel"/>
    <w:tmpl w:val="C706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9229F2"/>
    <w:multiLevelType w:val="multilevel"/>
    <w:tmpl w:val="BE565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FF0071"/>
    <w:multiLevelType w:val="multilevel"/>
    <w:tmpl w:val="4AD2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592AEE"/>
    <w:multiLevelType w:val="multilevel"/>
    <w:tmpl w:val="4C3AD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072F5"/>
    <w:multiLevelType w:val="multilevel"/>
    <w:tmpl w:val="FAE0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4559D7"/>
    <w:multiLevelType w:val="multilevel"/>
    <w:tmpl w:val="BD3E7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243CBC"/>
    <w:multiLevelType w:val="multilevel"/>
    <w:tmpl w:val="66EA7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0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5A"/>
    <w:rsid w:val="000555D8"/>
    <w:rsid w:val="00074DF5"/>
    <w:rsid w:val="0009680D"/>
    <w:rsid w:val="000A3F45"/>
    <w:rsid w:val="000D05B0"/>
    <w:rsid w:val="000D0E79"/>
    <w:rsid w:val="00277863"/>
    <w:rsid w:val="0029352A"/>
    <w:rsid w:val="002E1ED3"/>
    <w:rsid w:val="003C22B2"/>
    <w:rsid w:val="003C776F"/>
    <w:rsid w:val="003D419C"/>
    <w:rsid w:val="00405218"/>
    <w:rsid w:val="005B0CF0"/>
    <w:rsid w:val="006058A6"/>
    <w:rsid w:val="00685F05"/>
    <w:rsid w:val="007233CD"/>
    <w:rsid w:val="0084081F"/>
    <w:rsid w:val="00926023"/>
    <w:rsid w:val="00937C2F"/>
    <w:rsid w:val="009539FD"/>
    <w:rsid w:val="009951B2"/>
    <w:rsid w:val="00A3655A"/>
    <w:rsid w:val="00AE78F5"/>
    <w:rsid w:val="00B000C6"/>
    <w:rsid w:val="00B06356"/>
    <w:rsid w:val="00B4454F"/>
    <w:rsid w:val="00B601A8"/>
    <w:rsid w:val="00B63945"/>
    <w:rsid w:val="00BA18A4"/>
    <w:rsid w:val="00C00223"/>
    <w:rsid w:val="00CB5400"/>
    <w:rsid w:val="00CF50DE"/>
    <w:rsid w:val="00D93C58"/>
    <w:rsid w:val="00F64647"/>
    <w:rsid w:val="00FD3249"/>
    <w:rsid w:val="00FE446D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BE194"/>
  <w15:chartTrackingRefBased/>
  <w15:docId w15:val="{98C9EFBA-FF1B-43A8-82B4-306F11DE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2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C776F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lt">
    <w:name w:val="alt"/>
    <w:basedOn w:val="a"/>
    <w:rsid w:val="003C77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C776F"/>
  </w:style>
  <w:style w:type="character" w:customStyle="1" w:styleId="keyword">
    <w:name w:val="keyword"/>
    <w:basedOn w:val="a0"/>
    <w:rsid w:val="003C776F"/>
  </w:style>
  <w:style w:type="character" w:customStyle="1" w:styleId="datatypes">
    <w:name w:val="datatypes"/>
    <w:basedOn w:val="a0"/>
    <w:rsid w:val="003C776F"/>
  </w:style>
  <w:style w:type="paragraph" w:styleId="a3">
    <w:name w:val="header"/>
    <w:basedOn w:val="a"/>
    <w:link w:val="a4"/>
    <w:uiPriority w:val="99"/>
    <w:unhideWhenUsed/>
    <w:rsid w:val="00FE7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A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A91"/>
    <w:rPr>
      <w:sz w:val="18"/>
      <w:szCs w:val="18"/>
    </w:rPr>
  </w:style>
  <w:style w:type="character" w:customStyle="1" w:styleId="comment">
    <w:name w:val="comment"/>
    <w:basedOn w:val="a0"/>
    <w:rsid w:val="00074DF5"/>
  </w:style>
  <w:style w:type="character" w:customStyle="1" w:styleId="string">
    <w:name w:val="string"/>
    <w:basedOn w:val="a0"/>
    <w:rsid w:val="00074DF5"/>
  </w:style>
  <w:style w:type="character" w:customStyle="1" w:styleId="fontstyle21">
    <w:name w:val="fontstyle21"/>
    <w:basedOn w:val="a0"/>
    <w:rsid w:val="002E1ED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table" w:styleId="a7">
    <w:name w:val="Table Grid"/>
    <w:basedOn w:val="a1"/>
    <w:uiPriority w:val="59"/>
    <w:rsid w:val="0027786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987</Words>
  <Characters>5631</Characters>
  <Application>Microsoft Office Word</Application>
  <DocSecurity>0</DocSecurity>
  <Lines>46</Lines>
  <Paragraphs>13</Paragraphs>
  <ScaleCrop>false</ScaleCrop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东鹏</dc:creator>
  <cp:keywords/>
  <dc:description/>
  <cp:lastModifiedBy>冷 东鹏</cp:lastModifiedBy>
  <cp:revision>19</cp:revision>
  <dcterms:created xsi:type="dcterms:W3CDTF">2019-12-21T02:39:00Z</dcterms:created>
  <dcterms:modified xsi:type="dcterms:W3CDTF">2019-12-30T13:23:00Z</dcterms:modified>
</cp:coreProperties>
</file>