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5EA" w:rsidRDefault="003D05EA" w:rsidP="003D05EA">
      <w:pPr>
        <w:jc w:val="center"/>
        <w:rPr>
          <w:b/>
          <w:bCs/>
          <w:sz w:val="36"/>
          <w:szCs w:val="36"/>
        </w:rPr>
      </w:pPr>
      <w:r>
        <w:rPr>
          <w:noProof/>
          <w:lang w:eastAsia="fr-FR" w:bidi="ar-SA"/>
        </w:rPr>
        <w:drawing>
          <wp:anchor distT="0" distB="0" distL="0" distR="0" simplePos="0" relativeHeight="251659264" behindDoc="0" locked="0" layoutInCell="1" allowOverlap="1">
            <wp:simplePos x="0" y="0"/>
            <wp:positionH relativeFrom="column">
              <wp:posOffset>1367293</wp:posOffset>
            </wp:positionH>
            <wp:positionV relativeFrom="paragraph">
              <wp:posOffset>497</wp:posOffset>
            </wp:positionV>
            <wp:extent cx="2871470" cy="1914525"/>
            <wp:effectExtent l="0" t="0" r="508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470" cy="19145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D05EA" w:rsidRDefault="003D05EA" w:rsidP="003D05EA">
      <w:pPr>
        <w:jc w:val="center"/>
        <w:rPr>
          <w:b/>
          <w:bCs/>
          <w:sz w:val="36"/>
          <w:szCs w:val="36"/>
        </w:rPr>
      </w:pPr>
    </w:p>
    <w:p w:rsidR="003D05EA" w:rsidRDefault="003D05EA" w:rsidP="003D05EA">
      <w:pPr>
        <w:jc w:val="center"/>
        <w:rPr>
          <w:b/>
          <w:bCs/>
          <w:sz w:val="36"/>
          <w:szCs w:val="36"/>
        </w:rPr>
      </w:pPr>
    </w:p>
    <w:p w:rsidR="003D05EA" w:rsidRDefault="003D05EA" w:rsidP="003D05EA">
      <w:pPr>
        <w:jc w:val="center"/>
        <w:rPr>
          <w:sz w:val="36"/>
          <w:szCs w:val="36"/>
        </w:rPr>
      </w:pPr>
      <w:r>
        <w:rPr>
          <w:b/>
          <w:bCs/>
          <w:sz w:val="36"/>
          <w:szCs w:val="36"/>
        </w:rPr>
        <w:t>I</w:t>
      </w:r>
      <w:r>
        <w:rPr>
          <w:sz w:val="36"/>
          <w:szCs w:val="36"/>
        </w:rPr>
        <w:t xml:space="preserve">nstitut </w:t>
      </w:r>
      <w:r>
        <w:rPr>
          <w:b/>
          <w:bCs/>
          <w:sz w:val="36"/>
          <w:szCs w:val="36"/>
        </w:rPr>
        <w:t>S</w:t>
      </w:r>
      <w:r>
        <w:rPr>
          <w:sz w:val="36"/>
          <w:szCs w:val="36"/>
        </w:rPr>
        <w:t>upérieur</w:t>
      </w:r>
    </w:p>
    <w:p w:rsidR="003D05EA" w:rsidRDefault="003D05EA" w:rsidP="003D05EA">
      <w:pPr>
        <w:jc w:val="center"/>
        <w:rPr>
          <w:sz w:val="36"/>
          <w:szCs w:val="36"/>
        </w:rPr>
      </w:pPr>
      <w:r>
        <w:rPr>
          <w:sz w:val="36"/>
          <w:szCs w:val="36"/>
        </w:rPr>
        <w:t xml:space="preserve"> d'</w:t>
      </w:r>
      <w:r>
        <w:rPr>
          <w:b/>
          <w:bCs/>
          <w:sz w:val="36"/>
          <w:szCs w:val="36"/>
        </w:rPr>
        <w:t>I</w:t>
      </w:r>
      <w:r>
        <w:rPr>
          <w:sz w:val="36"/>
          <w:szCs w:val="36"/>
        </w:rPr>
        <w:t xml:space="preserve">nformatique, de </w:t>
      </w:r>
      <w:r>
        <w:rPr>
          <w:b/>
          <w:bCs/>
          <w:sz w:val="36"/>
          <w:szCs w:val="36"/>
        </w:rPr>
        <w:t>M</w:t>
      </w:r>
      <w:r>
        <w:rPr>
          <w:sz w:val="36"/>
          <w:szCs w:val="36"/>
        </w:rPr>
        <w:t>odélisation</w:t>
      </w:r>
    </w:p>
    <w:p w:rsidR="003D05EA" w:rsidRDefault="003D05EA" w:rsidP="003D05EA">
      <w:pPr>
        <w:jc w:val="center"/>
        <w:rPr>
          <w:sz w:val="36"/>
          <w:szCs w:val="36"/>
        </w:rPr>
      </w:pPr>
      <w:r>
        <w:rPr>
          <w:sz w:val="36"/>
          <w:szCs w:val="36"/>
        </w:rPr>
        <w:t xml:space="preserve"> et leurs </w:t>
      </w:r>
      <w:r>
        <w:rPr>
          <w:b/>
          <w:bCs/>
          <w:sz w:val="36"/>
          <w:szCs w:val="36"/>
        </w:rPr>
        <w:t>A</w:t>
      </w:r>
      <w:r>
        <w:rPr>
          <w:sz w:val="36"/>
          <w:szCs w:val="36"/>
        </w:rPr>
        <w:t>pplications</w:t>
      </w:r>
    </w:p>
    <w:p w:rsidR="003D05EA" w:rsidRDefault="003D05EA" w:rsidP="003D05EA">
      <w:pPr>
        <w:jc w:val="center"/>
        <w:rPr>
          <w:sz w:val="36"/>
          <w:szCs w:val="36"/>
        </w:rPr>
      </w:pPr>
    </w:p>
    <w:p w:rsidR="003D05EA" w:rsidRDefault="003D05EA" w:rsidP="003D05EA">
      <w:pPr>
        <w:jc w:val="center"/>
        <w:rPr>
          <w:sz w:val="36"/>
          <w:szCs w:val="36"/>
        </w:rPr>
      </w:pPr>
    </w:p>
    <w:p w:rsidR="003D05EA" w:rsidRDefault="003D05EA" w:rsidP="003D05EA">
      <w:pPr>
        <w:jc w:val="center"/>
        <w:rPr>
          <w:sz w:val="36"/>
          <w:szCs w:val="36"/>
        </w:rPr>
      </w:pPr>
    </w:p>
    <w:p w:rsidR="003D05EA" w:rsidRDefault="003D05EA" w:rsidP="003D05EA">
      <w:pPr>
        <w:jc w:val="center"/>
        <w:rPr>
          <w:sz w:val="36"/>
          <w:szCs w:val="36"/>
        </w:rPr>
      </w:pPr>
      <w:r>
        <w:rPr>
          <w:sz w:val="44"/>
          <w:szCs w:val="44"/>
        </w:rPr>
        <w:t xml:space="preserve">TP de </w:t>
      </w:r>
      <w:proofErr w:type="spellStart"/>
      <w:r>
        <w:rPr>
          <w:sz w:val="44"/>
          <w:szCs w:val="44"/>
        </w:rPr>
        <w:t>Grails</w:t>
      </w:r>
      <w:proofErr w:type="spellEnd"/>
    </w:p>
    <w:p w:rsidR="003D05EA" w:rsidRDefault="003D05EA" w:rsidP="003D05EA">
      <w:pPr>
        <w:jc w:val="center"/>
        <w:rPr>
          <w:sz w:val="36"/>
          <w:szCs w:val="36"/>
        </w:rPr>
      </w:pPr>
    </w:p>
    <w:p w:rsidR="003D05EA" w:rsidRDefault="003D05EA" w:rsidP="003D05EA">
      <w:pPr>
        <w:jc w:val="center"/>
        <w:rPr>
          <w:sz w:val="36"/>
          <w:szCs w:val="36"/>
        </w:rPr>
      </w:pPr>
    </w:p>
    <w:p w:rsidR="003D05EA" w:rsidRDefault="003D05EA" w:rsidP="003D05EA">
      <w:pPr>
        <w:jc w:val="center"/>
        <w:rPr>
          <w:sz w:val="36"/>
          <w:szCs w:val="36"/>
        </w:rPr>
      </w:pPr>
      <w:r>
        <w:rPr>
          <w:sz w:val="48"/>
          <w:szCs w:val="48"/>
        </w:rPr>
        <w:t xml:space="preserve">Segmentation </w:t>
      </w:r>
      <w:proofErr w:type="spellStart"/>
      <w:r>
        <w:rPr>
          <w:sz w:val="48"/>
          <w:szCs w:val="48"/>
        </w:rPr>
        <w:t>Fault</w:t>
      </w:r>
      <w:proofErr w:type="spellEnd"/>
    </w:p>
    <w:p w:rsidR="003D05EA" w:rsidRDefault="003D05EA" w:rsidP="003D05EA">
      <w:pPr>
        <w:jc w:val="center"/>
        <w:rPr>
          <w:sz w:val="36"/>
          <w:szCs w:val="36"/>
        </w:rPr>
      </w:pPr>
    </w:p>
    <w:p w:rsidR="003D05EA" w:rsidRDefault="003D05EA" w:rsidP="003D05EA">
      <w:pPr>
        <w:jc w:val="center"/>
        <w:rPr>
          <w:sz w:val="36"/>
          <w:szCs w:val="36"/>
        </w:rPr>
      </w:pPr>
    </w:p>
    <w:p w:rsidR="003D05EA" w:rsidRDefault="003D05EA" w:rsidP="003D05EA">
      <w:pPr>
        <w:jc w:val="center"/>
        <w:rPr>
          <w:sz w:val="36"/>
          <w:szCs w:val="36"/>
        </w:rPr>
      </w:pPr>
    </w:p>
    <w:p w:rsidR="003D05EA" w:rsidRDefault="0072088F" w:rsidP="003D05EA">
      <w:pPr>
        <w:jc w:val="center"/>
        <w:rPr>
          <w:sz w:val="30"/>
          <w:szCs w:val="30"/>
        </w:rPr>
      </w:pPr>
      <w:r>
        <w:rPr>
          <w:sz w:val="30"/>
          <w:szCs w:val="30"/>
        </w:rPr>
        <w:t xml:space="preserve">RABERIN Alexandre &amp; ELYSEE Jonas </w:t>
      </w:r>
    </w:p>
    <w:p w:rsidR="003D05EA" w:rsidRDefault="003D05EA" w:rsidP="003D05EA">
      <w:pPr>
        <w:jc w:val="center"/>
        <w:rPr>
          <w:sz w:val="30"/>
          <w:szCs w:val="30"/>
        </w:rPr>
      </w:pPr>
    </w:p>
    <w:p w:rsidR="003D05EA" w:rsidRDefault="003D05EA" w:rsidP="003D05EA">
      <w:pPr>
        <w:jc w:val="center"/>
        <w:rPr>
          <w:sz w:val="30"/>
          <w:szCs w:val="30"/>
        </w:rPr>
      </w:pPr>
    </w:p>
    <w:p w:rsidR="003D05EA" w:rsidRDefault="003D05EA" w:rsidP="003D05EA">
      <w:pPr>
        <w:jc w:val="center"/>
        <w:rPr>
          <w:sz w:val="30"/>
          <w:szCs w:val="30"/>
        </w:rPr>
      </w:pPr>
    </w:p>
    <w:p w:rsidR="003D05EA" w:rsidRDefault="003D05EA" w:rsidP="003D05EA">
      <w:pPr>
        <w:jc w:val="center"/>
        <w:rPr>
          <w:sz w:val="30"/>
          <w:szCs w:val="30"/>
        </w:rPr>
      </w:pPr>
    </w:p>
    <w:p w:rsidR="003D05EA" w:rsidRDefault="003D05EA" w:rsidP="003D05EA">
      <w:pPr>
        <w:jc w:val="center"/>
        <w:rPr>
          <w:sz w:val="30"/>
          <w:szCs w:val="30"/>
        </w:rPr>
      </w:pPr>
    </w:p>
    <w:p w:rsidR="003D05EA" w:rsidRDefault="003D05EA" w:rsidP="003D05EA">
      <w:pPr>
        <w:jc w:val="center"/>
        <w:rPr>
          <w:sz w:val="30"/>
          <w:szCs w:val="30"/>
        </w:rPr>
      </w:pPr>
    </w:p>
    <w:p w:rsidR="003D05EA" w:rsidRDefault="003D05EA" w:rsidP="003D05EA">
      <w:pPr>
        <w:jc w:val="center"/>
        <w:rPr>
          <w:sz w:val="30"/>
          <w:szCs w:val="30"/>
        </w:rPr>
      </w:pPr>
    </w:p>
    <w:p w:rsidR="003D05EA" w:rsidRDefault="003D05EA" w:rsidP="003D05EA">
      <w:pPr>
        <w:jc w:val="center"/>
        <w:rPr>
          <w:sz w:val="30"/>
          <w:szCs w:val="30"/>
        </w:rPr>
      </w:pPr>
    </w:p>
    <w:p w:rsidR="003D05EA" w:rsidRDefault="003D05EA" w:rsidP="003D05EA">
      <w:pPr>
        <w:rPr>
          <w:sz w:val="30"/>
          <w:szCs w:val="30"/>
        </w:rPr>
      </w:pPr>
      <w:r>
        <w:rPr>
          <w:sz w:val="30"/>
          <w:szCs w:val="30"/>
        </w:rPr>
        <w:t>Année scolaire 2015/2016</w:t>
      </w:r>
    </w:p>
    <w:p w:rsidR="003D05EA" w:rsidRDefault="003D05EA" w:rsidP="003D05EA">
      <w:pPr>
        <w:rPr>
          <w:sz w:val="30"/>
          <w:szCs w:val="30"/>
        </w:rPr>
      </w:pPr>
      <w:r>
        <w:rPr>
          <w:sz w:val="30"/>
          <w:szCs w:val="30"/>
        </w:rPr>
        <w:t xml:space="preserve">Encadrant : </w:t>
      </w:r>
      <w:r w:rsidR="00B95CFD">
        <w:rPr>
          <w:sz w:val="30"/>
          <w:szCs w:val="30"/>
        </w:rPr>
        <w:t>PLANTIN Alexis</w:t>
      </w: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r>
        <w:rPr>
          <w:sz w:val="30"/>
          <w:szCs w:val="30"/>
        </w:rPr>
        <w:t>Sommaire</w:t>
      </w: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7C7C3C" w:rsidRDefault="007C7C3C" w:rsidP="003D05EA">
      <w:pPr>
        <w:rPr>
          <w:sz w:val="30"/>
          <w:szCs w:val="30"/>
        </w:rPr>
      </w:pPr>
    </w:p>
    <w:p w:rsidR="009A0C8C" w:rsidRDefault="009A0C8C" w:rsidP="003D05EA">
      <w:pPr>
        <w:rPr>
          <w:sz w:val="30"/>
          <w:szCs w:val="30"/>
        </w:rPr>
      </w:pPr>
    </w:p>
    <w:p w:rsidR="007B3FE6" w:rsidRDefault="002E1D72">
      <w:r>
        <w:t>Introduction</w:t>
      </w:r>
    </w:p>
    <w:p w:rsidR="002E1D72" w:rsidRDefault="002E1D72"/>
    <w:p w:rsidR="002E1D72" w:rsidRDefault="002E1D72">
      <w:r>
        <w:t>I- Travail à faire</w:t>
      </w:r>
    </w:p>
    <w:p w:rsidR="005906C5" w:rsidRDefault="00B95CFD">
      <w:r>
        <w:tab/>
      </w:r>
      <w:r w:rsidR="002E1D72">
        <w:t>A – Consigne</w:t>
      </w:r>
    </w:p>
    <w:p w:rsidR="006E3EE0" w:rsidRDefault="006E3EE0" w:rsidP="006E3EE0">
      <w:r>
        <w:t xml:space="preserve">Dans le contexte du cours de </w:t>
      </w:r>
      <w:r w:rsidR="0019598E">
        <w:t>D</w:t>
      </w:r>
      <w:r>
        <w:t xml:space="preserve">éveloppement Rapide, nous avions à développer une application qui reprenait le concept du site web </w:t>
      </w:r>
      <w:hyperlink r:id="rId6" w:history="1">
        <w:r w:rsidRPr="007A4190">
          <w:rPr>
            <w:rStyle w:val="Lienhypertexte"/>
          </w:rPr>
          <w:t>www.StackOverflow.com</w:t>
        </w:r>
      </w:hyperlink>
      <w:r>
        <w:t xml:space="preserve">. </w:t>
      </w:r>
    </w:p>
    <w:p w:rsidR="000B7407" w:rsidRDefault="0019598E" w:rsidP="006E3EE0">
      <w:r>
        <w:t xml:space="preserve">L'application permet donc à un utilisateur de poser des questions sur un </w:t>
      </w:r>
      <w:r w:rsidR="000B7407">
        <w:t xml:space="preserve">forum; ces questions seront </w:t>
      </w:r>
      <w:r w:rsidR="006C2492">
        <w:t>consultables</w:t>
      </w:r>
      <w:r w:rsidR="000B7407">
        <w:t xml:space="preserve"> par tous les </w:t>
      </w:r>
      <w:r w:rsidR="00990B0F">
        <w:t>utilisateurs</w:t>
      </w:r>
      <w:r w:rsidR="000B7407">
        <w:t xml:space="preserve"> de l'application.</w:t>
      </w:r>
    </w:p>
    <w:p w:rsidR="00E96790" w:rsidRDefault="00E96790" w:rsidP="006E3EE0">
      <w:r>
        <w:t>L'utilisateur aura besoin de s'authentifier (et donc de posséder un compte) afin de poser une question, de répondre à une question ou encore commenter la réponse d'un autre utilisateur.</w:t>
      </w:r>
    </w:p>
    <w:p w:rsidR="00E96790" w:rsidRDefault="00E96790" w:rsidP="006E3EE0">
      <w:r>
        <w:t>Chaque utilisateur aura donc un profile qui sera consultable, et qui affichera divers</w:t>
      </w:r>
      <w:r w:rsidR="00F02AFC">
        <w:t>es</w:t>
      </w:r>
      <w:r>
        <w:t xml:space="preserve"> informations sur l'utilisateur telles que la date à laquelle il s'est inscrit et un résumé de l'ensemble de ses activités.</w:t>
      </w:r>
    </w:p>
    <w:p w:rsidR="00E96790" w:rsidRDefault="000F4E35" w:rsidP="006E3EE0">
      <w:r>
        <w:t>Il existera un ensemble de catégories qui permettra de regrouper les questions autour de certains sujets.</w:t>
      </w:r>
    </w:p>
    <w:p w:rsidR="002514D8" w:rsidRDefault="002514D8" w:rsidP="006E3EE0">
      <w:r>
        <w:t>Les questions (et les réponses à ces questions) seront sujet</w:t>
      </w:r>
      <w:r w:rsidR="00F02AFC">
        <w:t>s</w:t>
      </w:r>
      <w:r>
        <w:t xml:space="preserve"> à un système de vote qui indiquera si la que</w:t>
      </w:r>
      <w:r w:rsidR="00F02AFC">
        <w:t>stion est intéressantes ou si une ou plusieurs</w:t>
      </w:r>
      <w:r>
        <w:t xml:space="preserve"> réponse</w:t>
      </w:r>
      <w:r w:rsidR="00F02AFC">
        <w:t>s</w:t>
      </w:r>
      <w:r>
        <w:t xml:space="preserve"> répond</w:t>
      </w:r>
      <w:r w:rsidR="00F02AFC">
        <w:t>ent</w:t>
      </w:r>
      <w:r>
        <w:t xml:space="preserve"> bien à la question posée.</w:t>
      </w:r>
    </w:p>
    <w:p w:rsidR="00310BA9" w:rsidRDefault="00310BA9" w:rsidP="006E3EE0">
      <w:r>
        <w:t>Un système de gratification devra exister qui récompense les utilisateurs selon certaines actions effectuées.</w:t>
      </w:r>
    </w:p>
    <w:p w:rsidR="006E3EE0" w:rsidRDefault="006E3EE0"/>
    <w:p w:rsidR="00293028" w:rsidRDefault="00293028" w:rsidP="00F02AFC">
      <w:r>
        <w:t xml:space="preserve">B </w:t>
      </w:r>
      <w:r w:rsidR="00D00575">
        <w:t>–</w:t>
      </w:r>
      <w:r>
        <w:t xml:space="preserve"> Spécificités</w:t>
      </w:r>
    </w:p>
    <w:p w:rsidR="00D00575" w:rsidRDefault="00F66234" w:rsidP="006B5BF1">
      <w:pPr>
        <w:ind w:firstLine="708"/>
      </w:pPr>
      <w:r>
        <w:t xml:space="preserve">Certaines contraintes se rajoutent à la consigne énoncée </w:t>
      </w:r>
      <w:r w:rsidR="00BB7D47">
        <w:t>précédemment</w:t>
      </w:r>
      <w:r>
        <w:t>:</w:t>
      </w:r>
    </w:p>
    <w:p w:rsidR="0099448F" w:rsidRDefault="008E2817" w:rsidP="008E2817">
      <w:pPr>
        <w:pStyle w:val="Paragraphedeliste"/>
        <w:numPr>
          <w:ilvl w:val="0"/>
          <w:numId w:val="1"/>
        </w:numPr>
      </w:pPr>
      <w:r>
        <w:t xml:space="preserve">L'application devra être </w:t>
      </w:r>
      <w:r w:rsidRPr="008E2817">
        <w:t>internationalisé</w:t>
      </w:r>
      <w:r>
        <w:t>e, c'est-à-dire qu'il devra prendre en compte la langue utilisée par le système de l'utilisateur et s'afficher en "correspondance".</w:t>
      </w:r>
    </w:p>
    <w:p w:rsidR="008E2817" w:rsidRDefault="008E2817" w:rsidP="008E2817">
      <w:pPr>
        <w:pStyle w:val="Paragraphedeliste"/>
        <w:numPr>
          <w:ilvl w:val="0"/>
          <w:numId w:val="1"/>
        </w:numPr>
      </w:pPr>
      <w:r>
        <w:t>L'application devra être codé</w:t>
      </w:r>
      <w:r w:rsidR="00420E28">
        <w:t>e</w:t>
      </w:r>
      <w:r>
        <w:t xml:space="preserve"> en Anglais</w:t>
      </w:r>
    </w:p>
    <w:p w:rsidR="008E2817" w:rsidRDefault="008E2817" w:rsidP="008E2817">
      <w:pPr>
        <w:pStyle w:val="Paragraphedeliste"/>
        <w:numPr>
          <w:ilvl w:val="0"/>
          <w:numId w:val="1"/>
        </w:numPr>
      </w:pPr>
      <w:r>
        <w:t>L'application devra être testé</w:t>
      </w:r>
      <w:r w:rsidR="00420E28">
        <w:t>e</w:t>
      </w:r>
      <w:r>
        <w:t>, c'est-à-dire qu'un système de tests unitaires devra être mis en place e</w:t>
      </w:r>
      <w:r w:rsidR="00420E28">
        <w:t>n</w:t>
      </w:r>
      <w:r>
        <w:t>fin de tester les différentes fonctionnalités mises en place.</w:t>
      </w:r>
    </w:p>
    <w:p w:rsidR="006B5CB3" w:rsidRDefault="006B5CB3" w:rsidP="00AC7AC5">
      <w:pPr>
        <w:pStyle w:val="Paragraphedeliste"/>
        <w:ind w:left="1068"/>
      </w:pPr>
    </w:p>
    <w:p w:rsidR="002E1D72" w:rsidRDefault="001205B2" w:rsidP="00DB064C">
      <w:pPr>
        <w:ind w:firstLine="708"/>
      </w:pPr>
      <w:r>
        <w:t>C</w:t>
      </w:r>
      <w:r w:rsidR="002E1D72">
        <w:t xml:space="preserve"> – Outils Utilisés</w:t>
      </w:r>
    </w:p>
    <w:p w:rsidR="007C514D" w:rsidRDefault="007C514D">
      <w:r>
        <w:tab/>
      </w:r>
      <w:r w:rsidR="00AC7AC5">
        <w:t xml:space="preserve">Afin de développement ce projet, certains outils sont mis à disposition afin d'alléger le travail à effectuer. En effet, dans le cadre du cours, l'outil de développement </w:t>
      </w:r>
      <w:r w:rsidR="00F02AFC">
        <w:t xml:space="preserve">d’application web </w:t>
      </w:r>
      <w:proofErr w:type="spellStart"/>
      <w:r w:rsidR="00F02AFC">
        <w:t>Grails</w:t>
      </w:r>
      <w:proofErr w:type="spellEnd"/>
      <w:r w:rsidR="00F02AFC">
        <w:t xml:space="preserve"> a été utilisé</w:t>
      </w:r>
      <w:r w:rsidR="00AC7AC5">
        <w:t>.</w:t>
      </w:r>
      <w:r w:rsidR="00F02AFC">
        <w:t xml:space="preserve"> </w:t>
      </w:r>
      <w:proofErr w:type="spellStart"/>
      <w:r w:rsidR="00F02AFC">
        <w:t>Grails</w:t>
      </w:r>
      <w:proofErr w:type="spellEnd"/>
      <w:r w:rsidR="00F02AFC">
        <w:t xml:space="preserve"> s’appuie sur l’utilisation du langage </w:t>
      </w:r>
      <w:proofErr w:type="spellStart"/>
      <w:r w:rsidR="00AC7AC5">
        <w:t>Groovy</w:t>
      </w:r>
      <w:proofErr w:type="spellEnd"/>
      <w:r w:rsidR="00AC7AC5">
        <w:t xml:space="preserve"> </w:t>
      </w:r>
      <w:r w:rsidR="00F02AFC">
        <w:t>pour effectuer le code de notre application.</w:t>
      </w:r>
    </w:p>
    <w:p w:rsidR="00F02AFC" w:rsidRDefault="00F02AFC">
      <w:r>
        <w:t xml:space="preserve">Concernant l’environnement de développement, nous avons utilisé </w:t>
      </w:r>
      <w:proofErr w:type="spellStart"/>
      <w:r>
        <w:t>IntelliJ</w:t>
      </w:r>
      <w:proofErr w:type="spellEnd"/>
      <w:r>
        <w:t xml:space="preserve"> qui possède un support du </w:t>
      </w:r>
      <w:proofErr w:type="spellStart"/>
      <w:r>
        <w:t>framework</w:t>
      </w:r>
      <w:proofErr w:type="spellEnd"/>
      <w:r>
        <w:t xml:space="preserve"> </w:t>
      </w:r>
      <w:proofErr w:type="spellStart"/>
      <w:r>
        <w:t>Grails</w:t>
      </w:r>
      <w:proofErr w:type="spellEnd"/>
      <w:r>
        <w:t>.</w:t>
      </w:r>
    </w:p>
    <w:p w:rsidR="00F02AFC" w:rsidRDefault="00F02AFC"/>
    <w:p w:rsidR="002E1D72" w:rsidRDefault="002E1D72">
      <w:r>
        <w:t xml:space="preserve">II – Travail </w:t>
      </w:r>
      <w:r w:rsidR="005D294B">
        <w:t>de Conception</w:t>
      </w:r>
      <w:r w:rsidR="003B1696">
        <w:t xml:space="preserve"> </w:t>
      </w:r>
      <w:r>
        <w:t xml:space="preserve">Réalisé </w:t>
      </w:r>
    </w:p>
    <w:p w:rsidR="002E1D72" w:rsidRDefault="002E1D72">
      <w:r>
        <w:t xml:space="preserve">A – </w:t>
      </w:r>
      <w:r w:rsidR="00B815AF">
        <w:t>UML</w:t>
      </w:r>
    </w:p>
    <w:p w:rsidR="005906C5" w:rsidRDefault="005906C5">
      <w:r>
        <w:tab/>
        <w:t>La première étape du développement de l'application revient à isoler les entités que nous all</w:t>
      </w:r>
      <w:r w:rsidR="00F02AFC">
        <w:t>i</w:t>
      </w:r>
      <w:r>
        <w:t>ons m</w:t>
      </w:r>
      <w:r w:rsidR="00F02AFC">
        <w:t xml:space="preserve">anipuler tout au long du développement et du fonctionnement de notre </w:t>
      </w:r>
      <w:r>
        <w:t xml:space="preserve">application. Pour cela, nous </w:t>
      </w:r>
      <w:r w:rsidR="00F02AFC">
        <w:t xml:space="preserve">avons construit </w:t>
      </w:r>
      <w:r w:rsidR="00400278">
        <w:t xml:space="preserve">le diagramme UML </w:t>
      </w:r>
      <w:r w:rsidR="00F02AFC">
        <w:t xml:space="preserve">suivant qui donne une vision générale </w:t>
      </w:r>
      <w:r w:rsidR="00400278">
        <w:t>de notre projet</w:t>
      </w:r>
      <w:r w:rsidR="00F02AFC">
        <w:t xml:space="preserve">. </w:t>
      </w:r>
    </w:p>
    <w:p w:rsidR="00F73E87" w:rsidRDefault="00F73E87" w:rsidP="00F73E87">
      <w:pPr>
        <w:pStyle w:val="Paragraphedeliste"/>
        <w:numPr>
          <w:ilvl w:val="0"/>
          <w:numId w:val="2"/>
        </w:numPr>
      </w:pPr>
      <w:r>
        <w:t xml:space="preserve">Insert </w:t>
      </w:r>
      <w:proofErr w:type="spellStart"/>
      <w:r>
        <w:t>Diagram</w:t>
      </w:r>
      <w:proofErr w:type="spellEnd"/>
    </w:p>
    <w:p w:rsidR="00F02AFC" w:rsidRDefault="00F02AFC" w:rsidP="00F02AFC">
      <w:pPr>
        <w:pStyle w:val="Paragraphedeliste"/>
      </w:pPr>
      <w:r>
        <w:t>« Commentaire diagramme »</w:t>
      </w:r>
    </w:p>
    <w:p w:rsidR="00F02AFC" w:rsidRDefault="00F02AFC" w:rsidP="00F02AFC">
      <w:pPr>
        <w:pStyle w:val="Paragraphedeliste"/>
      </w:pPr>
    </w:p>
    <w:p w:rsidR="00F73E87" w:rsidRDefault="00F73E87" w:rsidP="00F73E87"/>
    <w:p w:rsidR="00B815AF" w:rsidRDefault="00B815AF" w:rsidP="00F73E87">
      <w:r>
        <w:t>B - Maquettes</w:t>
      </w:r>
    </w:p>
    <w:p w:rsidR="00F73E87" w:rsidRDefault="00406C5E" w:rsidP="00406C5E">
      <w:pPr>
        <w:ind w:firstLine="360"/>
      </w:pPr>
      <w:r>
        <w:lastRenderedPageBreak/>
        <w:t xml:space="preserve">Sachant que notre application serait une application </w:t>
      </w:r>
      <w:r w:rsidR="00F02AFC">
        <w:t xml:space="preserve">web, il a donc un aspect </w:t>
      </w:r>
      <w:r>
        <w:t>graphique</w:t>
      </w:r>
      <w:r w:rsidR="00F02AFC">
        <w:t xml:space="preserve"> à prendre en compte. La</w:t>
      </w:r>
      <w:r>
        <w:t xml:space="preserve"> deuxième étape à réaliser </w:t>
      </w:r>
      <w:r w:rsidR="00F02AFC">
        <w:t>a donc été de</w:t>
      </w:r>
      <w:r>
        <w:t xml:space="preserve"> savoir à quoi </w:t>
      </w:r>
      <w:r w:rsidR="00151675">
        <w:t>nous voulions</w:t>
      </w:r>
      <w:r>
        <w:t xml:space="preserve"> que notre application ressemble. Pour cela, nous avons utilisé le programme "</w:t>
      </w:r>
      <w:proofErr w:type="spellStart"/>
      <w:r>
        <w:t>Balsamiq</w:t>
      </w:r>
      <w:proofErr w:type="spellEnd"/>
      <w:r>
        <w:t xml:space="preserve">" afin de créer différents écrans de </w:t>
      </w:r>
      <w:r w:rsidR="008A431E">
        <w:t>notre application</w:t>
      </w:r>
      <w:r w:rsidR="00151675">
        <w:t>, ce qui permet d’avoir une meilleure appréhension lors de la réalisation des vues de l’application</w:t>
      </w:r>
      <w:r>
        <w:t>.</w:t>
      </w:r>
    </w:p>
    <w:p w:rsidR="008E34F9" w:rsidRDefault="00B83C41" w:rsidP="008E34F9">
      <w:pPr>
        <w:pStyle w:val="Paragraphedeliste"/>
        <w:numPr>
          <w:ilvl w:val="0"/>
          <w:numId w:val="2"/>
        </w:numPr>
      </w:pPr>
      <w:r>
        <w:t>Exemple d'écran, le reste en annex</w:t>
      </w:r>
      <w:r w:rsidR="008E34F9">
        <w:t>e</w:t>
      </w:r>
    </w:p>
    <w:p w:rsidR="008E34F9" w:rsidRDefault="008E34F9" w:rsidP="008E34F9"/>
    <w:p w:rsidR="008E34F9" w:rsidRDefault="008E34F9" w:rsidP="008E34F9"/>
    <w:p w:rsidR="00B10203" w:rsidRDefault="00AC062F">
      <w:r>
        <w:t>III</w:t>
      </w:r>
      <w:r w:rsidR="00F61189">
        <w:t xml:space="preserve"> – Produit Final</w:t>
      </w:r>
    </w:p>
    <w:p w:rsidR="00017EF0" w:rsidRDefault="00F61189">
      <w:r>
        <w:tab/>
        <w:t>A</w:t>
      </w:r>
      <w:r w:rsidR="00B10203">
        <w:t xml:space="preserve"> –</w:t>
      </w:r>
      <w:r w:rsidR="00CB714B">
        <w:t xml:space="preserve"> </w:t>
      </w:r>
      <w:r>
        <w:t>Architecture</w:t>
      </w:r>
    </w:p>
    <w:p w:rsidR="00F61189" w:rsidRDefault="00F61189">
      <w:r>
        <w:t xml:space="preserve">La charge se répartie sur différents </w:t>
      </w:r>
      <w:proofErr w:type="spellStart"/>
      <w:r>
        <w:t>controlleurs</w:t>
      </w:r>
      <w:proofErr w:type="spellEnd"/>
      <w:r>
        <w:t xml:space="preserve"> qui se chargent de gérer différentes parties de l’application. Chaque </w:t>
      </w:r>
      <w:proofErr w:type="spellStart"/>
      <w:r>
        <w:t>controlleur</w:t>
      </w:r>
      <w:proofErr w:type="spellEnd"/>
      <w:r>
        <w:t xml:space="preserve">, en fonction des besoins du site web, fait appel à des services qui sont en chargent de gérer des processus plus complets comme par exemple la logique d’ajout de réputation. Ceci explique pourquoi les différents services peuvent eux même avoir des relations avec d’autres services. Cette manière de procéder nous permet par la même occasion de factoriser des logique métiers et donc ne laisser que la logique du contrôle sur les différentes routes aux </w:t>
      </w:r>
      <w:proofErr w:type="spellStart"/>
      <w:r>
        <w:t>controlleurs</w:t>
      </w:r>
      <w:proofErr w:type="spellEnd"/>
      <w:r>
        <w:t>.</w:t>
      </w:r>
    </w:p>
    <w:p w:rsidR="00F61189" w:rsidRDefault="00F61189">
      <w:r>
        <w:t>L’application repose sur un mécanisme de permissions qui permet de créer une interface différente en fonction des privilèges accordés aux différents utilisateurs. On notera principalement la possibilité de poster une question ou non en fonction de l’état connecté ou non de l’utilisateur, etc…</w:t>
      </w:r>
    </w:p>
    <w:p w:rsidR="00CB714B" w:rsidRDefault="00CB714B"/>
    <w:p w:rsidR="00CB714B" w:rsidRDefault="00F02AFC">
      <w:r>
        <w:t>Notre application fait aussi l’objet d’une</w:t>
      </w:r>
      <w:r w:rsidR="00BA4C06">
        <w:t xml:space="preserve"> série de test</w:t>
      </w:r>
      <w:r w:rsidR="00CB714B">
        <w:t xml:space="preserve">s </w:t>
      </w:r>
      <w:r>
        <w:t>qui ont été</w:t>
      </w:r>
      <w:r w:rsidR="00CB714B">
        <w:t xml:space="preserve"> mis en place afin de tester les différents</w:t>
      </w:r>
      <w:r w:rsidR="00C35EC9">
        <w:t xml:space="preserve"> </w:t>
      </w:r>
      <w:r>
        <w:t>modèles (</w:t>
      </w:r>
      <w:proofErr w:type="spellStart"/>
      <w:r>
        <w:t>domain</w:t>
      </w:r>
      <w:proofErr w:type="spellEnd"/>
      <w:r>
        <w:t xml:space="preserve"> class)</w:t>
      </w:r>
      <w:r w:rsidR="00C35EC9">
        <w:t xml:space="preserve"> et </w:t>
      </w:r>
      <w:r w:rsidR="00CB714B">
        <w:t xml:space="preserve"> </w:t>
      </w:r>
      <w:proofErr w:type="spellStart"/>
      <w:r w:rsidR="00CB714B">
        <w:t>controller</w:t>
      </w:r>
      <w:r w:rsidR="009A6740">
        <w:t>s</w:t>
      </w:r>
      <w:proofErr w:type="spellEnd"/>
      <w:r w:rsidR="009A6740">
        <w:t xml:space="preserve"> que nous avons </w:t>
      </w:r>
      <w:r w:rsidR="00C35EC9">
        <w:t>créés</w:t>
      </w:r>
      <w:r w:rsidR="00BA4C06">
        <w:t>.</w:t>
      </w:r>
    </w:p>
    <w:p w:rsidR="00151675" w:rsidRDefault="00151675"/>
    <w:p w:rsidR="00151675" w:rsidRDefault="00151675">
      <w:r>
        <w:tab/>
        <w:t xml:space="preserve">1 – Détails des </w:t>
      </w:r>
      <w:proofErr w:type="spellStart"/>
      <w:r>
        <w:t>controlleurs</w:t>
      </w:r>
      <w:proofErr w:type="spellEnd"/>
    </w:p>
    <w:p w:rsidR="00151675" w:rsidRDefault="00151675">
      <w:r>
        <w:tab/>
      </w:r>
      <w:r>
        <w:tab/>
        <w:t>TODO</w:t>
      </w:r>
    </w:p>
    <w:p w:rsidR="00151675" w:rsidRDefault="00151675">
      <w:r>
        <w:tab/>
        <w:t>2 – Détails des services</w:t>
      </w:r>
    </w:p>
    <w:p w:rsidR="00B6772C" w:rsidRDefault="00151675">
      <w:r>
        <w:tab/>
      </w:r>
      <w:r>
        <w:tab/>
        <w:t>TODO</w:t>
      </w:r>
    </w:p>
    <w:p w:rsidR="00151675" w:rsidRDefault="00151675"/>
    <w:p w:rsidR="00B6772C" w:rsidRDefault="00F02AFC">
      <w:r>
        <w:tab/>
        <w:t>B</w:t>
      </w:r>
      <w:r w:rsidR="00BF57ED">
        <w:t xml:space="preserve"> – Ce qu'il reste à faire</w:t>
      </w:r>
    </w:p>
    <w:p w:rsidR="00F02AFC" w:rsidRDefault="00F02AFC"/>
    <w:p w:rsidR="00F02AFC" w:rsidRDefault="00F02AFC">
      <w:r>
        <w:t xml:space="preserve">D’un point de vue fonctionnel, notre application possède la majorité des fonctionnalités attendues pour une imitation du site </w:t>
      </w:r>
      <w:proofErr w:type="spellStart"/>
      <w:r>
        <w:t>StackOverflow</w:t>
      </w:r>
      <w:proofErr w:type="spellEnd"/>
      <w:r>
        <w:t xml:space="preserve">. </w:t>
      </w:r>
    </w:p>
    <w:p w:rsidR="00F02AFC" w:rsidRDefault="00F02AFC">
      <w:r>
        <w:t xml:space="preserve">Il resterait cependant un travail assez conséquent à réaliser sur l’aspect visuel du site. Cela passerait par la mise en place d’une charte graphique spécifique au site. Notre production, s’appuie sur différents </w:t>
      </w:r>
      <w:proofErr w:type="spellStart"/>
      <w:r>
        <w:t>bootstrap</w:t>
      </w:r>
      <w:proofErr w:type="spellEnd"/>
      <w:r>
        <w:t xml:space="preserve"> de sources diverses afin de produire un visuel un peu plus </w:t>
      </w:r>
      <w:bookmarkStart w:id="0" w:name="_GoBack"/>
      <w:bookmarkEnd w:id="0"/>
      <w:r>
        <w:t>agréable. Cependant, il est certain que ceci n’est pas envisageable pour une application finale, mais n’aura pas pu être mis en place dans le temps imparti.</w:t>
      </w:r>
    </w:p>
    <w:p w:rsidR="001A408A" w:rsidRDefault="001A408A"/>
    <w:p w:rsidR="002E1D72" w:rsidRDefault="002E1D72">
      <w:r>
        <w:t>Conclusion</w:t>
      </w:r>
    </w:p>
    <w:p w:rsidR="001A408A" w:rsidRDefault="001A408A">
      <w:r>
        <w:tab/>
      </w:r>
      <w:proofErr w:type="spellStart"/>
      <w:r w:rsidR="00AC3A20">
        <w:t>Putin</w:t>
      </w:r>
      <w:proofErr w:type="spellEnd"/>
      <w:r w:rsidR="00AC3A20">
        <w:t xml:space="preserve"> j'en ai marre</w:t>
      </w:r>
    </w:p>
    <w:p w:rsidR="00AC3A20" w:rsidRDefault="00AC3A20">
      <w:r>
        <w:tab/>
      </w:r>
    </w:p>
    <w:p w:rsidR="00AC3A20" w:rsidRDefault="00AC3A20">
      <w:r>
        <w:tab/>
        <w:t>Pas assez de temps</w:t>
      </w:r>
    </w:p>
    <w:sectPr w:rsidR="00AC3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277B"/>
    <w:multiLevelType w:val="hybridMultilevel"/>
    <w:tmpl w:val="600874B0"/>
    <w:lvl w:ilvl="0" w:tplc="BAF4B222">
      <w:start w:val="1"/>
      <w:numFmt w:val="bullet"/>
      <w:lvlText w:val=""/>
      <w:lvlJc w:val="left"/>
      <w:pPr>
        <w:ind w:left="720" w:hanging="360"/>
      </w:pPr>
      <w:rPr>
        <w:rFonts w:ascii="Wingdings" w:eastAsia="SimSun" w:hAnsi="Wingdings"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373072"/>
    <w:multiLevelType w:val="hybridMultilevel"/>
    <w:tmpl w:val="CA7EC148"/>
    <w:lvl w:ilvl="0" w:tplc="254EA1E8">
      <w:start w:val="1"/>
      <w:numFmt w:val="bullet"/>
      <w:lvlText w:val="-"/>
      <w:lvlJc w:val="left"/>
      <w:pPr>
        <w:ind w:left="1068" w:hanging="360"/>
      </w:pPr>
      <w:rPr>
        <w:rFonts w:ascii="Times New Roman" w:eastAsia="SimSu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5EA"/>
    <w:rsid w:val="00017EF0"/>
    <w:rsid w:val="000B7407"/>
    <w:rsid w:val="000F0DE9"/>
    <w:rsid w:val="000F4E35"/>
    <w:rsid w:val="001205B2"/>
    <w:rsid w:val="00151675"/>
    <w:rsid w:val="0019598E"/>
    <w:rsid w:val="001A408A"/>
    <w:rsid w:val="002514D8"/>
    <w:rsid w:val="00293028"/>
    <w:rsid w:val="002B1B62"/>
    <w:rsid w:val="002E1D72"/>
    <w:rsid w:val="00310BA9"/>
    <w:rsid w:val="003B1696"/>
    <w:rsid w:val="003D05EA"/>
    <w:rsid w:val="00400278"/>
    <w:rsid w:val="00406C5E"/>
    <w:rsid w:val="00420E28"/>
    <w:rsid w:val="00513972"/>
    <w:rsid w:val="005906C5"/>
    <w:rsid w:val="005D294B"/>
    <w:rsid w:val="005E2F51"/>
    <w:rsid w:val="006168E6"/>
    <w:rsid w:val="006B5BF1"/>
    <w:rsid w:val="006B5CB3"/>
    <w:rsid w:val="006C2492"/>
    <w:rsid w:val="006E3EE0"/>
    <w:rsid w:val="0072088F"/>
    <w:rsid w:val="00737867"/>
    <w:rsid w:val="00764947"/>
    <w:rsid w:val="007B3FE6"/>
    <w:rsid w:val="007C514D"/>
    <w:rsid w:val="007C7C3C"/>
    <w:rsid w:val="00802FD0"/>
    <w:rsid w:val="008A431E"/>
    <w:rsid w:val="008E2817"/>
    <w:rsid w:val="008E34F9"/>
    <w:rsid w:val="00955043"/>
    <w:rsid w:val="00990B0F"/>
    <w:rsid w:val="0099448F"/>
    <w:rsid w:val="009A0C8C"/>
    <w:rsid w:val="009A6740"/>
    <w:rsid w:val="00AC062F"/>
    <w:rsid w:val="00AC3A20"/>
    <w:rsid w:val="00AC7AC5"/>
    <w:rsid w:val="00B10203"/>
    <w:rsid w:val="00B6772C"/>
    <w:rsid w:val="00B815AF"/>
    <w:rsid w:val="00B83C41"/>
    <w:rsid w:val="00B95CFD"/>
    <w:rsid w:val="00BA4C06"/>
    <w:rsid w:val="00BB7D47"/>
    <w:rsid w:val="00BC389A"/>
    <w:rsid w:val="00BF57ED"/>
    <w:rsid w:val="00C35EC9"/>
    <w:rsid w:val="00C5771F"/>
    <w:rsid w:val="00CB714B"/>
    <w:rsid w:val="00D00575"/>
    <w:rsid w:val="00DB064C"/>
    <w:rsid w:val="00E96790"/>
    <w:rsid w:val="00F02AFC"/>
    <w:rsid w:val="00F61189"/>
    <w:rsid w:val="00F66234"/>
    <w:rsid w:val="00F73E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CBBF"/>
  <w15:chartTrackingRefBased/>
  <w15:docId w15:val="{F4955D93-DBE4-40FA-86E3-3DB67319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05EA"/>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93028"/>
    <w:rPr>
      <w:color w:val="0563C1" w:themeColor="hyperlink"/>
      <w:u w:val="single"/>
    </w:rPr>
  </w:style>
  <w:style w:type="paragraph" w:styleId="Paragraphedeliste">
    <w:name w:val="List Paragraph"/>
    <w:basedOn w:val="Normal"/>
    <w:uiPriority w:val="34"/>
    <w:qFormat/>
    <w:rsid w:val="008E2817"/>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3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ckOverflow.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787</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alexandre raberin</cp:lastModifiedBy>
  <cp:revision>66</cp:revision>
  <dcterms:created xsi:type="dcterms:W3CDTF">2017-01-23T18:12:00Z</dcterms:created>
  <dcterms:modified xsi:type="dcterms:W3CDTF">2017-01-24T12:09:00Z</dcterms:modified>
</cp:coreProperties>
</file>