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EA" w:rsidRDefault="003D05EA" w:rsidP="003D05EA">
      <w:pPr>
        <w:jc w:val="center"/>
        <w:rPr>
          <w:b/>
          <w:bCs/>
          <w:sz w:val="36"/>
          <w:szCs w:val="36"/>
        </w:rPr>
      </w:pPr>
      <w:r>
        <w:rPr>
          <w:noProof/>
          <w:lang w:eastAsia="fr-FR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1367293</wp:posOffset>
            </wp:positionH>
            <wp:positionV relativeFrom="paragraph">
              <wp:posOffset>497</wp:posOffset>
            </wp:positionV>
            <wp:extent cx="2871470" cy="1914525"/>
            <wp:effectExtent l="0" t="0" r="508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1914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5EA" w:rsidRDefault="003D05EA" w:rsidP="003D05EA">
      <w:pPr>
        <w:jc w:val="center"/>
        <w:rPr>
          <w:b/>
          <w:bCs/>
          <w:sz w:val="36"/>
          <w:szCs w:val="36"/>
        </w:rPr>
      </w:pPr>
    </w:p>
    <w:p w:rsidR="003D05EA" w:rsidRDefault="003D05EA" w:rsidP="003D05EA">
      <w:pPr>
        <w:jc w:val="center"/>
        <w:rPr>
          <w:b/>
          <w:bCs/>
          <w:sz w:val="36"/>
          <w:szCs w:val="36"/>
        </w:rPr>
      </w:pPr>
    </w:p>
    <w:p w:rsidR="003D05EA" w:rsidRDefault="003D05EA" w:rsidP="003D05EA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I</w:t>
      </w:r>
      <w:r>
        <w:rPr>
          <w:sz w:val="36"/>
          <w:szCs w:val="36"/>
        </w:rPr>
        <w:t xml:space="preserve">nstitut </w:t>
      </w:r>
      <w:r>
        <w:rPr>
          <w:b/>
          <w:bCs/>
          <w:sz w:val="36"/>
          <w:szCs w:val="36"/>
        </w:rPr>
        <w:t>S</w:t>
      </w:r>
      <w:r>
        <w:rPr>
          <w:sz w:val="36"/>
          <w:szCs w:val="36"/>
        </w:rPr>
        <w:t>upérieur</w:t>
      </w:r>
    </w:p>
    <w:p w:rsidR="003D05EA" w:rsidRDefault="003D05EA" w:rsidP="003D05E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d'</w:t>
      </w:r>
      <w:r>
        <w:rPr>
          <w:b/>
          <w:bCs/>
          <w:sz w:val="36"/>
          <w:szCs w:val="36"/>
        </w:rPr>
        <w:t>I</w:t>
      </w:r>
      <w:r>
        <w:rPr>
          <w:sz w:val="36"/>
          <w:szCs w:val="36"/>
        </w:rPr>
        <w:t xml:space="preserve">nformatique, de </w:t>
      </w:r>
      <w:r>
        <w:rPr>
          <w:b/>
          <w:bCs/>
          <w:sz w:val="36"/>
          <w:szCs w:val="36"/>
        </w:rPr>
        <w:t>M</w:t>
      </w:r>
      <w:r>
        <w:rPr>
          <w:sz w:val="36"/>
          <w:szCs w:val="36"/>
        </w:rPr>
        <w:t>odélisation</w:t>
      </w:r>
    </w:p>
    <w:p w:rsidR="003D05EA" w:rsidRDefault="003D05EA" w:rsidP="003D05E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et leurs </w:t>
      </w:r>
      <w:r>
        <w:rPr>
          <w:b/>
          <w:bCs/>
          <w:sz w:val="36"/>
          <w:szCs w:val="36"/>
        </w:rPr>
        <w:t>A</w:t>
      </w:r>
      <w:r>
        <w:rPr>
          <w:sz w:val="36"/>
          <w:szCs w:val="36"/>
        </w:rPr>
        <w:t>pplications</w:t>
      </w:r>
    </w:p>
    <w:p w:rsidR="003D05EA" w:rsidRDefault="003D05EA" w:rsidP="003D05EA">
      <w:pPr>
        <w:jc w:val="center"/>
        <w:rPr>
          <w:sz w:val="36"/>
          <w:szCs w:val="36"/>
        </w:rPr>
      </w:pPr>
    </w:p>
    <w:p w:rsidR="003D05EA" w:rsidRDefault="003D05EA" w:rsidP="003D05EA">
      <w:pPr>
        <w:jc w:val="center"/>
        <w:rPr>
          <w:sz w:val="36"/>
          <w:szCs w:val="36"/>
        </w:rPr>
      </w:pPr>
    </w:p>
    <w:p w:rsidR="003D05EA" w:rsidRDefault="003D05EA" w:rsidP="003D05EA">
      <w:pPr>
        <w:jc w:val="center"/>
        <w:rPr>
          <w:sz w:val="36"/>
          <w:szCs w:val="36"/>
        </w:rPr>
      </w:pPr>
    </w:p>
    <w:p w:rsidR="003D05EA" w:rsidRDefault="003D05EA" w:rsidP="003D05EA">
      <w:pPr>
        <w:jc w:val="center"/>
        <w:rPr>
          <w:sz w:val="36"/>
          <w:szCs w:val="36"/>
        </w:rPr>
      </w:pPr>
      <w:r>
        <w:rPr>
          <w:sz w:val="44"/>
          <w:szCs w:val="44"/>
        </w:rPr>
        <w:t>TP de</w:t>
      </w:r>
      <w:r>
        <w:rPr>
          <w:sz w:val="44"/>
          <w:szCs w:val="44"/>
        </w:rPr>
        <w:t xml:space="preserve"> Grails</w:t>
      </w:r>
    </w:p>
    <w:p w:rsidR="003D05EA" w:rsidRDefault="003D05EA" w:rsidP="003D05EA">
      <w:pPr>
        <w:jc w:val="center"/>
        <w:rPr>
          <w:sz w:val="36"/>
          <w:szCs w:val="36"/>
        </w:rPr>
      </w:pPr>
    </w:p>
    <w:p w:rsidR="003D05EA" w:rsidRDefault="003D05EA" w:rsidP="003D05EA">
      <w:pPr>
        <w:jc w:val="center"/>
        <w:rPr>
          <w:sz w:val="36"/>
          <w:szCs w:val="36"/>
        </w:rPr>
      </w:pPr>
    </w:p>
    <w:p w:rsidR="003D05EA" w:rsidRDefault="003D05EA" w:rsidP="003D05EA">
      <w:pPr>
        <w:jc w:val="center"/>
        <w:rPr>
          <w:sz w:val="36"/>
          <w:szCs w:val="36"/>
        </w:rPr>
      </w:pPr>
      <w:r>
        <w:rPr>
          <w:sz w:val="48"/>
          <w:szCs w:val="48"/>
        </w:rPr>
        <w:t>Segmentation Fault</w:t>
      </w:r>
    </w:p>
    <w:p w:rsidR="003D05EA" w:rsidRDefault="003D05EA" w:rsidP="003D05EA">
      <w:pPr>
        <w:jc w:val="center"/>
        <w:rPr>
          <w:sz w:val="36"/>
          <w:szCs w:val="36"/>
        </w:rPr>
      </w:pPr>
    </w:p>
    <w:p w:rsidR="003D05EA" w:rsidRDefault="003D05EA" w:rsidP="003D05EA">
      <w:pPr>
        <w:jc w:val="center"/>
        <w:rPr>
          <w:sz w:val="36"/>
          <w:szCs w:val="36"/>
        </w:rPr>
      </w:pPr>
    </w:p>
    <w:p w:rsidR="003D05EA" w:rsidRDefault="003D05EA" w:rsidP="003D05EA">
      <w:pPr>
        <w:jc w:val="center"/>
        <w:rPr>
          <w:sz w:val="36"/>
          <w:szCs w:val="36"/>
        </w:rPr>
      </w:pPr>
    </w:p>
    <w:p w:rsidR="003D05EA" w:rsidRDefault="0072088F" w:rsidP="003D05EA">
      <w:pPr>
        <w:jc w:val="center"/>
        <w:rPr>
          <w:sz w:val="30"/>
          <w:szCs w:val="30"/>
        </w:rPr>
      </w:pPr>
      <w:r>
        <w:rPr>
          <w:sz w:val="30"/>
          <w:szCs w:val="30"/>
        </w:rPr>
        <w:t>RABERIN Alexandre</w:t>
      </w:r>
      <w:r>
        <w:rPr>
          <w:sz w:val="30"/>
          <w:szCs w:val="30"/>
        </w:rPr>
        <w:t xml:space="preserve"> &amp; ELYSEE Jonas </w:t>
      </w:r>
    </w:p>
    <w:p w:rsidR="003D05EA" w:rsidRDefault="003D05EA" w:rsidP="003D05EA">
      <w:pPr>
        <w:jc w:val="center"/>
        <w:rPr>
          <w:sz w:val="30"/>
          <w:szCs w:val="30"/>
        </w:rPr>
      </w:pPr>
    </w:p>
    <w:p w:rsidR="003D05EA" w:rsidRDefault="003D05EA" w:rsidP="003D05EA">
      <w:pPr>
        <w:jc w:val="center"/>
        <w:rPr>
          <w:sz w:val="30"/>
          <w:szCs w:val="30"/>
        </w:rPr>
      </w:pPr>
    </w:p>
    <w:p w:rsidR="003D05EA" w:rsidRDefault="003D05EA" w:rsidP="003D05EA">
      <w:pPr>
        <w:jc w:val="center"/>
        <w:rPr>
          <w:sz w:val="30"/>
          <w:szCs w:val="30"/>
        </w:rPr>
      </w:pPr>
    </w:p>
    <w:p w:rsidR="003D05EA" w:rsidRDefault="003D05EA" w:rsidP="003D05EA">
      <w:pPr>
        <w:jc w:val="center"/>
        <w:rPr>
          <w:sz w:val="30"/>
          <w:szCs w:val="30"/>
        </w:rPr>
      </w:pPr>
    </w:p>
    <w:p w:rsidR="003D05EA" w:rsidRDefault="003D05EA" w:rsidP="003D05EA">
      <w:pPr>
        <w:jc w:val="center"/>
        <w:rPr>
          <w:sz w:val="30"/>
          <w:szCs w:val="30"/>
        </w:rPr>
      </w:pPr>
    </w:p>
    <w:p w:rsidR="003D05EA" w:rsidRDefault="003D05EA" w:rsidP="003D05EA">
      <w:pPr>
        <w:jc w:val="center"/>
        <w:rPr>
          <w:sz w:val="30"/>
          <w:szCs w:val="30"/>
        </w:rPr>
      </w:pPr>
    </w:p>
    <w:p w:rsidR="003D05EA" w:rsidRDefault="003D05EA" w:rsidP="003D05EA">
      <w:pPr>
        <w:jc w:val="center"/>
        <w:rPr>
          <w:sz w:val="30"/>
          <w:szCs w:val="30"/>
        </w:rPr>
      </w:pPr>
    </w:p>
    <w:p w:rsidR="003D05EA" w:rsidRDefault="003D05EA" w:rsidP="003D05EA">
      <w:pPr>
        <w:jc w:val="center"/>
        <w:rPr>
          <w:sz w:val="30"/>
          <w:szCs w:val="30"/>
        </w:rPr>
      </w:pPr>
    </w:p>
    <w:p w:rsidR="003D05EA" w:rsidRDefault="003D05EA" w:rsidP="003D05EA">
      <w:pPr>
        <w:rPr>
          <w:sz w:val="30"/>
          <w:szCs w:val="30"/>
        </w:rPr>
      </w:pPr>
      <w:r>
        <w:rPr>
          <w:sz w:val="30"/>
          <w:szCs w:val="30"/>
        </w:rPr>
        <w:t>Année scolaire 2015/2016</w:t>
      </w:r>
    </w:p>
    <w:p w:rsidR="003D05EA" w:rsidRDefault="003D05EA" w:rsidP="003D05EA">
      <w:pPr>
        <w:rPr>
          <w:sz w:val="30"/>
          <w:szCs w:val="30"/>
        </w:rPr>
      </w:pPr>
      <w:r>
        <w:rPr>
          <w:sz w:val="30"/>
          <w:szCs w:val="30"/>
        </w:rPr>
        <w:t xml:space="preserve">Encadrant : </w:t>
      </w:r>
      <w:r w:rsidR="00B95CFD">
        <w:rPr>
          <w:sz w:val="30"/>
          <w:szCs w:val="30"/>
        </w:rPr>
        <w:t>PLANTIN Alexis</w:t>
      </w: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  <w:r>
        <w:rPr>
          <w:sz w:val="30"/>
          <w:szCs w:val="30"/>
        </w:rPr>
        <w:t>Sommaire</w:t>
      </w: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7C7C3C" w:rsidRDefault="007C7C3C" w:rsidP="003D05EA">
      <w:pPr>
        <w:rPr>
          <w:sz w:val="30"/>
          <w:szCs w:val="30"/>
        </w:rPr>
      </w:pPr>
    </w:p>
    <w:p w:rsidR="009A0C8C" w:rsidRDefault="009A0C8C" w:rsidP="003D05EA">
      <w:pPr>
        <w:rPr>
          <w:sz w:val="30"/>
          <w:szCs w:val="30"/>
        </w:rPr>
      </w:pPr>
    </w:p>
    <w:p w:rsidR="007B3FE6" w:rsidRDefault="002E1D72">
      <w:r>
        <w:t>Introduction</w:t>
      </w:r>
    </w:p>
    <w:p w:rsidR="002E1D72" w:rsidRDefault="002E1D72"/>
    <w:p w:rsidR="002E1D72" w:rsidRDefault="002E1D72">
      <w:r>
        <w:t>I- Travail à faire</w:t>
      </w:r>
    </w:p>
    <w:p w:rsidR="005906C5" w:rsidRDefault="00B95CFD">
      <w:r>
        <w:tab/>
      </w:r>
      <w:r w:rsidR="002E1D72">
        <w:t>A – Consigne</w:t>
      </w:r>
    </w:p>
    <w:p w:rsidR="006E3EE0" w:rsidRDefault="006E3EE0" w:rsidP="006E3EE0">
      <w:r>
        <w:t xml:space="preserve">Dans le contexte du cours de </w:t>
      </w:r>
      <w:r w:rsidR="0019598E">
        <w:t>D</w:t>
      </w:r>
      <w:r>
        <w:t xml:space="preserve">éveloppement Rapide, nous avions à développer une application qui reprenait le concept du site web </w:t>
      </w:r>
      <w:hyperlink r:id="rId6" w:history="1">
        <w:r w:rsidRPr="007A4190">
          <w:rPr>
            <w:rStyle w:val="Lienhypertexte"/>
          </w:rPr>
          <w:t>www.StackOverflow.com</w:t>
        </w:r>
      </w:hyperlink>
      <w:r>
        <w:t xml:space="preserve">. </w:t>
      </w:r>
    </w:p>
    <w:p w:rsidR="000B7407" w:rsidRDefault="0019598E" w:rsidP="006E3EE0">
      <w:r>
        <w:t xml:space="preserve">L'application permet donc à un utilisateur de poser des questions sur un </w:t>
      </w:r>
      <w:r w:rsidR="000B7407">
        <w:t xml:space="preserve">forum; ces questions seront </w:t>
      </w:r>
      <w:r w:rsidR="006C2492">
        <w:t>consultables</w:t>
      </w:r>
      <w:r w:rsidR="000B7407">
        <w:t xml:space="preserve"> par tous les </w:t>
      </w:r>
      <w:r w:rsidR="00990B0F">
        <w:t>utilisateurs</w:t>
      </w:r>
      <w:r w:rsidR="000B7407">
        <w:t xml:space="preserve"> de l'application.</w:t>
      </w:r>
    </w:p>
    <w:p w:rsidR="00E96790" w:rsidRDefault="00E96790" w:rsidP="006E3EE0">
      <w:r>
        <w:t>L'utilisateur aura besoin de s'authentifier (et donc de posséder un compte) afin de poser une question, de répondre à une question ou encore commenter la réponse d'un autre utilisateur.</w:t>
      </w:r>
    </w:p>
    <w:p w:rsidR="00E96790" w:rsidRDefault="00E96790" w:rsidP="006E3EE0">
      <w:r>
        <w:t>Chaque utilisateur aura donc un profile qui sera consultable, et qui affichera divers informations sur l'utilisateur telles que la date à laquelle il s'est inscrit et un résumé de l'ensemble de ses activités.</w:t>
      </w:r>
    </w:p>
    <w:p w:rsidR="00E96790" w:rsidRDefault="000F4E35" w:rsidP="006E3EE0">
      <w:r>
        <w:t>Il existera un ensemble de catégories qui permettra de regrouper les questions autour de certains sujets.</w:t>
      </w:r>
    </w:p>
    <w:p w:rsidR="002514D8" w:rsidRDefault="002514D8" w:rsidP="006E3EE0">
      <w:r>
        <w:t>Les questions (et les réponses à ces questions) seront sujet à un système de vote qui indiquera si la question est intéressantes ou si la réponse répond bien à la question posée.</w:t>
      </w:r>
    </w:p>
    <w:p w:rsidR="00310BA9" w:rsidRDefault="00310BA9" w:rsidP="006E3EE0">
      <w:r>
        <w:t>Un système de gratification devra exister qui récompense les utilisateurs selon certaines actions effectuées.</w:t>
      </w:r>
    </w:p>
    <w:p w:rsidR="006E3EE0" w:rsidRDefault="006E3EE0"/>
    <w:p w:rsidR="00293028" w:rsidRDefault="00293028" w:rsidP="006B5BF1">
      <w:pPr>
        <w:ind w:firstLine="708"/>
      </w:pPr>
      <w:r>
        <w:t xml:space="preserve">B </w:t>
      </w:r>
      <w:r w:rsidR="00D00575">
        <w:t>–</w:t>
      </w:r>
      <w:r>
        <w:t xml:space="preserve"> Spécificités</w:t>
      </w:r>
    </w:p>
    <w:p w:rsidR="00D00575" w:rsidRDefault="00F66234" w:rsidP="006B5BF1">
      <w:pPr>
        <w:ind w:firstLine="708"/>
      </w:pPr>
      <w:r>
        <w:t xml:space="preserve">Certaines contraintes se rajoutent à la consigne énoncée </w:t>
      </w:r>
      <w:r w:rsidR="00BB7D47">
        <w:t>précédemment</w:t>
      </w:r>
      <w:r>
        <w:t>:</w:t>
      </w:r>
    </w:p>
    <w:p w:rsidR="0099448F" w:rsidRDefault="008E2817" w:rsidP="008E2817">
      <w:pPr>
        <w:pStyle w:val="Paragraphedeliste"/>
        <w:numPr>
          <w:ilvl w:val="0"/>
          <w:numId w:val="1"/>
        </w:numPr>
      </w:pPr>
      <w:r>
        <w:t xml:space="preserve">L'application devra être </w:t>
      </w:r>
      <w:r w:rsidRPr="008E2817">
        <w:t>internationalisé</w:t>
      </w:r>
      <w:r>
        <w:t>e, c'est-à-dire qu'il devra prendre en compte la langue utilisée par le système de l'utilisateur et s'afficher en "correspondance".</w:t>
      </w:r>
    </w:p>
    <w:p w:rsidR="008E2817" w:rsidRDefault="008E2817" w:rsidP="008E2817">
      <w:pPr>
        <w:pStyle w:val="Paragraphedeliste"/>
        <w:numPr>
          <w:ilvl w:val="0"/>
          <w:numId w:val="1"/>
        </w:numPr>
      </w:pPr>
      <w:r>
        <w:t>L'application devra être codé</w:t>
      </w:r>
      <w:r w:rsidR="00420E28">
        <w:t>e</w:t>
      </w:r>
      <w:r>
        <w:t xml:space="preserve"> en Anglais</w:t>
      </w:r>
    </w:p>
    <w:p w:rsidR="008E2817" w:rsidRDefault="008E2817" w:rsidP="008E2817">
      <w:pPr>
        <w:pStyle w:val="Paragraphedeliste"/>
        <w:numPr>
          <w:ilvl w:val="0"/>
          <w:numId w:val="1"/>
        </w:numPr>
      </w:pPr>
      <w:r>
        <w:t>L'application devra être testé</w:t>
      </w:r>
      <w:r w:rsidR="00420E28">
        <w:t>e</w:t>
      </w:r>
      <w:r>
        <w:t>, c'est-à-dire qu'un système de tests unitaires devra être mis en place e</w:t>
      </w:r>
      <w:r w:rsidR="00420E28">
        <w:t>n</w:t>
      </w:r>
      <w:r>
        <w:t>fin de tester les différentes fonctionnalités mises en place.</w:t>
      </w:r>
    </w:p>
    <w:p w:rsidR="006B5CB3" w:rsidRDefault="006B5CB3" w:rsidP="00AC7AC5">
      <w:pPr>
        <w:pStyle w:val="Paragraphedeliste"/>
        <w:ind w:left="1068"/>
      </w:pPr>
    </w:p>
    <w:p w:rsidR="002E1D72" w:rsidRDefault="001205B2" w:rsidP="00DB064C">
      <w:pPr>
        <w:ind w:firstLine="708"/>
      </w:pPr>
      <w:r>
        <w:t>C</w:t>
      </w:r>
      <w:r w:rsidR="002E1D72">
        <w:t xml:space="preserve"> – Outils Utilisés</w:t>
      </w:r>
    </w:p>
    <w:p w:rsidR="00AC7AC5" w:rsidRDefault="007C514D">
      <w:r>
        <w:tab/>
      </w:r>
      <w:r w:rsidR="00AC7AC5">
        <w:t>Afin de développement ce projet, certains outils sont mis à disposition afin d'alléger le travail à effectuer. En effet, dans le cadre du cours, l'outil de développement Grails est recommandé.</w:t>
      </w:r>
    </w:p>
    <w:p w:rsidR="00AC7AC5" w:rsidRDefault="00AC7AC5">
      <w:r>
        <w:tab/>
        <w:t>Grails</w:t>
      </w:r>
    </w:p>
    <w:p w:rsidR="007C514D" w:rsidRDefault="00AC7AC5">
      <w:r>
        <w:tab/>
        <w:t xml:space="preserve">Groovy </w:t>
      </w:r>
    </w:p>
    <w:p w:rsidR="002E1D72" w:rsidRDefault="002E1D72">
      <w:r>
        <w:t xml:space="preserve">II – Travail </w:t>
      </w:r>
      <w:r w:rsidR="005D294B">
        <w:t>de Conception</w:t>
      </w:r>
      <w:r w:rsidR="003B1696">
        <w:t xml:space="preserve"> </w:t>
      </w:r>
      <w:r>
        <w:t xml:space="preserve">Réalisé </w:t>
      </w:r>
    </w:p>
    <w:p w:rsidR="002E1D72" w:rsidRDefault="002E1D72">
      <w:r>
        <w:t xml:space="preserve">A – </w:t>
      </w:r>
      <w:r w:rsidR="00B815AF">
        <w:t>UML</w:t>
      </w:r>
    </w:p>
    <w:p w:rsidR="005906C5" w:rsidRDefault="005906C5">
      <w:r>
        <w:tab/>
        <w:t xml:space="preserve">La première étape du développement de l'application revient à isoler les entités que nous allons manipuler tout au long de notre </w:t>
      </w:r>
      <w:r>
        <w:tab/>
        <w:t>application. Pour cela, nous construison</w:t>
      </w:r>
      <w:r w:rsidR="00400278">
        <w:t>s le diagramme UML de notre projet</w:t>
      </w:r>
      <w:r w:rsidR="00F73E87">
        <w:t>:</w:t>
      </w:r>
    </w:p>
    <w:p w:rsidR="00F73E87" w:rsidRDefault="00F73E87" w:rsidP="00F73E87">
      <w:pPr>
        <w:pStyle w:val="Paragraphedeliste"/>
        <w:numPr>
          <w:ilvl w:val="0"/>
          <w:numId w:val="2"/>
        </w:numPr>
      </w:pPr>
      <w:r>
        <w:t>Insert Diagram</w:t>
      </w:r>
    </w:p>
    <w:p w:rsidR="00F73E87" w:rsidRDefault="00F73E87" w:rsidP="00F73E87"/>
    <w:p w:rsidR="00B815AF" w:rsidRDefault="00B815AF" w:rsidP="00F73E87">
      <w:r>
        <w:t>B - Maquettes</w:t>
      </w:r>
    </w:p>
    <w:p w:rsidR="00F73E87" w:rsidRDefault="00406C5E" w:rsidP="00406C5E">
      <w:pPr>
        <w:ind w:firstLine="360"/>
      </w:pPr>
      <w:r>
        <w:t xml:space="preserve">Sachant que notre application serait une application graphique, la deuxième étape à réaliser était de savoir à quoi on voulait que notre application ressemble. Pour cela, nous avons utilisé le programme "Balsamiq" afin de créer différents écrans de </w:t>
      </w:r>
      <w:r w:rsidR="008A431E">
        <w:t>notre application</w:t>
      </w:r>
      <w:r>
        <w:t>.</w:t>
      </w:r>
    </w:p>
    <w:p w:rsidR="008E34F9" w:rsidRDefault="00B83C41" w:rsidP="008E34F9">
      <w:pPr>
        <w:pStyle w:val="Paragraphedeliste"/>
        <w:numPr>
          <w:ilvl w:val="0"/>
          <w:numId w:val="2"/>
        </w:numPr>
      </w:pPr>
      <w:r>
        <w:t>Exemple d'écran, le reste en annex</w:t>
      </w:r>
      <w:r w:rsidR="008E34F9">
        <w:t>e</w:t>
      </w:r>
    </w:p>
    <w:p w:rsidR="008E34F9" w:rsidRDefault="008E34F9" w:rsidP="008E34F9"/>
    <w:p w:rsidR="008E34F9" w:rsidRDefault="008E34F9" w:rsidP="008E34F9"/>
    <w:p w:rsidR="002E1D72" w:rsidRDefault="00AC062F">
      <w:r>
        <w:lastRenderedPageBreak/>
        <w:t>III</w:t>
      </w:r>
      <w:r w:rsidR="002E1D72">
        <w:t xml:space="preserve"> – Produit Final</w:t>
      </w:r>
    </w:p>
    <w:p w:rsidR="002E1D72" w:rsidRDefault="00513972">
      <w:r>
        <w:tab/>
      </w:r>
      <w:r w:rsidR="00B10203">
        <w:t xml:space="preserve">A – </w:t>
      </w:r>
      <w:r w:rsidR="00955043">
        <w:t>Visuellement</w:t>
      </w:r>
    </w:p>
    <w:p w:rsidR="00B10203" w:rsidRDefault="00B10203"/>
    <w:p w:rsidR="00017EF0" w:rsidRDefault="00B10203">
      <w:r>
        <w:tab/>
        <w:t>B –</w:t>
      </w:r>
      <w:r w:rsidR="00CB714B">
        <w:t xml:space="preserve"> Code?</w:t>
      </w:r>
    </w:p>
    <w:p w:rsidR="00CB714B" w:rsidRDefault="00CB714B"/>
    <w:p w:rsidR="00CB714B" w:rsidRDefault="00BA4C06">
      <w:r>
        <w:tab/>
        <w:t>Une série de test</w:t>
      </w:r>
      <w:r w:rsidR="00CB714B">
        <w:t>s sont mis en place afin de tester les différents</w:t>
      </w:r>
      <w:r w:rsidR="00C35EC9">
        <w:t xml:space="preserve"> domaines et </w:t>
      </w:r>
      <w:r w:rsidR="00CB714B">
        <w:t xml:space="preserve"> controller</w:t>
      </w:r>
      <w:r w:rsidR="009A6740">
        <w:t>s de</w:t>
      </w:r>
      <w:r w:rsidR="00C35EC9">
        <w:t>s</w:t>
      </w:r>
      <w:r w:rsidR="009A6740">
        <w:t xml:space="preserve"> classes que nous avons </w:t>
      </w:r>
      <w:r w:rsidR="00C35EC9">
        <w:t>créés</w:t>
      </w:r>
      <w:r>
        <w:t>.</w:t>
      </w:r>
      <w:r w:rsidR="006168E6">
        <w:t xml:space="preserve"> </w:t>
      </w:r>
    </w:p>
    <w:p w:rsidR="00B6772C" w:rsidRDefault="00B6772C"/>
    <w:p w:rsidR="00B6772C" w:rsidRDefault="00BF57ED">
      <w:r>
        <w:tab/>
        <w:t>C – Ce qu'il reste à faire</w:t>
      </w:r>
    </w:p>
    <w:p w:rsidR="001A408A" w:rsidRDefault="001A408A"/>
    <w:p w:rsidR="002E1D72" w:rsidRDefault="002E1D72">
      <w:r>
        <w:t>Conclusion</w:t>
      </w:r>
    </w:p>
    <w:p w:rsidR="001A408A" w:rsidRDefault="001A408A">
      <w:r>
        <w:tab/>
      </w:r>
      <w:r w:rsidR="00AC3A20">
        <w:t>Putin j'en ai marre</w:t>
      </w:r>
    </w:p>
    <w:p w:rsidR="00AC3A20" w:rsidRDefault="00AC3A20">
      <w:r>
        <w:tab/>
      </w:r>
    </w:p>
    <w:p w:rsidR="00AC3A20" w:rsidRDefault="00AC3A20">
      <w:r>
        <w:tab/>
        <w:t>Pas assez de temps</w:t>
      </w:r>
      <w:bookmarkStart w:id="0" w:name="_GoBack"/>
      <w:bookmarkEnd w:id="0"/>
    </w:p>
    <w:sectPr w:rsidR="00AC3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4277B"/>
    <w:multiLevelType w:val="hybridMultilevel"/>
    <w:tmpl w:val="600874B0"/>
    <w:lvl w:ilvl="0" w:tplc="BAF4B222">
      <w:start w:val="1"/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73072"/>
    <w:multiLevelType w:val="hybridMultilevel"/>
    <w:tmpl w:val="CA7EC148"/>
    <w:lvl w:ilvl="0" w:tplc="254EA1E8">
      <w:start w:val="1"/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EA"/>
    <w:rsid w:val="00017EF0"/>
    <w:rsid w:val="000B7407"/>
    <w:rsid w:val="000F0DE9"/>
    <w:rsid w:val="000F4E35"/>
    <w:rsid w:val="001205B2"/>
    <w:rsid w:val="0019598E"/>
    <w:rsid w:val="001A408A"/>
    <w:rsid w:val="002514D8"/>
    <w:rsid w:val="00293028"/>
    <w:rsid w:val="002B1B62"/>
    <w:rsid w:val="002E1D72"/>
    <w:rsid w:val="00310BA9"/>
    <w:rsid w:val="003B1696"/>
    <w:rsid w:val="003D05EA"/>
    <w:rsid w:val="00400278"/>
    <w:rsid w:val="00406C5E"/>
    <w:rsid w:val="00420E28"/>
    <w:rsid w:val="00513972"/>
    <w:rsid w:val="005906C5"/>
    <w:rsid w:val="005D294B"/>
    <w:rsid w:val="005E2F51"/>
    <w:rsid w:val="006168E6"/>
    <w:rsid w:val="006B5BF1"/>
    <w:rsid w:val="006B5CB3"/>
    <w:rsid w:val="006C2492"/>
    <w:rsid w:val="006E3EE0"/>
    <w:rsid w:val="0072088F"/>
    <w:rsid w:val="00737867"/>
    <w:rsid w:val="00764947"/>
    <w:rsid w:val="007B3FE6"/>
    <w:rsid w:val="007C514D"/>
    <w:rsid w:val="007C7C3C"/>
    <w:rsid w:val="00802FD0"/>
    <w:rsid w:val="008A431E"/>
    <w:rsid w:val="008E2817"/>
    <w:rsid w:val="008E34F9"/>
    <w:rsid w:val="00955043"/>
    <w:rsid w:val="00990B0F"/>
    <w:rsid w:val="0099448F"/>
    <w:rsid w:val="009A0C8C"/>
    <w:rsid w:val="009A6740"/>
    <w:rsid w:val="00AC062F"/>
    <w:rsid w:val="00AC3A20"/>
    <w:rsid w:val="00AC7AC5"/>
    <w:rsid w:val="00B10203"/>
    <w:rsid w:val="00B6772C"/>
    <w:rsid w:val="00B815AF"/>
    <w:rsid w:val="00B83C41"/>
    <w:rsid w:val="00B95CFD"/>
    <w:rsid w:val="00BA4C06"/>
    <w:rsid w:val="00BB7D47"/>
    <w:rsid w:val="00BC389A"/>
    <w:rsid w:val="00BF57ED"/>
    <w:rsid w:val="00C35EC9"/>
    <w:rsid w:val="00C5771F"/>
    <w:rsid w:val="00CB714B"/>
    <w:rsid w:val="00D00575"/>
    <w:rsid w:val="00DB064C"/>
    <w:rsid w:val="00E96790"/>
    <w:rsid w:val="00F66234"/>
    <w:rsid w:val="00F7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55D93-DBE4-40FA-86E3-3DB67319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5E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9302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E281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ckOverflow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468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2017-01-23T18:12:00Z</dcterms:created>
  <dcterms:modified xsi:type="dcterms:W3CDTF">2017-01-23T19:12:00Z</dcterms:modified>
</cp:coreProperties>
</file>