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r w:rsidR="002C04B8">
        <w:rPr>
          <w:rFonts w:ascii="Segoe UI Symbol" w:hAnsi="Segoe UI Symbol" w:cs="Segoe UI Symbol" w:hint="eastAsia"/>
        </w:rPr>
        <w:t>作出相应的一组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016CE5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RouteConfig</w:t>
      </w:r>
      <w:r>
        <w:t xml:space="preserve">.cs </w:t>
      </w:r>
      <w:r>
        <w:t>文件是在</w:t>
      </w:r>
      <w:r>
        <w:rPr>
          <w:rFonts w:hint="eastAsia"/>
        </w:rPr>
        <w:t xml:space="preserve"> App_Start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RegisterRoutes </w:t>
      </w:r>
      <w:r>
        <w:rPr>
          <w:rFonts w:hint="eastAsia"/>
        </w:rPr>
        <w:t>是通过</w:t>
      </w:r>
      <w:r>
        <w:rPr>
          <w:rFonts w:hint="eastAsia"/>
        </w:rPr>
        <w:t xml:space="preserve"> Global.asax.cs</w:t>
      </w:r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r w:rsidRPr="004B488A">
        <w:rPr>
          <w:rFonts w:hint="eastAsia"/>
          <w:highlight w:val="lightGray"/>
        </w:rPr>
        <w:t>Global.asax.cs</w:t>
      </w:r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r w:rsidRPr="004B488A">
        <w:rPr>
          <w:highlight w:val="lightGray"/>
        </w:rPr>
        <w:t>Application_Start()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>&gt; RegisterRoutes()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public static void RegisterRoutes(RouteCollection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routes.IgnoreRoute("{resource}.axd/{*pathInfo}");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routes.MapRoute(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name: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url: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defaults: new { controller = "Home", action = "Index", id = UrlParameter.Optional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r>
        <w:rPr>
          <w:rFonts w:hint="eastAsia"/>
        </w:rPr>
        <w:t>Global.asax.cs</w:t>
      </w:r>
      <w:r>
        <w:rPr>
          <w:rFonts w:hint="eastAsia"/>
        </w:rPr>
        <w:t>中的</w:t>
      </w:r>
      <w:r w:rsidRPr="00672C3B">
        <w:t>Application_Start()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r w:rsidRPr="00E56FED">
        <w:rPr>
          <w:highlight w:val="lightGray"/>
        </w:rPr>
        <w:t>RouteConfig.RegisterRoutes(RouteTable.Routes);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RouteCollection</w:t>
      </w:r>
      <w:r w:rsidR="00C60339">
        <w:t xml:space="preserve"> </w:t>
      </w:r>
      <w:r w:rsidR="00C60339">
        <w:rPr>
          <w:rFonts w:hint="eastAsia"/>
        </w:rPr>
        <w:t>类所定义的</w:t>
      </w:r>
      <w:r w:rsidR="00C60339">
        <w:rPr>
          <w:rFonts w:hint="eastAsia"/>
        </w:rPr>
        <w:t>Map</w:t>
      </w:r>
      <w:r w:rsidR="00C60339">
        <w:t>Route</w:t>
      </w:r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>routes.MapRoute("MyRoute",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>Route myRoute = new Route("{controller}/{action}", new MvcRouteHandler());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r w:rsidR="00B837D1" w:rsidRPr="00E56FED">
        <w:rPr>
          <w:highlight w:val="lightGray"/>
        </w:rPr>
        <w:t>routes.Add("MyRoute", myRoute);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r w:rsidRPr="00167D74">
        <w:rPr>
          <w:highlight w:val="lightGray"/>
        </w:rPr>
        <w:t>public class RouteConfig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public static void RegisterRoutes(RouteCollection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routes.IgnoreRoute("{resource}.axd/{*pathInfo}");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routes.MapRoute(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name: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url: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defaults: new { controller = "Home", action = "Index", id = UrlParameter.Optional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myRoute = new Route("{controller}/{action}", new MvcRouteHandler());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//routes.Add("MyRoute", myRoute);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RouteCollection </w:t>
      </w:r>
      <w:r w:rsidRPr="00167D74">
        <w:rPr>
          <w:highlight w:val="lightGray"/>
        </w:rPr>
        <w:t>类所定义的</w:t>
      </w:r>
      <w:r w:rsidRPr="00167D74">
        <w:rPr>
          <w:highlight w:val="lightGray"/>
        </w:rPr>
        <w:t>MapRoute</w:t>
      </w:r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便会使用默认值（片段数需要符合定义的路由片段数，太多时将不做匹配）。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routes.MapRoute("MyRoute",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r w:rsidRPr="000703B7">
        <w:rPr>
          <w:highlight w:val="lightGray"/>
        </w:rPr>
        <w:t>routes.MapRoute("",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MapRoute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RouteCollection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因此，路由系统是先匹配最前面定义的路由，如果不能匹配，则继续下一个，所以，最好先定义较具体的路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routes.MapRoute("",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r w:rsidRPr="006B18C6">
        <w:rPr>
          <w:highlight w:val="lightGray"/>
        </w:rPr>
        <w:t>routes.MapRoute("MyRoute", "{controller}/{action}", new { controller = "Home", action = "Index" });</w:t>
      </w:r>
    </w:p>
    <w:p w:rsidR="006B18C6" w:rsidRDefault="006B18C6" w:rsidP="006B18C6">
      <w:r w:rsidRPr="00E200A6">
        <w:rPr>
          <w:highlight w:val="lightGray"/>
        </w:rPr>
        <w:t>routes.MapRoute("",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r>
        <w:rPr>
          <w:rFonts w:hint="eastAsia"/>
        </w:rPr>
        <w:t>XHome</w:t>
      </w:r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controler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routes.MapRoute("ShopSchema",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r w:rsidR="00602C63" w:rsidRPr="00602C63">
        <w:rPr>
          <w:highlight w:val="lightGray"/>
        </w:rPr>
        <w:t>routes.MapRoute("ShopSchema2", "Shop/OldAction",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routes.MapRoute("MyRoute",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new { controller = "Home", action = "Index", </w:t>
      </w:r>
      <w:r w:rsidRPr="00C20B26">
        <w:rPr>
          <w:b/>
          <w:highlight w:val="lightGray"/>
        </w:rPr>
        <w:t xml:space="preserve">id = "DefaultId"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r>
        <w:rPr>
          <w:rFonts w:hint="eastAsia"/>
        </w:rPr>
        <w:t>R</w:t>
      </w:r>
      <w:r>
        <w:t>outeData.Values</w:t>
      </w:r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ViewBag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2D5E03" w:rsidRPr="002D5E03">
        <w:rPr>
          <w:highlight w:val="lightGray"/>
        </w:rPr>
        <w:t>public ActionResult CustomVariable()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ViewBag.Controller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ViewBag.Action = "CustomVariable";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ViewBag.CustomVariable = </w:t>
      </w:r>
      <w:r w:rsidRPr="00B620C9">
        <w:rPr>
          <w:b/>
          <w:highlight w:val="lightGray"/>
        </w:rPr>
        <w:t>RouteData.Values["id"]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return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r>
        <w:rPr>
          <w:rFonts w:hint="eastAsia"/>
        </w:rPr>
        <w:t>R</w:t>
      </w:r>
      <w:r>
        <w:t>outeData.Values</w:t>
      </w:r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&lt;param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自行做转换。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&lt;/param&gt;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r w:rsidR="004E6D3F" w:rsidRPr="004E1667">
        <w:rPr>
          <w:highlight w:val="lightGray"/>
        </w:rPr>
        <w:t>public ActionResult CustomVariable(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ViewBag.Controller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ViewBag.Action = "CustomVariable";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ViewBag.CustomVariable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return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r w:rsidR="00EB63CD" w:rsidRPr="00EB63CD">
        <w:rPr>
          <w:highlight w:val="yellow"/>
        </w:rPr>
        <w:t>UrlParameter.Optional</w:t>
      </w:r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变量才被添加到变量集合中，当未为可选片段变量提供值</w:t>
      </w:r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routes.MapRoute("MyRoute",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new { controller = "Home", action = "Index", id = </w:t>
      </w:r>
      <w:r w:rsidRPr="00EB63CD">
        <w:rPr>
          <w:b/>
          <w:highlight w:val="lightGray"/>
        </w:rPr>
        <w:t>UrlParameter.Optional</w:t>
      </w:r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public ActionResult CustomVariable(string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ViewBag.Controller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ViewBag.Action = "CustomVariable";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r w:rsidRPr="00136D5F">
        <w:rPr>
          <w:b/>
          <w:highlight w:val="lightGray"/>
        </w:rPr>
        <w:t>ViewBag.CustomVariable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>id == null ? "&lt;no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return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&lt;param name="id"&gt;&lt;/param&gt;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public ActionResult CustomVariable(</w:t>
      </w:r>
      <w:r w:rsidRPr="00EC7B93">
        <w:rPr>
          <w:b/>
          <w:highlight w:val="lightGray"/>
        </w:rPr>
        <w:t>string id = "DefaultId"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ViewBag.Controller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ViewBag.Action = "CustomVariable";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r w:rsidRPr="00EC7B93">
        <w:rPr>
          <w:b/>
          <w:highlight w:val="lightGray"/>
        </w:rPr>
        <w:t>ViewBag.CustomVariable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return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r w:rsidRPr="00CC1BC9">
        <w:t>UrlParameter.Optional</w:t>
      </w:r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r w:rsidR="00BD6E53" w:rsidRPr="00BD6E53">
        <w:t xml:space="preserve">routes.MapRoute("MyRoute", "{controller}/{action}/{id}",new { controller = "Home", action = "Index", </w:t>
      </w:r>
      <w:r w:rsidR="00BD6E53" w:rsidRPr="00BD6E53">
        <w:rPr>
          <w:b/>
        </w:rPr>
        <w:t>id = "DefaultId"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routes.MapRoute("MyRoute",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new { controller = "Home", action = "Index", id = UrlParameter.Optional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r w:rsidRPr="00163A7B">
        <w:t>AdditionalControllers</w:t>
      </w:r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System.Collections.Generic;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System.Linq;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System.Web;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System.Web.Mvc;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namespace UrlsAndRoutes.AdditionalControllers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public class HomeController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public ActionResult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ViewBag.Controller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ViewBag.Action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return View("ActionName");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public static void RegisterRoutes(RouteCollection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UrlsAndRoutes.AdditionalControllers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routes.MapRoute("MyRoute",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new { controller = "Home", action = "Index", id = UrlParameter.Optional }, </w:t>
      </w:r>
      <w:r w:rsidRPr="00167217">
        <w:rPr>
          <w:b/>
          <w:highlight w:val="lightGray"/>
        </w:rPr>
        <w:t>new string[] { "UrlsAndRoutes.AdditionalControllers"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public static void RegisterRoutes(RouteCollection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routes.MapRoute("AddControllerRoute",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{ controller = "Home", action = "Index", id = UrlParameter.Optional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string[] { "UrlsAndRoutes.AdditionalControllers"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routes.MapRoute("MyRoute",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{ controller = "Home", action = "Index", id = UrlParameter.Optional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string[] { "UrlsAndRoutes.Controllers"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r w:rsidRPr="004C1365">
        <w:t>AdditionalControllers</w:t>
      </w:r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public static void RegisterRoutes(RouteCollection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>Route myRoute =</w:t>
      </w:r>
      <w:r w:rsidRPr="00F5421F">
        <w:rPr>
          <w:highlight w:val="lightGray"/>
        </w:rPr>
        <w:t xml:space="preserve"> routes.MapRoute("AddControllerRoute",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new { controller = "Home", action = "Index", id = UrlParameter.Optional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new string[] { "UrlsAndRoutes.AdditionalControllers"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>myRoute.DataTokens["UseNamespaceFallback"]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r>
        <w:rPr>
          <w:rFonts w:hint="eastAsia"/>
        </w:rPr>
        <w:t>D</w:t>
      </w:r>
      <w:r>
        <w:t>ataTokens</w:t>
      </w:r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r w:rsidRPr="00261B41">
        <w:t>UseNamespaceFallback</w:t>
      </w:r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r w:rsidR="0025722D" w:rsidRPr="0025722D">
        <w:t>AdditionalControllers</w:t>
      </w:r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&lt;param name="routes"&gt;&lt;/param&gt;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public static void RegisterRoutes(RouteCollection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routes.MapRoute("MyRoute",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new { controller = "Home", action = "Index", id = UrlParameter.Optional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new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new string[] { "UrlsAndRoutes.Controllers"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r w:rsidRPr="006A17B8">
        <w:t>MapRoute</w:t>
      </w:r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&lt;param name="routes"&gt;&lt;/param&gt;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public static void RegisterRoutes(RouteCollection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routes.MapRoute("MyRoute",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new { controller = "Home", action = "Index", id = UrlParameter.Optional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new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new string[] { "UrlsAndRoutes.Controllers"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</w:p>
    <w:p w:rsidR="00786A3D" w:rsidRDefault="002977DE" w:rsidP="002977D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约束路由</w:t>
      </w:r>
    </w:p>
    <w:p w:rsidR="002977DE" w:rsidRDefault="002977DE" w:rsidP="00D36E57">
      <w:pPr>
        <w:ind w:firstLine="420"/>
      </w:pPr>
      <w:r>
        <w:rPr>
          <w:rFonts w:hint="eastAsia"/>
        </w:rPr>
        <w:t>可以</w:t>
      </w:r>
      <w:r>
        <w:t>对</w:t>
      </w:r>
      <w:r w:rsidR="00483A73">
        <w:rPr>
          <w:rFonts w:hint="eastAsia"/>
        </w:rPr>
        <w:t>路由</w:t>
      </w:r>
      <w:r>
        <w:t>进行以使他们</w:t>
      </w:r>
      <w:r>
        <w:rPr>
          <w:rFonts w:hint="eastAsia"/>
        </w:rPr>
        <w:t>只</w:t>
      </w:r>
      <w:r>
        <w:t>匹配指定的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进行请求的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</w:t>
      </w:r>
      <w:r>
        <w:rPr>
          <w:highlight w:val="lightGray"/>
        </w:rPr>
        <w:t>/</w:t>
      </w:r>
      <w:r w:rsidRPr="00014003">
        <w:rPr>
          <w:highlight w:val="lightGray"/>
        </w:rPr>
        <w:t>// &lt;summary&gt;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/// </w:t>
      </w:r>
      <w:r w:rsidRPr="00014003">
        <w:rPr>
          <w:rFonts w:hint="eastAsia"/>
          <w:highlight w:val="lightGray"/>
        </w:rPr>
        <w:t>基于</w:t>
      </w:r>
      <w:r w:rsidRPr="00014003">
        <w:rPr>
          <w:rFonts w:hint="eastAsia"/>
          <w:highlight w:val="lightGray"/>
        </w:rPr>
        <w:t xml:space="preserve"> HTTP </w:t>
      </w:r>
      <w:r w:rsidRPr="00014003">
        <w:rPr>
          <w:rFonts w:hint="eastAsia"/>
          <w:highlight w:val="lightGray"/>
        </w:rPr>
        <w:t>方法进行路由的约束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&lt;/summary&gt;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&lt;param name="routes"&gt;&lt;/param&gt;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public static void RegisterRoutes(RouteCollection routes)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{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routes.MapRoute("MyRoute", "{controller}/{action}/{id}/{*catchall}",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new { controller = "Home", action = "Index", id = UrlParameter.Optional 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new { controller = "^H.*", action = "Index|About",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    </w:t>
      </w:r>
      <w:r w:rsidRPr="00D71627">
        <w:rPr>
          <w:b/>
          <w:highlight w:val="lightGray"/>
        </w:rPr>
        <w:t xml:space="preserve">httpMethod = new HttpMethodConstraint("GET") </w:t>
      </w:r>
      <w:r w:rsidRPr="00014003">
        <w:rPr>
          <w:highlight w:val="lightGray"/>
        </w:rPr>
        <w:t>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new string[] { "UrlsAndRoutes.Controllers" });</w:t>
      </w:r>
    </w:p>
    <w:p w:rsidR="002977DE" w:rsidRPr="00D36E57" w:rsidRDefault="00014003" w:rsidP="00014003">
      <w:r w:rsidRPr="00014003">
        <w:rPr>
          <w:highlight w:val="lightGray"/>
        </w:rPr>
        <w:t xml:space="preserve">        }</w:t>
      </w:r>
    </w:p>
    <w:p w:rsidR="00786A3D" w:rsidRDefault="00D71627" w:rsidP="00E93EAC">
      <w:r>
        <w:tab/>
      </w:r>
      <w:r>
        <w:rPr>
          <w:rFonts w:hint="eastAsia"/>
        </w:rPr>
        <w:t>可以像</w:t>
      </w:r>
      <w:r>
        <w:t>下面的方式方便的添加对</w:t>
      </w:r>
      <w:r>
        <w:rPr>
          <w:rFonts w:hint="eastAsia"/>
        </w:rPr>
        <w:t>HTTP</w:t>
      </w:r>
      <w:r>
        <w:t>其他方法的支持。</w:t>
      </w:r>
      <w:r>
        <w:rPr>
          <w:rFonts w:hint="eastAsia"/>
        </w:rPr>
        <w:t>如</w:t>
      </w:r>
      <w:r>
        <w:t>：</w:t>
      </w:r>
    </w:p>
    <w:p w:rsidR="00786A3D" w:rsidRPr="000848DE" w:rsidRDefault="003B2869" w:rsidP="00E93EAC">
      <w:pPr>
        <w:rPr>
          <w:i/>
        </w:rPr>
      </w:pPr>
      <w:r w:rsidRPr="000848DE">
        <w:rPr>
          <w:i/>
          <w:highlight w:val="lightGray"/>
        </w:rPr>
        <w:t>httpMethod = new HttpMethodConstraint("GET","POST")</w:t>
      </w:r>
    </w:p>
    <w:p w:rsidR="00786A3D" w:rsidRPr="000848DE" w:rsidRDefault="000848DE" w:rsidP="000848DE">
      <w:pPr>
        <w:pStyle w:val="3"/>
      </w:pPr>
      <w:r>
        <w:rPr>
          <w:rFonts w:hint="eastAsia"/>
        </w:rPr>
        <w:t>定义</w:t>
      </w:r>
      <w:r>
        <w:t>自定义约束</w:t>
      </w:r>
    </w:p>
    <w:p w:rsidR="00786A3D" w:rsidRDefault="00956829" w:rsidP="00956829">
      <w:pPr>
        <w:ind w:firstLine="420"/>
      </w:pPr>
      <w:r>
        <w:rPr>
          <w:rFonts w:hint="eastAsia"/>
        </w:rPr>
        <w:t>可以</w:t>
      </w:r>
      <w:r>
        <w:t>通过实现</w:t>
      </w:r>
      <w:r>
        <w:rPr>
          <w:rFonts w:hint="eastAsia"/>
        </w:rPr>
        <w:t>IR</w:t>
      </w:r>
      <w:r>
        <w:t>outeConstraint</w:t>
      </w:r>
      <w:r>
        <w:t>接口，来定义自己的自定义约束。</w:t>
      </w:r>
      <w:r w:rsidR="00AF44A1">
        <w:rPr>
          <w:rFonts w:hint="eastAsia"/>
        </w:rPr>
        <w:t>如</w:t>
      </w:r>
      <w:r w:rsidR="00AF44A1">
        <w:t>：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System.Collections.Generic;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System.Linq;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System.Web;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using System.Web.Routing;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namespace UrlsAndRoutes.Infrastructure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public class UserAgentConstratint : IRouteConstraint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{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private string _requiredUserAgent;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public UserAgentConstratint(string agentParam)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_requiredUserAgent = agentParam;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public bool Match(HttpContextBase httpContext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lastRenderedPageBreak/>
        <w:t xml:space="preserve">            , Route route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string parameterName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RouteValueDictionary values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RouteDirection routeDirection)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return httpContext.Request.UserAgent != null &amp;&amp; httpContext.Request.UserAgent.Contains(_requiredUserAgent);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}</w:t>
      </w:r>
    </w:p>
    <w:p w:rsidR="00786A3D" w:rsidRDefault="00973C6D" w:rsidP="00973C6D">
      <w:r w:rsidRPr="00973C6D">
        <w:rPr>
          <w:highlight w:val="lightGray"/>
        </w:rPr>
        <w:t>}</w:t>
      </w:r>
    </w:p>
    <w:p w:rsidR="00786A3D" w:rsidRDefault="00973C6D" w:rsidP="00E93EAC">
      <w:r>
        <w:tab/>
      </w:r>
      <w:r>
        <w:rPr>
          <w:rFonts w:hint="eastAsia"/>
        </w:rPr>
        <w:t>IR</w:t>
      </w:r>
      <w:r>
        <w:t>outeConstraint</w:t>
      </w:r>
      <w:r>
        <w:rPr>
          <w:rFonts w:hint="eastAsia"/>
        </w:rPr>
        <w:t>接口</w:t>
      </w:r>
      <w:r>
        <w:t>定义</w:t>
      </w:r>
      <w:r w:rsidR="00917188">
        <w:rPr>
          <w:rFonts w:hint="eastAsia"/>
        </w:rPr>
        <w:t>了</w:t>
      </w:r>
      <w:r w:rsidRPr="00973C6D">
        <w:t>Match</w:t>
      </w:r>
      <w:r>
        <w:rPr>
          <w:rFonts w:hint="eastAsia"/>
        </w:rPr>
        <w:t>方法</w:t>
      </w:r>
      <w:r w:rsidR="00917188">
        <w:rPr>
          <w:rFonts w:hint="eastAsia"/>
        </w:rPr>
        <w:t>，实现</w:t>
      </w:r>
      <w:r w:rsidR="00917188">
        <w:t>它可以用了实现对</w:t>
      </w:r>
      <w:r w:rsidR="00917188">
        <w:rPr>
          <w:rFonts w:hint="eastAsia"/>
        </w:rPr>
        <w:t>路由</w:t>
      </w:r>
      <w:r w:rsidR="00917188">
        <w:t>系统只是</w:t>
      </w:r>
      <w:r w:rsidR="00917188">
        <w:rPr>
          <w:rFonts w:hint="eastAsia"/>
        </w:rPr>
        <w:t>它</w:t>
      </w:r>
      <w:r w:rsidR="00917188">
        <w:t>的约束是否</w:t>
      </w:r>
      <w:r w:rsidR="00917188">
        <w:rPr>
          <w:rFonts w:hint="eastAsia"/>
        </w:rPr>
        <w:t>已</w:t>
      </w:r>
      <w:r w:rsidR="00917188">
        <w:t>得到满足。</w:t>
      </w:r>
      <w:r w:rsidR="008622E0">
        <w:rPr>
          <w:rFonts w:hint="eastAsia"/>
        </w:rPr>
        <w:t>其中</w:t>
      </w:r>
      <w:r w:rsidR="008622E0">
        <w:t>参数提供了这些对象的访问：客户端请求、待评估路由、约束的参数名、从</w:t>
      </w:r>
      <w:r w:rsidR="008622E0">
        <w:rPr>
          <w:rFonts w:hint="eastAsia"/>
        </w:rPr>
        <w:t>URL</w:t>
      </w:r>
      <w:r w:rsidR="008622E0">
        <w:rPr>
          <w:rFonts w:hint="eastAsia"/>
        </w:rPr>
        <w:t>提取</w:t>
      </w:r>
      <w:r w:rsidR="008622E0">
        <w:t>的片段变量，以及该请求要检</w:t>
      </w:r>
      <w:r w:rsidR="008622E0">
        <w:rPr>
          <w:rFonts w:hint="eastAsia"/>
        </w:rPr>
        <w:t>查</w:t>
      </w:r>
      <w:r w:rsidR="008622E0">
        <w:t>的</w:t>
      </w:r>
      <w:r w:rsidR="008622E0">
        <w:rPr>
          <w:rFonts w:hint="eastAsia"/>
        </w:rPr>
        <w:t>是</w:t>
      </w:r>
      <w:r w:rsidR="008622E0">
        <w:t>输入</w:t>
      </w:r>
      <w:r w:rsidR="008622E0">
        <w:rPr>
          <w:rFonts w:hint="eastAsia"/>
        </w:rPr>
        <w:t>URL</w:t>
      </w:r>
      <w:r w:rsidR="008622E0">
        <w:rPr>
          <w:rFonts w:hint="eastAsia"/>
        </w:rPr>
        <w:t>还是</w:t>
      </w:r>
      <w:r w:rsidR="008622E0">
        <w:t>输</w:t>
      </w:r>
      <w:r w:rsidR="008622E0">
        <w:rPr>
          <w:rFonts w:hint="eastAsia"/>
        </w:rPr>
        <w:t>出</w:t>
      </w:r>
      <w:r w:rsidR="008622E0">
        <w:rPr>
          <w:rFonts w:hint="eastAsia"/>
        </w:rPr>
        <w:t>URL</w:t>
      </w:r>
      <w:r w:rsidR="008622E0">
        <w:rPr>
          <w:rFonts w:hint="eastAsia"/>
        </w:rPr>
        <w:t>的</w:t>
      </w:r>
      <w:r w:rsidR="008622E0">
        <w:t>细节。</w:t>
      </w:r>
      <w:r w:rsidR="0019506E">
        <w:rPr>
          <w:rFonts w:hint="eastAsia"/>
        </w:rPr>
        <w:t>上述</w:t>
      </w:r>
      <w:r w:rsidR="0019506E">
        <w:t>自定义约束的使用方式见下列代码：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</w:t>
      </w:r>
      <w:r w:rsidRPr="00E77469">
        <w:rPr>
          <w:highlight w:val="lightGray"/>
        </w:rPr>
        <w:t>/// &lt;summary&gt;</w:t>
      </w:r>
    </w:p>
    <w:p w:rsidR="00E77469" w:rsidRPr="00E77469" w:rsidRDefault="00E77469" w:rsidP="00E77469">
      <w:pPr>
        <w:rPr>
          <w:rFonts w:hint="eastAsia"/>
          <w:highlight w:val="lightGray"/>
        </w:rPr>
      </w:pPr>
      <w:r w:rsidRPr="00E77469">
        <w:rPr>
          <w:rFonts w:hint="eastAsia"/>
          <w:highlight w:val="lightGray"/>
        </w:rPr>
        <w:t xml:space="preserve">        /// </w:t>
      </w:r>
      <w:r w:rsidR="00016CE5" w:rsidRPr="00016CE5">
        <w:rPr>
          <w:rFonts w:hint="eastAsia"/>
          <w:highlight w:val="lightGray"/>
        </w:rPr>
        <w:t>自定义路由约束</w:t>
      </w:r>
      <w:r w:rsidR="00016CE5">
        <w:rPr>
          <w:rFonts w:hint="eastAsia"/>
          <w:highlight w:val="lightGray"/>
        </w:rPr>
        <w:t>的</w:t>
      </w:r>
      <w:r w:rsidR="00016CE5">
        <w:rPr>
          <w:highlight w:val="lightGray"/>
        </w:rPr>
        <w:t>使用</w:t>
      </w:r>
      <w:bookmarkStart w:id="0" w:name="_GoBack"/>
      <w:bookmarkEnd w:id="0"/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&lt;/summary&gt;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&lt;param name="routes"&gt;&lt;/param&gt;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public static void RegisterRoutes(RouteCollection routes)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{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routes.MapRoute("ChromeRoute", "{*catchall}",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new { controller = "Home", action = "Index" },</w:t>
      </w:r>
    </w:p>
    <w:p w:rsidR="00E77469" w:rsidRPr="007D5319" w:rsidRDefault="00E77469" w:rsidP="00E77469">
      <w:pPr>
        <w:rPr>
          <w:b/>
          <w:highlight w:val="lightGray"/>
        </w:rPr>
      </w:pPr>
      <w:r w:rsidRPr="00E77469">
        <w:rPr>
          <w:highlight w:val="lightGray"/>
        </w:rPr>
        <w:t xml:space="preserve">                  </w:t>
      </w:r>
      <w:r w:rsidRPr="007D5319">
        <w:rPr>
          <w:b/>
          <w:highlight w:val="lightGray"/>
        </w:rPr>
        <w:t>new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{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    customConstraint = new UserAgentConstratint("Chrome")</w:t>
      </w:r>
    </w:p>
    <w:p w:rsidR="00E77469" w:rsidRPr="00E77469" w:rsidRDefault="00E77469" w:rsidP="00E77469">
      <w:pPr>
        <w:rPr>
          <w:highlight w:val="lightGray"/>
        </w:rPr>
      </w:pPr>
      <w:r w:rsidRPr="007D5319">
        <w:rPr>
          <w:b/>
          <w:highlight w:val="lightGray"/>
        </w:rPr>
        <w:t xml:space="preserve">                  }</w:t>
      </w:r>
      <w:r w:rsidRPr="00E77469">
        <w:rPr>
          <w:highlight w:val="lightGray"/>
        </w:rPr>
        <w:t>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new string[] { "UrlsAndRoutes.AdditionalControllers" });</w:t>
      </w:r>
    </w:p>
    <w:p w:rsidR="00E77469" w:rsidRPr="00E77469" w:rsidRDefault="00E77469" w:rsidP="00E77469">
      <w:pPr>
        <w:rPr>
          <w:highlight w:val="lightGray"/>
        </w:rPr>
      </w:pP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routes.MapRoute("MyRoute", "{controller}/{action}/{id}/{*catchall}",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new { controller = "Home", action = "Index", id = UrlParameter.Optional },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new string[] { "UrlsAndRoutes.Controllers" });</w:t>
      </w:r>
    </w:p>
    <w:p w:rsidR="0019506E" w:rsidRDefault="00E77469" w:rsidP="00E77469">
      <w:r w:rsidRPr="00E77469">
        <w:rPr>
          <w:highlight w:val="lightGray"/>
        </w:rPr>
        <w:t xml:space="preserve">        }</w:t>
      </w:r>
    </w:p>
    <w:p w:rsidR="00EC6636" w:rsidRDefault="00EC6636" w:rsidP="00EC6636">
      <w:pPr>
        <w:ind w:firstLine="420"/>
      </w:pPr>
      <w:r>
        <w:rPr>
          <w:rFonts w:hint="eastAsia"/>
        </w:rPr>
        <w:t>上例的</w:t>
      </w:r>
      <w:r>
        <w:t>约束的</w:t>
      </w:r>
      <w:r>
        <w:rPr>
          <w:rFonts w:hint="eastAsia"/>
        </w:rPr>
        <w:t>作用</w:t>
      </w:r>
      <w:r>
        <w:t>是：第一条约束路由时期只匹配来</w:t>
      </w:r>
      <w:r>
        <w:rPr>
          <w:rFonts w:hint="eastAsia"/>
        </w:rPr>
        <w:t>自</w:t>
      </w:r>
      <w:r>
        <w:t>用户代理字符串</w:t>
      </w:r>
      <w:r>
        <w:rPr>
          <w:rFonts w:hint="eastAsia"/>
        </w:rPr>
        <w:t>含有</w:t>
      </w:r>
      <w:r>
        <w:rPr>
          <w:rFonts w:hint="eastAsia"/>
        </w:rPr>
        <w:t>C</w:t>
      </w:r>
      <w:r>
        <w:t>hrome</w:t>
      </w:r>
      <w:r>
        <w:t>的浏览器的请求。如果</w:t>
      </w:r>
      <w:r>
        <w:rPr>
          <w:rFonts w:hint="eastAsia"/>
        </w:rPr>
        <w:t>此路由</w:t>
      </w:r>
      <w:r>
        <w:t>匹配，那么该请求</w:t>
      </w:r>
      <w:r>
        <w:rPr>
          <w:rFonts w:hint="eastAsia"/>
        </w:rPr>
        <w:t>将</w:t>
      </w:r>
      <w:r>
        <w:t>被发送给</w:t>
      </w:r>
      <w:r w:rsidRPr="00EC6636">
        <w:t>AdditionalControllers</w:t>
      </w:r>
      <w:r>
        <w:rPr>
          <w:rFonts w:hint="eastAsia"/>
        </w:rPr>
        <w:t>文件</w:t>
      </w:r>
      <w:r>
        <w:t>夹中定义的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动作方法，而不管</w:t>
      </w:r>
      <w:r>
        <w:rPr>
          <w:rFonts w:hint="eastAsia"/>
        </w:rPr>
        <w:t>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具有</w:t>
      </w:r>
      <w:r>
        <w:t>什么样的</w:t>
      </w:r>
      <w:r>
        <w:rPr>
          <w:rFonts w:hint="eastAsia"/>
        </w:rPr>
        <w:t>结构</w:t>
      </w:r>
      <w:r>
        <w:t>或内容。第二条</w:t>
      </w:r>
      <w:r>
        <w:rPr>
          <w:rFonts w:hint="eastAsia"/>
        </w:rPr>
        <w:t>路由</w:t>
      </w:r>
      <w:r>
        <w:t>将</w:t>
      </w:r>
      <w:r>
        <w:rPr>
          <w:rFonts w:hint="eastAsia"/>
        </w:rPr>
        <w:t>匹配</w:t>
      </w:r>
      <w:r>
        <w:t>其他所</w:t>
      </w:r>
      <w:r>
        <w:rPr>
          <w:rFonts w:hint="eastAsia"/>
        </w:rPr>
        <w:t>有</w:t>
      </w:r>
      <w:r>
        <w:t>请求，并以</w:t>
      </w:r>
      <w:r w:rsidRPr="00EC6636">
        <w:t>Controllers</w:t>
      </w:r>
      <w:r>
        <w:rPr>
          <w:rFonts w:hint="eastAsia"/>
        </w:rPr>
        <w:t>文件</w:t>
      </w:r>
      <w:r>
        <w:t>夹中的控制器为目标</w:t>
      </w:r>
      <w:r>
        <w:rPr>
          <w:rFonts w:hint="eastAsia"/>
        </w:rPr>
        <w:t>。</w:t>
      </w:r>
    </w:p>
    <w:p w:rsidR="0019506E" w:rsidRPr="00730321" w:rsidRDefault="00EC6636" w:rsidP="00EC6636">
      <w:pPr>
        <w:ind w:firstLine="420"/>
        <w:rPr>
          <w:i/>
        </w:rPr>
      </w:pPr>
      <w:r>
        <w:t>最终</w:t>
      </w:r>
      <w:r>
        <w:rPr>
          <w:rFonts w:hint="eastAsia"/>
        </w:rPr>
        <w:t>的</w:t>
      </w:r>
      <w:r>
        <w:t>效果是</w:t>
      </w:r>
      <w:r>
        <w:rPr>
          <w:rFonts w:hint="eastAsia"/>
        </w:rPr>
        <w:t>C</w:t>
      </w:r>
      <w:r>
        <w:t>hrome</w:t>
      </w:r>
      <w:r>
        <w:t>浏览器最终只能访问应用程序的同一个位置。</w:t>
      </w:r>
      <w:r w:rsidRPr="00730321">
        <w:rPr>
          <w:i/>
          <w:highlight w:val="yellow"/>
        </w:rPr>
        <w:t>需要</w:t>
      </w:r>
      <w:r w:rsidRPr="00730321">
        <w:rPr>
          <w:rFonts w:hint="eastAsia"/>
          <w:i/>
          <w:highlight w:val="yellow"/>
        </w:rPr>
        <w:t>注意</w:t>
      </w:r>
      <w:r w:rsidRPr="00730321">
        <w:rPr>
          <w:i/>
          <w:highlight w:val="yellow"/>
        </w:rPr>
        <w:t>的是不建议对应</w:t>
      </w:r>
      <w:r w:rsidRPr="00730321">
        <w:rPr>
          <w:rFonts w:hint="eastAsia"/>
          <w:i/>
          <w:highlight w:val="yellow"/>
        </w:rPr>
        <w:t>用程序</w:t>
      </w:r>
      <w:r w:rsidRPr="00730321">
        <w:rPr>
          <w:i/>
          <w:highlight w:val="yellow"/>
        </w:rPr>
        <w:t>进行限制，以使他只支持一种浏览器</w:t>
      </w:r>
      <w:r w:rsidRPr="00730321">
        <w:rPr>
          <w:rFonts w:hint="eastAsia"/>
          <w:i/>
          <w:highlight w:val="yellow"/>
        </w:rPr>
        <w:t>，</w:t>
      </w:r>
      <w:r w:rsidRPr="00730321">
        <w:rPr>
          <w:i/>
          <w:highlight w:val="yellow"/>
        </w:rPr>
        <w:t>该示例</w:t>
      </w:r>
      <w:r w:rsidRPr="00730321">
        <w:rPr>
          <w:rFonts w:hint="eastAsia"/>
          <w:i/>
          <w:highlight w:val="yellow"/>
        </w:rPr>
        <w:t>只是</w:t>
      </w:r>
      <w:r w:rsidRPr="00730321">
        <w:rPr>
          <w:i/>
          <w:highlight w:val="yellow"/>
        </w:rPr>
        <w:t>提供了</w:t>
      </w:r>
      <w:r w:rsidRPr="00730321">
        <w:rPr>
          <w:rFonts w:hint="eastAsia"/>
          <w:i/>
          <w:highlight w:val="yellow"/>
        </w:rPr>
        <w:t>一种</w:t>
      </w:r>
      <w:r w:rsidRPr="00730321">
        <w:rPr>
          <w:i/>
          <w:highlight w:val="yellow"/>
        </w:rPr>
        <w:t>得到有关字母的办法。</w:t>
      </w:r>
      <w:r w:rsidRPr="00730321">
        <w:rPr>
          <w:rFonts w:hint="eastAsia"/>
          <w:i/>
          <w:highlight w:val="yellow"/>
        </w:rPr>
        <w:t>同时</w:t>
      </w:r>
      <w:r w:rsidRPr="00730321">
        <w:rPr>
          <w:i/>
          <w:highlight w:val="yellow"/>
        </w:rPr>
        <w:t>，该示例只是为了</w:t>
      </w:r>
      <w:r w:rsidRPr="00730321">
        <w:rPr>
          <w:rFonts w:hint="eastAsia"/>
          <w:i/>
          <w:highlight w:val="yellow"/>
        </w:rPr>
        <w:t>演示</w:t>
      </w:r>
      <w:r w:rsidRPr="00730321">
        <w:rPr>
          <w:i/>
          <w:highlight w:val="yellow"/>
        </w:rPr>
        <w:t>自定义路由约束</w:t>
      </w:r>
      <w:r w:rsidRPr="00730321">
        <w:rPr>
          <w:rFonts w:hint="eastAsia"/>
          <w:i/>
          <w:highlight w:val="yellow"/>
        </w:rPr>
        <w:t>。</w:t>
      </w:r>
    </w:p>
    <w:p w:rsidR="0019506E" w:rsidRPr="00EC6636" w:rsidRDefault="0019506E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Pr="00946555" w:rsidRDefault="00786A3D" w:rsidP="00E93EAC"/>
    <w:sectPr w:rsidR="00786A3D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B8D7734"/>
    <w:multiLevelType w:val="hybridMultilevel"/>
    <w:tmpl w:val="941E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14003"/>
    <w:rsid w:val="00016CE5"/>
    <w:rsid w:val="00026546"/>
    <w:rsid w:val="00047595"/>
    <w:rsid w:val="000478A1"/>
    <w:rsid w:val="000703B7"/>
    <w:rsid w:val="000848DE"/>
    <w:rsid w:val="000872C9"/>
    <w:rsid w:val="00094538"/>
    <w:rsid w:val="000A07A8"/>
    <w:rsid w:val="000A3572"/>
    <w:rsid w:val="00114758"/>
    <w:rsid w:val="001315E6"/>
    <w:rsid w:val="00136D5F"/>
    <w:rsid w:val="0014524E"/>
    <w:rsid w:val="00147752"/>
    <w:rsid w:val="00162590"/>
    <w:rsid w:val="00163A7B"/>
    <w:rsid w:val="00167217"/>
    <w:rsid w:val="00167D74"/>
    <w:rsid w:val="001935AE"/>
    <w:rsid w:val="0019506E"/>
    <w:rsid w:val="001A2FFF"/>
    <w:rsid w:val="001B3500"/>
    <w:rsid w:val="001C0A89"/>
    <w:rsid w:val="001C4137"/>
    <w:rsid w:val="002021C0"/>
    <w:rsid w:val="0020265D"/>
    <w:rsid w:val="00223D8B"/>
    <w:rsid w:val="00224E10"/>
    <w:rsid w:val="00235BC1"/>
    <w:rsid w:val="0025722D"/>
    <w:rsid w:val="00261B41"/>
    <w:rsid w:val="0028708D"/>
    <w:rsid w:val="002977DE"/>
    <w:rsid w:val="002C04B8"/>
    <w:rsid w:val="002C5C56"/>
    <w:rsid w:val="002D5E03"/>
    <w:rsid w:val="00370823"/>
    <w:rsid w:val="00375DF7"/>
    <w:rsid w:val="00384F7F"/>
    <w:rsid w:val="003B2869"/>
    <w:rsid w:val="003D153F"/>
    <w:rsid w:val="003D279F"/>
    <w:rsid w:val="00425236"/>
    <w:rsid w:val="004745DC"/>
    <w:rsid w:val="00483A73"/>
    <w:rsid w:val="00496C44"/>
    <w:rsid w:val="004B488A"/>
    <w:rsid w:val="004C1365"/>
    <w:rsid w:val="004E1667"/>
    <w:rsid w:val="004E2A21"/>
    <w:rsid w:val="004E6D3F"/>
    <w:rsid w:val="00500667"/>
    <w:rsid w:val="005276ED"/>
    <w:rsid w:val="00543F8A"/>
    <w:rsid w:val="005960BF"/>
    <w:rsid w:val="005C094C"/>
    <w:rsid w:val="005E33B5"/>
    <w:rsid w:val="005E56AD"/>
    <w:rsid w:val="00602C63"/>
    <w:rsid w:val="00614BDE"/>
    <w:rsid w:val="00621304"/>
    <w:rsid w:val="00641FC0"/>
    <w:rsid w:val="00672C3B"/>
    <w:rsid w:val="0068128D"/>
    <w:rsid w:val="006A061A"/>
    <w:rsid w:val="006A17B8"/>
    <w:rsid w:val="006A1C0A"/>
    <w:rsid w:val="006B18C6"/>
    <w:rsid w:val="006B77B5"/>
    <w:rsid w:val="006C34DC"/>
    <w:rsid w:val="00730321"/>
    <w:rsid w:val="0077770F"/>
    <w:rsid w:val="00786A3D"/>
    <w:rsid w:val="007934AA"/>
    <w:rsid w:val="007A07D8"/>
    <w:rsid w:val="007B7532"/>
    <w:rsid w:val="007D2294"/>
    <w:rsid w:val="007D5319"/>
    <w:rsid w:val="008622E0"/>
    <w:rsid w:val="008718DC"/>
    <w:rsid w:val="0089052B"/>
    <w:rsid w:val="008A3581"/>
    <w:rsid w:val="008D4A31"/>
    <w:rsid w:val="00914851"/>
    <w:rsid w:val="009151AF"/>
    <w:rsid w:val="00917188"/>
    <w:rsid w:val="0092687C"/>
    <w:rsid w:val="009428D1"/>
    <w:rsid w:val="00943099"/>
    <w:rsid w:val="00946555"/>
    <w:rsid w:val="00952F6A"/>
    <w:rsid w:val="00956829"/>
    <w:rsid w:val="009579BD"/>
    <w:rsid w:val="00973C6D"/>
    <w:rsid w:val="00982F15"/>
    <w:rsid w:val="009926E9"/>
    <w:rsid w:val="009962A8"/>
    <w:rsid w:val="009C5728"/>
    <w:rsid w:val="009C79D8"/>
    <w:rsid w:val="009F3305"/>
    <w:rsid w:val="00A41BF3"/>
    <w:rsid w:val="00A54407"/>
    <w:rsid w:val="00A62C0F"/>
    <w:rsid w:val="00AA6736"/>
    <w:rsid w:val="00AC6E99"/>
    <w:rsid w:val="00AF44A1"/>
    <w:rsid w:val="00B47501"/>
    <w:rsid w:val="00B54A5A"/>
    <w:rsid w:val="00B620C9"/>
    <w:rsid w:val="00B837D1"/>
    <w:rsid w:val="00BA7E87"/>
    <w:rsid w:val="00BC0B98"/>
    <w:rsid w:val="00BD6E53"/>
    <w:rsid w:val="00BF289F"/>
    <w:rsid w:val="00C07FC0"/>
    <w:rsid w:val="00C20B26"/>
    <w:rsid w:val="00C21BCB"/>
    <w:rsid w:val="00C35E9E"/>
    <w:rsid w:val="00C42912"/>
    <w:rsid w:val="00C4707A"/>
    <w:rsid w:val="00C60339"/>
    <w:rsid w:val="00C65097"/>
    <w:rsid w:val="00CB7143"/>
    <w:rsid w:val="00CC1BC9"/>
    <w:rsid w:val="00CC2869"/>
    <w:rsid w:val="00CE0E82"/>
    <w:rsid w:val="00CE6A4D"/>
    <w:rsid w:val="00D030D1"/>
    <w:rsid w:val="00D1574B"/>
    <w:rsid w:val="00D27602"/>
    <w:rsid w:val="00D36E57"/>
    <w:rsid w:val="00D437F0"/>
    <w:rsid w:val="00D6120C"/>
    <w:rsid w:val="00D63319"/>
    <w:rsid w:val="00D71627"/>
    <w:rsid w:val="00D91A00"/>
    <w:rsid w:val="00DA5F4F"/>
    <w:rsid w:val="00DB5B8B"/>
    <w:rsid w:val="00DB781B"/>
    <w:rsid w:val="00DC2CA7"/>
    <w:rsid w:val="00E070DC"/>
    <w:rsid w:val="00E200A6"/>
    <w:rsid w:val="00E20989"/>
    <w:rsid w:val="00E2505E"/>
    <w:rsid w:val="00E467D1"/>
    <w:rsid w:val="00E56FED"/>
    <w:rsid w:val="00E649CA"/>
    <w:rsid w:val="00E67AD8"/>
    <w:rsid w:val="00E70049"/>
    <w:rsid w:val="00E77469"/>
    <w:rsid w:val="00E84930"/>
    <w:rsid w:val="00E93EAC"/>
    <w:rsid w:val="00EB63CD"/>
    <w:rsid w:val="00EB711F"/>
    <w:rsid w:val="00EC6636"/>
    <w:rsid w:val="00EC7B93"/>
    <w:rsid w:val="00ED1704"/>
    <w:rsid w:val="00EF0884"/>
    <w:rsid w:val="00F42969"/>
    <w:rsid w:val="00F5421F"/>
    <w:rsid w:val="00F55D04"/>
    <w:rsid w:val="00F82A22"/>
    <w:rsid w:val="00F8547B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11</Pages>
  <Words>2121</Words>
  <Characters>12092</Characters>
  <Application>Microsoft Office Word</Application>
  <DocSecurity>0</DocSecurity>
  <Lines>100</Lines>
  <Paragraphs>28</Paragraphs>
  <ScaleCrop>false</ScaleCrop>
  <Company>mycomputer</Company>
  <LinksUpToDate>false</LinksUpToDate>
  <CharactersWithSpaces>14185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admin</cp:lastModifiedBy>
  <cp:revision>162</cp:revision>
  <dcterms:created xsi:type="dcterms:W3CDTF">2015-09-05T02:30:00Z</dcterms:created>
  <dcterms:modified xsi:type="dcterms:W3CDTF">2015-10-19T01:26:00Z</dcterms:modified>
</cp:coreProperties>
</file>