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74" w:rsidRDefault="003E3012" w:rsidP="003E3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301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7C6EEA" wp14:editId="5B479367">
            <wp:extent cx="24765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</w:p>
    <w:p w:rsidR="00385763" w:rsidRDefault="00385763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C8B806" wp14:editId="700B5459">
            <wp:extent cx="35242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E8" w:rsidRDefault="00737FE8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ABC2A0" wp14:editId="1284B8FC">
            <wp:extent cx="594360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7FE8" w:rsidRPr="00BB298D" w:rsidRDefault="003E3012" w:rsidP="00BB2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bookmarkStart w:id="0" w:name="_GoBack"/>
      <w:bookmarkEnd w:id="0"/>
      <w:proofErr w:type="spellEnd"/>
    </w:p>
    <w:p w:rsidR="006D5E94" w:rsidRDefault="006D5E94" w:rsidP="00385763">
      <w:pPr>
        <w:pStyle w:val="ListParagraph"/>
        <w:tabs>
          <w:tab w:val="left" w:pos="1170"/>
        </w:tabs>
        <w:ind w:left="1995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trình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A4523A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tả</w:t>
            </w:r>
          </w:p>
        </w:tc>
        <w:tc>
          <w:tcPr>
            <w:tcW w:w="4960" w:type="dxa"/>
            <w:gridSpan w:val="2"/>
          </w:tcPr>
          <w:p w:rsidR="00A4523A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 w:val="restart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̣</w:t>
            </w:r>
          </w:p>
        </w:tc>
        <w:tc>
          <w:tcPr>
            <w:tcW w:w="496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lastRenderedPageBreak/>
              <w:t>Tiền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CB13A4" w:rsidP="00CB13A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>,</w:t>
            </w:r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 w:val="restart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Hậu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CB13A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đầy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̉”, </w:t>
            </w:r>
            <w:r>
              <w:rPr>
                <w:rFonts w:cs="Times New Roman"/>
                <w:sz w:val="28"/>
                <w:szCs w:val="28"/>
              </w:rPr>
              <w:t>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dạng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</w:tr>
      <w:tr w:rsidR="00A4523A" w:rsidRPr="00FA3AF0" w:rsidTr="00D327E5">
        <w:tc>
          <w:tcPr>
            <w:tcW w:w="9350" w:type="dxa"/>
            <w:gridSpan w:val="4"/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b/>
                <w:sz w:val="28"/>
                <w:szCs w:val="28"/>
              </w:rPr>
              <w:t>ĐẶC TẢ TIẾN TRÌNH</w:t>
            </w:r>
          </w:p>
        </w:tc>
      </w:tr>
      <w:tr w:rsidR="00A4523A" w:rsidRPr="00FA3AF0" w:rsidTr="00D327E5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</w:p>
        </w:tc>
      </w:tr>
      <w:tr w:rsidR="00A4523A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Hành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động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hồi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hê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thống</w:t>
            </w:r>
            <w:proofErr w:type="spellEnd"/>
          </w:p>
        </w:tc>
      </w:tr>
      <w:tr w:rsidR="00A4523A" w:rsidRPr="00FA3AF0" w:rsidTr="00CB13A4">
        <w:trPr>
          <w:trHeight w:val="548"/>
        </w:trPr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4523A" w:rsidRPr="007E75FF" w:rsidRDefault="00B40DA3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CB13A4">
              <w:rPr>
                <w:rFonts w:cs="Times New Roman"/>
                <w:sz w:val="28"/>
                <w:szCs w:val="28"/>
              </w:rPr>
              <w:t xml:space="preserve">Chọn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4523A" w:rsidRPr="00CB13A4" w:rsidRDefault="00B40DA3" w:rsidP="00CB13A4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1.1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Default="00B40DA3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</w:t>
            </w:r>
            <w:r w:rsidR="00CB13A4">
              <w:rPr>
                <w:rFonts w:cs="Times New Roman"/>
                <w:sz w:val="28"/>
                <w:szCs w:val="28"/>
              </w:rPr>
              <w:t xml:space="preserve">Lọc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Default="00B40DA3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2.1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lọc</w:t>
            </w:r>
            <w:proofErr w:type="spellEnd"/>
          </w:p>
        </w:tc>
      </w:tr>
      <w:tr w:rsidR="00A4523A" w:rsidRPr="00FA3AF0" w:rsidTr="00D327E5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phát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sinh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>̣</w:t>
            </w:r>
          </w:p>
        </w:tc>
      </w:tr>
      <w:tr w:rsidR="00A4523A" w:rsidRPr="00FA3AF0" w:rsidTr="00D327E5">
        <w:tc>
          <w:tcPr>
            <w:tcW w:w="4455" w:type="dxa"/>
            <w:gridSpan w:val="3"/>
          </w:tcPr>
          <w:p w:rsidR="00A4523A" w:rsidRPr="00FA3AF0" w:rsidRDefault="00A4523A" w:rsidP="00CB13A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95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p w:rsid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trình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B40DA3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tả</w:t>
            </w:r>
          </w:p>
        </w:tc>
        <w:tc>
          <w:tcPr>
            <w:tcW w:w="4960" w:type="dxa"/>
            <w:gridSpan w:val="2"/>
          </w:tcPr>
          <w:p w:rsidR="00CB13A4" w:rsidRPr="00FA3AF0" w:rsidRDefault="00B40DA3" w:rsidP="00B40DA3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thực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hiện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diện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̀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vào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CSDL</w:t>
            </w:r>
          </w:p>
        </w:tc>
      </w:tr>
      <w:tr w:rsidR="00CB13A4" w:rsidRPr="00FA3AF0" w:rsidTr="00D327E5">
        <w:tc>
          <w:tcPr>
            <w:tcW w:w="2122" w:type="dxa"/>
            <w:vMerge w:val="restart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B40DA3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̣</w:t>
            </w:r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Tiền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</w:t>
            </w:r>
            <w:r w:rsidR="00B40DA3">
              <w:rPr>
                <w:rFonts w:cs="Times New Roman"/>
                <w:sz w:val="28"/>
                <w:szCs w:val="28"/>
              </w:rPr>
              <w:t>c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 w:val="restart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Hậu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đầy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̉”,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̃ có”,”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</w:tr>
      <w:tr w:rsidR="00CB13A4" w:rsidRPr="00FA3AF0" w:rsidTr="00D327E5">
        <w:tc>
          <w:tcPr>
            <w:tcW w:w="9350" w:type="dxa"/>
            <w:gridSpan w:val="4"/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b/>
                <w:sz w:val="28"/>
                <w:szCs w:val="28"/>
              </w:rPr>
              <w:t>ĐẶC TẢ TIẾN TRÌNH</w:t>
            </w:r>
          </w:p>
        </w:tc>
      </w:tr>
      <w:tr w:rsidR="00CB13A4" w:rsidRPr="00FA3AF0" w:rsidTr="00D327E5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Hành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động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hồi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hê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thống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1.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CB13A4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lựa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:</w:t>
            </w:r>
          </w:p>
          <w:p w:rsidR="00CB13A4" w:rsidRPr="00FA3AF0" w:rsidRDefault="00B40DA3" w:rsidP="00CB13A4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CB13A4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CB13A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br/>
              <w:t xml:space="preserve">2.1.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nút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mới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br/>
              <w:t xml:space="preserve">2.3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thố</w:t>
            </w:r>
            <w:r w:rsidR="00B40DA3">
              <w:rPr>
                <w:rFonts w:cs="Times New Roman"/>
                <w:sz w:val="28"/>
                <w:szCs w:val="28"/>
              </w:rPr>
              <w:t>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br/>
              <w:t>2.5</w:t>
            </w:r>
            <w:r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nút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CB13A4">
            <w:pPr>
              <w:pStyle w:val="ListParagraph"/>
              <w:numPr>
                <w:ilvl w:val="1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đầy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đủ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tin</w:t>
            </w:r>
          </w:p>
          <w:p w:rsidR="00CB13A4" w:rsidRPr="00FA3AF0" w:rsidRDefault="00B40DA3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2.4</w:t>
            </w:r>
            <w:r w:rsidR="00CB13A4"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br/>
              <w:t xml:space="preserve">2.6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 </w:t>
            </w:r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3.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r w:rsidRPr="00FA3AF0">
              <w:rPr>
                <w:rFonts w:cs="Times New Roman"/>
                <w:sz w:val="28"/>
                <w:szCs w:val="28"/>
              </w:rPr>
              <w:br/>
              <w:t xml:space="preserve">         3.2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</w:t>
            </w:r>
            <w:r w:rsidR="00BB298D">
              <w:rPr>
                <w:rFonts w:cs="Times New Roman"/>
                <w:sz w:val="28"/>
                <w:szCs w:val="28"/>
              </w:rPr>
              <w:t>a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br/>
              <w:t xml:space="preserve">         3.4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thay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đổi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thống</w:t>
            </w:r>
            <w:proofErr w:type="spellEnd"/>
          </w:p>
          <w:p w:rsidR="00CB13A4" w:rsidRPr="00FA3AF0" w:rsidRDefault="00BB298D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3.6</w:t>
            </w:r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Ấn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nút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3.3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</w:p>
          <w:p w:rsidR="00CB13A4" w:rsidRPr="00FA3AF0" w:rsidRDefault="00BB298D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3.5</w:t>
            </w:r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</w:t>
            </w:r>
            <w:r w:rsidR="00CB13A4" w:rsidRPr="00FA3AF0">
              <w:rPr>
                <w:rFonts w:cs="Times New Roman"/>
                <w:sz w:val="28"/>
                <w:szCs w:val="28"/>
              </w:rPr>
              <w:t>iểm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nhậ</w:t>
            </w:r>
            <w:r w:rsidR="00CB13A4">
              <w:rPr>
                <w:rFonts w:cs="Times New Roman"/>
                <w:sz w:val="28"/>
                <w:szCs w:val="28"/>
              </w:rPr>
              <w:t>p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br/>
              <w:t xml:space="preserve">3.7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S</w:t>
            </w:r>
            <w:r w:rsidR="00CB13A4" w:rsidRPr="00FA3AF0">
              <w:rPr>
                <w:rFonts w:cs="Times New Roman"/>
                <w:sz w:val="28"/>
                <w:szCs w:val="28"/>
              </w:rPr>
              <w:t>ửa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4.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         4.2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4.4 </w:t>
            </w:r>
            <w:proofErr w:type="spellStart"/>
            <w:r>
              <w:rPr>
                <w:rFonts w:cs="Times New Roman"/>
                <w:sz w:val="28"/>
                <w:szCs w:val="28"/>
              </w:rPr>
              <w:t>X</w:t>
            </w:r>
            <w:r w:rsidRPr="00FA3AF0">
              <w:rPr>
                <w:rFonts w:cs="Times New Roman"/>
                <w:sz w:val="28"/>
                <w:szCs w:val="28"/>
              </w:rPr>
              <w:t>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4.1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4.3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4.5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ràng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buộc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liệ</w:t>
            </w:r>
            <w:r>
              <w:rPr>
                <w:rFonts w:cs="Times New Roman"/>
                <w:sz w:val="28"/>
                <w:szCs w:val="28"/>
              </w:rPr>
              <w:t>u</w:t>
            </w:r>
            <w:proofErr w:type="spellEnd"/>
            <w:r>
              <w:rPr>
                <w:rFonts w:cs="Times New Roman"/>
                <w:sz w:val="28"/>
                <w:szCs w:val="28"/>
              </w:rPr>
              <w:br/>
              <w:t xml:space="preserve">4.6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phát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sinh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>̣</w:t>
            </w:r>
          </w:p>
        </w:tc>
      </w:tr>
      <w:tr w:rsidR="00BB298D" w:rsidRPr="00FA3AF0" w:rsidTr="00BB298D">
        <w:trPr>
          <w:trHeight w:val="350"/>
        </w:trPr>
        <w:tc>
          <w:tcPr>
            <w:tcW w:w="4455" w:type="dxa"/>
            <w:gridSpan w:val="3"/>
          </w:tcPr>
          <w:p w:rsidR="00BB298D" w:rsidRPr="00BB298D" w:rsidRDefault="00BB298D" w:rsidP="00BB298D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95" w:type="dxa"/>
          </w:tcPr>
          <w:p w:rsidR="00BB298D" w:rsidRPr="00FA3AF0" w:rsidRDefault="00BB298D" w:rsidP="00D327E5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CB13A4" w:rsidRDefault="00CB13A4" w:rsidP="00CB13A4">
      <w:pPr>
        <w:jc w:val="center"/>
      </w:pPr>
    </w:p>
    <w:p w:rsidR="00CB13A4" w:rsidRDefault="00CB13A4" w:rsidP="00CB13A4">
      <w:pPr>
        <w:jc w:val="center"/>
      </w:pPr>
    </w:p>
    <w:p w:rsidR="00CB13A4" w:rsidRP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sectPr w:rsidR="00CB13A4" w:rsidRPr="00CB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AAD"/>
    <w:multiLevelType w:val="hybridMultilevel"/>
    <w:tmpl w:val="20F4B04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BE332E0"/>
    <w:multiLevelType w:val="hybridMultilevel"/>
    <w:tmpl w:val="D6B8CCA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7F67A04"/>
    <w:multiLevelType w:val="hybridMultilevel"/>
    <w:tmpl w:val="98904882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 w15:restartNumberingAfterBreak="0">
    <w:nsid w:val="24377CAB"/>
    <w:multiLevelType w:val="multilevel"/>
    <w:tmpl w:val="0428EFD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06591C"/>
    <w:multiLevelType w:val="hybridMultilevel"/>
    <w:tmpl w:val="B63C928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05CE"/>
    <w:multiLevelType w:val="hybridMultilevel"/>
    <w:tmpl w:val="1C9E48E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93202B3"/>
    <w:multiLevelType w:val="hybridMultilevel"/>
    <w:tmpl w:val="1A6E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B962710"/>
    <w:multiLevelType w:val="multilevel"/>
    <w:tmpl w:val="94E21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74"/>
    <w:rsid w:val="00385763"/>
    <w:rsid w:val="003E3012"/>
    <w:rsid w:val="006D5E94"/>
    <w:rsid w:val="00737FE8"/>
    <w:rsid w:val="00824152"/>
    <w:rsid w:val="008A4874"/>
    <w:rsid w:val="00A4523A"/>
    <w:rsid w:val="00B40DA3"/>
    <w:rsid w:val="00B8512F"/>
    <w:rsid w:val="00BB298D"/>
    <w:rsid w:val="00C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BE34"/>
  <w15:chartTrackingRefBased/>
  <w15:docId w15:val="{368BD7B3-79E1-4AAF-8B87-B61DCEE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8A4874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385763"/>
  </w:style>
  <w:style w:type="table" w:styleId="TableGrid">
    <w:name w:val="Table Grid"/>
    <w:basedOn w:val="TableNormal"/>
    <w:uiPriority w:val="39"/>
    <w:rsid w:val="00A4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2021-07-21T08:04:00Z</dcterms:created>
  <dcterms:modified xsi:type="dcterms:W3CDTF">2021-07-24T10:38:00Z</dcterms:modified>
</cp:coreProperties>
</file>