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E2" w:rsidRP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61E2">
        <w:rPr>
          <w:rFonts w:ascii="Times New Roman" w:hAnsi="Times New Roman" w:cs="Times New Roman"/>
          <w:b/>
          <w:sz w:val="32"/>
          <w:szCs w:val="32"/>
        </w:rPr>
        <w:t xml:space="preserve">HỌC VIỆN KỸ THUẬT QUÂN SỰ </w:t>
      </w: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61E2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  <w:r w:rsidRPr="00B461E2">
        <w:rPr>
          <w:rFonts w:ascii="Times New Roman" w:hAnsi="Times New Roman" w:cs="Times New Roman"/>
          <w:sz w:val="40"/>
          <w:szCs w:val="40"/>
        </w:rPr>
        <w:t>KHẢO SÁT PHÂN TÍCH NGHIỆP VỤ</w:t>
      </w: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Website </w:t>
      </w:r>
      <w:proofErr w:type="spellStart"/>
      <w:r>
        <w:rPr>
          <w:rFonts w:ascii="Times New Roman" w:hAnsi="Times New Roman" w:cs="Times New Roman"/>
          <w:sz w:val="40"/>
          <w:szCs w:val="40"/>
        </w:rPr>
        <w:t>trao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giữa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THPT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Đa</w:t>
      </w:r>
      <w:proofErr w:type="spellEnd"/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1E2" w:rsidRP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B461E2">
        <w:rPr>
          <w:rFonts w:ascii="Times New Roman" w:hAnsi="Times New Roman" w:cs="Times New Roman"/>
          <w:b/>
          <w:sz w:val="40"/>
          <w:szCs w:val="40"/>
        </w:rPr>
        <w:t>Sinh</w:t>
      </w:r>
      <w:proofErr w:type="spellEnd"/>
      <w:r w:rsidRPr="00B461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 w:rsidRPr="00B461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40"/>
          <w:szCs w:val="40"/>
        </w:rPr>
        <w:t>thực</w:t>
      </w:r>
      <w:proofErr w:type="spellEnd"/>
      <w:r w:rsidRPr="00B461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461E2">
        <w:rPr>
          <w:rFonts w:ascii="Times New Roman" w:hAnsi="Times New Roman" w:cs="Times New Roman"/>
          <w:b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Quốc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Hiếu</w:t>
      </w:r>
      <w:proofErr w:type="spellEnd"/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 w:rsidP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 w:rsidP="00B461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lastRenderedPageBreak/>
        <w:t>Khảo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sát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nghiệp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461E2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B461E2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461E2" w:rsidRPr="00B461E2" w:rsidRDefault="00B461E2" w:rsidP="00B461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thích</w:t>
      </w:r>
      <w:proofErr w:type="spellEnd"/>
    </w:p>
    <w:p w:rsidR="00503A08" w:rsidRPr="00B461E2" w:rsidRDefault="004636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670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ài tập 2-chú thí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94" w:rsidRPr="00401AC1" w:rsidRDefault="00401AC1" w:rsidP="00401A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Mẫu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</w:p>
    <w:p w:rsidR="00401AC1" w:rsidRDefault="00401AC1" w:rsidP="00401AC1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401AC1" w:rsidRDefault="00401AC1" w:rsidP="00401A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</w:p>
    <w:p w:rsidR="00401AC1" w:rsidRPr="00401AC1" w:rsidRDefault="00401AC1" w:rsidP="00401AC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C.1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</w:t>
      </w:r>
    </w:p>
    <w:p w:rsidR="005D7F5A" w:rsidRDefault="00463694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05500" cy="639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ài tập 2-Tra cứu thô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1" w:rsidRDefault="00401AC1" w:rsidP="005D7F5A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C.2</w:t>
      </w:r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báo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thi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và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các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401AC1" w:rsidRDefault="00401AC1" w:rsidP="005D7F5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C2E769D" wp14:editId="5D893AFA">
            <wp:extent cx="5886450" cy="762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ài tập 2-Thông báo về TKB, lịch thi và tin tức của nhà trường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1" w:rsidRDefault="00401AC1" w:rsidP="005D7F5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C.3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trường</w:t>
      </w:r>
      <w:proofErr w:type="spellEnd"/>
    </w:p>
    <w:p w:rsidR="00401AC1" w:rsidRPr="00401AC1" w:rsidRDefault="00401AC1" w:rsidP="005D7F5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55B5D02" wp14:editId="6D0BDE2E">
            <wp:extent cx="5943600" cy="7757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ài tập 2-Quản lý tin tức của nhà trườ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7D" w:rsidRDefault="0078557D" w:rsidP="00401AC1">
      <w:pPr>
        <w:rPr>
          <w:rFonts w:ascii="Times New Roman" w:hAnsi="Times New Roman" w:cs="Times New Roman"/>
          <w:sz w:val="32"/>
          <w:szCs w:val="32"/>
        </w:rPr>
      </w:pPr>
    </w:p>
    <w:p w:rsidR="00401AC1" w:rsidRDefault="00401AC1" w:rsidP="00401A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lastRenderedPageBreak/>
        <w:t>Phân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nghiệp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</w:p>
    <w:p w:rsidR="00401AC1" w:rsidRPr="00401AC1" w:rsidRDefault="00401AC1" w:rsidP="00401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5918DD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</w:t>
            </w:r>
          </w:p>
        </w:tc>
      </w:tr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website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5918DD" w:rsidTr="00DD7E3B">
        <w:trPr>
          <w:trHeight w:val="234"/>
        </w:trPr>
        <w:tc>
          <w:tcPr>
            <w:tcW w:w="2254" w:type="dxa"/>
            <w:vMerge w:val="restart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5918DD" w:rsidTr="00DD7E3B">
        <w:trPr>
          <w:trHeight w:val="234"/>
        </w:trPr>
        <w:tc>
          <w:tcPr>
            <w:tcW w:w="2254" w:type="dxa"/>
            <w:vMerge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4E7A5B" w:rsidP="005918D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Tiề</w:t>
            </w:r>
            <w:r w:rsidR="005918DD" w:rsidRPr="005918DD">
              <w:rPr>
                <w:b/>
                <w:sz w:val="32"/>
                <w:szCs w:val="32"/>
              </w:rPr>
              <w:t>n</w:t>
            </w:r>
            <w:proofErr w:type="spellEnd"/>
            <w:r w:rsidR="005918DD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918DD"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="005918DD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918DD"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5918DD" w:rsidTr="0011012C">
        <w:trPr>
          <w:trHeight w:val="234"/>
        </w:trPr>
        <w:tc>
          <w:tcPr>
            <w:tcW w:w="2254" w:type="dxa"/>
            <w:vMerge w:val="restart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</w:p>
        </w:tc>
      </w:tr>
      <w:tr w:rsidR="005918DD" w:rsidTr="0011012C">
        <w:trPr>
          <w:trHeight w:val="234"/>
        </w:trPr>
        <w:tc>
          <w:tcPr>
            <w:tcW w:w="2254" w:type="dxa"/>
            <w:vMerge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5918DD" w:rsidTr="00F329C4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5918DD" w:rsidTr="00B30299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5918DD" w:rsidTr="00B30299">
        <w:tc>
          <w:tcPr>
            <w:tcW w:w="8990" w:type="dxa"/>
            <w:gridSpan w:val="3"/>
            <w:vAlign w:val="center"/>
          </w:tcPr>
          <w:p w:rsidR="005918DD" w:rsidRDefault="009D15CC" w:rsidP="005918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  <w:p w:rsidR="009D15CC" w:rsidRDefault="009D15CC" w:rsidP="009D15CC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  <w:p w:rsidR="009D15CC" w:rsidRDefault="009D15CC" w:rsidP="009D15CC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9D15CC" w:rsidRDefault="009D15CC" w:rsidP="009D15CC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</w:p>
          <w:p w:rsidR="009D15CC" w:rsidRPr="009D15CC" w:rsidRDefault="009D15CC" w:rsidP="009D15CC">
            <w:pPr>
              <w:pStyle w:val="ListParagraph"/>
              <w:rPr>
                <w:sz w:val="32"/>
                <w:szCs w:val="32"/>
              </w:rPr>
            </w:pPr>
          </w:p>
        </w:tc>
      </w:tr>
      <w:tr w:rsidR="005918DD" w:rsidTr="00A50F4F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5918DD" w:rsidTr="00773CA7">
        <w:tc>
          <w:tcPr>
            <w:tcW w:w="8990" w:type="dxa"/>
            <w:gridSpan w:val="3"/>
            <w:vAlign w:val="center"/>
          </w:tcPr>
          <w:p w:rsidR="005918DD" w:rsidRDefault="009D15CC" w:rsidP="005918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</w:tbl>
    <w:p w:rsidR="009D15CC" w:rsidRPr="00401AC1" w:rsidRDefault="00401AC1" w:rsidP="00401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báo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thi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và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các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trường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Pr="004E7A5B" w:rsidRDefault="004E7A5B" w:rsidP="00592610">
            <w:pPr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Thông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báo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TKB,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lịch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thi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và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các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</w:p>
        </w:tc>
      </w:tr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Pr="004E7A5B" w:rsidRDefault="004E7A5B" w:rsidP="004E7A5B">
            <w:pP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tiến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hành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</w:t>
            </w:r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hông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báo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TKB,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lịch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thi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và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các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 xml:space="preserve">qua </w:t>
            </w:r>
            <w:r w:rsidR="009D15CC">
              <w:rPr>
                <w:sz w:val="32"/>
                <w:szCs w:val="32"/>
              </w:rPr>
              <w:t xml:space="preserve">website </w:t>
            </w:r>
            <w:proofErr w:type="spellStart"/>
            <w:r w:rsidR="009D15CC">
              <w:rPr>
                <w:sz w:val="32"/>
                <w:szCs w:val="32"/>
              </w:rPr>
              <w:t>của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hệ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Tiề</w:t>
            </w:r>
            <w:r w:rsidR="009D15CC" w:rsidRPr="005918DD">
              <w:rPr>
                <w:b/>
                <w:sz w:val="32"/>
                <w:szCs w:val="32"/>
              </w:rPr>
              <w:t>n</w:t>
            </w:r>
            <w:proofErr w:type="spellEnd"/>
            <w:r w:rsidR="009D15CC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9D15CC"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="009D15CC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9D15CC"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đã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đăng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nhập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vào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hệ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thống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với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quyền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của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gia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9D15CC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9D15CC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thất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9D15CC" w:rsidRP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bộ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phận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quản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lý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xem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các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muốn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</w:p>
          <w:p w:rsidR="009D15CC" w:rsidRDefault="009D15CC" w:rsidP="009D15CC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</w:t>
            </w:r>
            <w:r w:rsidR="004E7A5B">
              <w:rPr>
                <w:sz w:val="32"/>
                <w:szCs w:val="32"/>
              </w:rPr>
              <w:t>p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Bộ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phận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quản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lý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chọn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các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muốn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</w:p>
          <w:p w:rsidR="009D15CC" w:rsidRDefault="004E7A5B" w:rsidP="004E7A5B">
            <w:pPr>
              <w:pStyle w:val="ListParagrap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</w:p>
          <w:p w:rsidR="004E7A5B" w:rsidRPr="009D15CC" w:rsidRDefault="004E7A5B" w:rsidP="004E7A5B">
            <w:pPr>
              <w:pStyle w:val="ListParagrap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9D15CC" w:rsidTr="00E11CE2">
        <w:trPr>
          <w:trHeight w:val="422"/>
        </w:trPr>
        <w:tc>
          <w:tcPr>
            <w:tcW w:w="8990" w:type="dxa"/>
            <w:gridSpan w:val="3"/>
            <w:vAlign w:val="center"/>
          </w:tcPr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phát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lỗi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không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muốn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gửi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tin =&gt; </w:t>
            </w:r>
            <w:proofErr w:type="spellStart"/>
            <w:r w:rsidR="00E05780">
              <w:rPr>
                <w:sz w:val="32"/>
                <w:szCs w:val="32"/>
              </w:rPr>
              <w:t>Hiện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báo</w:t>
            </w:r>
            <w:proofErr w:type="spellEnd"/>
            <w:r w:rsidR="00E05780">
              <w:rPr>
                <w:sz w:val="32"/>
                <w:szCs w:val="32"/>
              </w:rPr>
              <w:t xml:space="preserve"> “</w:t>
            </w:r>
            <w:proofErr w:type="spellStart"/>
            <w:r w:rsidR="00E05780">
              <w:rPr>
                <w:sz w:val="32"/>
                <w:szCs w:val="32"/>
              </w:rPr>
              <w:t>Gửi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báo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thất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bại</w:t>
            </w:r>
            <w:proofErr w:type="spellEnd"/>
            <w:r w:rsidR="00E05780">
              <w:rPr>
                <w:sz w:val="32"/>
                <w:szCs w:val="32"/>
              </w:rPr>
              <w:t>”</w:t>
            </w:r>
          </w:p>
        </w:tc>
      </w:tr>
    </w:tbl>
    <w:p w:rsidR="004E7A5B" w:rsidRPr="00401AC1" w:rsidRDefault="00401AC1" w:rsidP="00401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Quản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lý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trường</w:t>
      </w:r>
      <w:bookmarkStart w:id="0" w:name="_GoBack"/>
      <w:bookmarkEnd w:id="0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4E7A5B" w:rsidRP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Pr="004E7A5B" w:rsidRDefault="004E7A5B" w:rsidP="00592610">
            <w:pPr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Quản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lý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</w:p>
        </w:tc>
      </w:tr>
      <w:tr w:rsidR="004E7A5B" w:rsidRP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Pr="004E7A5B" w:rsidRDefault="004E7A5B" w:rsidP="004E7A5B">
            <w:pP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thêm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sửa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xóa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 xml:space="preserve">qua website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  <w:tr w:rsid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Tiề</w:t>
            </w:r>
            <w:r w:rsidRPr="005918DD">
              <w:rPr>
                <w:b/>
                <w:sz w:val="32"/>
                <w:szCs w:val="32"/>
              </w:rPr>
              <w:t>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4E7A5B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thất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lastRenderedPageBreak/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4E7A5B" w:rsidRPr="009D15CC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</w:t>
            </w:r>
            <w:r w:rsidR="00E11CE2">
              <w:rPr>
                <w:sz w:val="32"/>
                <w:szCs w:val="32"/>
              </w:rPr>
              <w:t>n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lý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chọn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một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trong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các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chức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E11CE2">
              <w:rPr>
                <w:sz w:val="32"/>
                <w:szCs w:val="32"/>
              </w:rPr>
              <w:t>năng</w:t>
            </w:r>
            <w:proofErr w:type="spellEnd"/>
            <w:r w:rsidR="00E11CE2">
              <w:rPr>
                <w:sz w:val="32"/>
                <w:szCs w:val="32"/>
              </w:rPr>
              <w:t xml:space="preserve"> :</w:t>
            </w:r>
            <w:proofErr w:type="gram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, </w:t>
            </w:r>
            <w:proofErr w:type="spellStart"/>
            <w:r w:rsidR="00E11CE2">
              <w:rPr>
                <w:sz w:val="32"/>
                <w:szCs w:val="32"/>
              </w:rPr>
              <w:t>Sửa</w:t>
            </w:r>
            <w:proofErr w:type="spellEnd"/>
            <w:r w:rsidR="00E11CE2">
              <w:rPr>
                <w:sz w:val="32"/>
                <w:szCs w:val="32"/>
              </w:rPr>
              <w:t xml:space="preserve">, </w:t>
            </w:r>
            <w:proofErr w:type="spellStart"/>
            <w:r w:rsidR="00E11CE2"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4E7A5B" w:rsidRDefault="004E7A5B" w:rsidP="004E7A5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Nếu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</w:t>
            </w:r>
            <w:r w:rsidR="00E11CE2">
              <w:rPr>
                <w:sz w:val="32"/>
                <w:szCs w:val="32"/>
              </w:rPr>
              <w:t>n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chức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năng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 w:rsidR="00E11CE2">
              <w:rPr>
                <w:sz w:val="32"/>
                <w:szCs w:val="32"/>
              </w:rPr>
              <w:t>:</w:t>
            </w:r>
          </w:p>
          <w:p w:rsid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về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</w:p>
          <w:p w:rsidR="00E11CE2" w:rsidRDefault="00E11CE2" w:rsidP="00E11CE2">
            <w:pPr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proofErr w:type="gram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</w:p>
          <w:p w:rsid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nhập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tên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cần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sửa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báo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;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sửa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của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xác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và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lưu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lại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vào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</w:p>
          <w:p w:rsidR="00E11CE2" w:rsidRDefault="00E11CE2" w:rsidP="00E11CE2">
            <w:pPr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proofErr w:type="gram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</w:p>
          <w:p w:rsidR="004E7A5B" w:rsidRP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nhập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tên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cần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xóa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báo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;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và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xóa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thấy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hoặc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=&gt;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lỗi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</w:p>
        </w:tc>
      </w:tr>
    </w:tbl>
    <w:p w:rsid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E7A5B" w:rsidRP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63694" w:rsidRPr="00463694" w:rsidRDefault="00463694" w:rsidP="00463694">
      <w:pPr>
        <w:rPr>
          <w:rFonts w:ascii="Times New Roman" w:hAnsi="Times New Roman" w:cs="Times New Roman"/>
          <w:sz w:val="32"/>
          <w:szCs w:val="32"/>
        </w:rPr>
      </w:pPr>
    </w:p>
    <w:sectPr w:rsidR="00463694" w:rsidRPr="00463694" w:rsidSect="00401AC1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D30"/>
    <w:multiLevelType w:val="hybridMultilevel"/>
    <w:tmpl w:val="3618B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51B"/>
    <w:multiLevelType w:val="hybridMultilevel"/>
    <w:tmpl w:val="F3C46E6E"/>
    <w:lvl w:ilvl="0" w:tplc="D16ED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C6C7F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354"/>
    <w:multiLevelType w:val="hybridMultilevel"/>
    <w:tmpl w:val="59F0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47D9D"/>
    <w:multiLevelType w:val="hybridMultilevel"/>
    <w:tmpl w:val="B2E22A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C01087"/>
    <w:multiLevelType w:val="hybridMultilevel"/>
    <w:tmpl w:val="51A2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25640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81CA3"/>
    <w:multiLevelType w:val="hybridMultilevel"/>
    <w:tmpl w:val="9AE022E6"/>
    <w:lvl w:ilvl="0" w:tplc="A6A48A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96538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46B8D"/>
    <w:multiLevelType w:val="hybridMultilevel"/>
    <w:tmpl w:val="162AB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F3665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D4142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A4"/>
    <w:rsid w:val="000C3475"/>
    <w:rsid w:val="00401AC1"/>
    <w:rsid w:val="00463694"/>
    <w:rsid w:val="004E7A5B"/>
    <w:rsid w:val="00503A08"/>
    <w:rsid w:val="005918DD"/>
    <w:rsid w:val="005D7F5A"/>
    <w:rsid w:val="006112B6"/>
    <w:rsid w:val="00662EA4"/>
    <w:rsid w:val="0078557D"/>
    <w:rsid w:val="009D15CC"/>
    <w:rsid w:val="00B461E2"/>
    <w:rsid w:val="00CA7183"/>
    <w:rsid w:val="00D05D1C"/>
    <w:rsid w:val="00E05780"/>
    <w:rsid w:val="00E11CE2"/>
    <w:rsid w:val="00E163D7"/>
    <w:rsid w:val="00E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4720"/>
  <w15:chartTrackingRefBased/>
  <w15:docId w15:val="{E87127E0-7F4D-4C43-9E86-A5F3F754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7D"/>
    <w:pPr>
      <w:ind w:left="720"/>
      <w:contextualSpacing/>
    </w:pPr>
  </w:style>
  <w:style w:type="table" w:styleId="TableGrid">
    <w:name w:val="Table Grid"/>
    <w:basedOn w:val="TableNormal"/>
    <w:uiPriority w:val="39"/>
    <w:rsid w:val="00CA7183"/>
    <w:pPr>
      <w:spacing w:after="0" w:line="240" w:lineRule="auto"/>
    </w:pPr>
    <w:rPr>
      <w:rFonts w:ascii="Times New Roman" w:hAnsi="Times New Roman" w:cs="Times New Roman"/>
      <w:sz w:val="2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461E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6D0B0-633F-4F32-8874-878F33F8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hieunguyenquoc0507@outlook.com</dc:creator>
  <cp:keywords/>
  <dc:description/>
  <cp:lastModifiedBy>hieunguyenquoc0507@outlook.com</cp:lastModifiedBy>
  <cp:revision>7</cp:revision>
  <dcterms:created xsi:type="dcterms:W3CDTF">2021-07-17T07:44:00Z</dcterms:created>
  <dcterms:modified xsi:type="dcterms:W3CDTF">2021-07-25T09:04:00Z</dcterms:modified>
</cp:coreProperties>
</file>