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163A3E" w:rsidTr="00163A3E">
        <w:tc>
          <w:tcPr>
            <w:tcW w:w="2660" w:type="dxa"/>
          </w:tcPr>
          <w:p w:rsidR="00163A3E" w:rsidRDefault="00163A3E">
            <w:pPr>
              <w:ind w:firstLine="0"/>
            </w:pPr>
            <w:r>
              <w:t>Lam</w:t>
            </w:r>
          </w:p>
        </w:tc>
        <w:tc>
          <w:tcPr>
            <w:tcW w:w="6916" w:type="dxa"/>
          </w:tcPr>
          <w:p w:rsidR="00163A3E" w:rsidRDefault="00163A3E">
            <w:pPr>
              <w:ind w:firstLine="0"/>
            </w:pPr>
            <w:proofErr w:type="spellStart"/>
            <w:r>
              <w:t>Người</w:t>
            </w:r>
            <w:proofErr w:type="spellEnd"/>
          </w:p>
          <w:p w:rsidR="00163A3E" w:rsidRDefault="00163A3E">
            <w:pPr>
              <w:ind w:firstLine="0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</w:p>
          <w:p w:rsidR="00163A3E" w:rsidRDefault="00163A3E">
            <w:pPr>
              <w:ind w:firstLine="0"/>
            </w:pPr>
            <w:proofErr w:type="spellStart"/>
            <w:r>
              <w:t>Quyền</w:t>
            </w:r>
            <w:proofErr w:type="spellEnd"/>
          </w:p>
        </w:tc>
      </w:tr>
      <w:tr w:rsidR="00163A3E" w:rsidTr="00163A3E">
        <w:tc>
          <w:tcPr>
            <w:tcW w:w="2660" w:type="dxa"/>
          </w:tcPr>
          <w:p w:rsidR="00163A3E" w:rsidRDefault="00163A3E">
            <w:pPr>
              <w:ind w:firstLine="0"/>
            </w:pPr>
            <w:proofErr w:type="spellStart"/>
            <w:r>
              <w:t>Linh</w:t>
            </w:r>
            <w:proofErr w:type="spellEnd"/>
          </w:p>
        </w:tc>
        <w:tc>
          <w:tcPr>
            <w:tcW w:w="6916" w:type="dxa"/>
          </w:tcPr>
          <w:p w:rsidR="00163A3E" w:rsidRDefault="00163A3E">
            <w:pPr>
              <w:ind w:firstLine="0"/>
            </w:pPr>
            <w:proofErr w:type="spellStart"/>
            <w:r>
              <w:t>Lớp</w:t>
            </w:r>
            <w:proofErr w:type="spellEnd"/>
          </w:p>
          <w:p w:rsidR="00163A3E" w:rsidRDefault="00163A3E">
            <w:pPr>
              <w:ind w:firstLine="0"/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:rsidR="00163A3E" w:rsidRDefault="00163A3E">
            <w:pPr>
              <w:ind w:firstLine="0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163A3E" w:rsidTr="00163A3E">
        <w:tc>
          <w:tcPr>
            <w:tcW w:w="2660" w:type="dxa"/>
          </w:tcPr>
          <w:p w:rsidR="00163A3E" w:rsidRDefault="00163A3E">
            <w:pPr>
              <w:ind w:firstLine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6916" w:type="dxa"/>
          </w:tcPr>
          <w:p w:rsidR="00163A3E" w:rsidRDefault="00163A3E">
            <w:pPr>
              <w:ind w:firstLine="0"/>
            </w:pP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163A3E" w:rsidRDefault="00163A3E">
            <w:pPr>
              <w:ind w:firstLine="0"/>
            </w:pP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</w:p>
          <w:p w:rsidR="00163A3E" w:rsidRDefault="00163A3E">
            <w:pPr>
              <w:ind w:firstLine="0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bookmarkStart w:id="0" w:name="_GoBack"/>
            <w:bookmarkEnd w:id="0"/>
            <w:proofErr w:type="spellEnd"/>
          </w:p>
        </w:tc>
      </w:tr>
      <w:tr w:rsidR="00163A3E" w:rsidTr="00163A3E">
        <w:tc>
          <w:tcPr>
            <w:tcW w:w="2660" w:type="dxa"/>
          </w:tcPr>
          <w:p w:rsidR="00163A3E" w:rsidRDefault="00163A3E">
            <w:pPr>
              <w:ind w:firstLine="0"/>
            </w:pPr>
            <w:proofErr w:type="spellStart"/>
            <w:r>
              <w:t>Tuấn</w:t>
            </w:r>
            <w:proofErr w:type="spellEnd"/>
          </w:p>
        </w:tc>
        <w:tc>
          <w:tcPr>
            <w:tcW w:w="6916" w:type="dxa"/>
          </w:tcPr>
          <w:p w:rsidR="00163A3E" w:rsidRDefault="00163A3E">
            <w:pPr>
              <w:ind w:firstLine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  <w:p w:rsidR="00163A3E" w:rsidRDefault="00163A3E">
            <w:pPr>
              <w:ind w:firstLine="0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tkb</w:t>
            </w:r>
            <w:proofErr w:type="spellEnd"/>
          </w:p>
          <w:p w:rsidR="00163A3E" w:rsidRDefault="00163A3E">
            <w:pPr>
              <w:ind w:firstLine="0"/>
            </w:pP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63A3E" w:rsidTr="00163A3E">
        <w:tc>
          <w:tcPr>
            <w:tcW w:w="2660" w:type="dxa"/>
          </w:tcPr>
          <w:p w:rsidR="00163A3E" w:rsidRDefault="00163A3E">
            <w:pPr>
              <w:ind w:firstLine="0"/>
            </w:pPr>
            <w:proofErr w:type="spellStart"/>
            <w:r>
              <w:t>Đạt</w:t>
            </w:r>
            <w:proofErr w:type="spellEnd"/>
          </w:p>
        </w:tc>
        <w:tc>
          <w:tcPr>
            <w:tcW w:w="6916" w:type="dxa"/>
          </w:tcPr>
          <w:p w:rsidR="00163A3E" w:rsidRDefault="00163A3E">
            <w:pPr>
              <w:ind w:firstLine="0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</w:p>
          <w:p w:rsidR="00163A3E" w:rsidRDefault="00163A3E">
            <w:pPr>
              <w:ind w:firstLine="0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  <w:p w:rsidR="00163A3E" w:rsidRDefault="00163A3E">
            <w:pPr>
              <w:ind w:firstLine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rèn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</w:p>
        </w:tc>
      </w:tr>
      <w:tr w:rsidR="00163A3E" w:rsidTr="00163A3E">
        <w:tc>
          <w:tcPr>
            <w:tcW w:w="2660" w:type="dxa"/>
          </w:tcPr>
          <w:p w:rsidR="00163A3E" w:rsidRDefault="00163A3E">
            <w:pPr>
              <w:ind w:firstLine="0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6916" w:type="dxa"/>
          </w:tcPr>
          <w:p w:rsidR="00163A3E" w:rsidRDefault="00163A3E">
            <w:pPr>
              <w:ind w:firstLine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  <w:p w:rsidR="00163A3E" w:rsidRDefault="00163A3E">
            <w:pPr>
              <w:ind w:firstLine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  <w:p w:rsidR="00163A3E" w:rsidRDefault="00163A3E">
            <w:pPr>
              <w:ind w:firstLine="0"/>
            </w:pPr>
            <w:r>
              <w:t xml:space="preserve">Tin </w:t>
            </w:r>
            <w:proofErr w:type="spellStart"/>
            <w:r>
              <w:t>tức</w:t>
            </w:r>
            <w:proofErr w:type="spellEnd"/>
          </w:p>
          <w:p w:rsidR="00163A3E" w:rsidRDefault="00163A3E">
            <w:pPr>
              <w:ind w:firstLine="0"/>
            </w:pPr>
          </w:p>
        </w:tc>
      </w:tr>
      <w:tr w:rsidR="00163A3E" w:rsidTr="00163A3E">
        <w:tc>
          <w:tcPr>
            <w:tcW w:w="2660" w:type="dxa"/>
          </w:tcPr>
          <w:p w:rsidR="00163A3E" w:rsidRDefault="000D2CC2">
            <w:pPr>
              <w:ind w:firstLine="0"/>
            </w:pP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6916" w:type="dxa"/>
          </w:tcPr>
          <w:p w:rsidR="000D2CC2" w:rsidRDefault="000D2CC2" w:rsidP="000D2CC2">
            <w:pPr>
              <w:ind w:firstLine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  <w:p w:rsidR="00163A3E" w:rsidRDefault="000D2CC2" w:rsidP="000D2CC2">
            <w:pPr>
              <w:ind w:firstLine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</w:p>
        </w:tc>
      </w:tr>
    </w:tbl>
    <w:p w:rsidR="00430EB9" w:rsidRDefault="00430EB9"/>
    <w:sectPr w:rsidR="0043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55"/>
    <w:rsid w:val="000D2CC2"/>
    <w:rsid w:val="00163A3E"/>
    <w:rsid w:val="00430EB9"/>
    <w:rsid w:val="004C1955"/>
    <w:rsid w:val="00EC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8C"/>
    <w:pPr>
      <w:spacing w:before="120" w:after="120" w:line="36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8C"/>
    <w:pPr>
      <w:spacing w:before="120" w:after="120" w:line="36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2021-07-29T15:55:00Z</dcterms:created>
  <dcterms:modified xsi:type="dcterms:W3CDTF">2021-07-29T16:07:00Z</dcterms:modified>
</cp:coreProperties>
</file>