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40" w:rsidRDefault="00CF6440" w:rsidP="00CF6440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CF6440">
        <w:rPr>
          <w:rFonts w:ascii="Times New Roman" w:hAnsi="Times New Roman" w:cs="Times New Roman"/>
          <w:color w:val="auto"/>
          <w:sz w:val="26"/>
          <w:szCs w:val="26"/>
        </w:rPr>
        <w:t>1.Đặc tả bảng dữ liệu</w:t>
      </w:r>
    </w:p>
    <w:p w:rsidR="00CF6440" w:rsidRDefault="00CF6440" w:rsidP="00C32225">
      <w:pPr>
        <w:pStyle w:val="Heading2"/>
        <w:rPr>
          <w:rFonts w:ascii="Times New Roman" w:hAnsi="Times New Roman" w:cs="Times New Roman"/>
          <w:color w:val="auto"/>
        </w:rPr>
      </w:pPr>
    </w:p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555"/>
        <w:gridCol w:w="1621"/>
        <w:gridCol w:w="551"/>
        <w:gridCol w:w="891"/>
        <w:gridCol w:w="217"/>
        <w:gridCol w:w="171"/>
        <w:gridCol w:w="2040"/>
        <w:gridCol w:w="540"/>
      </w:tblGrid>
      <w:tr w:rsidR="00CF6440" w:rsidRPr="00B62F8F" w:rsidTr="009D1B5C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1. Số hiệu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2. Tên bảng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382BEF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3. Bí danh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181121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</w:tr>
      <w:tr w:rsidR="00CF6440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382BEF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4. Mô tả: </w:t>
            </w:r>
            <w:r w:rsidR="00382BE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</w:p>
        </w:tc>
      </w:tr>
      <w:tr w:rsidR="00CF6440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382BEF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382BEF"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382BEF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của học sinh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5110F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382BEF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tenlop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382BEF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lớp học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382BEF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5110F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F6440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382BEF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namhoc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382BEF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học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5110F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F6440" w:rsidRPr="00B62F8F" w:rsidTr="009D1B5C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 w:rsidR="00CF6440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 w:rsidR="00CF6440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440" w:rsidRPr="00B62F8F" w:rsidRDefault="00CF6440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6440" w:rsidRPr="00B62F8F" w:rsidRDefault="00CF6440" w:rsidP="00C32225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:rsidR="00CF6440" w:rsidRPr="00CF6440" w:rsidRDefault="00CF6440" w:rsidP="00C32225"/>
    <w:p w:rsidR="00CF6440" w:rsidRDefault="00CF6440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/>
    <w:p w:rsidR="00C32225" w:rsidRDefault="00C32225" w:rsidP="00C32225">
      <w:bookmarkStart w:id="0" w:name="_GoBack"/>
      <w:bookmarkEnd w:id="0"/>
    </w:p>
    <w:p w:rsidR="00C32225" w:rsidRDefault="00C32225" w:rsidP="00C32225"/>
    <w:p w:rsidR="00C32225" w:rsidRDefault="00C32225" w:rsidP="00C32225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</w:p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555"/>
        <w:gridCol w:w="1621"/>
        <w:gridCol w:w="551"/>
        <w:gridCol w:w="891"/>
        <w:gridCol w:w="217"/>
        <w:gridCol w:w="171"/>
        <w:gridCol w:w="2040"/>
        <w:gridCol w:w="540"/>
      </w:tblGrid>
      <w:tr w:rsidR="00C32225" w:rsidRPr="00B62F8F" w:rsidTr="009D1B5C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1. Số hiệu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2. Tên bảng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382BEF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HOCSINH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3. Bí danh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382BEF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HOCSINH</w:t>
            </w:r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382BEF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4. Mô tả: </w:t>
            </w:r>
            <w:r w:rsidR="00382BEF"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382BEF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382BEF">
              <w:rPr>
                <w:rFonts w:ascii="Times New Roman" w:hAnsi="Times New Roman" w:cs="Times New Roman"/>
                <w:sz w:val="26"/>
                <w:szCs w:val="26"/>
              </w:rPr>
              <w:t>hocsinh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382BEF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382BEF"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382BEF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tenhocsinh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382BEF" w:rsidP="005110F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5110F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sinh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32225" w:rsidRPr="00B62F8F" w:rsidTr="00575226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382BEF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382BEF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sinh học sinh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225" w:rsidRPr="00B62F8F" w:rsidRDefault="005110F5" w:rsidP="00C32225">
            <w:pPr>
              <w:spacing w:after="1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(5</w:t>
            </w: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110F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2225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Default="00382BEF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dienthoai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học sinh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82BEF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EF" w:rsidRDefault="00382BEF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EF" w:rsidRDefault="00382BEF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EF" w:rsidRDefault="00382BEF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nhà của học sinh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EF" w:rsidRPr="00B62F8F" w:rsidRDefault="00382BEF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EF" w:rsidRDefault="00382BEF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Chữ cái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EF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32225" w:rsidRPr="00B62F8F" w:rsidTr="009D1B5C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 w:rsidR="00C32225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225" w:rsidRPr="00B62F8F" w:rsidRDefault="00C32225" w:rsidP="00C322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Default="00C32225" w:rsidP="00CF6440">
      <w:pPr>
        <w:rPr>
          <w:rFonts w:ascii="Times New Roman" w:hAnsi="Times New Roman" w:cs="Times New Roman"/>
          <w:sz w:val="26"/>
          <w:szCs w:val="26"/>
        </w:rPr>
      </w:pPr>
    </w:p>
    <w:p w:rsidR="00C32225" w:rsidRPr="00C32225" w:rsidRDefault="00C32225" w:rsidP="00C32225"/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756"/>
        <w:gridCol w:w="719"/>
        <w:gridCol w:w="1621"/>
        <w:gridCol w:w="551"/>
        <w:gridCol w:w="891"/>
        <w:gridCol w:w="88"/>
        <w:gridCol w:w="129"/>
        <w:gridCol w:w="2211"/>
        <w:gridCol w:w="540"/>
      </w:tblGrid>
      <w:tr w:rsidR="00C32225" w:rsidRPr="00B62F8F" w:rsidTr="005110F5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Số hiệu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2. Tên bảng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CHITIETLOPHOCSINH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3. Bí danh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CHITIETLOPHOCSINH</w:t>
            </w:r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5110F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4. Mô tả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110F5">
              <w:rPr>
                <w:rFonts w:ascii="Times New Roman" w:hAnsi="Times New Roman" w:cs="Times New Roman"/>
                <w:sz w:val="26"/>
                <w:szCs w:val="26"/>
              </w:rPr>
              <w:t>Bảng quan hệ giữa lớp và học sinh</w:t>
            </w:r>
          </w:p>
        </w:tc>
      </w:tr>
      <w:tr w:rsidR="00C32225" w:rsidRPr="00B62F8F" w:rsidTr="009D1B5C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5. Mô tả chi tiết các cột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 dạng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5110F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5110F5"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5110F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5110F5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32225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C32225" w:rsidP="009D1B5C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624B1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624B1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học sinh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225" w:rsidRPr="00B62F8F" w:rsidRDefault="005110F5" w:rsidP="009D1B5C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D0BC2" w:rsidRPr="00B62F8F" w:rsidTr="009D1B5C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624B1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namhoc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624B1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(5</w:t>
            </w: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624B1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(5</w:t>
            </w: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624B1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110F5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D0BC2" w:rsidRPr="00B62F8F" w:rsidTr="009D1B5C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6. Khóa ngoài</w:t>
            </w:r>
          </w:p>
        </w:tc>
      </w:tr>
      <w:tr w:rsidR="005D0BC2" w:rsidRPr="00B62F8F" w:rsidTr="009D1B5C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 khóa ngoài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BC2" w:rsidRPr="00B62F8F" w:rsidRDefault="005D0BC2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Quan hệ với bảng</w:t>
            </w:r>
          </w:p>
        </w:tc>
      </w:tr>
      <w:tr w:rsidR="005D0BC2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Default="005624B1" w:rsidP="005624B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624B1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idlop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Pr="00B62F8F" w:rsidRDefault="005624B1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BC2" w:rsidRDefault="00181121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LOP,  HOCSINH</w:t>
            </w:r>
          </w:p>
        </w:tc>
      </w:tr>
      <w:tr w:rsidR="005624B1" w:rsidRPr="00B62F8F" w:rsidTr="009D1B5C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4B1" w:rsidRDefault="005624B1" w:rsidP="005624B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4B1" w:rsidRDefault="005624B1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4B1" w:rsidRDefault="005624B1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học sinh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4B1" w:rsidRDefault="00181121" w:rsidP="005D0BC2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LOP,  HOCSINH</w:t>
            </w:r>
          </w:p>
        </w:tc>
      </w:tr>
    </w:tbl>
    <w:p w:rsidR="00C32225" w:rsidRPr="00B62F8F" w:rsidRDefault="00C32225" w:rsidP="00C32225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:rsidR="00C32225" w:rsidRPr="00CF6440" w:rsidRDefault="00C32225" w:rsidP="00C32225"/>
    <w:p w:rsidR="00C32225" w:rsidRPr="00CF6440" w:rsidRDefault="00C32225" w:rsidP="00CF6440"/>
    <w:p w:rsidR="00CF6440" w:rsidRPr="00CF6440" w:rsidRDefault="00CF6440" w:rsidP="00CF6440"/>
    <w:sectPr w:rsidR="00CF6440" w:rsidRPr="00CF6440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40"/>
    <w:rsid w:val="00145E3F"/>
    <w:rsid w:val="00181121"/>
    <w:rsid w:val="002B4751"/>
    <w:rsid w:val="00382BEF"/>
    <w:rsid w:val="00417680"/>
    <w:rsid w:val="005110F5"/>
    <w:rsid w:val="005624B1"/>
    <w:rsid w:val="005D0BC2"/>
    <w:rsid w:val="008E5ADC"/>
    <w:rsid w:val="00C32225"/>
    <w:rsid w:val="00CF6440"/>
    <w:rsid w:val="00E170E3"/>
    <w:rsid w:val="00F55764"/>
    <w:rsid w:val="00F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E9F2"/>
  <w15:chartTrackingRefBased/>
  <w15:docId w15:val="{3DF1EF9C-3F8F-48B7-829A-F57D7B62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CF6440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CF6440"/>
  </w:style>
  <w:style w:type="character" w:customStyle="1" w:styleId="Heading2Char">
    <w:name w:val="Heading 2 Char"/>
    <w:basedOn w:val="DefaultParagraphFont"/>
    <w:link w:val="Heading2"/>
    <w:uiPriority w:val="9"/>
    <w:rsid w:val="00C32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2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Linh</cp:lastModifiedBy>
  <cp:revision>2</cp:revision>
  <dcterms:created xsi:type="dcterms:W3CDTF">2021-07-31T11:45:00Z</dcterms:created>
  <dcterms:modified xsi:type="dcterms:W3CDTF">2021-07-31T11:45:00Z</dcterms:modified>
</cp:coreProperties>
</file>