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52" w:rsidRDefault="00105952" w:rsidP="00054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Thiết kế giao diện xem thời khóa biểu</w:t>
      </w:r>
    </w:p>
    <w:p w:rsidR="00105952" w:rsidRDefault="00105952" w:rsidP="00105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giao diện : Xem thời khóa biểu</w:t>
      </w:r>
    </w:p>
    <w:p w:rsidR="00105952" w:rsidRDefault="00105952" w:rsidP="00105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sử dụng : Gia đình</w:t>
      </w:r>
    </w:p>
    <w:p w:rsidR="003441C0" w:rsidRDefault="0005405B" w:rsidP="00105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952">
        <w:rPr>
          <w:rFonts w:ascii="Times New Roman" w:hAnsi="Times New Roman" w:cs="Times New Roman"/>
          <w:sz w:val="28"/>
          <w:szCs w:val="28"/>
        </w:rPr>
        <w:t xml:space="preserve"> </w:t>
      </w:r>
      <w:r w:rsidR="00105952">
        <w:rPr>
          <w:rFonts w:ascii="Times New Roman" w:hAnsi="Times New Roman" w:cs="Times New Roman"/>
          <w:sz w:val="28"/>
          <w:szCs w:val="28"/>
        </w:rPr>
        <w:t xml:space="preserve">Nhiệm vụ : Xem thông tin </w:t>
      </w:r>
      <w:r w:rsidR="00EC2F48">
        <w:rPr>
          <w:rFonts w:ascii="Times New Roman" w:hAnsi="Times New Roman" w:cs="Times New Roman"/>
          <w:sz w:val="28"/>
          <w:szCs w:val="28"/>
        </w:rPr>
        <w:t>thời khóa biểu</w:t>
      </w:r>
    </w:p>
    <w:p w:rsidR="00EC2F48" w:rsidRDefault="00EC2F48" w:rsidP="00105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thiết kế :</w:t>
      </w:r>
    </w:p>
    <w:p w:rsidR="00FD6378" w:rsidRDefault="00394E4C" w:rsidP="00FD637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1EBA39" wp14:editId="1FD13BD1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78" w:rsidRPr="000066EE" w:rsidRDefault="00FD6378" w:rsidP="00FD637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3358"/>
        <w:gridCol w:w="1803"/>
        <w:gridCol w:w="1104"/>
        <w:gridCol w:w="1072"/>
        <w:gridCol w:w="1170"/>
      </w:tblGrid>
      <w:tr w:rsidR="000066EE" w:rsidRPr="000066EE" w:rsidTr="000066EE">
        <w:tc>
          <w:tcPr>
            <w:tcW w:w="916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658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1616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Loại Control</w:t>
            </w:r>
          </w:p>
        </w:tc>
        <w:tc>
          <w:tcPr>
            <w:tcW w:w="134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Bắt buộc</w:t>
            </w:r>
          </w:p>
        </w:tc>
        <w:tc>
          <w:tcPr>
            <w:tcW w:w="140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Độ dài tối đa</w:t>
            </w:r>
          </w:p>
        </w:tc>
        <w:tc>
          <w:tcPr>
            <w:tcW w:w="142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Read only</w:t>
            </w:r>
          </w:p>
        </w:tc>
      </w:tr>
      <w:tr w:rsidR="000066EE" w:rsidRPr="000066EE" w:rsidTr="000066EE">
        <w:tc>
          <w:tcPr>
            <w:tcW w:w="916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8" w:type="dxa"/>
          </w:tcPr>
          <w:p w:rsidR="00FD6378" w:rsidRPr="000066EE" w:rsidRDefault="00F52515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labelTenmonhoc</w:t>
            </w:r>
          </w:p>
        </w:tc>
        <w:tc>
          <w:tcPr>
            <w:tcW w:w="1616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34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0066EE" w:rsidRPr="000066EE" w:rsidTr="000066EE">
        <w:tc>
          <w:tcPr>
            <w:tcW w:w="916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8" w:type="dxa"/>
          </w:tcPr>
          <w:p w:rsidR="00FD6378" w:rsidRPr="000066EE" w:rsidRDefault="00F52515" w:rsidP="0000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0066EE" w:rsidRPr="000066EE">
              <w:rPr>
                <w:rFonts w:ascii="Times New Roman" w:hAnsi="Times New Roman" w:cs="Times New Roman"/>
                <w:sz w:val="28"/>
                <w:szCs w:val="28"/>
              </w:rPr>
              <w:t>xt</w:t>
            </w: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Tenmonhoc</w:t>
            </w:r>
          </w:p>
        </w:tc>
        <w:tc>
          <w:tcPr>
            <w:tcW w:w="1616" w:type="dxa"/>
          </w:tcPr>
          <w:p w:rsidR="00FD6378" w:rsidRPr="000066EE" w:rsidRDefault="00F52515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34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FD6378" w:rsidRPr="000066EE" w:rsidRDefault="000066EE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2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6EE" w:rsidRPr="000066EE" w:rsidTr="000066EE">
        <w:tc>
          <w:tcPr>
            <w:tcW w:w="916" w:type="dxa"/>
          </w:tcPr>
          <w:p w:rsidR="00FD6378" w:rsidRPr="000066EE" w:rsidRDefault="00F52515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58" w:type="dxa"/>
          </w:tcPr>
          <w:p w:rsidR="00FD6378" w:rsidRPr="000066EE" w:rsidRDefault="00F52515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dataGridViewThoikhoabieu</w:t>
            </w:r>
          </w:p>
        </w:tc>
        <w:tc>
          <w:tcPr>
            <w:tcW w:w="1616" w:type="dxa"/>
          </w:tcPr>
          <w:p w:rsidR="00FD6378" w:rsidRPr="000066EE" w:rsidRDefault="000066EE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dataGridView</w:t>
            </w:r>
          </w:p>
        </w:tc>
        <w:tc>
          <w:tcPr>
            <w:tcW w:w="134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</w:tcPr>
          <w:p w:rsidR="00FD6378" w:rsidRPr="000066EE" w:rsidRDefault="000066EE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0066EE" w:rsidRPr="000066EE" w:rsidTr="000066EE">
        <w:tc>
          <w:tcPr>
            <w:tcW w:w="916" w:type="dxa"/>
          </w:tcPr>
          <w:p w:rsidR="00FD6378" w:rsidRPr="000066EE" w:rsidRDefault="000066EE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58" w:type="dxa"/>
          </w:tcPr>
          <w:p w:rsidR="00FD6378" w:rsidRPr="000066EE" w:rsidRDefault="000066EE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btnXem</w:t>
            </w:r>
          </w:p>
        </w:tc>
        <w:tc>
          <w:tcPr>
            <w:tcW w:w="1616" w:type="dxa"/>
          </w:tcPr>
          <w:p w:rsidR="00FD6378" w:rsidRPr="000066EE" w:rsidRDefault="000066EE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34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66EE" w:rsidRPr="000066EE" w:rsidTr="000066EE">
        <w:tc>
          <w:tcPr>
            <w:tcW w:w="916" w:type="dxa"/>
          </w:tcPr>
          <w:p w:rsidR="00FD6378" w:rsidRPr="000066EE" w:rsidRDefault="000066EE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58" w:type="dxa"/>
          </w:tcPr>
          <w:p w:rsidR="00FD6378" w:rsidRPr="000066EE" w:rsidRDefault="00394E4C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btnQuaylai</w:t>
            </w:r>
          </w:p>
        </w:tc>
        <w:tc>
          <w:tcPr>
            <w:tcW w:w="1616" w:type="dxa"/>
          </w:tcPr>
          <w:p w:rsidR="00FD6378" w:rsidRPr="000066EE" w:rsidRDefault="000066EE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34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</w:tcPr>
          <w:p w:rsidR="00FD6378" w:rsidRPr="000066EE" w:rsidRDefault="00FD6378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6378" w:rsidRDefault="00FD6378" w:rsidP="00FD6378"/>
    <w:p w:rsidR="000066EE" w:rsidRDefault="000066EE" w:rsidP="00FD6378"/>
    <w:p w:rsidR="000066EE" w:rsidRPr="000066EE" w:rsidRDefault="000066EE" w:rsidP="00FD6378">
      <w:pPr>
        <w:rPr>
          <w:rFonts w:ascii="Times New Roman" w:hAnsi="Times New Roman" w:cs="Times New Roman"/>
          <w:sz w:val="28"/>
          <w:szCs w:val="28"/>
        </w:rPr>
      </w:pPr>
      <w:r w:rsidRPr="000066EE">
        <w:rPr>
          <w:rFonts w:ascii="Times New Roman" w:hAnsi="Times New Roman" w:cs="Times New Roman"/>
          <w:sz w:val="28"/>
          <w:szCs w:val="28"/>
        </w:rPr>
        <w:t xml:space="preserve">-Tiền điều kiện : Gia đình đăng nhập </w:t>
      </w:r>
      <w:r w:rsidR="00394E4C">
        <w:rPr>
          <w:rFonts w:ascii="Times New Roman" w:hAnsi="Times New Roman" w:cs="Times New Roman"/>
          <w:sz w:val="28"/>
          <w:szCs w:val="28"/>
        </w:rPr>
        <w:t>vào hệ thống</w:t>
      </w:r>
    </w:p>
    <w:p w:rsidR="000066EE" w:rsidRPr="000066EE" w:rsidRDefault="000066EE" w:rsidP="00FD6378">
      <w:pPr>
        <w:rPr>
          <w:rFonts w:ascii="Times New Roman" w:hAnsi="Times New Roman" w:cs="Times New Roman"/>
          <w:sz w:val="28"/>
          <w:szCs w:val="28"/>
        </w:rPr>
      </w:pPr>
      <w:r w:rsidRPr="000066EE">
        <w:rPr>
          <w:rFonts w:ascii="Times New Roman" w:hAnsi="Times New Roman" w:cs="Times New Roman"/>
          <w:sz w:val="28"/>
          <w:szCs w:val="28"/>
        </w:rPr>
        <w:t>- Hậu điều kiện :  Trở về màn hình chính</w:t>
      </w:r>
    </w:p>
    <w:p w:rsidR="000066EE" w:rsidRDefault="000066EE" w:rsidP="00FD6378">
      <w:pPr>
        <w:rPr>
          <w:rFonts w:ascii="Times New Roman" w:hAnsi="Times New Roman" w:cs="Times New Roman"/>
          <w:sz w:val="28"/>
          <w:szCs w:val="28"/>
        </w:rPr>
      </w:pPr>
      <w:r w:rsidRPr="000066EE">
        <w:rPr>
          <w:rFonts w:ascii="Times New Roman" w:hAnsi="Times New Roman" w:cs="Times New Roman"/>
          <w:sz w:val="28"/>
          <w:szCs w:val="28"/>
        </w:rPr>
        <w:lastRenderedPageBreak/>
        <w:t xml:space="preserve">- Biểu đồ hoạt động : </w:t>
      </w:r>
    </w:p>
    <w:p w:rsidR="00BC5BFC" w:rsidRPr="000066EE" w:rsidRDefault="00394E4C" w:rsidP="00FD637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CD6379" wp14:editId="73614D85">
            <wp:extent cx="4981575" cy="4962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EE" w:rsidRPr="000066EE" w:rsidRDefault="000066EE" w:rsidP="00FD6378">
      <w:pPr>
        <w:rPr>
          <w:rFonts w:ascii="Times New Roman" w:hAnsi="Times New Roman" w:cs="Times New Roman"/>
          <w:sz w:val="28"/>
          <w:szCs w:val="28"/>
        </w:rPr>
      </w:pPr>
      <w:r w:rsidRPr="000066EE">
        <w:rPr>
          <w:rFonts w:ascii="Times New Roman" w:hAnsi="Times New Roman" w:cs="Times New Roman"/>
          <w:sz w:val="28"/>
          <w:szCs w:val="28"/>
        </w:rPr>
        <w:t>- Bảng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1834"/>
        <w:gridCol w:w="1173"/>
        <w:gridCol w:w="2907"/>
      </w:tblGrid>
      <w:tr w:rsidR="008434E2" w:rsidTr="002D724C">
        <w:tc>
          <w:tcPr>
            <w:tcW w:w="3436" w:type="dxa"/>
            <w:hideMark/>
          </w:tcPr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Bảng dữ liệu sử dụng</w:t>
            </w:r>
          </w:p>
        </w:tc>
        <w:tc>
          <w:tcPr>
            <w:tcW w:w="1834" w:type="dxa"/>
            <w:hideMark/>
          </w:tcPr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Thuộc tính sử dụng</w:t>
            </w:r>
          </w:p>
        </w:tc>
        <w:tc>
          <w:tcPr>
            <w:tcW w:w="1173" w:type="dxa"/>
            <w:hideMark/>
          </w:tcPr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Mức độ sử dụng</w:t>
            </w:r>
          </w:p>
        </w:tc>
        <w:tc>
          <w:tcPr>
            <w:tcW w:w="2907" w:type="dxa"/>
            <w:hideMark/>
          </w:tcPr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Ràng buộc toàn vẹn</w:t>
            </w:r>
          </w:p>
        </w:tc>
      </w:tr>
      <w:tr w:rsidR="008434E2" w:rsidTr="002D724C">
        <w:tc>
          <w:tcPr>
            <w:tcW w:w="3436" w:type="dxa"/>
            <w:hideMark/>
          </w:tcPr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</w:p>
        </w:tc>
        <w:tc>
          <w:tcPr>
            <w:tcW w:w="1834" w:type="dxa"/>
          </w:tcPr>
          <w:p w:rsidR="008434E2" w:rsidRPr="008434E2" w:rsidRDefault="008434E2" w:rsidP="008434E2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tenmonhoc</w:t>
            </w:r>
          </w:p>
        </w:tc>
        <w:tc>
          <w:tcPr>
            <w:tcW w:w="1173" w:type="dxa"/>
            <w:hideMark/>
          </w:tcPr>
          <w:p w:rsidR="008434E2" w:rsidRPr="008434E2" w:rsidRDefault="00394E4C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C,E,R</w:t>
            </w:r>
          </w:p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07" w:type="dxa"/>
          </w:tcPr>
          <w:p w:rsidR="008434E2" w:rsidRPr="008434E2" w:rsidRDefault="008434E2" w:rsidP="003441C0">
            <w:pPr>
              <w:pStyle w:val="ListParagraph"/>
              <w:spacing w:after="3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34E2" w:rsidTr="002D724C">
        <w:tc>
          <w:tcPr>
            <w:tcW w:w="3436" w:type="dxa"/>
            <w:hideMark/>
          </w:tcPr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CHITIETTHOIKHOABIEU</w:t>
            </w:r>
          </w:p>
        </w:tc>
        <w:tc>
          <w:tcPr>
            <w:tcW w:w="1834" w:type="dxa"/>
            <w:hideMark/>
          </w:tcPr>
          <w:p w:rsidR="008434E2" w:rsidRDefault="008434E2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Idtkb</w:t>
            </w:r>
          </w:p>
          <w:p w:rsidR="008434E2" w:rsidRPr="008434E2" w:rsidRDefault="008434E2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434E2" w:rsidRDefault="006B2868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8434E2" w:rsidRPr="008434E2">
              <w:rPr>
                <w:rFonts w:ascii="Times New Roman" w:hAnsi="Times New Roman" w:cs="Times New Roman"/>
                <w:sz w:val="26"/>
                <w:szCs w:val="26"/>
              </w:rPr>
              <w:t>dmonhoc</w:t>
            </w:r>
          </w:p>
          <w:p w:rsidR="006B2868" w:rsidRPr="008434E2" w:rsidRDefault="006B2868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434E2" w:rsidRPr="008434E2" w:rsidRDefault="008434E2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sotiet</w:t>
            </w:r>
          </w:p>
          <w:p w:rsidR="008434E2" w:rsidRPr="008434E2" w:rsidRDefault="008434E2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</w:p>
          <w:p w:rsidR="008434E2" w:rsidRPr="008434E2" w:rsidRDefault="008434E2" w:rsidP="008434E2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sothututiet</w:t>
            </w:r>
          </w:p>
        </w:tc>
        <w:tc>
          <w:tcPr>
            <w:tcW w:w="1173" w:type="dxa"/>
            <w:hideMark/>
          </w:tcPr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:rsid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:rsidR="006B2868" w:rsidRPr="008434E2" w:rsidRDefault="006B2868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907" w:type="dxa"/>
          </w:tcPr>
          <w:p w:rsidR="008434E2" w:rsidRDefault="008434E2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từ THOIKHOABIEU</w:t>
            </w:r>
          </w:p>
          <w:p w:rsidR="008434E2" w:rsidRDefault="008434E2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chiếu từ MONHOC</w:t>
            </w:r>
          </w:p>
          <w:p w:rsidR="008434E2" w:rsidRDefault="006B2868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  <w:p w:rsidR="008434E2" w:rsidRDefault="008434E2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Chữ cái và chữ số</w:t>
            </w:r>
          </w:p>
          <w:p w:rsidR="008434E2" w:rsidRPr="008434E2" w:rsidRDefault="008434E2" w:rsidP="008434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</w:tr>
      <w:tr w:rsidR="008434E2" w:rsidTr="002D724C">
        <w:tc>
          <w:tcPr>
            <w:tcW w:w="3436" w:type="dxa"/>
            <w:hideMark/>
          </w:tcPr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THOIKHOABIEU</w:t>
            </w:r>
          </w:p>
        </w:tc>
        <w:tc>
          <w:tcPr>
            <w:tcW w:w="1834" w:type="dxa"/>
            <w:hideMark/>
          </w:tcPr>
          <w:p w:rsidR="008434E2" w:rsidRDefault="008434E2" w:rsidP="008434E2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thoigianbatdau</w:t>
            </w:r>
          </w:p>
          <w:p w:rsidR="008434E2" w:rsidRPr="008434E2" w:rsidRDefault="002D724C" w:rsidP="002D724C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thoigianketthuc</w:t>
            </w:r>
          </w:p>
        </w:tc>
        <w:tc>
          <w:tcPr>
            <w:tcW w:w="1173" w:type="dxa"/>
            <w:hideMark/>
          </w:tcPr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</w:t>
            </w:r>
          </w:p>
          <w:p w:rsidR="008434E2" w:rsidRP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34E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</w:t>
            </w:r>
          </w:p>
        </w:tc>
        <w:tc>
          <w:tcPr>
            <w:tcW w:w="2907" w:type="dxa"/>
          </w:tcPr>
          <w:p w:rsidR="008434E2" w:rsidRDefault="008434E2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Datetime</w:t>
            </w:r>
          </w:p>
          <w:p w:rsidR="008434E2" w:rsidRPr="008434E2" w:rsidRDefault="002D724C" w:rsidP="003441C0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Datetime</w:t>
            </w:r>
          </w:p>
        </w:tc>
      </w:tr>
    </w:tbl>
    <w:p w:rsidR="003D01BA" w:rsidRDefault="003D01BA" w:rsidP="00FD6378">
      <w:pPr>
        <w:rPr>
          <w:rFonts w:ascii="Times New Roman" w:hAnsi="Times New Roman" w:cs="Times New Roman"/>
          <w:sz w:val="28"/>
          <w:szCs w:val="28"/>
        </w:rPr>
      </w:pPr>
    </w:p>
    <w:p w:rsidR="003D01BA" w:rsidRDefault="003D01BA" w:rsidP="00FD6378">
      <w:pPr>
        <w:rPr>
          <w:rFonts w:ascii="Times New Roman" w:hAnsi="Times New Roman" w:cs="Times New Roman"/>
          <w:sz w:val="28"/>
          <w:szCs w:val="28"/>
        </w:rPr>
      </w:pPr>
    </w:p>
    <w:p w:rsidR="000066EE" w:rsidRDefault="003D01BA" w:rsidP="00FD6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-Quy trình, công thức xử lí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5181"/>
        <w:gridCol w:w="2320"/>
      </w:tblGrid>
      <w:tr w:rsidR="003D01BA" w:rsidTr="008D677D">
        <w:tc>
          <w:tcPr>
            <w:tcW w:w="1849" w:type="dxa"/>
          </w:tcPr>
          <w:p w:rsidR="003D01BA" w:rsidRDefault="003D01BA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5181" w:type="dxa"/>
          </w:tcPr>
          <w:p w:rsidR="003D01BA" w:rsidRDefault="003D01BA" w:rsidP="003D01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LÍ</w:t>
            </w:r>
          </w:p>
        </w:tc>
        <w:tc>
          <w:tcPr>
            <w:tcW w:w="2320" w:type="dxa"/>
          </w:tcPr>
          <w:p w:rsidR="003D01BA" w:rsidRDefault="003D01BA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BẢNG DỮ LIỆU</w:t>
            </w:r>
          </w:p>
        </w:tc>
      </w:tr>
      <w:tr w:rsidR="003D01BA" w:rsidTr="008D677D">
        <w:tc>
          <w:tcPr>
            <w:tcW w:w="1849" w:type="dxa"/>
          </w:tcPr>
          <w:p w:rsidR="003D01BA" w:rsidRDefault="002D724C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txtTenmonhoc</w:t>
            </w:r>
          </w:p>
        </w:tc>
        <w:tc>
          <w:tcPr>
            <w:tcW w:w="5181" w:type="dxa"/>
          </w:tcPr>
          <w:p w:rsidR="003D01BA" w:rsidRDefault="008D677D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Tenmonhoc = “ Tên môn học “</w:t>
            </w:r>
          </w:p>
        </w:tc>
        <w:tc>
          <w:tcPr>
            <w:tcW w:w="2320" w:type="dxa"/>
          </w:tcPr>
          <w:p w:rsidR="003D01BA" w:rsidRDefault="002D724C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MONHOC</w:t>
            </w:r>
          </w:p>
        </w:tc>
      </w:tr>
      <w:tr w:rsidR="003D01BA" w:rsidTr="008D677D">
        <w:tc>
          <w:tcPr>
            <w:tcW w:w="1849" w:type="dxa"/>
          </w:tcPr>
          <w:p w:rsidR="003D01BA" w:rsidRDefault="002D724C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btnXem</w:t>
            </w:r>
          </w:p>
        </w:tc>
        <w:tc>
          <w:tcPr>
            <w:tcW w:w="5181" w:type="dxa"/>
          </w:tcPr>
          <w:p w:rsidR="003D01BA" w:rsidRDefault="008D677D" w:rsidP="006B2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If(txtTenmonhoc!=null)</w:t>
            </w:r>
          </w:p>
          <w:p w:rsidR="008D677D" w:rsidRDefault="008D677D" w:rsidP="006B28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frmXemTKB</w:t>
            </w:r>
          </w:p>
        </w:tc>
        <w:tc>
          <w:tcPr>
            <w:tcW w:w="2320" w:type="dxa"/>
          </w:tcPr>
          <w:p w:rsidR="003D01BA" w:rsidRDefault="003D01BA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1BA" w:rsidTr="008D677D">
        <w:tc>
          <w:tcPr>
            <w:tcW w:w="1849" w:type="dxa"/>
          </w:tcPr>
          <w:p w:rsidR="003D01BA" w:rsidRDefault="008D677D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btnQuaylai</w:t>
            </w:r>
          </w:p>
        </w:tc>
        <w:tc>
          <w:tcPr>
            <w:tcW w:w="5181" w:type="dxa"/>
          </w:tcPr>
          <w:p w:rsidR="003D01BA" w:rsidRDefault="008D677D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công việc trả về frmMain</w:t>
            </w:r>
          </w:p>
        </w:tc>
        <w:tc>
          <w:tcPr>
            <w:tcW w:w="2320" w:type="dxa"/>
          </w:tcPr>
          <w:p w:rsidR="003D01BA" w:rsidRDefault="003D01BA" w:rsidP="00FD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01BA" w:rsidRPr="000066EE" w:rsidRDefault="003D01BA" w:rsidP="00FD637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D6378" w:rsidRPr="00FD6378" w:rsidRDefault="00FD6378" w:rsidP="00FD6378"/>
    <w:p w:rsidR="00FD6378" w:rsidRPr="00FD6378" w:rsidRDefault="00FD6378" w:rsidP="00FD6378"/>
    <w:p w:rsidR="00FD6378" w:rsidRPr="00FD6378" w:rsidRDefault="00FD6378" w:rsidP="00FD6378"/>
    <w:p w:rsidR="00FD6378" w:rsidRPr="00FD6378" w:rsidRDefault="00FD6378" w:rsidP="00FD6378"/>
    <w:p w:rsidR="00FD6378" w:rsidRPr="00FD6378" w:rsidRDefault="00FD6378" w:rsidP="00FD6378"/>
    <w:p w:rsidR="00FD6378" w:rsidRPr="00FD6378" w:rsidRDefault="00FD6378" w:rsidP="00FD6378"/>
    <w:p w:rsidR="00FD6378" w:rsidRDefault="00FD6378" w:rsidP="00FD6378"/>
    <w:p w:rsidR="00FD6378" w:rsidRDefault="00FD6378" w:rsidP="00FD6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Thiết kế giao diện thêm, sửa , xóa thời khóa biểu</w:t>
      </w:r>
    </w:p>
    <w:p w:rsidR="003D01BA" w:rsidRDefault="003D01BA" w:rsidP="003D01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giao diện : Thêm, sửa, xóa thời khóa biểu</w:t>
      </w:r>
    </w:p>
    <w:p w:rsidR="003D01BA" w:rsidRDefault="003D01BA" w:rsidP="003D01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sử dụng : Bộ phận quản lí</w:t>
      </w:r>
    </w:p>
    <w:p w:rsidR="003D01BA" w:rsidRDefault="003D01BA" w:rsidP="003D01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Nhiệm vụ : Thêm , sửa , xóa thời khóa biểu</w:t>
      </w:r>
    </w:p>
    <w:p w:rsidR="003D01BA" w:rsidRDefault="003D01BA" w:rsidP="003D01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thiết kế :</w:t>
      </w:r>
    </w:p>
    <w:p w:rsidR="00EF442F" w:rsidRDefault="00EF442F" w:rsidP="003D01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thời khóa biểu</w:t>
      </w:r>
    </w:p>
    <w:p w:rsidR="00EF442F" w:rsidRDefault="00EF442F" w:rsidP="00394E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5ECA4" wp14:editId="75153517">
            <wp:extent cx="5943600" cy="362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BA" w:rsidRDefault="003D01BA" w:rsidP="00FD6378">
      <w:pPr>
        <w:ind w:firstLine="720"/>
      </w:pPr>
    </w:p>
    <w:p w:rsidR="003D01BA" w:rsidRDefault="003D01BA" w:rsidP="003D01BA"/>
    <w:p w:rsidR="003D01BA" w:rsidRPr="003D01BA" w:rsidRDefault="003D01BA" w:rsidP="003D01BA">
      <w:pPr>
        <w:tabs>
          <w:tab w:val="left" w:pos="97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358"/>
        <w:gridCol w:w="2129"/>
        <w:gridCol w:w="1018"/>
        <w:gridCol w:w="951"/>
        <w:gridCol w:w="1079"/>
      </w:tblGrid>
      <w:tr w:rsidR="00A32DF1" w:rsidRPr="000066EE" w:rsidTr="00A32DF1">
        <w:tc>
          <w:tcPr>
            <w:tcW w:w="827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358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1989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Loại Control</w:t>
            </w:r>
          </w:p>
        </w:tc>
        <w:tc>
          <w:tcPr>
            <w:tcW w:w="1055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Bắt buộc</w:t>
            </w:r>
          </w:p>
        </w:tc>
        <w:tc>
          <w:tcPr>
            <w:tcW w:w="1003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Độ dài tối đa</w:t>
            </w:r>
          </w:p>
        </w:tc>
        <w:tc>
          <w:tcPr>
            <w:tcW w:w="1118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Read only</w:t>
            </w:r>
          </w:p>
        </w:tc>
      </w:tr>
      <w:tr w:rsidR="00A32DF1" w:rsidRPr="000066EE" w:rsidTr="00A32DF1">
        <w:tc>
          <w:tcPr>
            <w:tcW w:w="827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58" w:type="dxa"/>
          </w:tcPr>
          <w:p w:rsidR="003D01BA" w:rsidRPr="000066EE" w:rsidRDefault="003D01BA" w:rsidP="003D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Mathoikhoabieu</w:t>
            </w:r>
          </w:p>
        </w:tc>
        <w:tc>
          <w:tcPr>
            <w:tcW w:w="1989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32DF1" w:rsidRPr="000066EE" w:rsidTr="00A32DF1">
        <w:tc>
          <w:tcPr>
            <w:tcW w:w="827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58" w:type="dxa"/>
          </w:tcPr>
          <w:p w:rsidR="003D01BA" w:rsidRPr="000066EE" w:rsidRDefault="003D01BA" w:rsidP="003D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Mạthoikhoabieu</w:t>
            </w:r>
          </w:p>
        </w:tc>
        <w:tc>
          <w:tcPr>
            <w:tcW w:w="1989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18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DF1" w:rsidRPr="000066EE" w:rsidTr="00A32DF1">
        <w:tc>
          <w:tcPr>
            <w:tcW w:w="827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58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labelMamonhoc</w:t>
            </w:r>
          </w:p>
        </w:tc>
        <w:tc>
          <w:tcPr>
            <w:tcW w:w="1989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32DF1" w:rsidRPr="000066EE" w:rsidTr="00A32DF1">
        <w:tc>
          <w:tcPr>
            <w:tcW w:w="827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58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txtMamonhoc</w:t>
            </w:r>
          </w:p>
        </w:tc>
        <w:tc>
          <w:tcPr>
            <w:tcW w:w="1989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DF1" w:rsidRPr="000066EE" w:rsidTr="00A32DF1">
        <w:tc>
          <w:tcPr>
            <w:tcW w:w="827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58" w:type="dxa"/>
          </w:tcPr>
          <w:p w:rsidR="003D01BA" w:rsidRPr="000066EE" w:rsidRDefault="003D01BA" w:rsidP="003D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labelTenmonhoc</w:t>
            </w:r>
          </w:p>
        </w:tc>
        <w:tc>
          <w:tcPr>
            <w:tcW w:w="1989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D01BA" w:rsidRPr="000066EE" w:rsidRDefault="00A32DF1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D01BA" w:rsidRPr="000066EE" w:rsidTr="00A32DF1">
        <w:tc>
          <w:tcPr>
            <w:tcW w:w="827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58" w:type="dxa"/>
          </w:tcPr>
          <w:p w:rsidR="003D01BA" w:rsidRDefault="00691EB3" w:rsidP="003D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txtTenmonhoc</w:t>
            </w:r>
          </w:p>
        </w:tc>
        <w:tc>
          <w:tcPr>
            <w:tcW w:w="1989" w:type="dxa"/>
          </w:tcPr>
          <w:p w:rsidR="003D01BA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1BA" w:rsidRPr="000066EE" w:rsidTr="00A32DF1">
        <w:tc>
          <w:tcPr>
            <w:tcW w:w="827" w:type="dxa"/>
          </w:tcPr>
          <w:p w:rsidR="003D01BA" w:rsidRPr="000066EE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58" w:type="dxa"/>
          </w:tcPr>
          <w:p w:rsidR="003D01BA" w:rsidRDefault="00691EB3" w:rsidP="00691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labelSotiet</w:t>
            </w:r>
          </w:p>
        </w:tc>
        <w:tc>
          <w:tcPr>
            <w:tcW w:w="1989" w:type="dxa"/>
          </w:tcPr>
          <w:p w:rsidR="003D01BA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D01BA" w:rsidRPr="000066EE" w:rsidRDefault="00A32DF1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D01BA" w:rsidRPr="000066EE" w:rsidTr="00A32DF1">
        <w:tc>
          <w:tcPr>
            <w:tcW w:w="827" w:type="dxa"/>
          </w:tcPr>
          <w:p w:rsidR="003D01BA" w:rsidRPr="000066EE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58" w:type="dxa"/>
          </w:tcPr>
          <w:p w:rsidR="003D01BA" w:rsidRDefault="00691EB3" w:rsidP="00691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txtSotiet</w:t>
            </w:r>
          </w:p>
        </w:tc>
        <w:tc>
          <w:tcPr>
            <w:tcW w:w="1989" w:type="dxa"/>
          </w:tcPr>
          <w:p w:rsidR="003D01BA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1BA" w:rsidRPr="000066EE" w:rsidTr="00A32DF1">
        <w:tc>
          <w:tcPr>
            <w:tcW w:w="827" w:type="dxa"/>
          </w:tcPr>
          <w:p w:rsidR="003D01BA" w:rsidRPr="000066EE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58" w:type="dxa"/>
          </w:tcPr>
          <w:p w:rsidR="003D01BA" w:rsidRDefault="00691EB3" w:rsidP="003D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labelThu</w:t>
            </w:r>
          </w:p>
        </w:tc>
        <w:tc>
          <w:tcPr>
            <w:tcW w:w="1989" w:type="dxa"/>
          </w:tcPr>
          <w:p w:rsidR="003D01BA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D01BA" w:rsidRPr="000066EE" w:rsidRDefault="00A32DF1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D01BA" w:rsidRPr="000066EE" w:rsidTr="00A32DF1">
        <w:tc>
          <w:tcPr>
            <w:tcW w:w="827" w:type="dxa"/>
          </w:tcPr>
          <w:p w:rsidR="003D01BA" w:rsidRPr="000066EE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58" w:type="dxa"/>
          </w:tcPr>
          <w:p w:rsidR="003D01BA" w:rsidRDefault="00691EB3" w:rsidP="003D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txtThu</w:t>
            </w:r>
          </w:p>
        </w:tc>
        <w:tc>
          <w:tcPr>
            <w:tcW w:w="1989" w:type="dxa"/>
          </w:tcPr>
          <w:p w:rsidR="003D01BA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D01BA" w:rsidRPr="000066EE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EB3" w:rsidRPr="000066EE" w:rsidTr="00A32DF1">
        <w:tc>
          <w:tcPr>
            <w:tcW w:w="827" w:type="dxa"/>
          </w:tcPr>
          <w:p w:rsidR="00691EB3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58" w:type="dxa"/>
          </w:tcPr>
          <w:p w:rsidR="00691EB3" w:rsidRDefault="00691EB3" w:rsidP="003D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labelSothututiet</w:t>
            </w:r>
          </w:p>
        </w:tc>
        <w:tc>
          <w:tcPr>
            <w:tcW w:w="1989" w:type="dxa"/>
          </w:tcPr>
          <w:p w:rsidR="00691EB3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691EB3" w:rsidRPr="000066EE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691EB3" w:rsidRPr="000066EE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691EB3" w:rsidRPr="000066EE" w:rsidRDefault="00A32DF1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91EB3" w:rsidRPr="000066EE" w:rsidTr="00A32DF1">
        <w:tc>
          <w:tcPr>
            <w:tcW w:w="827" w:type="dxa"/>
          </w:tcPr>
          <w:p w:rsidR="00691EB3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58" w:type="dxa"/>
          </w:tcPr>
          <w:p w:rsidR="00691EB3" w:rsidRDefault="00691EB3" w:rsidP="003D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txtSothututiet</w:t>
            </w:r>
          </w:p>
        </w:tc>
        <w:tc>
          <w:tcPr>
            <w:tcW w:w="1989" w:type="dxa"/>
          </w:tcPr>
          <w:p w:rsidR="00691EB3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691EB3" w:rsidRPr="000066EE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691EB3" w:rsidRPr="000066EE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691EB3" w:rsidRPr="000066EE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1EB3" w:rsidRPr="000066EE" w:rsidTr="00A32DF1">
        <w:tc>
          <w:tcPr>
            <w:tcW w:w="827" w:type="dxa"/>
          </w:tcPr>
          <w:p w:rsidR="00691EB3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58" w:type="dxa"/>
          </w:tcPr>
          <w:p w:rsidR="00691EB3" w:rsidRDefault="00691EB3" w:rsidP="003D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labelThoigianbatdau</w:t>
            </w:r>
          </w:p>
        </w:tc>
        <w:tc>
          <w:tcPr>
            <w:tcW w:w="1989" w:type="dxa"/>
          </w:tcPr>
          <w:p w:rsidR="00691EB3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691EB3" w:rsidRPr="000066EE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691EB3" w:rsidRPr="000066EE" w:rsidRDefault="00691EB3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691EB3" w:rsidRPr="000066EE" w:rsidRDefault="00A32DF1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32DF1" w:rsidRPr="000066EE" w:rsidTr="00A32DF1">
        <w:tc>
          <w:tcPr>
            <w:tcW w:w="827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58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dateTimePicker1</w:t>
            </w:r>
          </w:p>
        </w:tc>
        <w:tc>
          <w:tcPr>
            <w:tcW w:w="1989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</w:t>
            </w:r>
          </w:p>
        </w:tc>
        <w:tc>
          <w:tcPr>
            <w:tcW w:w="1055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DF1" w:rsidRPr="000066EE" w:rsidTr="00A32DF1">
        <w:tc>
          <w:tcPr>
            <w:tcW w:w="827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3358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labelThoigianketthuc</w:t>
            </w:r>
          </w:p>
        </w:tc>
        <w:tc>
          <w:tcPr>
            <w:tcW w:w="1989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32DF1" w:rsidRPr="000066EE" w:rsidTr="00A32DF1">
        <w:tc>
          <w:tcPr>
            <w:tcW w:w="827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58" w:type="dxa"/>
          </w:tcPr>
          <w:p w:rsidR="00A32DF1" w:rsidRDefault="002D724C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dateTimePicker2</w:t>
            </w:r>
          </w:p>
        </w:tc>
        <w:tc>
          <w:tcPr>
            <w:tcW w:w="1989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dateTimePicker2</w:t>
            </w:r>
          </w:p>
        </w:tc>
        <w:tc>
          <w:tcPr>
            <w:tcW w:w="1055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DF1" w:rsidRPr="000066EE" w:rsidTr="00A32DF1">
        <w:tc>
          <w:tcPr>
            <w:tcW w:w="827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58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dataGridViewThoikhoabieu</w:t>
            </w:r>
          </w:p>
        </w:tc>
        <w:tc>
          <w:tcPr>
            <w:tcW w:w="1989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dataGridView</w:t>
            </w:r>
          </w:p>
        </w:tc>
        <w:tc>
          <w:tcPr>
            <w:tcW w:w="1055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DF1" w:rsidRPr="000066EE" w:rsidTr="00A32DF1">
        <w:tc>
          <w:tcPr>
            <w:tcW w:w="827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58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989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055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DF1" w:rsidRPr="000066EE" w:rsidTr="00A32DF1">
        <w:tc>
          <w:tcPr>
            <w:tcW w:w="827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58" w:type="dxa"/>
          </w:tcPr>
          <w:p w:rsidR="00A32DF1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labelTieude</w:t>
            </w:r>
          </w:p>
        </w:tc>
        <w:tc>
          <w:tcPr>
            <w:tcW w:w="1989" w:type="dxa"/>
          </w:tcPr>
          <w:p w:rsidR="00A32DF1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A32DF1" w:rsidRPr="000066EE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32DF1" w:rsidRPr="000066EE" w:rsidTr="00A32DF1">
        <w:tc>
          <w:tcPr>
            <w:tcW w:w="827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58" w:type="dxa"/>
          </w:tcPr>
          <w:p w:rsidR="00A32DF1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checkboxThemTKB</w:t>
            </w:r>
          </w:p>
        </w:tc>
        <w:tc>
          <w:tcPr>
            <w:tcW w:w="1989" w:type="dxa"/>
          </w:tcPr>
          <w:p w:rsidR="00A32DF1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055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DF1" w:rsidRPr="000066EE" w:rsidTr="00A32DF1">
        <w:tc>
          <w:tcPr>
            <w:tcW w:w="827" w:type="dxa"/>
          </w:tcPr>
          <w:p w:rsidR="00A32DF1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58" w:type="dxa"/>
          </w:tcPr>
          <w:p w:rsidR="00A32DF1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checkboxSuaTKB</w:t>
            </w:r>
          </w:p>
        </w:tc>
        <w:tc>
          <w:tcPr>
            <w:tcW w:w="1989" w:type="dxa"/>
          </w:tcPr>
          <w:p w:rsidR="00A32DF1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055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A32DF1" w:rsidRPr="000066EE" w:rsidRDefault="00A32DF1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A32DF1">
        <w:tc>
          <w:tcPr>
            <w:tcW w:w="827" w:type="dxa"/>
          </w:tcPr>
          <w:p w:rsidR="003441C0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58" w:type="dxa"/>
          </w:tcPr>
          <w:p w:rsidR="003441C0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checkboxXoaTKB</w:t>
            </w:r>
          </w:p>
        </w:tc>
        <w:tc>
          <w:tcPr>
            <w:tcW w:w="1989" w:type="dxa"/>
          </w:tcPr>
          <w:p w:rsidR="003441C0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055" w:type="dxa"/>
          </w:tcPr>
          <w:p w:rsidR="003441C0" w:rsidRPr="000066EE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A32DF1">
        <w:tc>
          <w:tcPr>
            <w:tcW w:w="827" w:type="dxa"/>
          </w:tcPr>
          <w:p w:rsidR="003441C0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58" w:type="dxa"/>
          </w:tcPr>
          <w:p w:rsidR="003441C0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btnQuaylai</w:t>
            </w:r>
          </w:p>
        </w:tc>
        <w:tc>
          <w:tcPr>
            <w:tcW w:w="1989" w:type="dxa"/>
          </w:tcPr>
          <w:p w:rsidR="003441C0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055" w:type="dxa"/>
          </w:tcPr>
          <w:p w:rsidR="003441C0" w:rsidRPr="000066EE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A32D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01BA" w:rsidRDefault="003D01BA" w:rsidP="003D01BA">
      <w:pPr>
        <w:tabs>
          <w:tab w:val="left" w:pos="975"/>
        </w:tabs>
      </w:pPr>
    </w:p>
    <w:p w:rsidR="003D01BA" w:rsidRDefault="00EF442F" w:rsidP="00EF442F">
      <w:pPr>
        <w:rPr>
          <w:rFonts w:ascii="Times New Roman" w:hAnsi="Times New Roman" w:cs="Times New Roman"/>
          <w:sz w:val="28"/>
          <w:szCs w:val="28"/>
        </w:rPr>
      </w:pPr>
      <w:r w:rsidRPr="00EF442F">
        <w:rPr>
          <w:rFonts w:ascii="Times New Roman" w:hAnsi="Times New Roman" w:cs="Times New Roman"/>
          <w:sz w:val="28"/>
          <w:szCs w:val="28"/>
        </w:rPr>
        <w:t xml:space="preserve">Sửa thời khóa </w:t>
      </w:r>
      <w:r>
        <w:rPr>
          <w:rFonts w:ascii="Times New Roman" w:hAnsi="Times New Roman" w:cs="Times New Roman"/>
          <w:sz w:val="28"/>
          <w:szCs w:val="28"/>
        </w:rPr>
        <w:t>biểu</w:t>
      </w:r>
    </w:p>
    <w:p w:rsidR="00EF442F" w:rsidRPr="00EF442F" w:rsidRDefault="00EF442F" w:rsidP="00EF44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AB119F" wp14:editId="60C56F74">
            <wp:extent cx="5943600" cy="352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3358"/>
        <w:gridCol w:w="2129"/>
        <w:gridCol w:w="1018"/>
        <w:gridCol w:w="951"/>
        <w:gridCol w:w="1079"/>
      </w:tblGrid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Loại Control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Bắt buộc</w:t>
            </w: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Độ dài tối đa</w:t>
            </w: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Read only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Mathoikhoabieu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Mạthoikhoabieu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labelMamonhoc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txtMamonhoc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labelTenmonhoc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txtTenmonhoc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labelSotiet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txtSotiet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labelThu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txtThu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labelSothututiet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txtSothututiet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labelThoigianbatdau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dateTimePicker1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labelThoigianketthuc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dateTimePicker2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dateTimePicker2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dataGridViewThoikhoabieu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dataGridView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labelTieude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checkboxThemTKB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checkboxSuaTKB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checkboxXoaTKB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btnQuaylai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01BA" w:rsidRDefault="003D01BA" w:rsidP="003D01BA"/>
    <w:p w:rsidR="00EF442F" w:rsidRDefault="00EF442F" w:rsidP="003D0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-Xóa thời khóa biểu</w:t>
      </w:r>
    </w:p>
    <w:p w:rsidR="003441C0" w:rsidRDefault="003441C0" w:rsidP="003D01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BBD4D" wp14:editId="120D0A4B">
            <wp:extent cx="5943600" cy="3717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3358"/>
        <w:gridCol w:w="1989"/>
        <w:gridCol w:w="1055"/>
        <w:gridCol w:w="1003"/>
        <w:gridCol w:w="1118"/>
      </w:tblGrid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Loại Control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Bắt buộc</w:t>
            </w: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Độ dài tối đa</w:t>
            </w: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b/>
                <w:sz w:val="28"/>
                <w:szCs w:val="28"/>
              </w:rPr>
              <w:t>Read only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Mathoikhoabieu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Mạthoikhoabieu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labelMamonhoc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txtMamonhoc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5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labelTenmonhoc</w:t>
            </w:r>
          </w:p>
        </w:tc>
        <w:tc>
          <w:tcPr>
            <w:tcW w:w="1989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txtTenmonhoc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labelSotiet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txtSotiet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labelThu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txtThu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labelSothututiet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txtSothututiet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labelThoigianbatdau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dateTimePicker1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labelThoigianketthuc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dateTimePicker2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dataGridViewThoikhoabieu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6EE">
              <w:rPr>
                <w:rFonts w:ascii="Times New Roman" w:hAnsi="Times New Roman" w:cs="Times New Roman"/>
                <w:sz w:val="28"/>
                <w:szCs w:val="28"/>
              </w:rPr>
              <w:t>dataGridView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labelTieude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checkboxThemTKB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checkboxSuaTKB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checkboxXoaTKB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41C0" w:rsidRPr="000066EE" w:rsidTr="003441C0">
        <w:tc>
          <w:tcPr>
            <w:tcW w:w="827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358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btnQuaylai</w:t>
            </w:r>
          </w:p>
        </w:tc>
        <w:tc>
          <w:tcPr>
            <w:tcW w:w="1989" w:type="dxa"/>
          </w:tcPr>
          <w:p w:rsidR="003441C0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</w:p>
        </w:tc>
        <w:tc>
          <w:tcPr>
            <w:tcW w:w="1055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3441C0" w:rsidRPr="000066EE" w:rsidRDefault="003441C0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41C0" w:rsidRPr="00EF442F" w:rsidRDefault="003441C0" w:rsidP="003D01BA">
      <w:pPr>
        <w:rPr>
          <w:rFonts w:ascii="Times New Roman" w:hAnsi="Times New Roman" w:cs="Times New Roman"/>
          <w:sz w:val="28"/>
          <w:szCs w:val="28"/>
        </w:rPr>
      </w:pPr>
    </w:p>
    <w:p w:rsidR="003D01BA" w:rsidRPr="000066EE" w:rsidRDefault="003D01BA" w:rsidP="003D01BA">
      <w:pPr>
        <w:rPr>
          <w:rFonts w:ascii="Times New Roman" w:hAnsi="Times New Roman" w:cs="Times New Roman"/>
          <w:sz w:val="28"/>
          <w:szCs w:val="28"/>
        </w:rPr>
      </w:pPr>
      <w:r w:rsidRPr="000066EE">
        <w:rPr>
          <w:rFonts w:ascii="Times New Roman" w:hAnsi="Times New Roman" w:cs="Times New Roman"/>
          <w:sz w:val="28"/>
          <w:szCs w:val="28"/>
        </w:rPr>
        <w:t xml:space="preserve">-Tiền điều kiện : </w:t>
      </w:r>
      <w:r w:rsidR="00691EB3">
        <w:rPr>
          <w:rFonts w:ascii="Times New Roman" w:hAnsi="Times New Roman" w:cs="Times New Roman"/>
          <w:sz w:val="28"/>
          <w:szCs w:val="28"/>
        </w:rPr>
        <w:t>Bộ phận quản lí</w:t>
      </w:r>
      <w:r w:rsidRPr="000066EE">
        <w:rPr>
          <w:rFonts w:ascii="Times New Roman" w:hAnsi="Times New Roman" w:cs="Times New Roman"/>
          <w:sz w:val="28"/>
          <w:szCs w:val="28"/>
        </w:rPr>
        <w:t xml:space="preserve"> </w:t>
      </w:r>
      <w:r w:rsidR="003441C0">
        <w:rPr>
          <w:rFonts w:ascii="Times New Roman" w:hAnsi="Times New Roman" w:cs="Times New Roman"/>
          <w:sz w:val="28"/>
          <w:szCs w:val="28"/>
        </w:rPr>
        <w:t>đăng nhập vào hệ thống</w:t>
      </w:r>
    </w:p>
    <w:p w:rsidR="003D01BA" w:rsidRPr="000066EE" w:rsidRDefault="003D01BA" w:rsidP="003D01BA">
      <w:pPr>
        <w:rPr>
          <w:rFonts w:ascii="Times New Roman" w:hAnsi="Times New Roman" w:cs="Times New Roman"/>
          <w:sz w:val="28"/>
          <w:szCs w:val="28"/>
        </w:rPr>
      </w:pPr>
      <w:r w:rsidRPr="000066EE">
        <w:rPr>
          <w:rFonts w:ascii="Times New Roman" w:hAnsi="Times New Roman" w:cs="Times New Roman"/>
          <w:sz w:val="28"/>
          <w:szCs w:val="28"/>
        </w:rPr>
        <w:t>- Hậu điều kiện :  Trở về màn hình chính</w:t>
      </w:r>
    </w:p>
    <w:p w:rsidR="003D01BA" w:rsidRDefault="003D01BA" w:rsidP="003D01BA">
      <w:pPr>
        <w:rPr>
          <w:rFonts w:ascii="Times New Roman" w:hAnsi="Times New Roman" w:cs="Times New Roman"/>
          <w:sz w:val="28"/>
          <w:szCs w:val="28"/>
        </w:rPr>
      </w:pPr>
      <w:r w:rsidRPr="000066EE">
        <w:rPr>
          <w:rFonts w:ascii="Times New Roman" w:hAnsi="Times New Roman" w:cs="Times New Roman"/>
          <w:sz w:val="28"/>
          <w:szCs w:val="28"/>
        </w:rPr>
        <w:t xml:space="preserve">- Biểu đồ hoạt động : </w:t>
      </w:r>
    </w:p>
    <w:p w:rsidR="006F3CEB" w:rsidRPr="005041BA" w:rsidRDefault="005041BA" w:rsidP="003D01BA">
      <w:r>
        <w:rPr>
          <w:noProof/>
        </w:rPr>
        <w:lastRenderedPageBreak/>
        <w:drawing>
          <wp:inline distT="0" distB="0" distL="0" distR="0" wp14:anchorId="2AB5C3B1" wp14:editId="228E9F70">
            <wp:extent cx="5943600" cy="3279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BA" w:rsidRPr="000066EE" w:rsidRDefault="003D01BA" w:rsidP="003D01BA">
      <w:pPr>
        <w:rPr>
          <w:rFonts w:ascii="Times New Roman" w:hAnsi="Times New Roman" w:cs="Times New Roman"/>
          <w:sz w:val="28"/>
          <w:szCs w:val="28"/>
        </w:rPr>
      </w:pPr>
      <w:r w:rsidRPr="000066EE">
        <w:rPr>
          <w:rFonts w:ascii="Times New Roman" w:hAnsi="Times New Roman" w:cs="Times New Roman"/>
          <w:sz w:val="28"/>
          <w:szCs w:val="28"/>
        </w:rPr>
        <w:t>- Bảng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1958"/>
        <w:gridCol w:w="1441"/>
        <w:gridCol w:w="2515"/>
      </w:tblGrid>
      <w:tr w:rsidR="006B2868" w:rsidTr="006B2868">
        <w:tc>
          <w:tcPr>
            <w:tcW w:w="3436" w:type="dxa"/>
          </w:tcPr>
          <w:p w:rsidR="003D01BA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Bảng dữ liệu sử dụng</w:t>
            </w:r>
          </w:p>
        </w:tc>
        <w:tc>
          <w:tcPr>
            <w:tcW w:w="1958" w:type="dxa"/>
          </w:tcPr>
          <w:p w:rsidR="003D01BA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 sử dụng</w:t>
            </w:r>
          </w:p>
        </w:tc>
        <w:tc>
          <w:tcPr>
            <w:tcW w:w="1441" w:type="dxa"/>
          </w:tcPr>
          <w:p w:rsidR="003D01BA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sử dụng</w:t>
            </w:r>
          </w:p>
        </w:tc>
        <w:tc>
          <w:tcPr>
            <w:tcW w:w="2515" w:type="dxa"/>
          </w:tcPr>
          <w:p w:rsidR="003D01BA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Ràng buộc dữ liệu</w:t>
            </w:r>
          </w:p>
        </w:tc>
      </w:tr>
      <w:tr w:rsidR="006B2868" w:rsidTr="006B2868">
        <w:tc>
          <w:tcPr>
            <w:tcW w:w="3436" w:type="dxa"/>
          </w:tcPr>
          <w:p w:rsidR="003D01BA" w:rsidRDefault="002D724C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MONHOC</w:t>
            </w:r>
          </w:p>
        </w:tc>
        <w:tc>
          <w:tcPr>
            <w:tcW w:w="1958" w:type="dxa"/>
          </w:tcPr>
          <w:p w:rsidR="002D724C" w:rsidRDefault="002D724C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idmonhoc</w:t>
            </w:r>
          </w:p>
          <w:p w:rsidR="002D724C" w:rsidRDefault="002D724C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tenmonhoc</w:t>
            </w:r>
          </w:p>
        </w:tc>
        <w:tc>
          <w:tcPr>
            <w:tcW w:w="1441" w:type="dxa"/>
          </w:tcPr>
          <w:p w:rsidR="003D01BA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C,E,R</w:t>
            </w:r>
          </w:p>
          <w:p w:rsidR="006B2868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C,E,R</w:t>
            </w:r>
          </w:p>
        </w:tc>
        <w:tc>
          <w:tcPr>
            <w:tcW w:w="2515" w:type="dxa"/>
          </w:tcPr>
          <w:p w:rsidR="003D01BA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2868" w:rsidTr="006B2868">
        <w:tc>
          <w:tcPr>
            <w:tcW w:w="3436" w:type="dxa"/>
          </w:tcPr>
          <w:p w:rsidR="003D01BA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CHITIETTHOIKHOABIEU</w:t>
            </w:r>
          </w:p>
        </w:tc>
        <w:tc>
          <w:tcPr>
            <w:tcW w:w="1958" w:type="dxa"/>
          </w:tcPr>
          <w:p w:rsidR="003D01BA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idtkb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idmonhoc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sotiet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sothututiet</w:t>
            </w:r>
          </w:p>
        </w:tc>
        <w:tc>
          <w:tcPr>
            <w:tcW w:w="1441" w:type="dxa"/>
          </w:tcPr>
          <w:p w:rsidR="003D01BA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C,E,R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2868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C,E,R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2868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C,E,R</w:t>
            </w:r>
          </w:p>
          <w:p w:rsidR="006B2868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C,E,R</w:t>
            </w:r>
          </w:p>
          <w:p w:rsidR="006B2868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C,E,R</w:t>
            </w:r>
          </w:p>
        </w:tc>
        <w:tc>
          <w:tcPr>
            <w:tcW w:w="2515" w:type="dxa"/>
          </w:tcPr>
          <w:p w:rsidR="003D01BA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chiếu từ bảng THOIKHOABIEU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chiếu từ bảng MONHOC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nguyên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Chữ cái và chữ số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nguyên</w:t>
            </w:r>
          </w:p>
        </w:tc>
      </w:tr>
      <w:tr w:rsidR="006B2868" w:rsidTr="006B2868">
        <w:tc>
          <w:tcPr>
            <w:tcW w:w="3436" w:type="dxa"/>
          </w:tcPr>
          <w:p w:rsidR="003D01BA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THOIKHOABIEU</w:t>
            </w:r>
          </w:p>
        </w:tc>
        <w:tc>
          <w:tcPr>
            <w:tcW w:w="1958" w:type="dxa"/>
          </w:tcPr>
          <w:p w:rsidR="003D01BA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idtkb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thoigianbatdau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thoigianketthuc</w:t>
            </w:r>
          </w:p>
        </w:tc>
        <w:tc>
          <w:tcPr>
            <w:tcW w:w="1441" w:type="dxa"/>
          </w:tcPr>
          <w:p w:rsidR="003D01BA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C,E,R</w:t>
            </w:r>
          </w:p>
          <w:p w:rsidR="006B2868" w:rsidRDefault="00434157" w:rsidP="004341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C,E,R C,E,R</w:t>
            </w:r>
          </w:p>
        </w:tc>
        <w:tc>
          <w:tcPr>
            <w:tcW w:w="2515" w:type="dxa"/>
          </w:tcPr>
          <w:p w:rsidR="003D01BA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  <w:p w:rsidR="006B2868" w:rsidRDefault="006B2868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</w:tbl>
    <w:p w:rsidR="003D01BA" w:rsidRDefault="003D01BA" w:rsidP="003D01BA">
      <w:pPr>
        <w:rPr>
          <w:rFonts w:ascii="Times New Roman" w:hAnsi="Times New Roman" w:cs="Times New Roman"/>
          <w:sz w:val="28"/>
          <w:szCs w:val="28"/>
        </w:rPr>
      </w:pPr>
    </w:p>
    <w:p w:rsidR="003D01BA" w:rsidRDefault="003D01BA" w:rsidP="003D01BA">
      <w:pPr>
        <w:rPr>
          <w:rFonts w:ascii="Times New Roman" w:hAnsi="Times New Roman" w:cs="Times New Roman"/>
          <w:sz w:val="28"/>
          <w:szCs w:val="28"/>
        </w:rPr>
      </w:pPr>
    </w:p>
    <w:p w:rsidR="003D01BA" w:rsidRDefault="003D01BA" w:rsidP="003D0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-Quy trình, công thức xử lí :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605"/>
        <w:gridCol w:w="4590"/>
        <w:gridCol w:w="3510"/>
      </w:tblGrid>
      <w:tr w:rsidR="003D01BA" w:rsidTr="005041BA">
        <w:tc>
          <w:tcPr>
            <w:tcW w:w="2605" w:type="dxa"/>
          </w:tcPr>
          <w:p w:rsidR="003D01BA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4590" w:type="dxa"/>
          </w:tcPr>
          <w:p w:rsidR="003D01BA" w:rsidRDefault="003D01BA" w:rsidP="0034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LÍ</w:t>
            </w:r>
          </w:p>
        </w:tc>
        <w:tc>
          <w:tcPr>
            <w:tcW w:w="3510" w:type="dxa"/>
          </w:tcPr>
          <w:p w:rsidR="003D01BA" w:rsidRDefault="003D0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BẢNG DỮ LIỆU</w:t>
            </w:r>
          </w:p>
        </w:tc>
      </w:tr>
      <w:tr w:rsidR="005041BA" w:rsidTr="005041BA">
        <w:tc>
          <w:tcPr>
            <w:tcW w:w="2605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checkboxThemTKB</w:t>
            </w:r>
          </w:p>
        </w:tc>
        <w:tc>
          <w:tcPr>
            <w:tcW w:w="459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Chon = Them</w:t>
            </w:r>
          </w:p>
        </w:tc>
        <w:tc>
          <w:tcPr>
            <w:tcW w:w="351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41BA" w:rsidTr="005041BA">
        <w:tc>
          <w:tcPr>
            <w:tcW w:w="2605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checkboxSuaTKB</w:t>
            </w:r>
          </w:p>
        </w:tc>
        <w:tc>
          <w:tcPr>
            <w:tcW w:w="459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Chon = Sua</w:t>
            </w:r>
          </w:p>
        </w:tc>
        <w:tc>
          <w:tcPr>
            <w:tcW w:w="351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41BA" w:rsidTr="005041BA">
        <w:tc>
          <w:tcPr>
            <w:tcW w:w="2605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checkboxXoaTKB</w:t>
            </w:r>
          </w:p>
        </w:tc>
        <w:tc>
          <w:tcPr>
            <w:tcW w:w="459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Chon = Xoa</w:t>
            </w:r>
          </w:p>
        </w:tc>
        <w:tc>
          <w:tcPr>
            <w:tcW w:w="351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41BA" w:rsidTr="005041BA">
        <w:tc>
          <w:tcPr>
            <w:tcW w:w="2605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txtMathoikhoabieu</w:t>
            </w:r>
          </w:p>
        </w:tc>
        <w:tc>
          <w:tcPr>
            <w:tcW w:w="459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Mathoikhoabieu= “Mã thời khóa biểu”</w:t>
            </w:r>
          </w:p>
        </w:tc>
        <w:tc>
          <w:tcPr>
            <w:tcW w:w="351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THOIKHOABIEU</w:t>
            </w:r>
          </w:p>
        </w:tc>
      </w:tr>
      <w:tr w:rsidR="005041BA" w:rsidTr="005041BA">
        <w:tc>
          <w:tcPr>
            <w:tcW w:w="2605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txtMamonhoc</w:t>
            </w:r>
          </w:p>
        </w:tc>
        <w:tc>
          <w:tcPr>
            <w:tcW w:w="459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Mamonhoc = “Mã môn học”</w:t>
            </w:r>
          </w:p>
        </w:tc>
        <w:tc>
          <w:tcPr>
            <w:tcW w:w="351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MONHOC</w:t>
            </w:r>
          </w:p>
        </w:tc>
      </w:tr>
      <w:tr w:rsidR="005041BA" w:rsidTr="005041BA">
        <w:tc>
          <w:tcPr>
            <w:tcW w:w="2605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txtTenmonhoc</w:t>
            </w:r>
          </w:p>
        </w:tc>
        <w:tc>
          <w:tcPr>
            <w:tcW w:w="459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Tenmonhoc = “Tên môn học “</w:t>
            </w:r>
          </w:p>
        </w:tc>
        <w:tc>
          <w:tcPr>
            <w:tcW w:w="351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MONHOC</w:t>
            </w:r>
          </w:p>
        </w:tc>
      </w:tr>
      <w:tr w:rsidR="005041BA" w:rsidTr="005041BA">
        <w:tc>
          <w:tcPr>
            <w:tcW w:w="2605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txtSotiet</w:t>
            </w:r>
          </w:p>
        </w:tc>
        <w:tc>
          <w:tcPr>
            <w:tcW w:w="459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Sotiet = “ Số tiết “</w:t>
            </w:r>
          </w:p>
        </w:tc>
        <w:tc>
          <w:tcPr>
            <w:tcW w:w="351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CHITIETTHOIKHOABIEU</w:t>
            </w:r>
          </w:p>
        </w:tc>
      </w:tr>
      <w:tr w:rsidR="005041BA" w:rsidTr="005041BA">
        <w:tc>
          <w:tcPr>
            <w:tcW w:w="2605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txtThu</w:t>
            </w:r>
          </w:p>
        </w:tc>
        <w:tc>
          <w:tcPr>
            <w:tcW w:w="459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 = “Thứ”</w:t>
            </w:r>
          </w:p>
        </w:tc>
        <w:tc>
          <w:tcPr>
            <w:tcW w:w="351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CHITIETTHOIKHOABIEU</w:t>
            </w:r>
          </w:p>
        </w:tc>
      </w:tr>
      <w:tr w:rsidR="005041BA" w:rsidTr="005041BA">
        <w:tc>
          <w:tcPr>
            <w:tcW w:w="2605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txtSothututiet</w:t>
            </w:r>
          </w:p>
        </w:tc>
        <w:tc>
          <w:tcPr>
            <w:tcW w:w="459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Sothututiet = “ Số thứ tự tiết “</w:t>
            </w:r>
          </w:p>
        </w:tc>
        <w:tc>
          <w:tcPr>
            <w:tcW w:w="3510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CHITIETTHOIKHOABIEU</w:t>
            </w:r>
          </w:p>
        </w:tc>
      </w:tr>
      <w:tr w:rsidR="005041BA" w:rsidTr="005041BA">
        <w:tc>
          <w:tcPr>
            <w:tcW w:w="2605" w:type="dxa"/>
          </w:tcPr>
          <w:p w:rsidR="005041BA" w:rsidRDefault="005041BA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dateTimePicker1</w:t>
            </w:r>
          </w:p>
        </w:tc>
        <w:tc>
          <w:tcPr>
            <w:tcW w:w="4590" w:type="dxa"/>
          </w:tcPr>
          <w:p w:rsidR="005041BA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DateTimePicker1 = “Thời gian bắt đầu”</w:t>
            </w:r>
          </w:p>
        </w:tc>
        <w:tc>
          <w:tcPr>
            <w:tcW w:w="3510" w:type="dxa"/>
          </w:tcPr>
          <w:p w:rsidR="005041BA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THOIKHOABIEU</w:t>
            </w:r>
          </w:p>
        </w:tc>
      </w:tr>
      <w:tr w:rsidR="00434157" w:rsidTr="005041BA">
        <w:tc>
          <w:tcPr>
            <w:tcW w:w="2605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DateTimePicker2</w:t>
            </w:r>
          </w:p>
        </w:tc>
        <w:tc>
          <w:tcPr>
            <w:tcW w:w="4590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DateTimePicker2 = “Thời gian kết thúc “</w:t>
            </w:r>
          </w:p>
        </w:tc>
        <w:tc>
          <w:tcPr>
            <w:tcW w:w="3510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THOIKHOABIEU</w:t>
            </w:r>
          </w:p>
        </w:tc>
      </w:tr>
      <w:tr w:rsidR="00434157" w:rsidTr="005041BA">
        <w:tc>
          <w:tcPr>
            <w:tcW w:w="2605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btnQuaylai</w:t>
            </w:r>
          </w:p>
        </w:tc>
        <w:tc>
          <w:tcPr>
            <w:tcW w:w="4590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thúc công việc trở về frmMain</w:t>
            </w:r>
          </w:p>
        </w:tc>
        <w:tc>
          <w:tcPr>
            <w:tcW w:w="3510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157" w:rsidTr="005041BA">
        <w:tc>
          <w:tcPr>
            <w:tcW w:w="2605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4590" w:type="dxa"/>
          </w:tcPr>
          <w:p w:rsidR="00434157" w:rsidRDefault="00434157" w:rsidP="004341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If(checkboxThemTKB != null and checkboxSuaTKB = null and checkboxXoaTKB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null)</w:t>
            </w:r>
          </w:p>
          <w:p w:rsidR="00434157" w:rsidRDefault="00434157" w:rsidP="004341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Do frm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QuanLiTKB</w:t>
            </w:r>
          </w:p>
        </w:tc>
        <w:tc>
          <w:tcPr>
            <w:tcW w:w="3510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157" w:rsidTr="005041BA">
        <w:tc>
          <w:tcPr>
            <w:tcW w:w="2605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4590" w:type="dxa"/>
          </w:tcPr>
          <w:p w:rsidR="00434157" w:rsidRDefault="00434157" w:rsidP="004341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If(checkboxThemTinTuc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null and checkboxSuaTinTuc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null and checkboxXoaTinTuc = null)</w:t>
            </w:r>
          </w:p>
          <w:p w:rsidR="00434157" w:rsidRDefault="00434157" w:rsidP="004341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Do frmQuanL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iTKB</w:t>
            </w:r>
          </w:p>
        </w:tc>
        <w:tc>
          <w:tcPr>
            <w:tcW w:w="3510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157" w:rsidTr="005041BA">
        <w:tc>
          <w:tcPr>
            <w:tcW w:w="2605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4590" w:type="dxa"/>
          </w:tcPr>
          <w:p w:rsidR="00434157" w:rsidRDefault="00434157" w:rsidP="004341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If(checkboxThemTinTuc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null and checkboxSuaTinTuc = null and checkboxXoaTinTuc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null)</w:t>
            </w:r>
          </w:p>
          <w:p w:rsidR="00434157" w:rsidRDefault="00434157" w:rsidP="004341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Do frm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QuanLiTKB</w:t>
            </w:r>
          </w:p>
        </w:tc>
        <w:tc>
          <w:tcPr>
            <w:tcW w:w="3510" w:type="dxa"/>
          </w:tcPr>
          <w:p w:rsidR="00434157" w:rsidRDefault="00434157" w:rsidP="003441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01BA" w:rsidRPr="000066EE" w:rsidRDefault="003D01BA" w:rsidP="003D01BA">
      <w:pPr>
        <w:rPr>
          <w:rFonts w:ascii="Times New Roman" w:hAnsi="Times New Roman" w:cs="Times New Roman"/>
          <w:sz w:val="28"/>
          <w:szCs w:val="28"/>
        </w:rPr>
      </w:pPr>
    </w:p>
    <w:p w:rsidR="003D01BA" w:rsidRPr="00FD6378" w:rsidRDefault="003D01BA" w:rsidP="003D01BA"/>
    <w:p w:rsidR="00EC2F48" w:rsidRPr="003D01BA" w:rsidRDefault="00EC2F48" w:rsidP="003D01BA">
      <w:pPr>
        <w:ind w:firstLine="720"/>
      </w:pPr>
    </w:p>
    <w:sectPr w:rsidR="00EC2F48" w:rsidRPr="003D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C43" w:rsidRDefault="00737C43" w:rsidP="00F92292">
      <w:pPr>
        <w:spacing w:after="0" w:line="240" w:lineRule="auto"/>
      </w:pPr>
      <w:r>
        <w:separator/>
      </w:r>
    </w:p>
  </w:endnote>
  <w:endnote w:type="continuationSeparator" w:id="0">
    <w:p w:rsidR="00737C43" w:rsidRDefault="00737C43" w:rsidP="00F9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C43" w:rsidRDefault="00737C43" w:rsidP="00F92292">
      <w:pPr>
        <w:spacing w:after="0" w:line="240" w:lineRule="auto"/>
      </w:pPr>
      <w:r>
        <w:separator/>
      </w:r>
    </w:p>
  </w:footnote>
  <w:footnote w:type="continuationSeparator" w:id="0">
    <w:p w:rsidR="00737C43" w:rsidRDefault="00737C43" w:rsidP="00F92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D1C41"/>
    <w:multiLevelType w:val="hybridMultilevel"/>
    <w:tmpl w:val="D21AEAF0"/>
    <w:lvl w:ilvl="0" w:tplc="5844B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9612C0"/>
    <w:multiLevelType w:val="hybridMultilevel"/>
    <w:tmpl w:val="1C5401F8"/>
    <w:lvl w:ilvl="0" w:tplc="EDAEB3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6485"/>
    <w:multiLevelType w:val="hybridMultilevel"/>
    <w:tmpl w:val="62FE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5B"/>
    <w:rsid w:val="000066EE"/>
    <w:rsid w:val="0005405B"/>
    <w:rsid w:val="00105952"/>
    <w:rsid w:val="001468AE"/>
    <w:rsid w:val="002A406F"/>
    <w:rsid w:val="002D724C"/>
    <w:rsid w:val="003441C0"/>
    <w:rsid w:val="00394E4C"/>
    <w:rsid w:val="003B7176"/>
    <w:rsid w:val="003D01BA"/>
    <w:rsid w:val="00434157"/>
    <w:rsid w:val="005041BA"/>
    <w:rsid w:val="00691EB3"/>
    <w:rsid w:val="006B2868"/>
    <w:rsid w:val="006F3CEB"/>
    <w:rsid w:val="00737C43"/>
    <w:rsid w:val="00763F52"/>
    <w:rsid w:val="00824152"/>
    <w:rsid w:val="008434E2"/>
    <w:rsid w:val="008D677D"/>
    <w:rsid w:val="00A32DF1"/>
    <w:rsid w:val="00B8512F"/>
    <w:rsid w:val="00BB7E07"/>
    <w:rsid w:val="00BC5BFC"/>
    <w:rsid w:val="00DB4BC7"/>
    <w:rsid w:val="00DD7561"/>
    <w:rsid w:val="00EC2F48"/>
    <w:rsid w:val="00EF442F"/>
    <w:rsid w:val="00F52515"/>
    <w:rsid w:val="00F92292"/>
    <w:rsid w:val="00F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9A06"/>
  <w15:chartTrackingRefBased/>
  <w15:docId w15:val="{FCF2F4C4-8DF4-4E46-B1B7-C92A5568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05405B"/>
    <w:pPr>
      <w:ind w:left="720"/>
      <w:contextualSpacing/>
    </w:pPr>
  </w:style>
  <w:style w:type="table" w:styleId="TableGrid">
    <w:name w:val="Table Grid"/>
    <w:basedOn w:val="TableNormal"/>
    <w:uiPriority w:val="39"/>
    <w:rsid w:val="00FD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292"/>
  </w:style>
  <w:style w:type="paragraph" w:styleId="Footer">
    <w:name w:val="footer"/>
    <w:basedOn w:val="Normal"/>
    <w:link w:val="FooterChar"/>
    <w:uiPriority w:val="99"/>
    <w:unhideWhenUsed/>
    <w:rsid w:val="00F9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292"/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F92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2021-08-01T06:23:00Z</dcterms:created>
  <dcterms:modified xsi:type="dcterms:W3CDTF">2021-08-05T06:26:00Z</dcterms:modified>
</cp:coreProperties>
</file>