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EB1" w:rsidRPr="00EF595C" w:rsidRDefault="008337B4" w:rsidP="008337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37B4">
        <w:rPr>
          <w:rFonts w:ascii="Times New Roman" w:hAnsi="Times New Roman" w:cs="Times New Roman"/>
          <w:b/>
          <w:sz w:val="28"/>
          <w:szCs w:val="28"/>
        </w:rPr>
        <w:t>Календарный план</w:t>
      </w:r>
      <w:r w:rsidR="00EF595C">
        <w:rPr>
          <w:rFonts w:ascii="Times New Roman" w:hAnsi="Times New Roman" w:cs="Times New Roman"/>
          <w:b/>
          <w:sz w:val="28"/>
          <w:szCs w:val="28"/>
        </w:rPr>
        <w:t xml:space="preserve"> разработки приложения </w:t>
      </w:r>
      <w:proofErr w:type="spellStart"/>
      <w:r w:rsidR="00EF595C">
        <w:rPr>
          <w:rFonts w:ascii="Times New Roman" w:hAnsi="Times New Roman" w:cs="Times New Roman"/>
          <w:b/>
          <w:sz w:val="28"/>
          <w:szCs w:val="28"/>
          <w:lang w:val="en-US"/>
        </w:rPr>
        <w:t>ContactsApp</w:t>
      </w:r>
      <w:proofErr w:type="spellEnd"/>
    </w:p>
    <w:p w:rsidR="008337B4" w:rsidRPr="008337B4" w:rsidRDefault="008337B4" w:rsidP="00833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Календарный план итерационной разработки приложения для ведения и хранения контактов</w:t>
      </w:r>
      <w:r w:rsidR="00EF595C" w:rsidRPr="00EF595C">
        <w:rPr>
          <w:rFonts w:ascii="Times New Roman" w:hAnsi="Times New Roman" w:cs="Times New Roman"/>
          <w:sz w:val="28"/>
          <w:szCs w:val="28"/>
        </w:rPr>
        <w:t xml:space="preserve"> </w:t>
      </w:r>
      <w:r w:rsidR="00EF595C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r w:rsidRPr="008337B4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820"/>
        <w:gridCol w:w="1695"/>
      </w:tblGrid>
      <w:tr w:rsidR="008337B4" w:rsidTr="008337B4">
        <w:tc>
          <w:tcPr>
            <w:tcW w:w="421" w:type="dxa"/>
            <w:shd w:val="clear" w:color="auto" w:fill="AEAAAA" w:themeFill="background2" w:themeFillShade="BF"/>
          </w:tcPr>
          <w:p w:rsidR="008337B4" w:rsidRPr="008337B4" w:rsidRDefault="008337B4" w:rsidP="008337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09" w:type="dxa"/>
            <w:shd w:val="clear" w:color="auto" w:fill="AEAAAA" w:themeFill="background2" w:themeFillShade="BF"/>
          </w:tcPr>
          <w:p w:rsidR="008337B4" w:rsidRDefault="008337B4" w:rsidP="008337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проведения,</w:t>
            </w:r>
          </w:p>
          <w:p w:rsidR="008337B4" w:rsidRPr="008337B4" w:rsidRDefault="008337B4" w:rsidP="008337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- конец</w:t>
            </w:r>
          </w:p>
        </w:tc>
        <w:tc>
          <w:tcPr>
            <w:tcW w:w="4820" w:type="dxa"/>
            <w:shd w:val="clear" w:color="auto" w:fill="AEAAAA" w:themeFill="background2" w:themeFillShade="BF"/>
          </w:tcPr>
          <w:p w:rsidR="008337B4" w:rsidRDefault="008337B4" w:rsidP="008337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95" w:type="dxa"/>
            <w:shd w:val="clear" w:color="auto" w:fill="AEAAAA" w:themeFill="background2" w:themeFillShade="BF"/>
          </w:tcPr>
          <w:p w:rsidR="008337B4" w:rsidRDefault="008337B4" w:rsidP="008337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="00EB293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B2937" w:rsidRDefault="00EB2937" w:rsidP="008337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8337B4" w:rsidTr="008337B4">
        <w:tc>
          <w:tcPr>
            <w:tcW w:w="421" w:type="dxa"/>
            <w:shd w:val="clear" w:color="auto" w:fill="E7E6E6" w:themeFill="background2"/>
          </w:tcPr>
          <w:p w:rsidR="008337B4" w:rsidRDefault="008337B4" w:rsidP="00833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shd w:val="clear" w:color="auto" w:fill="E7E6E6" w:themeFill="background2"/>
          </w:tcPr>
          <w:p w:rsidR="008337B4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2020.11.08</w:t>
            </w:r>
          </w:p>
          <w:p w:rsidR="00996F78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 часов)</w:t>
            </w:r>
          </w:p>
        </w:tc>
        <w:tc>
          <w:tcPr>
            <w:tcW w:w="4820" w:type="dxa"/>
            <w:shd w:val="clear" w:color="auto" w:fill="E7E6E6" w:themeFill="background2"/>
          </w:tcPr>
          <w:p w:rsidR="008337B4" w:rsidRDefault="008337B4" w:rsidP="00833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проекта бизнес-логики приложения</w:t>
            </w:r>
          </w:p>
        </w:tc>
        <w:tc>
          <w:tcPr>
            <w:tcW w:w="1695" w:type="dxa"/>
            <w:shd w:val="clear" w:color="auto" w:fill="E7E6E6" w:themeFill="background2"/>
          </w:tcPr>
          <w:p w:rsidR="008337B4" w:rsidRDefault="00EB2937" w:rsidP="00EB29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8337B4" w:rsidTr="008337B4">
        <w:tc>
          <w:tcPr>
            <w:tcW w:w="421" w:type="dxa"/>
          </w:tcPr>
          <w:p w:rsidR="008337B4" w:rsidRDefault="008337B4" w:rsidP="00833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996F78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2020.11.09</w:t>
            </w:r>
          </w:p>
          <w:p w:rsidR="00996F78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996F78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2020.11.11</w:t>
            </w:r>
          </w:p>
          <w:p w:rsidR="008337B4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 дня)</w:t>
            </w:r>
          </w:p>
        </w:tc>
        <w:tc>
          <w:tcPr>
            <w:tcW w:w="4820" w:type="dxa"/>
          </w:tcPr>
          <w:p w:rsidR="008337B4" w:rsidRDefault="008337B4" w:rsidP="00833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проекта пользовательского интерфейса приложения</w:t>
            </w:r>
          </w:p>
        </w:tc>
        <w:tc>
          <w:tcPr>
            <w:tcW w:w="1695" w:type="dxa"/>
          </w:tcPr>
          <w:p w:rsidR="008337B4" w:rsidRDefault="00EB2937" w:rsidP="00EB29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</w:t>
            </w:r>
          </w:p>
        </w:tc>
      </w:tr>
      <w:tr w:rsidR="008337B4" w:rsidTr="008337B4">
        <w:tc>
          <w:tcPr>
            <w:tcW w:w="421" w:type="dxa"/>
            <w:shd w:val="clear" w:color="auto" w:fill="E7E6E6" w:themeFill="background2"/>
          </w:tcPr>
          <w:p w:rsidR="008337B4" w:rsidRDefault="008337B4" w:rsidP="00833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9" w:type="dxa"/>
            <w:shd w:val="clear" w:color="auto" w:fill="E7E6E6" w:themeFill="background2"/>
          </w:tcPr>
          <w:p w:rsidR="008337B4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2020.11.12</w:t>
            </w:r>
          </w:p>
          <w:p w:rsidR="00996F78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996F78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2020.11.14</w:t>
            </w:r>
          </w:p>
          <w:p w:rsidR="00996F78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 дня)</w:t>
            </w:r>
          </w:p>
        </w:tc>
        <w:tc>
          <w:tcPr>
            <w:tcW w:w="4820" w:type="dxa"/>
            <w:shd w:val="clear" w:color="auto" w:fill="E7E6E6" w:themeFill="background2"/>
          </w:tcPr>
          <w:p w:rsidR="008337B4" w:rsidRDefault="008337B4" w:rsidP="00833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классов проекта бизнес-логики</w:t>
            </w:r>
          </w:p>
        </w:tc>
        <w:tc>
          <w:tcPr>
            <w:tcW w:w="1695" w:type="dxa"/>
            <w:shd w:val="clear" w:color="auto" w:fill="E7E6E6" w:themeFill="background2"/>
          </w:tcPr>
          <w:p w:rsidR="008337B4" w:rsidRDefault="00EB2937" w:rsidP="00EB29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</w:t>
            </w:r>
          </w:p>
        </w:tc>
      </w:tr>
      <w:tr w:rsidR="008337B4" w:rsidTr="008337B4">
        <w:tc>
          <w:tcPr>
            <w:tcW w:w="421" w:type="dxa"/>
          </w:tcPr>
          <w:p w:rsidR="008337B4" w:rsidRDefault="008337B4" w:rsidP="00833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:rsidR="008337B4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2020.11.15</w:t>
            </w:r>
          </w:p>
          <w:p w:rsidR="00996F78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 часа)</w:t>
            </w:r>
          </w:p>
        </w:tc>
        <w:tc>
          <w:tcPr>
            <w:tcW w:w="4820" w:type="dxa"/>
          </w:tcPr>
          <w:p w:rsidR="008337B4" w:rsidRDefault="008337B4" w:rsidP="00833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сценария установочного пакета и компиляция установщика приложения</w:t>
            </w:r>
          </w:p>
        </w:tc>
        <w:tc>
          <w:tcPr>
            <w:tcW w:w="1695" w:type="dxa"/>
          </w:tcPr>
          <w:p w:rsidR="008337B4" w:rsidRDefault="00EB2937" w:rsidP="00EB29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</w:tr>
      <w:tr w:rsidR="008337B4" w:rsidTr="008337B4">
        <w:tc>
          <w:tcPr>
            <w:tcW w:w="421" w:type="dxa"/>
            <w:shd w:val="clear" w:color="auto" w:fill="E7E6E6" w:themeFill="background2"/>
          </w:tcPr>
          <w:p w:rsidR="008337B4" w:rsidRDefault="008337B4" w:rsidP="00833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E7E6E6" w:themeFill="background2"/>
          </w:tcPr>
          <w:p w:rsidR="008337B4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996F78" w:rsidRPr="00996F78" w:rsidRDefault="00996F78" w:rsidP="00996F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дней</w:t>
            </w:r>
          </w:p>
        </w:tc>
        <w:tc>
          <w:tcPr>
            <w:tcW w:w="4820" w:type="dxa"/>
            <w:shd w:val="clear" w:color="auto" w:fill="E7E6E6" w:themeFill="background2"/>
          </w:tcPr>
          <w:p w:rsidR="008337B4" w:rsidRDefault="008337B4" w:rsidP="00833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E7E6E6" w:themeFill="background2"/>
          </w:tcPr>
          <w:p w:rsidR="008337B4" w:rsidRDefault="00EB2937" w:rsidP="00EB29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8900</w:t>
            </w:r>
          </w:p>
        </w:tc>
      </w:tr>
    </w:tbl>
    <w:p w:rsidR="008337B4" w:rsidRPr="008337B4" w:rsidRDefault="008337B4" w:rsidP="00833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8337B4" w:rsidRPr="00833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59"/>
    <w:rsid w:val="00225EB1"/>
    <w:rsid w:val="008337B4"/>
    <w:rsid w:val="00836C59"/>
    <w:rsid w:val="00996F78"/>
    <w:rsid w:val="00EB2937"/>
    <w:rsid w:val="00E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74DD"/>
  <w15:chartTrackingRefBased/>
  <w15:docId w15:val="{DC54D231-D579-4F17-B560-02A5E225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2020-11-07T13:59:00Z</dcterms:created>
  <dcterms:modified xsi:type="dcterms:W3CDTF">2020-11-07T16:58:00Z</dcterms:modified>
</cp:coreProperties>
</file>