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</w:t>
      </w:r>
      <w:proofErr w:type="spellStart"/>
      <w:r w:rsidRPr="00314ECA">
        <w:rPr>
          <w:b/>
          <w:sz w:val="28"/>
          <w:szCs w:val="28"/>
        </w:rPr>
        <w:t>Siemens</w:t>
      </w:r>
      <w:proofErr w:type="spellEnd"/>
      <w:r w:rsidRPr="00314ECA">
        <w:rPr>
          <w:b/>
          <w:sz w:val="28"/>
          <w:szCs w:val="28"/>
        </w:rPr>
        <w:t xml:space="preserve"> NX 12.0.1”</w:t>
      </w:r>
    </w:p>
    <w:p w:rsidR="001515F1" w:rsidRPr="00FE403B" w:rsidRDefault="00FE403B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9B67CD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9B67CD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9B67CD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:rsidR="00F51C1C" w:rsidRP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:rsidR="00CE0C2C" w:rsidRPr="009B67CD" w:rsidRDefault="00CE0C2C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:rsidR="00CE0C2C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:rsidR="00136F58" w:rsidRPr="007666F4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:rsidR="00136F58" w:rsidRP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:rsidR="003A40A5" w:rsidRPr="00CE0C2C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:rsidR="00F45B72" w:rsidRPr="00A41513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 w:rsidRPr="00A41513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</m:oMath>
      <w:r w:rsidR="00F45B72" w:rsidRPr="00A41513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:rsidR="005045ED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:rsidR="00F45B72" w:rsidRPr="009B67CD" w:rsidRDefault="00F45B72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:rsidR="00DE430F" w:rsidRP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:rsidR="00DE430F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:rsid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поверхность</w:t>
      </w:r>
      <w:r w:rsidRPr="00DE430F">
        <w:rPr>
          <w:sz w:val="28"/>
          <w:szCs w:val="28"/>
        </w:rPr>
        <w:t xml:space="preserve"> </w:t>
      </w:r>
      <w:r>
        <w:rPr>
          <w:sz w:val="28"/>
          <w:szCs w:val="28"/>
        </w:rPr>
        <w:t>диска не может пересекать середину ширины диска более чем на 15% половины ширины диска.</w:t>
      </w:r>
    </w:p>
    <w:p w:rsidR="00DE430F" w:rsidRPr="00DE430F" w:rsidRDefault="002565E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часть не может пересекать внешнюю плоскость диска (на чертеже отмечена красной прямой).</w:t>
      </w:r>
    </w:p>
    <w:p w:rsidR="005045E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×15%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2565EC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:rsidR="009B67CD" w:rsidRPr="00A41513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A4151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A41513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:rsid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:rsidR="005045ED" w:rsidRPr="009B67CD" w:rsidRDefault="005045E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:rsidR="003E1C36" w:rsidRPr="003E1C36" w:rsidRDefault="003E1C36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от 4 до 14.</w:t>
      </w:r>
    </w:p>
    <w:p w:rsid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окружности не должны пересекаться (расстояние между центрами соседних окружностей меньше суммы их радиусов, но больше разности их радиусов).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:rsidR="005045E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13.</w:t>
      </w:r>
      <w:bookmarkStart w:id="0" w:name="_GoBack"/>
      <w:bookmarkEnd w:id="0"/>
    </w:p>
    <w:p w:rsidR="005045ED" w:rsidRPr="005045ED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A41513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9B67CD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:rsidR="00F51C1C" w:rsidRDefault="00317C9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9B67CD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2565EC"/>
    <w:rsid w:val="00314ECA"/>
    <w:rsid w:val="00317C98"/>
    <w:rsid w:val="00352A70"/>
    <w:rsid w:val="003A40A5"/>
    <w:rsid w:val="003B2E30"/>
    <w:rsid w:val="003E1C36"/>
    <w:rsid w:val="004239BA"/>
    <w:rsid w:val="004477B7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A41513"/>
    <w:rsid w:val="00BA4BEF"/>
    <w:rsid w:val="00BD472F"/>
    <w:rsid w:val="00C52FD6"/>
    <w:rsid w:val="00CE0C2C"/>
    <w:rsid w:val="00D244C2"/>
    <w:rsid w:val="00D323E0"/>
    <w:rsid w:val="00DE430F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5354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2021-10-12T11:38:00Z</dcterms:created>
  <dcterms:modified xsi:type="dcterms:W3CDTF">2021-10-15T06:26:00Z</dcterms:modified>
</cp:coreProperties>
</file>