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02E5" w14:textId="77777777" w:rsidR="00383DC0" w:rsidRPr="00C00E4F" w:rsidRDefault="00383DC0" w:rsidP="00383DC0">
      <w:pPr>
        <w:jc w:val="center"/>
        <w:rPr>
          <w:sz w:val="36"/>
          <w:szCs w:val="36"/>
        </w:rPr>
      </w:pPr>
      <w:r w:rsidRPr="00C00E4F">
        <w:rPr>
          <w:noProof/>
          <w:sz w:val="36"/>
          <w:szCs w:val="36"/>
        </w:rPr>
        <w:drawing>
          <wp:inline distT="0" distB="0" distL="0" distR="0" wp14:anchorId="0D6FF2BD" wp14:editId="1ABFFB14">
            <wp:extent cx="1190625" cy="1485900"/>
            <wp:effectExtent l="0" t="0" r="9525" b="0"/>
            <wp:docPr id="1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/>
    </w:p>
    <w:p w14:paraId="2260076D" w14:textId="77777777" w:rsidR="00383DC0" w:rsidRPr="00C00E4F" w:rsidRDefault="00383DC0" w:rsidP="00383DC0">
      <w:pPr>
        <w:rPr>
          <w:sz w:val="36"/>
          <w:szCs w:val="36"/>
        </w:rPr>
      </w:pPr>
    </w:p>
    <w:p w14:paraId="59099A5E" w14:textId="77777777" w:rsidR="00383DC0" w:rsidRPr="00C00E4F" w:rsidRDefault="00383DC0" w:rsidP="00383DC0">
      <w:pPr>
        <w:jc w:val="center"/>
        <w:rPr>
          <w:sz w:val="44"/>
          <w:szCs w:val="44"/>
        </w:rPr>
      </w:pPr>
      <w:r w:rsidRPr="00C00E4F">
        <w:rPr>
          <w:sz w:val="44"/>
          <w:szCs w:val="44"/>
        </w:rPr>
        <w:t>Ganz Ábrahám Két Tanítási Nyelvű Technikum</w:t>
      </w:r>
    </w:p>
    <w:p w14:paraId="6073E3B6" w14:textId="77777777" w:rsidR="00383DC0" w:rsidRPr="00C00E4F" w:rsidRDefault="00383DC0" w:rsidP="00383DC0">
      <w:pPr>
        <w:spacing w:before="3000" w:after="240"/>
        <w:jc w:val="center"/>
        <w:rPr>
          <w:b/>
          <w:bCs/>
          <w:sz w:val="72"/>
          <w:szCs w:val="72"/>
        </w:rPr>
      </w:pPr>
      <w:r w:rsidRPr="00C00E4F">
        <w:rPr>
          <w:b/>
          <w:bCs/>
          <w:sz w:val="72"/>
          <w:szCs w:val="72"/>
        </w:rPr>
        <w:t>VIZSGAREMEK</w:t>
      </w:r>
    </w:p>
    <w:p w14:paraId="58F3959B" w14:textId="77777777" w:rsidR="00383DC0" w:rsidRPr="00C00E4F" w:rsidRDefault="00383DC0" w:rsidP="00383DC0">
      <w:pPr>
        <w:spacing w:after="3600"/>
        <w:jc w:val="center"/>
        <w:rPr>
          <w:b/>
          <w:bCs/>
          <w:sz w:val="36"/>
          <w:szCs w:val="36"/>
        </w:rPr>
      </w:pPr>
      <w:hyperlink r:id="rId8" w:history="1">
        <w:r w:rsidRPr="00C00E4F">
          <w:rPr>
            <w:rStyle w:val="Hiperhivatkozs"/>
            <w:b/>
            <w:bCs/>
            <w:sz w:val="36"/>
            <w:szCs w:val="36"/>
          </w:rPr>
          <w:t>resqmento.hu</w:t>
        </w:r>
      </w:hyperlink>
    </w:p>
    <w:p w14:paraId="13BF4902" w14:textId="77777777" w:rsidR="00383DC0" w:rsidRPr="00C00E4F" w:rsidRDefault="00383DC0" w:rsidP="00383DC0">
      <w:pPr>
        <w:spacing w:after="120"/>
        <w:jc w:val="right"/>
        <w:rPr>
          <w:sz w:val="36"/>
          <w:szCs w:val="36"/>
        </w:rPr>
      </w:pPr>
      <w:r w:rsidRPr="00C00E4F">
        <w:rPr>
          <w:sz w:val="36"/>
          <w:szCs w:val="36"/>
        </w:rPr>
        <w:t>Készítette:</w:t>
      </w:r>
    </w:p>
    <w:p w14:paraId="2C608235" w14:textId="77777777" w:rsidR="00383DC0" w:rsidRPr="00C00E4F" w:rsidRDefault="00383DC0" w:rsidP="00383DC0">
      <w:pPr>
        <w:jc w:val="right"/>
        <w:rPr>
          <w:sz w:val="36"/>
          <w:szCs w:val="36"/>
        </w:rPr>
      </w:pPr>
      <w:r w:rsidRPr="00C00E4F">
        <w:rPr>
          <w:sz w:val="36"/>
          <w:szCs w:val="36"/>
        </w:rPr>
        <w:t>Bozsányi Kevin</w:t>
      </w:r>
      <w:r w:rsidRPr="00C00E4F">
        <w:rPr>
          <w:sz w:val="36"/>
          <w:szCs w:val="36"/>
        </w:rPr>
        <w:br/>
        <w:t>Seres Alex Achilles</w:t>
      </w:r>
    </w:p>
    <w:sdt>
      <w:sdtPr>
        <w:id w:val="127220554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HAnsi"/>
          <w:b/>
          <w:bCs/>
          <w:color w:val="auto"/>
          <w:sz w:val="24"/>
          <w:szCs w:val="20"/>
          <w:lang w:eastAsia="en-US"/>
        </w:rPr>
      </w:sdtEndPr>
      <w:sdtContent>
        <w:p w14:paraId="4B4F6424" w14:textId="2860D579" w:rsidR="00383DC0" w:rsidRDefault="00383DC0">
          <w:pPr>
            <w:pStyle w:val="Tartalomjegyzkcmsora"/>
          </w:pPr>
          <w:r>
            <w:t>Tartalom</w:t>
          </w:r>
        </w:p>
        <w:p w14:paraId="60D24CF7" w14:textId="1BD38B9A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02242" w:history="1">
            <w:r w:rsidRPr="0047250B">
              <w:rPr>
                <w:rStyle w:val="Hiperhivatkozs"/>
                <w:noProof/>
              </w:rPr>
              <w:t>1.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7EBC" w14:textId="3D89DCF1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43" w:history="1">
            <w:r w:rsidRPr="0047250B">
              <w:rPr>
                <w:rStyle w:val="Hiperhivatkozs"/>
                <w:noProof/>
              </w:rPr>
              <w:t>1.2 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FEC9" w14:textId="500D73AC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44" w:history="1">
            <w:r w:rsidRPr="0047250B">
              <w:rPr>
                <w:rStyle w:val="Hiperhivatkozs"/>
                <w:noProof/>
              </w:rPr>
              <w:t>2. 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550A" w14:textId="7FF8EF4D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45" w:history="1">
            <w:r w:rsidRPr="0047250B">
              <w:rPr>
                <w:rStyle w:val="Hiperhivatkozs"/>
                <w:noProof/>
              </w:rPr>
              <w:t>3. AZ ALKALMAZÁS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2950" w14:textId="6D3D6168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46" w:history="1">
            <w:r w:rsidRPr="0047250B">
              <w:rPr>
                <w:rStyle w:val="Hiperhivatkozs"/>
                <w:noProof/>
              </w:rPr>
              <w:t>3.1 FELHASZNÁLÓI MŰKÖDÉS (AUTÓS 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C340" w14:textId="20404391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47" w:history="1">
            <w:r w:rsidRPr="0047250B">
              <w:rPr>
                <w:rStyle w:val="Hiperhivatkozs"/>
                <w:noProof/>
              </w:rPr>
              <w:t>3.2 SZOLGÁLTATÓI MŰKÖDÉS (AUTÓMENTŐ OLDAL)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F11EB" w14:textId="73CC4D51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48" w:history="1">
            <w:r w:rsidRPr="0047250B">
              <w:rPr>
                <w:rStyle w:val="Hiperhivatkozs"/>
                <w:noProof/>
              </w:rPr>
              <w:t>3.3 ADMINISZTRÁCIÓ ÉS TÁMOGATÁS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2988" w14:textId="4499405D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49" w:history="1">
            <w:r w:rsidRPr="0047250B">
              <w:rPr>
                <w:rStyle w:val="Hiperhivatkozs"/>
                <w:noProof/>
              </w:rPr>
              <w:t>4. AZ ALKALMAZÁS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1E7B" w14:textId="5FCEBA5A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50" w:history="1">
            <w:r w:rsidRPr="0047250B">
              <w:rPr>
                <w:rStyle w:val="Hiperhivatkozs"/>
                <w:noProof/>
              </w:rPr>
              <w:t>4.1 AUTÓMENTŐK OLDALA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3558F" w14:textId="5A9632B5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51" w:history="1">
            <w:r w:rsidRPr="0047250B">
              <w:rPr>
                <w:rStyle w:val="Hiperhivatkozs"/>
                <w:noProof/>
              </w:rPr>
              <w:t>4.2 FELHASZNÁLÓK OLDALA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38F9" w14:textId="163A0399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2" w:history="1">
            <w:r w:rsidRPr="0047250B">
              <w:rPr>
                <w:rStyle w:val="Hiperhivatkozs"/>
                <w:noProof/>
              </w:rPr>
              <w:t>5. 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4831F" w14:textId="04A2A3A1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3" w:history="1">
            <w:r w:rsidRPr="0047250B">
              <w:rPr>
                <w:rStyle w:val="Hiperhivatkozs"/>
                <w:noProof/>
              </w:rPr>
              <w:t>6. 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0DDD" w14:textId="67DC1EAC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4" w:history="1">
            <w:r w:rsidRPr="0047250B">
              <w:rPr>
                <w:rStyle w:val="Hiperhivatkozs"/>
                <w:noProof/>
              </w:rPr>
              <w:t>7. A PROJEKT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8359" w14:textId="06E13BD4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5" w:history="1">
            <w:r w:rsidRPr="0047250B">
              <w:rPr>
                <w:rStyle w:val="Hiperhivatkozs"/>
                <w:noProof/>
              </w:rPr>
              <w:t>8.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A9951" w14:textId="592DC801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6" w:history="1">
            <w:r w:rsidRPr="0047250B">
              <w:rPr>
                <w:rStyle w:val="Hiperhivatkozs"/>
                <w:noProof/>
              </w:rPr>
              <w:t>9.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83CE" w14:textId="4831ECAF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7" w:history="1">
            <w:r w:rsidRPr="0047250B">
              <w:rPr>
                <w:rStyle w:val="Hiperhivatkozs"/>
                <w:noProof/>
              </w:rPr>
              <w:t>10.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4555" w14:textId="047ECAE5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58" w:history="1">
            <w:r w:rsidRPr="0047250B">
              <w:rPr>
                <w:rStyle w:val="Hiperhivatkozs"/>
                <w:noProof/>
              </w:rPr>
              <w:t>11.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C35E" w14:textId="57298412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59" w:history="1">
            <w:r w:rsidRPr="0047250B">
              <w:rPr>
                <w:rStyle w:val="Hiperhivatkozs"/>
                <w:noProof/>
              </w:rPr>
              <w:t>11.1 Hitelesítés és jogosultság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0BFCB" w14:textId="5EAB2CC1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0" w:history="1">
            <w:r w:rsidRPr="0047250B">
              <w:rPr>
                <w:rStyle w:val="Hiperhivatkozs"/>
                <w:noProof/>
              </w:rPr>
              <w:t>11.2 Jelszó- és fiókbiztonság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AB5FF" w14:textId="45149D73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1" w:history="1">
            <w:r w:rsidRPr="0047250B">
              <w:rPr>
                <w:rStyle w:val="Hiperhivatkozs"/>
                <w:noProof/>
              </w:rPr>
              <w:t>11.3 Bemeneti 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DD04" w14:textId="52F1FBCC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2" w:history="1">
            <w:r w:rsidRPr="0047250B">
              <w:rPr>
                <w:rStyle w:val="Hiperhivatkozs"/>
                <w:noProof/>
              </w:rPr>
              <w:t>11.4 Adatintegritás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B314" w14:textId="7C2C424C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63" w:history="1">
            <w:r w:rsidRPr="0047250B">
              <w:rPr>
                <w:rStyle w:val="Hiperhivatkozs"/>
                <w:noProof/>
              </w:rPr>
              <w:t>12. API-DOKUMENTÁCIÓ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5CAD4" w14:textId="6B3BD154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64" w:history="1">
            <w:r w:rsidRPr="0047250B">
              <w:rPr>
                <w:rStyle w:val="Hiperhivatkozs"/>
                <w:noProof/>
              </w:rPr>
              <w:t>13. JÖVŐBELI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E236" w14:textId="218540A7" w:rsidR="00383DC0" w:rsidRDefault="00383DC0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25302265" w:history="1">
            <w:r w:rsidRPr="0047250B">
              <w:rPr>
                <w:rStyle w:val="Hiperhivatkozs"/>
                <w:noProof/>
              </w:rPr>
              <w:t>14. 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CF820" w14:textId="6322D19D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6" w:history="1">
            <w:r w:rsidRPr="0047250B">
              <w:rPr>
                <w:rStyle w:val="Hiperhivatkozs"/>
                <w:noProof/>
              </w:rPr>
              <w:t>14.1 Javasolt képernyőképek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BA8B" w14:textId="744D940F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7" w:history="1">
            <w:r w:rsidRPr="0047250B">
              <w:rPr>
                <w:rStyle w:val="Hiperhivatkozs"/>
                <w:noProof/>
              </w:rPr>
              <w:t>14.2 Mentési folyamat rövid folyamatábrája (szöveges)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34F2" w14:textId="2F6A2484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8" w:history="1">
            <w:r w:rsidRPr="0047250B">
              <w:rPr>
                <w:rStyle w:val="Hiperhivatkozs"/>
                <w:noProof/>
              </w:rPr>
              <w:t>14.3 ER-diagram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80893" w14:textId="417F6BC9" w:rsidR="00383DC0" w:rsidRDefault="00383DC0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225302269" w:history="1">
            <w:r w:rsidRPr="0047250B">
              <w:rPr>
                <w:rStyle w:val="Hiperhivatkozs"/>
                <w:noProof/>
              </w:rPr>
              <w:t>14.4 Tesztjegyzőkönyv minta mezők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850E" w14:textId="146DAF05" w:rsidR="00383DC0" w:rsidRDefault="00383DC0">
          <w:r>
            <w:rPr>
              <w:b/>
              <w:bCs/>
            </w:rPr>
            <w:fldChar w:fldCharType="end"/>
          </w:r>
        </w:p>
      </w:sdtContent>
    </w:sdt>
    <w:p w14:paraId="350035AF" w14:textId="4A37C76D" w:rsidR="00383DC0" w:rsidRDefault="00383DC0">
      <w:pPr>
        <w:spacing w:before="0" w:after="160" w:line="278" w:lineRule="auto"/>
      </w:pPr>
      <w:r>
        <w:br w:type="page"/>
      </w:r>
    </w:p>
    <w:p w14:paraId="20EE163F" w14:textId="77777777" w:rsidR="00383DC0" w:rsidRDefault="00383DC0" w:rsidP="00383DC0">
      <w:pPr>
        <w:pStyle w:val="Cmsor1"/>
      </w:pPr>
      <w:bookmarkStart w:id="0" w:name="_Toc225302242"/>
      <w:r>
        <w:lastRenderedPageBreak/>
        <w:t>1. BEVEZETÉS</w:t>
      </w:r>
      <w:bookmarkEnd w:id="0"/>
    </w:p>
    <w:p w14:paraId="68D829A1" w14:textId="77777777" w:rsidR="00383DC0" w:rsidRDefault="00383DC0" w:rsidP="00383DC0">
      <w:r>
        <w:t>A digitális megoldások egyre nagyobb szerepet kapnak a mindennapi problémák gyors és hatékony kezelésében. Az autós közlekedés során gyakran előfordulhatnak olyan váratlan helyzetek, mint a műszaki meghibásodás, defekt, akkumulátorhiba vagy baleset, amikor azonnali segítségre van szükség. Ezekben az esetekben az egyik legnagyobb probléma, hogy a bajba jutott autós nem tud gyorsan és megbízhatóan autómentőt találni, különösen ismeretlen helyszínen vagy időnyomás alatt.</w:t>
      </w:r>
    </w:p>
    <w:p w14:paraId="47C1EEEA" w14:textId="77777777" w:rsidR="00383DC0" w:rsidRDefault="00383DC0" w:rsidP="00383DC0"/>
    <w:p w14:paraId="75F75049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projektet azért hoztuk létre, hogy erre a valós, hétköznapi problémára egy modern, térképalapú, könnyen használható webes megoldást adjunk. Az alkalmazás célja, hogy a felhasználó néhány lépésben segítséget tudjon kérni, miközben átláthatóan látja az elérhető szolgáltatókat, a várható költséget, a kiérkezési időt és a mentési folyamat aktuális állapotát.</w:t>
      </w:r>
    </w:p>
    <w:p w14:paraId="2BCFF316" w14:textId="77777777" w:rsidR="00383DC0" w:rsidRDefault="00383DC0" w:rsidP="00383DC0"/>
    <w:p w14:paraId="63AD627D" w14:textId="77777777" w:rsidR="00383DC0" w:rsidRDefault="00383DC0" w:rsidP="00383DC0">
      <w:r>
        <w:t>A rendszer kialakításánál fontos szempont volt, hogy ne csak a felhasználói oldalt támogassa, hanem az autómentő szolgáltatók számára is valódi előnyt nyújtson: online jelenlét, gyors megkeresések, egyszerűbb ügykezelés és folyamatos kommunikáció.</w:t>
      </w:r>
    </w:p>
    <w:p w14:paraId="0DA84AE7" w14:textId="77777777" w:rsidR="00383DC0" w:rsidRDefault="00383DC0" w:rsidP="00383DC0"/>
    <w:p w14:paraId="0C4E2C34" w14:textId="77777777" w:rsidR="00383DC0" w:rsidRPr="00383DC0" w:rsidRDefault="00383DC0" w:rsidP="00383DC0">
      <w:pPr>
        <w:pStyle w:val="Cmsor2"/>
      </w:pPr>
      <w:bookmarkStart w:id="1" w:name="_Toc225302243"/>
      <w:r w:rsidRPr="00383DC0">
        <w:t>1.2 TÉMAVÁLASZTÁS INDOKLÁSA</w:t>
      </w:r>
      <w:bookmarkEnd w:id="1"/>
    </w:p>
    <w:p w14:paraId="2E0287C8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témaválasztás során olyan projektet szerettünk volna megvalósítani, amely:</w:t>
      </w:r>
    </w:p>
    <w:p w14:paraId="321FC2AC" w14:textId="77777777" w:rsidR="00383DC0" w:rsidRDefault="00383DC0" w:rsidP="00383DC0"/>
    <w:p w14:paraId="077C111C" w14:textId="77777777" w:rsidR="00383DC0" w:rsidRDefault="00383DC0" w:rsidP="00383DC0">
      <w:pPr>
        <w:pStyle w:val="Listaszerbekezds"/>
        <w:numPr>
          <w:ilvl w:val="0"/>
          <w:numId w:val="13"/>
        </w:numPr>
      </w:pPr>
      <w:r>
        <w:t>valós problémára ad megoldást,</w:t>
      </w:r>
    </w:p>
    <w:p w14:paraId="3DA923BB" w14:textId="77777777" w:rsidR="00383DC0" w:rsidRDefault="00383DC0" w:rsidP="00383DC0">
      <w:pPr>
        <w:pStyle w:val="Listaszerbekezds"/>
        <w:numPr>
          <w:ilvl w:val="0"/>
          <w:numId w:val="13"/>
        </w:numPr>
      </w:pPr>
      <w:r>
        <w:t>technikailag összetett és fejlesztői szempontból kihívást jelent,</w:t>
      </w:r>
    </w:p>
    <w:p w14:paraId="1CCC9E7E" w14:textId="77777777" w:rsidR="00383DC0" w:rsidRDefault="00383DC0" w:rsidP="00383DC0">
      <w:pPr>
        <w:pStyle w:val="Listaszerbekezds"/>
        <w:numPr>
          <w:ilvl w:val="0"/>
          <w:numId w:val="13"/>
        </w:numPr>
      </w:pPr>
      <w:r>
        <w:t>a gyakorlatban is használható.</w:t>
      </w:r>
    </w:p>
    <w:p w14:paraId="70E90E47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megfelelt ezeknek a feltételeknek, mivel egyszerre igényelte a frontend, backend, adatbázis, térképes megjelenítés és jogosultságkezelés összehangolt fejlesztését. Emellett fontos volt számunkra, hogy egy olyan rendszert készítsünk, amely társadalmi szempontból is hasznos: vészhelyzetben időt és bizonytalanságot csökkent.</w:t>
      </w:r>
    </w:p>
    <w:p w14:paraId="37D5B713" w14:textId="77777777" w:rsidR="00383DC0" w:rsidRDefault="00383DC0" w:rsidP="00383DC0"/>
    <w:p w14:paraId="1CDD225B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projekt szakmai fejlődésünk szempontjából is kiemelt jelentőségű volt. A közös munka során erősödött:</w:t>
      </w:r>
    </w:p>
    <w:p w14:paraId="6A7BB75A" w14:textId="77777777" w:rsidR="00383DC0" w:rsidRDefault="00383DC0" w:rsidP="00383DC0"/>
    <w:p w14:paraId="2735DDAD" w14:textId="77777777" w:rsidR="00383DC0" w:rsidRDefault="00383DC0" w:rsidP="00383DC0">
      <w:pPr>
        <w:pStyle w:val="Listaszerbekezds"/>
        <w:numPr>
          <w:ilvl w:val="0"/>
          <w:numId w:val="12"/>
        </w:numPr>
      </w:pPr>
      <w:r>
        <w:lastRenderedPageBreak/>
        <w:t>a rendszertervezési gondolkodásunk,</w:t>
      </w:r>
    </w:p>
    <w:p w14:paraId="5885F17D" w14:textId="77777777" w:rsidR="00383DC0" w:rsidRDefault="00383DC0" w:rsidP="00383DC0">
      <w:pPr>
        <w:pStyle w:val="Listaszerbekezds"/>
        <w:numPr>
          <w:ilvl w:val="0"/>
          <w:numId w:val="12"/>
        </w:numPr>
      </w:pPr>
      <w:r>
        <w:t>a problémamegoldó készségünk,</w:t>
      </w:r>
    </w:p>
    <w:p w14:paraId="258E38BB" w14:textId="77777777" w:rsidR="00383DC0" w:rsidRDefault="00383DC0" w:rsidP="00383DC0">
      <w:pPr>
        <w:pStyle w:val="Listaszerbekezds"/>
        <w:numPr>
          <w:ilvl w:val="0"/>
          <w:numId w:val="12"/>
        </w:numPr>
      </w:pPr>
      <w:r>
        <w:t>a csapatmunkánk és kommunikációnk,</w:t>
      </w:r>
    </w:p>
    <w:p w14:paraId="5C231C1F" w14:textId="77777777" w:rsidR="00383DC0" w:rsidRDefault="00383DC0" w:rsidP="00383DC0">
      <w:pPr>
        <w:pStyle w:val="Listaszerbekezds"/>
        <w:numPr>
          <w:ilvl w:val="0"/>
          <w:numId w:val="12"/>
        </w:numPr>
      </w:pPr>
      <w:r>
        <w:t xml:space="preserve">a teljes </w:t>
      </w:r>
      <w:proofErr w:type="spellStart"/>
      <w:r>
        <w:t>stack</w:t>
      </w:r>
      <w:proofErr w:type="spellEnd"/>
      <w:r>
        <w:t xml:space="preserve"> fejlesztésben szerzett gyakorlati tudásunk.</w:t>
      </w:r>
    </w:p>
    <w:p w14:paraId="49FAC853" w14:textId="77777777" w:rsidR="00383DC0" w:rsidRDefault="00383DC0" w:rsidP="00383DC0">
      <w:pPr>
        <w:pStyle w:val="Cmsor1"/>
      </w:pPr>
      <w:bookmarkStart w:id="2" w:name="_Toc225302244"/>
      <w:r>
        <w:t>2. A PROJEKT CÉLJA</w:t>
      </w:r>
      <w:bookmarkEnd w:id="2"/>
    </w:p>
    <w:p w14:paraId="34E3E3AE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elsődleges célja, hogy az autósok vészhelyzetben gyorsan, egyszerűen és átláthatóan találjanak autómentőt. A rendszer működése a modern fuvarrendelő alkalmazások logikájához hasonló, de autómentési folyamatra optimalizálva.</w:t>
      </w:r>
    </w:p>
    <w:p w14:paraId="25A267A6" w14:textId="77777777" w:rsidR="00383DC0" w:rsidRDefault="00383DC0" w:rsidP="00383DC0"/>
    <w:p w14:paraId="626F122F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Fő célkitűzések</w:t>
      </w:r>
    </w:p>
    <w:p w14:paraId="5A198ED5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közelben elérhető autómentők térképes megjelenítése,</w:t>
      </w:r>
    </w:p>
    <w:p w14:paraId="21896197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szolgáltatói adatok áttekinthető bemutatása,</w:t>
      </w:r>
    </w:p>
    <w:p w14:paraId="2E719A06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előzetes költségbecslés biztosítása,</w:t>
      </w:r>
    </w:p>
    <w:p w14:paraId="572EAC8C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kiérkezési idő becslése,</w:t>
      </w:r>
    </w:p>
    <w:p w14:paraId="349E64EE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közvetlen kommunikáció a felhasználó és a szolgáltató között,</w:t>
      </w:r>
    </w:p>
    <w:p w14:paraId="3B92D1C8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mentési folyamat valós idejű státuszkövetése.</w:t>
      </w:r>
    </w:p>
    <w:p w14:paraId="0A86BEE6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Elérni kívánt eredmények</w:t>
      </w:r>
    </w:p>
    <w:p w14:paraId="6E563DD7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gyorsabb segítségkérés vészhelyzetben,</w:t>
      </w:r>
    </w:p>
    <w:p w14:paraId="7D8F5B76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kiszámíthatóbb folyamat a felhasználó számára,</w:t>
      </w:r>
    </w:p>
    <w:p w14:paraId="7FB4AF88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hatékonyabb munkaszervezés a szolgáltatók oldalán,</w:t>
      </w:r>
    </w:p>
    <w:p w14:paraId="51BEE360" w14:textId="77777777" w:rsidR="00383DC0" w:rsidRDefault="00383DC0" w:rsidP="00383DC0">
      <w:pPr>
        <w:pStyle w:val="Listaszerbekezds"/>
        <w:numPr>
          <w:ilvl w:val="0"/>
          <w:numId w:val="11"/>
        </w:numPr>
      </w:pPr>
      <w:r>
        <w:t>átláthatóbb ügykezelés és támogatás adminisztrátori szinten.</w:t>
      </w:r>
    </w:p>
    <w:p w14:paraId="2325B42A" w14:textId="77777777" w:rsidR="00383DC0" w:rsidRDefault="00383DC0" w:rsidP="00383DC0">
      <w:pPr>
        <w:pStyle w:val="Cmsor1"/>
      </w:pPr>
      <w:bookmarkStart w:id="3" w:name="_Toc225302245"/>
      <w:r>
        <w:t>3. AZ ALKALMAZÁS BEMUTATÁSA</w:t>
      </w:r>
      <w:bookmarkEnd w:id="3"/>
    </w:p>
    <w:p w14:paraId="787D8460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szerepkör-alapú webalkalmazás, amely három fő felhasználói típust kezel:</w:t>
      </w:r>
    </w:p>
    <w:p w14:paraId="024C3DE8" w14:textId="77777777" w:rsidR="00383DC0" w:rsidRDefault="00383DC0" w:rsidP="00383DC0"/>
    <w:p w14:paraId="41EF9777" w14:textId="77777777" w:rsidR="00383DC0" w:rsidRDefault="00383DC0" w:rsidP="00383DC0">
      <w:pPr>
        <w:pStyle w:val="Listaszerbekezds"/>
        <w:numPr>
          <w:ilvl w:val="0"/>
          <w:numId w:val="10"/>
        </w:numPr>
      </w:pPr>
      <w:r>
        <w:t>autós felhasználó (</w:t>
      </w:r>
      <w:proofErr w:type="spellStart"/>
      <w:r>
        <w:t>User</w:t>
      </w:r>
      <w:proofErr w:type="spellEnd"/>
      <w:r>
        <w:t>),</w:t>
      </w:r>
    </w:p>
    <w:p w14:paraId="1F929431" w14:textId="77777777" w:rsidR="00383DC0" w:rsidRDefault="00383DC0" w:rsidP="00383DC0">
      <w:pPr>
        <w:pStyle w:val="Listaszerbekezds"/>
        <w:numPr>
          <w:ilvl w:val="0"/>
          <w:numId w:val="10"/>
        </w:numPr>
      </w:pPr>
      <w:r>
        <w:t>autómentő szolgáltató (</w:t>
      </w:r>
      <w:proofErr w:type="spellStart"/>
      <w:r>
        <w:t>Provider</w:t>
      </w:r>
      <w:proofErr w:type="spellEnd"/>
      <w:r>
        <w:t>),</w:t>
      </w:r>
    </w:p>
    <w:p w14:paraId="554BCBC1" w14:textId="77777777" w:rsidR="00383DC0" w:rsidRDefault="00383DC0" w:rsidP="00383DC0">
      <w:pPr>
        <w:pStyle w:val="Listaszerbekezds"/>
        <w:numPr>
          <w:ilvl w:val="0"/>
          <w:numId w:val="10"/>
        </w:numPr>
      </w:pPr>
      <w:r>
        <w:t>adminisztrátor (</w:t>
      </w:r>
      <w:proofErr w:type="spellStart"/>
      <w:r>
        <w:t>Admin</w:t>
      </w:r>
      <w:proofErr w:type="spellEnd"/>
      <w:r>
        <w:t>).</w:t>
      </w:r>
    </w:p>
    <w:p w14:paraId="57D48E8B" w14:textId="77777777" w:rsidR="00383DC0" w:rsidRDefault="00383DC0" w:rsidP="00383DC0">
      <w:r>
        <w:t>A rendszer minden szerepkör számára külön felületet és funkciókört biztosít, így az egyes folyamatok tisztán elkülönülnek, mégis összehangoltan működnek.</w:t>
      </w:r>
    </w:p>
    <w:p w14:paraId="106D45C3" w14:textId="77777777" w:rsidR="00383DC0" w:rsidRDefault="00383DC0" w:rsidP="00383DC0"/>
    <w:p w14:paraId="4B1A0675" w14:textId="77777777" w:rsidR="00383DC0" w:rsidRDefault="00383DC0" w:rsidP="00383DC0">
      <w:pPr>
        <w:pStyle w:val="Cmsor2"/>
      </w:pPr>
      <w:bookmarkStart w:id="4" w:name="_Toc225302246"/>
      <w:r>
        <w:lastRenderedPageBreak/>
        <w:t>3.1 FELHASZNÁLÓI MŰKÖDÉS (AUTÓS OLDAL)</w:t>
      </w:r>
      <w:bookmarkEnd w:id="4"/>
    </w:p>
    <w:p w14:paraId="40768E52" w14:textId="77777777" w:rsidR="00383DC0" w:rsidRDefault="00383DC0" w:rsidP="00383DC0">
      <w:r>
        <w:t>A felhasználó regisztráció és bejelentkezés után a térképes felületet használja. A rendszer GPS alapján vagy kézi címmegadással meghatározza a helyzetét, majd megjeleníti a közelben elérhető autómentőket.</w:t>
      </w:r>
    </w:p>
    <w:p w14:paraId="1F3EB522" w14:textId="77777777" w:rsidR="00383DC0" w:rsidRDefault="00383DC0" w:rsidP="00383DC0"/>
    <w:p w14:paraId="43B7AEEB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felhasználó képes:</w:t>
      </w:r>
    </w:p>
    <w:p w14:paraId="78BE57D7" w14:textId="77777777" w:rsidR="00383DC0" w:rsidRDefault="00383DC0" w:rsidP="00383DC0"/>
    <w:p w14:paraId="393CD794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szolgáltatókat böngészni térképen és listanézetben,</w:t>
      </w:r>
    </w:p>
    <w:p w14:paraId="6E2727FF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szűrni távolság és szolgáltatási típus szerint,</w:t>
      </w:r>
    </w:p>
    <w:p w14:paraId="6F365CAB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megtekinteni a szolgáltató adatait (árak, elérhetőség, terület),</w:t>
      </w:r>
    </w:p>
    <w:p w14:paraId="138DEFDB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mentési kérelmet indítani,</w:t>
      </w:r>
    </w:p>
    <w:p w14:paraId="47374F0B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nyomon követni a mentés státuszát,</w:t>
      </w:r>
    </w:p>
    <w:p w14:paraId="2FE03276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chaten kommunikálni a szolgáltatóval,</w:t>
      </w:r>
    </w:p>
    <w:p w14:paraId="46FCAE10" w14:textId="77777777" w:rsidR="00383DC0" w:rsidRDefault="00383DC0" w:rsidP="00383DC0">
      <w:pPr>
        <w:pStyle w:val="Listaszerbekezds"/>
        <w:numPr>
          <w:ilvl w:val="0"/>
          <w:numId w:val="9"/>
        </w:numPr>
      </w:pPr>
      <w:r>
        <w:t>lezárás után értékelést adni.</w:t>
      </w:r>
    </w:p>
    <w:p w14:paraId="66AE6371" w14:textId="77777777" w:rsidR="00383DC0" w:rsidRDefault="00383DC0" w:rsidP="00383DC0">
      <w:pPr>
        <w:pStyle w:val="Cmsor2"/>
      </w:pPr>
      <w:bookmarkStart w:id="5" w:name="_Toc225302247"/>
      <w:r>
        <w:t>3.2 SZOLGÁLTATÓI MŰKÖDÉS (AUTÓMENTŐ OLDAL)</w:t>
      </w:r>
      <w:bookmarkEnd w:id="5"/>
    </w:p>
    <w:p w14:paraId="4B29D8C4" w14:textId="77777777" w:rsidR="00383DC0" w:rsidRDefault="00383DC0" w:rsidP="00383DC0">
      <w:r>
        <w:t>A szolgáltató külön felületen kezeli saját munkafolyamatait. A felület támogatja az elérhetőség menedzselését és az aktív feladatok valós idejű nyomon követését.</w:t>
      </w:r>
    </w:p>
    <w:p w14:paraId="1F6DB491" w14:textId="77777777" w:rsidR="00383DC0" w:rsidRDefault="00383DC0" w:rsidP="00383DC0"/>
    <w:p w14:paraId="4EB4DE97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szolgáltató képes:</w:t>
      </w:r>
    </w:p>
    <w:p w14:paraId="0BCC1E60" w14:textId="77777777" w:rsidR="00383DC0" w:rsidRDefault="00383DC0" w:rsidP="00383DC0"/>
    <w:p w14:paraId="30B60259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profiladatok megadására és módosítására,</w:t>
      </w:r>
    </w:p>
    <w:p w14:paraId="5184D005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online/offline állapot váltására,</w:t>
      </w:r>
    </w:p>
    <w:p w14:paraId="6F2D38CA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aktuális pozíció frissítésére,</w:t>
      </w:r>
    </w:p>
    <w:p w14:paraId="34E88995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mentési kérések fogadására és kezelésére,</w:t>
      </w:r>
    </w:p>
    <w:p w14:paraId="57F2D7B1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státuszok frissítésére (elfogadva, úton, megérkezett, kész, lemondva),</w:t>
      </w:r>
    </w:p>
    <w:p w14:paraId="1A4994D8" w14:textId="77777777" w:rsidR="00383DC0" w:rsidRDefault="00383DC0" w:rsidP="00383DC0">
      <w:pPr>
        <w:pStyle w:val="Listaszerbekezds"/>
        <w:numPr>
          <w:ilvl w:val="0"/>
          <w:numId w:val="8"/>
        </w:numPr>
      </w:pPr>
      <w:r>
        <w:t>chatben kapcsolattartásra a felhasználóval.</w:t>
      </w:r>
    </w:p>
    <w:p w14:paraId="13DFD965" w14:textId="77777777" w:rsidR="00383DC0" w:rsidRDefault="00383DC0" w:rsidP="00383DC0">
      <w:r>
        <w:t>A rendszer gondoskodik arról, hogy aktív mentés alatt a szolgáltató ne jelenjen meg szabadként új feladatokhoz.</w:t>
      </w:r>
    </w:p>
    <w:p w14:paraId="0DA3B0A4" w14:textId="77777777" w:rsidR="00383DC0" w:rsidRDefault="00383DC0" w:rsidP="00383DC0"/>
    <w:p w14:paraId="5BBC38DA" w14:textId="77777777" w:rsidR="00383DC0" w:rsidRDefault="00383DC0" w:rsidP="00383DC0">
      <w:pPr>
        <w:pStyle w:val="Cmsor2"/>
      </w:pPr>
      <w:bookmarkStart w:id="6" w:name="_Toc225302248"/>
      <w:r>
        <w:t>3.3 ADMINISZTRÁCIÓ ÉS TÁMOGATÁS</w:t>
      </w:r>
      <w:bookmarkEnd w:id="6"/>
    </w:p>
    <w:p w14:paraId="5EDDE2A7" w14:textId="77777777" w:rsidR="00383DC0" w:rsidRDefault="00383DC0" w:rsidP="00383DC0">
      <w:r>
        <w:t>Az adminisztrációs modul célja a működés felügyelete és a felhasználók támogatása. Az adminisztrátor:</w:t>
      </w:r>
    </w:p>
    <w:p w14:paraId="014D0A3F" w14:textId="77777777" w:rsidR="00383DC0" w:rsidRDefault="00383DC0" w:rsidP="00383DC0"/>
    <w:p w14:paraId="038EC3BE" w14:textId="77777777" w:rsidR="00383DC0" w:rsidRDefault="00383DC0" w:rsidP="00383DC0">
      <w:r>
        <w:t>megtekinti a nyitott támogatási beszélgetéseket,</w:t>
      </w:r>
    </w:p>
    <w:p w14:paraId="16F813FD" w14:textId="77777777" w:rsidR="00383DC0" w:rsidRDefault="00383DC0" w:rsidP="00383DC0">
      <w:r>
        <w:t>válaszol a felhasználók és szolgáltatók üzeneteire,</w:t>
      </w:r>
    </w:p>
    <w:p w14:paraId="46238638" w14:textId="77777777" w:rsidR="00383DC0" w:rsidRDefault="00383DC0" w:rsidP="00383DC0">
      <w:r>
        <w:t>lezárja a megoldott ügyeket.</w:t>
      </w:r>
    </w:p>
    <w:p w14:paraId="5BE0DA7B" w14:textId="77777777" w:rsidR="00383DC0" w:rsidRDefault="00383DC0" w:rsidP="00383DC0">
      <w:r>
        <w:t>Ezzel biztosítható, hogy technikai vagy működési probléma esetén gyorsan legyen segítség az alkalmazáson belül.</w:t>
      </w:r>
    </w:p>
    <w:p w14:paraId="5C2A7F51" w14:textId="77777777" w:rsidR="00383DC0" w:rsidRDefault="00383DC0" w:rsidP="00383DC0"/>
    <w:p w14:paraId="65633013" w14:textId="77777777" w:rsidR="00383DC0" w:rsidRDefault="00383DC0" w:rsidP="00383DC0">
      <w:pPr>
        <w:pStyle w:val="Cmsor1"/>
      </w:pPr>
      <w:bookmarkStart w:id="7" w:name="_Toc225302249"/>
      <w:r>
        <w:t>4. AZ ALKALMAZÁS MŰKÖDÉSE</w:t>
      </w:r>
      <w:bookmarkEnd w:id="7"/>
    </w:p>
    <w:p w14:paraId="29382717" w14:textId="77777777" w:rsidR="00383DC0" w:rsidRDefault="00383DC0" w:rsidP="00383DC0">
      <w:r>
        <w:t>A rendszer eseményalapú logikát követ: a mentési kérés létrehozásától kezdve minden folyamat meghatározott státuszokon halad át, melyeket a rendszer ment és megjelenít.</w:t>
      </w:r>
    </w:p>
    <w:p w14:paraId="6A405D31" w14:textId="77777777" w:rsidR="00383DC0" w:rsidRDefault="00383DC0" w:rsidP="00383DC0"/>
    <w:p w14:paraId="424417B6" w14:textId="77777777" w:rsidR="00383DC0" w:rsidRDefault="00383DC0" w:rsidP="00383DC0">
      <w:pPr>
        <w:pStyle w:val="Cmsor2"/>
      </w:pPr>
      <w:bookmarkStart w:id="8" w:name="_Toc225302250"/>
      <w:r>
        <w:t>4.1 AUTÓMENTŐK OLDALA</w:t>
      </w:r>
      <w:bookmarkEnd w:id="8"/>
    </w:p>
    <w:p w14:paraId="494E8512" w14:textId="77777777" w:rsidR="00383DC0" w:rsidRDefault="00383DC0" w:rsidP="00383DC0">
      <w:r>
        <w:t>Az autómentő regisztráció után kitölti profilját, megadja szolgáltatási paramétereit, majd online állapotba helyezheti magát.</w:t>
      </w:r>
    </w:p>
    <w:p w14:paraId="0226CF7B" w14:textId="6D99E24C" w:rsidR="00383DC0" w:rsidRDefault="00383DC0" w:rsidP="00383DC0">
      <w:r>
        <w:t>Online állapotban a rendszer láthatóvá teszi a felhasználók térképén, így megkezdődhet a megrendelések fogadása.</w:t>
      </w:r>
    </w:p>
    <w:p w14:paraId="5CD0D688" w14:textId="1762C68B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státuszkezelés biztosítja, hogy:</w:t>
      </w:r>
    </w:p>
    <w:p w14:paraId="52C31531" w14:textId="77777777" w:rsidR="00383DC0" w:rsidRDefault="00383DC0" w:rsidP="00383DC0">
      <w:pPr>
        <w:pStyle w:val="Listaszerbekezds"/>
        <w:numPr>
          <w:ilvl w:val="0"/>
          <w:numId w:val="7"/>
        </w:numPr>
      </w:pPr>
      <w:r>
        <w:t>csak ténylegesen elérhető szolgáltatók jelenjenek meg,</w:t>
      </w:r>
    </w:p>
    <w:p w14:paraId="2110E752" w14:textId="77777777" w:rsidR="00383DC0" w:rsidRDefault="00383DC0" w:rsidP="00383DC0">
      <w:pPr>
        <w:pStyle w:val="Listaszerbekezds"/>
        <w:numPr>
          <w:ilvl w:val="0"/>
          <w:numId w:val="7"/>
        </w:numPr>
      </w:pPr>
      <w:r>
        <w:t>a folyamat állapota valós időben követhető legyen,</w:t>
      </w:r>
    </w:p>
    <w:p w14:paraId="20870B8F" w14:textId="77777777" w:rsidR="00383DC0" w:rsidRDefault="00383DC0" w:rsidP="00383DC0">
      <w:pPr>
        <w:pStyle w:val="Listaszerbekezds"/>
        <w:numPr>
          <w:ilvl w:val="0"/>
          <w:numId w:val="7"/>
        </w:numPr>
      </w:pPr>
      <w:r>
        <w:t>a lezárt vagy lemondott feladatok ne keveredjenek az aktív mentésekkel.</w:t>
      </w:r>
    </w:p>
    <w:p w14:paraId="77D32D76" w14:textId="77777777" w:rsidR="00383DC0" w:rsidRDefault="00383DC0" w:rsidP="00383DC0">
      <w:pPr>
        <w:pStyle w:val="Cmsor2"/>
      </w:pPr>
      <w:bookmarkStart w:id="9" w:name="_Toc225302251"/>
      <w:r>
        <w:t>4.2 FELHASZNÁLÓK OLDALA</w:t>
      </w:r>
      <w:bookmarkEnd w:id="9"/>
    </w:p>
    <w:p w14:paraId="7B83F0C3" w14:textId="77777777" w:rsidR="00383DC0" w:rsidRDefault="00383DC0" w:rsidP="00383DC0">
      <w:r>
        <w:t>A felhasználói felület kialakításánál elsődleges szempont volt az egyszerű, gyors használhatóság.</w:t>
      </w:r>
    </w:p>
    <w:p w14:paraId="32578916" w14:textId="438B823C" w:rsidR="00383DC0" w:rsidRPr="00215E28" w:rsidRDefault="00383DC0" w:rsidP="00383DC0">
      <w:pPr>
        <w:rPr>
          <w:b/>
          <w:bCs/>
        </w:rPr>
      </w:pPr>
      <w:r w:rsidRPr="00383DC0">
        <w:rPr>
          <w:b/>
          <w:bCs/>
        </w:rPr>
        <w:t>A mentésindítás folyamata röviden:</w:t>
      </w:r>
    </w:p>
    <w:p w14:paraId="6332E4C3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helyzet meghatározása,</w:t>
      </w:r>
    </w:p>
    <w:p w14:paraId="327EE987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szolgáltató kiválasztása,</w:t>
      </w:r>
    </w:p>
    <w:p w14:paraId="49D1ADF8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kérés létrehozása,</w:t>
      </w:r>
    </w:p>
    <w:p w14:paraId="0C0BD957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állapotok követése,</w:t>
      </w:r>
    </w:p>
    <w:p w14:paraId="3D9D94B4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kommunikáció,</w:t>
      </w:r>
    </w:p>
    <w:p w14:paraId="615E9CC6" w14:textId="77777777" w:rsidR="00383DC0" w:rsidRDefault="00383DC0" w:rsidP="00383DC0">
      <w:pPr>
        <w:pStyle w:val="Listaszerbekezds"/>
        <w:numPr>
          <w:ilvl w:val="0"/>
          <w:numId w:val="6"/>
        </w:numPr>
      </w:pPr>
      <w:r>
        <w:t>lezárás és értékelés.</w:t>
      </w:r>
    </w:p>
    <w:p w14:paraId="7B1F751B" w14:textId="5A0FFEC1" w:rsidR="00383DC0" w:rsidRDefault="00383DC0" w:rsidP="00383DC0">
      <w:r>
        <w:lastRenderedPageBreak/>
        <w:t>Ez a felépítés csökkenti a bizonytalanságot és gyors döntést tesz lehetővé.</w:t>
      </w:r>
    </w:p>
    <w:p w14:paraId="00DC76C3" w14:textId="77777777" w:rsidR="00383DC0" w:rsidRDefault="00383DC0" w:rsidP="00383DC0">
      <w:pPr>
        <w:pStyle w:val="Cmsor1"/>
      </w:pPr>
      <w:bookmarkStart w:id="10" w:name="_Toc225302252"/>
      <w:r>
        <w:t>5. FELHASZNÁLT TECHNOLÓGIÁK</w:t>
      </w:r>
      <w:bookmarkEnd w:id="10"/>
    </w:p>
    <w:p w14:paraId="2BAC6172" w14:textId="2D537177" w:rsidR="00383DC0" w:rsidRDefault="00383DC0" w:rsidP="00383DC0">
      <w:r>
        <w:t>A fejlesztés során olyan technológiákat választottunk, amelyek megbízhatóak, jól dokumentáltak és alkalmasak valós idejű, térképes webalkalmazás építésére.</w:t>
      </w:r>
    </w:p>
    <w:p w14:paraId="0F2327B9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>Frontend: HTML, CSS, JavaScript</w:t>
      </w:r>
    </w:p>
    <w:p w14:paraId="52B7A31C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>Backend: Node.js + Express</w:t>
      </w:r>
    </w:p>
    <w:p w14:paraId="69F94286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>Adatbázis: Microsoft SQL Server</w:t>
      </w:r>
    </w:p>
    <w:p w14:paraId="1A79ECA4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 xml:space="preserve">Térképes megjelenítés: </w:t>
      </w:r>
      <w:proofErr w:type="spellStart"/>
      <w:r>
        <w:t>Leaflet</w:t>
      </w:r>
      <w:proofErr w:type="spellEnd"/>
      <w:r>
        <w:t xml:space="preserve"> + </w:t>
      </w:r>
      <w:proofErr w:type="spellStart"/>
      <w:r>
        <w:t>OpenStreetMap</w:t>
      </w:r>
      <w:proofErr w:type="spellEnd"/>
      <w:r>
        <w:t xml:space="preserve"> (CARTO csempék)</w:t>
      </w:r>
    </w:p>
    <w:p w14:paraId="527820E0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>Útvonal- és időbecslés: OSRM API</w:t>
      </w:r>
    </w:p>
    <w:p w14:paraId="65920E49" w14:textId="77777777" w:rsidR="00383DC0" w:rsidRDefault="00383DC0" w:rsidP="00383DC0">
      <w:pPr>
        <w:pStyle w:val="Listaszerbekezds"/>
        <w:numPr>
          <w:ilvl w:val="0"/>
          <w:numId w:val="5"/>
        </w:numPr>
      </w:pPr>
      <w:proofErr w:type="spellStart"/>
      <w:r>
        <w:t>Geokódolás</w:t>
      </w:r>
      <w:proofErr w:type="spellEnd"/>
      <w:r>
        <w:t xml:space="preserve">: </w:t>
      </w:r>
      <w:proofErr w:type="spellStart"/>
      <w:r>
        <w:t>Nominatim</w:t>
      </w:r>
      <w:proofErr w:type="spellEnd"/>
      <w:r>
        <w:t xml:space="preserve"> API</w:t>
      </w:r>
    </w:p>
    <w:p w14:paraId="2F3AE95A" w14:textId="77777777" w:rsidR="00383DC0" w:rsidRDefault="00383DC0" w:rsidP="00383DC0">
      <w:pPr>
        <w:pStyle w:val="Listaszerbekezds"/>
        <w:numPr>
          <w:ilvl w:val="0"/>
          <w:numId w:val="5"/>
        </w:numPr>
      </w:pPr>
      <w:r>
        <w:t>Hitelesítés: JWT</w:t>
      </w:r>
    </w:p>
    <w:p w14:paraId="0216EB94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Technológiai döntések indoklása</w:t>
      </w:r>
    </w:p>
    <w:p w14:paraId="445843FD" w14:textId="77777777" w:rsidR="00383DC0" w:rsidRDefault="00383DC0" w:rsidP="00383DC0">
      <w:r>
        <w:t>A Node.js és Express gyors API-fejlesztést és jól strukturált szerveroldali logikát biztosít.</w:t>
      </w:r>
    </w:p>
    <w:p w14:paraId="093515BC" w14:textId="77777777" w:rsidR="00383DC0" w:rsidRDefault="00383DC0" w:rsidP="00383DC0">
      <w:r>
        <w:t>Az SQL Server relációs modellje támogatja az adatintegritást és összetett kapcsolatok kezelését.</w:t>
      </w:r>
    </w:p>
    <w:p w14:paraId="548F8917" w14:textId="77777777" w:rsidR="00383DC0" w:rsidRDefault="00383DC0" w:rsidP="00383DC0">
      <w:r>
        <w:t xml:space="preserve">A </w:t>
      </w:r>
      <w:proofErr w:type="spellStart"/>
      <w:r>
        <w:t>Leaflet</w:t>
      </w:r>
      <w:proofErr w:type="spellEnd"/>
      <w:r>
        <w:t xml:space="preserve"> rugalmas és jól </w:t>
      </w:r>
      <w:proofErr w:type="spellStart"/>
      <w:r>
        <w:t>testreszabható</w:t>
      </w:r>
      <w:proofErr w:type="spellEnd"/>
      <w:r>
        <w:t xml:space="preserve"> térképes megjelenítést nyújt.</w:t>
      </w:r>
    </w:p>
    <w:p w14:paraId="185C8AD1" w14:textId="77777777" w:rsidR="00C40440" w:rsidRDefault="00383DC0" w:rsidP="00C40440">
      <w:r>
        <w:t xml:space="preserve">A JWT </w:t>
      </w:r>
      <w:proofErr w:type="spellStart"/>
      <w:r>
        <w:t>token</w:t>
      </w:r>
      <w:proofErr w:type="spellEnd"/>
      <w:r>
        <w:t xml:space="preserve"> alapú hitelesítés skálázható, biztonságos azonosítást tesz lehetővé.</w:t>
      </w:r>
      <w:bookmarkStart w:id="11" w:name="_Toc225302253"/>
    </w:p>
    <w:p w14:paraId="6ED4C032" w14:textId="60E04FA6" w:rsidR="00383DC0" w:rsidRDefault="00383DC0" w:rsidP="00C40440">
      <w:pPr>
        <w:pStyle w:val="Cmsor1"/>
      </w:pPr>
      <w:r>
        <w:lastRenderedPageBreak/>
        <w:t>6. ADATBÁZIS FELÉPÍTÉSE</w:t>
      </w:r>
      <w:bookmarkEnd w:id="11"/>
    </w:p>
    <w:p w14:paraId="6AA80567" w14:textId="7E7AC1A5" w:rsidR="00872B1E" w:rsidRPr="00872B1E" w:rsidRDefault="00872B1E" w:rsidP="00872B1E">
      <w:pPr>
        <w:rPr>
          <w:b/>
          <w:bCs/>
        </w:rPr>
      </w:pPr>
      <w:r w:rsidRPr="00872B1E">
        <w:t>Adatbázis táblái és mező</w:t>
      </w:r>
      <w:r>
        <w:t>i:</w:t>
      </w:r>
      <w:r w:rsidRPr="00872B1E">
        <w:rPr>
          <w:b/>
          <w:bCs/>
        </w:rPr>
        <w:drawing>
          <wp:inline distT="0" distB="0" distL="0" distR="0" wp14:anchorId="42A30D0D" wp14:editId="335A3E58">
            <wp:extent cx="5779094" cy="329979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243" cy="330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7C61" w14:textId="277A15D1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adatkezelése relációs adatbázison alapul, amely biztosítja az adatok közötti összefüggések konzisztens kezelését.</w:t>
      </w:r>
    </w:p>
    <w:p w14:paraId="39B576DF" w14:textId="484B7BC0" w:rsidR="00383DC0" w:rsidRDefault="00215E28" w:rsidP="00215E28">
      <w:pPr>
        <w:pStyle w:val="Cmsor2"/>
      </w:pPr>
      <w:r>
        <w:t xml:space="preserve">6.2 </w:t>
      </w:r>
      <w:r w:rsidR="00383DC0" w:rsidRPr="00383DC0">
        <w:t>Főbb táblák és szerepük</w:t>
      </w:r>
    </w:p>
    <w:p w14:paraId="068313C3" w14:textId="77777777" w:rsidR="00215E28" w:rsidRDefault="00215E28" w:rsidP="00215E28">
      <w:pPr>
        <w:jc w:val="both"/>
        <w:rPr>
          <w:rStyle w:val="Cmsor3Char"/>
        </w:rPr>
      </w:pPr>
      <w:r w:rsidRPr="00215E28">
        <w:rPr>
          <w:rStyle w:val="Cmsor3Char"/>
        </w:rPr>
        <w:drawing>
          <wp:anchor distT="0" distB="0" distL="114300" distR="114300" simplePos="0" relativeHeight="251658240" behindDoc="0" locked="0" layoutInCell="1" allowOverlap="1" wp14:anchorId="78DBE305" wp14:editId="417D13F0">
            <wp:simplePos x="0" y="0"/>
            <wp:positionH relativeFrom="margin">
              <wp:align>left</wp:align>
            </wp:positionH>
            <wp:positionV relativeFrom="paragraph">
              <wp:posOffset>339864</wp:posOffset>
            </wp:positionV>
            <wp:extent cx="2647315" cy="2256790"/>
            <wp:effectExtent l="0" t="0" r="635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5E28">
        <w:rPr>
          <w:rStyle w:val="Cmsor3Char"/>
        </w:rPr>
        <w:t xml:space="preserve">6.2.1 </w:t>
      </w:r>
      <w:proofErr w:type="spellStart"/>
      <w:r w:rsidRPr="00215E28">
        <w:rPr>
          <w:rStyle w:val="Cmsor3Char"/>
        </w:rPr>
        <w:t>Users</w:t>
      </w:r>
      <w:proofErr w:type="spellEnd"/>
      <w:r w:rsidRPr="00215E28">
        <w:rPr>
          <w:rStyle w:val="Cmsor3Char"/>
        </w:rPr>
        <w:t xml:space="preserve"> tábla</w:t>
      </w:r>
    </w:p>
    <w:p w14:paraId="22182734" w14:textId="72501D5B" w:rsidR="00215E28" w:rsidRPr="00215E28" w:rsidRDefault="00215E28" w:rsidP="00215E28">
      <w:pPr>
        <w:jc w:val="both"/>
      </w:pPr>
      <w:r>
        <w:t xml:space="preserve"> </w:t>
      </w:r>
      <w:r w:rsidRPr="00215E28">
        <w:t>Ebben a táblában tároljuk az alkalmazás összes felhasználójának alapadatait.</w:t>
      </w:r>
      <w:r>
        <w:t xml:space="preserve"> </w:t>
      </w:r>
      <w:r w:rsidRPr="00215E28">
        <w:t>Az </w:t>
      </w:r>
      <w:proofErr w:type="spellStart"/>
      <w:r w:rsidRPr="00215E28">
        <w:t>Id</w:t>
      </w:r>
      <w:proofErr w:type="spellEnd"/>
      <w:r w:rsidRPr="00215E28">
        <w:t> mező egy automatikusan növekvő elsődleges kulcs, amely egyedileg azonosít minden rekordot az adatbázisban.</w:t>
      </w:r>
      <w:r w:rsidRPr="00215E28">
        <w:br/>
        <w:t>Az Email mező a felhasználó egyedi bejelentkezési azonosítója, ezért ebből csak egy lehet azonos értékkel a rendszerben.</w:t>
      </w:r>
      <w:r w:rsidRPr="00215E28">
        <w:br/>
        <w:t>A </w:t>
      </w:r>
      <w:proofErr w:type="spellStart"/>
      <w:r w:rsidRPr="00215E28">
        <w:t>PasswordHash</w:t>
      </w:r>
      <w:proofErr w:type="spellEnd"/>
      <w:r w:rsidRPr="00215E28">
        <w:t> mezőben nem a jelszó eredeti formája, hanem annak titkosított (</w:t>
      </w:r>
      <w:proofErr w:type="spellStart"/>
      <w:r w:rsidRPr="00215E28">
        <w:t>hash-elt</w:t>
      </w:r>
      <w:proofErr w:type="spellEnd"/>
      <w:r w:rsidRPr="00215E28">
        <w:t>) változata található, így egy adatbázis-szivárgás esetén sem olvasható ki közvetlenül</w:t>
      </w:r>
      <w:r>
        <w:t xml:space="preserve"> </w:t>
      </w:r>
      <w:r w:rsidRPr="00215E28">
        <w:t>a jelszó.</w:t>
      </w:r>
      <w:r w:rsidRPr="00215E28">
        <w:br/>
        <w:t>A </w:t>
      </w:r>
      <w:proofErr w:type="spellStart"/>
      <w:r w:rsidRPr="00215E28">
        <w:t>Role</w:t>
      </w:r>
      <w:proofErr w:type="spellEnd"/>
      <w:r w:rsidRPr="00215E28">
        <w:t> mező a felhasználó szerepkörét tárolja (például </w:t>
      </w:r>
      <w:proofErr w:type="spellStart"/>
      <w:r w:rsidRPr="00215E28">
        <w:t>User</w:t>
      </w:r>
      <w:proofErr w:type="spellEnd"/>
      <w:r w:rsidRPr="00215E28">
        <w:t>, </w:t>
      </w:r>
      <w:proofErr w:type="spellStart"/>
      <w:r w:rsidRPr="00215E28">
        <w:t>Provider</w:t>
      </w:r>
      <w:proofErr w:type="spellEnd"/>
      <w:r w:rsidRPr="00215E28">
        <w:t>, </w:t>
      </w:r>
      <w:proofErr w:type="spellStart"/>
      <w:r w:rsidRPr="00215E28">
        <w:t>Admin</w:t>
      </w:r>
      <w:proofErr w:type="spellEnd"/>
      <w:r w:rsidRPr="00215E28">
        <w:t>), és ez alapján dől el, hogy mely funkciókhoz férhet hozzá az alkalmazásban.</w:t>
      </w:r>
      <w:r w:rsidRPr="00215E28">
        <w:br/>
        <w:t>A </w:t>
      </w:r>
      <w:proofErr w:type="spellStart"/>
      <w:r w:rsidRPr="00215E28">
        <w:t>CreatedAt</w:t>
      </w:r>
      <w:proofErr w:type="spellEnd"/>
      <w:r w:rsidRPr="00215E28">
        <w:t> mező a fiók létrehozásának időpontját rögzíti, míg az </w:t>
      </w:r>
      <w:proofErr w:type="spellStart"/>
      <w:r w:rsidRPr="00215E28">
        <w:t>UpdatedAt</w:t>
      </w:r>
      <w:proofErr w:type="spellEnd"/>
      <w:r w:rsidRPr="00215E28">
        <w:t> mező azt mutatja, mikor történt utoljára módosítás a felhasználó adatain.</w:t>
      </w:r>
      <w:r w:rsidRPr="00215E28">
        <w:br/>
      </w:r>
      <w:r w:rsidRPr="00215E28">
        <w:lastRenderedPageBreak/>
        <w:t>Ez a tábla az egyik legfontosabb központi tábla a rendszerben, mert minden hitelesítési és jogosultsági folyamat erre épül.</w:t>
      </w:r>
    </w:p>
    <w:p w14:paraId="0D4E8F2C" w14:textId="77777777" w:rsidR="00215E28" w:rsidRDefault="00215E28" w:rsidP="00215E28">
      <w:pPr>
        <w:jc w:val="both"/>
        <w:rPr>
          <w:rStyle w:val="Cmsor3Char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0847BEFC" wp14:editId="25FAB8B4">
            <wp:simplePos x="0" y="0"/>
            <wp:positionH relativeFrom="margin">
              <wp:align>left</wp:align>
            </wp:positionH>
            <wp:positionV relativeFrom="paragraph">
              <wp:posOffset>407394</wp:posOffset>
            </wp:positionV>
            <wp:extent cx="2409190" cy="3552190"/>
            <wp:effectExtent l="0" t="0" r="0" b="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5E28">
        <w:rPr>
          <w:rStyle w:val="Cmsor3Char"/>
        </w:rPr>
        <w:t xml:space="preserve">6.2.2 </w:t>
      </w:r>
      <w:proofErr w:type="spellStart"/>
      <w:r w:rsidRPr="00215E28">
        <w:rPr>
          <w:rStyle w:val="Cmsor3Char"/>
        </w:rPr>
        <w:t>Providers</w:t>
      </w:r>
      <w:proofErr w:type="spellEnd"/>
      <w:r w:rsidRPr="00215E28">
        <w:rPr>
          <w:rStyle w:val="Cmsor3Char"/>
        </w:rPr>
        <w:t> </w:t>
      </w:r>
      <w:r w:rsidRPr="00215E28">
        <w:rPr>
          <w:rStyle w:val="Cmsor3Char"/>
        </w:rPr>
        <w:t>tábla</w:t>
      </w:r>
      <w:r>
        <w:rPr>
          <w:rStyle w:val="Cmsor3Char"/>
        </w:rPr>
        <w:t xml:space="preserve"> </w:t>
      </w:r>
    </w:p>
    <w:p w14:paraId="4E50856F" w14:textId="66BD756C" w:rsidR="00215E28" w:rsidRPr="00215E28" w:rsidRDefault="00215E28" w:rsidP="00215E28">
      <w:pPr>
        <w:jc w:val="both"/>
      </w:pPr>
      <w:r>
        <w:t xml:space="preserve"> </w:t>
      </w:r>
      <w:r w:rsidRPr="00215E28">
        <w:t>Ebben a táblában tároljuk az autómentő szolgáltatók szakmai és</w:t>
      </w:r>
      <w:r>
        <w:t xml:space="preserve"> </w:t>
      </w:r>
      <w:r w:rsidRPr="00215E28">
        <w:t>működési adatait.</w:t>
      </w:r>
      <w:r>
        <w:t xml:space="preserve"> </w:t>
      </w:r>
      <w:r w:rsidRPr="00215E28">
        <w:t>Az </w:t>
      </w:r>
      <w:proofErr w:type="spellStart"/>
      <w:r w:rsidRPr="00215E28">
        <w:t>Id</w:t>
      </w:r>
      <w:proofErr w:type="spellEnd"/>
      <w:r w:rsidRPr="00215E28">
        <w:t> mező az elsődleges kulcs, egyedi azonosító minden szolgáltató rekordhoz.</w:t>
      </w:r>
      <w:r>
        <w:t xml:space="preserve"> </w:t>
      </w:r>
      <w:r w:rsidRPr="00215E28">
        <w:t>A </w:t>
      </w:r>
      <w:proofErr w:type="spellStart"/>
      <w:r w:rsidRPr="00215E28">
        <w:t>UserId</w:t>
      </w:r>
      <w:proofErr w:type="spellEnd"/>
      <w:r w:rsidRPr="00215E28">
        <w:t> idegen kulcs a </w:t>
      </w:r>
      <w:proofErr w:type="spellStart"/>
      <w:r w:rsidRPr="00215E28">
        <w:t>Users</w:t>
      </w:r>
      <w:proofErr w:type="spellEnd"/>
      <w:r w:rsidRPr="00215E28">
        <w:t> táblára mutat, így minden szolgáltatóhoz tartozik egy bejelentkezési felhasználói fiók.</w:t>
      </w:r>
      <w:r>
        <w:t xml:space="preserve">  </w:t>
      </w:r>
      <w:r w:rsidRPr="00215E28">
        <w:t> </w:t>
      </w:r>
      <w:proofErr w:type="spellStart"/>
      <w:r w:rsidRPr="00215E28">
        <w:t>Name</w:t>
      </w:r>
      <w:proofErr w:type="spellEnd"/>
      <w:r w:rsidRPr="00215E28">
        <w:t> mezőben a szolgáltató neve, a </w:t>
      </w:r>
      <w:proofErr w:type="spellStart"/>
      <w:r w:rsidRPr="00215E28">
        <w:t>Phone</w:t>
      </w:r>
      <w:proofErr w:type="spellEnd"/>
      <w:r w:rsidRPr="00215E28">
        <w:t> mezőben az elérhetőségi telefonszáma szerepel.</w:t>
      </w:r>
      <w:r>
        <w:t xml:space="preserve">  </w:t>
      </w:r>
      <w:r w:rsidRPr="00215E28">
        <w:t> </w:t>
      </w:r>
      <w:proofErr w:type="spellStart"/>
      <w:r w:rsidRPr="00215E28">
        <w:t>ServiceRadiusKm</w:t>
      </w:r>
      <w:proofErr w:type="spellEnd"/>
      <w:r w:rsidRPr="00215E28">
        <w:t> adja meg, hogy hány kilométeres körzetben vállal munkát a szolgáltató.</w:t>
      </w:r>
      <w:r>
        <w:t xml:space="preserve"> </w:t>
      </w:r>
      <w:r w:rsidRPr="00215E28">
        <w:t>A </w:t>
      </w:r>
      <w:proofErr w:type="spellStart"/>
      <w:r w:rsidRPr="00215E28">
        <w:t>BaseFee</w:t>
      </w:r>
      <w:proofErr w:type="spellEnd"/>
      <w:r w:rsidRPr="00215E28">
        <w:t> az alapdíjat, a </w:t>
      </w:r>
      <w:proofErr w:type="spellStart"/>
      <w:r w:rsidRPr="00215E28">
        <w:t>PerKmFee</w:t>
      </w:r>
      <w:proofErr w:type="spellEnd"/>
      <w:r w:rsidRPr="00215E28">
        <w:t xml:space="preserve"> pedig a </w:t>
      </w:r>
      <w:proofErr w:type="spellStart"/>
      <w:r w:rsidRPr="00215E28">
        <w:t>kilométerenkénti</w:t>
      </w:r>
      <w:proofErr w:type="spellEnd"/>
      <w:r w:rsidRPr="00215E28">
        <w:t xml:space="preserve"> díjat tárolja, ezek alapján lehet előzetes költségbecslést készíteni.</w:t>
      </w:r>
      <w:r>
        <w:t xml:space="preserve"> </w:t>
      </w:r>
      <w:r w:rsidRPr="00215E28">
        <w:t>Az </w:t>
      </w:r>
      <w:proofErr w:type="spellStart"/>
      <w:r w:rsidRPr="00215E28">
        <w:t>IsOnline</w:t>
      </w:r>
      <w:proofErr w:type="spellEnd"/>
      <w:r w:rsidRPr="00215E28">
        <w:t> logikai mező jelzi, hogy a szolgáltató jelenleg elérhető-e új mentési</w:t>
      </w:r>
      <w:r>
        <w:t xml:space="preserve"> </w:t>
      </w:r>
      <w:r w:rsidRPr="00215E28">
        <w:t>feladatokra.</w:t>
      </w:r>
      <w:r>
        <w:t xml:space="preserve"> </w:t>
      </w:r>
      <w:r w:rsidRPr="00215E28">
        <w:t>A </w:t>
      </w:r>
      <w:proofErr w:type="spellStart"/>
      <w:r w:rsidRPr="00215E28">
        <w:t>LastLat</w:t>
      </w:r>
      <w:proofErr w:type="spellEnd"/>
      <w:r w:rsidRPr="00215E28">
        <w:t> és </w:t>
      </w:r>
      <w:proofErr w:type="spellStart"/>
      <w:r w:rsidRPr="00215E28">
        <w:t>LastLng</w:t>
      </w:r>
      <w:proofErr w:type="spellEnd"/>
      <w:r w:rsidRPr="00215E28">
        <w:t> mezőkben tároljuk az utolsó ismert földrajzi pozíciót (szélesség/hosszúság), ami a térképes megjelenítéshez szükséges.</w:t>
      </w:r>
      <w:r>
        <w:t xml:space="preserve"> </w:t>
      </w:r>
      <w:r w:rsidRPr="00215E28">
        <w:t>A </w:t>
      </w:r>
      <w:proofErr w:type="spellStart"/>
      <w:r w:rsidRPr="00215E28">
        <w:t>LastSeenAt</w:t>
      </w:r>
      <w:proofErr w:type="spellEnd"/>
      <w:r w:rsidRPr="00215E28">
        <w:t> azt mutatja, mikor volt utoljára aktív a szolgáltató a rendszerben, míg a </w:t>
      </w:r>
      <w:proofErr w:type="spellStart"/>
      <w:r w:rsidRPr="00215E28">
        <w:t>LastLocationAt</w:t>
      </w:r>
      <w:proofErr w:type="spellEnd"/>
      <w:r w:rsidRPr="00215E28">
        <w:t> az utolsó pozíciófrissítés időpontját tárolja.</w:t>
      </w:r>
      <w:r>
        <w:t xml:space="preserve"> </w:t>
      </w:r>
      <w:r w:rsidRPr="00215E28">
        <w:t>A </w:t>
      </w:r>
      <w:proofErr w:type="spellStart"/>
      <w:r w:rsidRPr="00215E28">
        <w:t>CreatedAt</w:t>
      </w:r>
      <w:proofErr w:type="spellEnd"/>
      <w:r w:rsidRPr="00215E28">
        <w:t> a rekord létrehozásának ideje, az </w:t>
      </w:r>
      <w:proofErr w:type="spellStart"/>
      <w:r w:rsidRPr="00215E28">
        <w:t>UpdatedAt</w:t>
      </w:r>
      <w:proofErr w:type="spellEnd"/>
      <w:r w:rsidRPr="00215E28">
        <w:t> pedig az utolsó módosítás időpontja.</w:t>
      </w:r>
      <w:r>
        <w:t xml:space="preserve"> </w:t>
      </w:r>
      <w:r w:rsidRPr="00215E28">
        <w:t xml:space="preserve">Ez a tábla kulcsszerepet játszik a </w:t>
      </w:r>
      <w:proofErr w:type="spellStart"/>
      <w:r w:rsidRPr="00215E28">
        <w:t>ResQ</w:t>
      </w:r>
      <w:proofErr w:type="spellEnd"/>
      <w:r w:rsidRPr="00215E28">
        <w:t xml:space="preserve"> működésében, mert ebből történik az elérhető autómentők listázása, szűrése és térképes megjelenítése.</w:t>
      </w:r>
    </w:p>
    <w:p w14:paraId="6AD1B2CC" w14:textId="474479A7" w:rsidR="00215E28" w:rsidRDefault="00215E28" w:rsidP="00215E28"/>
    <w:p w14:paraId="48F9D36D" w14:textId="77777777" w:rsidR="00C40440" w:rsidRDefault="00C40440">
      <w:pPr>
        <w:spacing w:before="0"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11A1320" w14:textId="552AD482" w:rsidR="00215E28" w:rsidRDefault="00215E28" w:rsidP="00C40440">
      <w:pPr>
        <w:pStyle w:val="Cmsor3"/>
      </w:pPr>
      <w:r>
        <w:lastRenderedPageBreak/>
        <w:t xml:space="preserve">6.2.3 </w:t>
      </w:r>
      <w:proofErr w:type="spellStart"/>
      <w:r>
        <w:t>ServiceRequirements</w:t>
      </w:r>
      <w:proofErr w:type="spellEnd"/>
      <w:r>
        <w:t xml:space="preserve"> tábla</w:t>
      </w:r>
    </w:p>
    <w:p w14:paraId="69259C2B" w14:textId="75371FF1" w:rsidR="00C40440" w:rsidRPr="00C40440" w:rsidRDefault="00C40440" w:rsidP="00C40440">
      <w:r w:rsidRPr="00215E28">
        <w:drawing>
          <wp:anchor distT="0" distB="0" distL="114300" distR="114300" simplePos="0" relativeHeight="251660288" behindDoc="0" locked="0" layoutInCell="1" allowOverlap="1" wp14:anchorId="7F46E36F" wp14:editId="21236D48">
            <wp:simplePos x="0" y="0"/>
            <wp:positionH relativeFrom="margin">
              <wp:align>left</wp:align>
            </wp:positionH>
            <wp:positionV relativeFrom="paragraph">
              <wp:posOffset>101241</wp:posOffset>
            </wp:positionV>
            <wp:extent cx="2266950" cy="29718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Ebben a </w:t>
      </w:r>
      <w:r w:rsidRPr="00C40440">
        <w:t>táblában tároljuk a felhasználók által indított autómentési kérelmeket.</w:t>
      </w:r>
      <w:r w:rsidRPr="00C40440">
        <w:br/>
        <w:t>Az </w:t>
      </w:r>
      <w:proofErr w:type="spellStart"/>
      <w:r w:rsidRPr="00C40440">
        <w:t>Id</w:t>
      </w:r>
      <w:proofErr w:type="spellEnd"/>
      <w:r w:rsidRPr="00C40440">
        <w:t> mező az elsődleges kulcs, minden mentési kéréshez egyedi azonosítót ad.</w:t>
      </w:r>
      <w:r w:rsidRPr="00C40440">
        <w:br/>
        <w:t>A </w:t>
      </w:r>
      <w:proofErr w:type="spellStart"/>
      <w:r w:rsidRPr="00C40440">
        <w:t>UserId</w:t>
      </w:r>
      <w:proofErr w:type="spellEnd"/>
      <w:r w:rsidRPr="00C40440">
        <w:t> idegen kulcs a </w:t>
      </w:r>
      <w:proofErr w:type="spellStart"/>
      <w:r w:rsidRPr="00C40440">
        <w:t>Users</w:t>
      </w:r>
      <w:proofErr w:type="spellEnd"/>
      <w:r w:rsidRPr="00C40440">
        <w:t> táblára mutat, így pontosan látszik, melyik felhasználó indította a kérést.</w:t>
      </w:r>
    </w:p>
    <w:p w14:paraId="62E50BEA" w14:textId="4F01F633" w:rsidR="00C40440" w:rsidRPr="00C40440" w:rsidRDefault="00C40440" w:rsidP="00C40440">
      <w:r w:rsidRPr="00C40440">
        <w:t>A </w:t>
      </w:r>
      <w:proofErr w:type="spellStart"/>
      <w:r w:rsidRPr="00C40440">
        <w:t>SelectedProviderId</w:t>
      </w:r>
      <w:proofErr w:type="spellEnd"/>
      <w:r w:rsidRPr="00C40440">
        <w:t> mezőben annak a szolgáltatónak az azonosítója szerepel, akit a felhasználó kiválasztott a mentéshez.</w:t>
      </w:r>
      <w:r w:rsidRPr="00C40440">
        <w:br/>
        <w:t>A </w:t>
      </w:r>
      <w:proofErr w:type="spellStart"/>
      <w:r w:rsidRPr="00C40440">
        <w:t>PickupLat</w:t>
      </w:r>
      <w:proofErr w:type="spellEnd"/>
      <w:r w:rsidRPr="00C40440">
        <w:t> és </w:t>
      </w:r>
      <w:proofErr w:type="spellStart"/>
      <w:r w:rsidRPr="00C40440">
        <w:t>PickupLng</w:t>
      </w:r>
      <w:proofErr w:type="spellEnd"/>
      <w:r w:rsidRPr="00C40440">
        <w:t> mezők a felvételi hely koordinátáit tárolják, a </w:t>
      </w:r>
      <w:proofErr w:type="spellStart"/>
      <w:r w:rsidRPr="00C40440">
        <w:t>PickupAddress</w:t>
      </w:r>
      <w:proofErr w:type="spellEnd"/>
      <w:r w:rsidRPr="00C40440">
        <w:t> pedig ennek szöveges címe.</w:t>
      </w:r>
      <w:r w:rsidRPr="00C40440">
        <w:br/>
        <w:t>A </w:t>
      </w:r>
      <w:proofErr w:type="spellStart"/>
      <w:r w:rsidRPr="00C40440">
        <w:t>ProblemType</w:t>
      </w:r>
      <w:proofErr w:type="spellEnd"/>
      <w:r w:rsidRPr="00C40440">
        <w:t> mező a hiba típusát tartalmazza (például defekt, lemerült akkumulátor, vontatás), a </w:t>
      </w:r>
      <w:proofErr w:type="spellStart"/>
      <w:r w:rsidRPr="00C40440">
        <w:t>Notes</w:t>
      </w:r>
      <w:proofErr w:type="spellEnd"/>
      <w:r w:rsidRPr="00C40440">
        <w:t xml:space="preserve"> mezőben pedig további megjegyzések adhatók </w:t>
      </w:r>
      <w:proofErr w:type="spellStart"/>
      <w:r w:rsidRPr="00C40440">
        <w:t>meg.</w:t>
      </w:r>
      <w:proofErr w:type="spellEnd"/>
    </w:p>
    <w:p w14:paraId="0806F83D" w14:textId="55CD6E3E" w:rsidR="00C40440" w:rsidRPr="00C40440" w:rsidRDefault="00C40440" w:rsidP="00C40440">
      <w:r w:rsidRPr="00C40440">
        <w:t>A Status mező a mentési folyamat aktuális állapotát jelzi (például új, elfogadva, úton, megérkezett, lezárt, lemondva).</w:t>
      </w:r>
      <w:r w:rsidRPr="00C40440">
        <w:br/>
        <w:t>A </w:t>
      </w:r>
      <w:proofErr w:type="spellStart"/>
      <w:r w:rsidRPr="00C40440">
        <w:t>CreatedAt</w:t>
      </w:r>
      <w:proofErr w:type="spellEnd"/>
      <w:r w:rsidRPr="00C40440">
        <w:t> a kérés létrehozásának időpontja, az </w:t>
      </w:r>
      <w:proofErr w:type="spellStart"/>
      <w:r w:rsidRPr="00C40440">
        <w:t>UpdatedAt</w:t>
      </w:r>
      <w:proofErr w:type="spellEnd"/>
      <w:r w:rsidRPr="00C40440">
        <w:t> pedig az utolsó módosítás ideje.</w:t>
      </w:r>
    </w:p>
    <w:p w14:paraId="0E6DE2AD" w14:textId="5E860D8B" w:rsidR="00C40440" w:rsidRDefault="00C40440" w:rsidP="00C40440">
      <w:r w:rsidRPr="00C40440">
        <w:t>Ez a tábla a rendszer egyik központi eleme, mert innen indul a teljes mentési folyamat, és ehhez kapcsolódnak a további műveletek, például a státuszkezelés, a chat és a lezárás utáni értékelés.</w:t>
      </w:r>
    </w:p>
    <w:p w14:paraId="030128C7" w14:textId="5967A6E1" w:rsidR="00C40440" w:rsidRDefault="00C40440" w:rsidP="00C40440">
      <w:pPr>
        <w:spacing w:before="0" w:after="160" w:line="278" w:lineRule="auto"/>
      </w:pPr>
      <w:r>
        <w:br w:type="page"/>
      </w:r>
    </w:p>
    <w:p w14:paraId="41B8B27C" w14:textId="5EC8A858" w:rsidR="00C40440" w:rsidRDefault="00C40440" w:rsidP="00C40440">
      <w:pPr>
        <w:pStyle w:val="Cmsor3"/>
        <w:spacing w:before="360" w:after="0"/>
      </w:pPr>
      <w:r>
        <w:lastRenderedPageBreak/>
        <w:t xml:space="preserve">6.2.4 </w:t>
      </w:r>
      <w:proofErr w:type="spellStart"/>
      <w:r>
        <w:t>Offers</w:t>
      </w:r>
      <w:proofErr w:type="spellEnd"/>
      <w:r>
        <w:t xml:space="preserve"> tábla</w:t>
      </w:r>
    </w:p>
    <w:p w14:paraId="144EA6F0" w14:textId="71038A89" w:rsidR="00C40440" w:rsidRPr="00C40440" w:rsidRDefault="00C40440" w:rsidP="00C40440">
      <w:r w:rsidRPr="00C40440">
        <w:drawing>
          <wp:anchor distT="0" distB="0" distL="114300" distR="114300" simplePos="0" relativeHeight="251661312" behindDoc="0" locked="0" layoutInCell="1" allowOverlap="1" wp14:anchorId="6DACD3EF" wp14:editId="1445B5EA">
            <wp:simplePos x="0" y="0"/>
            <wp:positionH relativeFrom="margin">
              <wp:align>left</wp:align>
            </wp:positionH>
            <wp:positionV relativeFrom="paragraph">
              <wp:posOffset>64190</wp:posOffset>
            </wp:positionV>
            <wp:extent cx="2114845" cy="2553056"/>
            <wp:effectExtent l="0" t="0" r="0" b="0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Ebben a </w:t>
      </w:r>
      <w:r w:rsidRPr="00C40440">
        <w:t>táblában tároljuk a szolgáltatók ajánlatait egy adott mentési kéréshez.</w:t>
      </w:r>
      <w:r w:rsidRPr="00C40440">
        <w:br/>
        <w:t>Az </w:t>
      </w:r>
      <w:proofErr w:type="spellStart"/>
      <w:r w:rsidRPr="00C40440">
        <w:t>Id</w:t>
      </w:r>
      <w:proofErr w:type="spellEnd"/>
      <w:r w:rsidRPr="00C40440">
        <w:t> mező az elsődleges kulcs, minden ajánlatot egyedileg azonosít.</w:t>
      </w:r>
      <w:r w:rsidRPr="00C40440">
        <w:br/>
        <w:t>A </w:t>
      </w:r>
      <w:proofErr w:type="spellStart"/>
      <w:r w:rsidRPr="00C40440">
        <w:t>RequestId</w:t>
      </w:r>
      <w:proofErr w:type="spellEnd"/>
      <w:r w:rsidRPr="00C40440">
        <w:t> idegen kulcs a </w:t>
      </w:r>
      <w:proofErr w:type="spellStart"/>
      <w:r w:rsidRPr="00C40440">
        <w:t>ServiceRequests</w:t>
      </w:r>
      <w:proofErr w:type="spellEnd"/>
      <w:r w:rsidRPr="00C40440">
        <w:t> táblára mutat, így látható, melyik mentési kéréshez tartozik az ajánlat.</w:t>
      </w:r>
      <w:r w:rsidRPr="00C40440">
        <w:br/>
        <w:t>A </w:t>
      </w:r>
      <w:proofErr w:type="spellStart"/>
      <w:r w:rsidRPr="00C40440">
        <w:t>ProviderId</w:t>
      </w:r>
      <w:proofErr w:type="spellEnd"/>
      <w:r w:rsidRPr="00C40440">
        <w:t> idegen kulcs a szolgáltatót azonosítja, vagyis azt, hogy ki adta az ajánlatot.</w:t>
      </w:r>
    </w:p>
    <w:p w14:paraId="2867063A" w14:textId="77777777" w:rsidR="00C40440" w:rsidRPr="00C40440" w:rsidRDefault="00C40440" w:rsidP="00C40440">
      <w:r w:rsidRPr="00C40440">
        <w:t>Az </w:t>
      </w:r>
      <w:proofErr w:type="spellStart"/>
      <w:r w:rsidRPr="00C40440">
        <w:t>OfferedPrice</w:t>
      </w:r>
      <w:proofErr w:type="spellEnd"/>
      <w:r w:rsidRPr="00C40440">
        <w:t> mezőben az ajánlott végösszeg vagy becsült ár szerepel, az </w:t>
      </w:r>
      <w:proofErr w:type="spellStart"/>
      <w:r w:rsidRPr="00C40440">
        <w:t>EtaMinutes</w:t>
      </w:r>
      <w:proofErr w:type="spellEnd"/>
      <w:r w:rsidRPr="00C40440">
        <w:t> mező pedig a várható kiérkezési időt tárolja percben.</w:t>
      </w:r>
      <w:r w:rsidRPr="00C40440">
        <w:br/>
        <w:t>A </w:t>
      </w:r>
      <w:proofErr w:type="spellStart"/>
      <w:r w:rsidRPr="00C40440">
        <w:t>Message</w:t>
      </w:r>
      <w:proofErr w:type="spellEnd"/>
      <w:r w:rsidRPr="00C40440">
        <w:t> mezőben a szolgáltató kiegészítő információt adhat (például feltételek, pontosítás, rövid megjegyzés).</w:t>
      </w:r>
    </w:p>
    <w:p w14:paraId="1366AC06" w14:textId="77777777" w:rsidR="00C40440" w:rsidRPr="00C40440" w:rsidRDefault="00C40440" w:rsidP="00C40440">
      <w:r w:rsidRPr="00C40440">
        <w:t>A Status mező az ajánlat állapotát jelzi (például függőben, elfogadva, elutasítva, visszavonva).</w:t>
      </w:r>
      <w:r w:rsidRPr="00C40440">
        <w:br/>
        <w:t>A </w:t>
      </w:r>
      <w:proofErr w:type="spellStart"/>
      <w:r w:rsidRPr="00C40440">
        <w:t>CreatedAt</w:t>
      </w:r>
      <w:proofErr w:type="spellEnd"/>
      <w:r w:rsidRPr="00C40440">
        <w:t> a létrehozás időpontját, az </w:t>
      </w:r>
      <w:proofErr w:type="spellStart"/>
      <w:r w:rsidRPr="00C40440">
        <w:t>UpdatedAt</w:t>
      </w:r>
      <w:proofErr w:type="spellEnd"/>
      <w:r w:rsidRPr="00C40440">
        <w:t> pedig az utolsó módosítás idejét tartalmazza.</w:t>
      </w:r>
    </w:p>
    <w:p w14:paraId="64E22A8F" w14:textId="77777777" w:rsidR="00C40440" w:rsidRPr="00C40440" w:rsidRDefault="00C40440" w:rsidP="00C40440">
      <w:r w:rsidRPr="00C40440">
        <w:t>Ez a tábla azért fontos, mert ezen keresztül történik a felhasználó és a szolgáltatók közötti „ajánlat-alapú” döntési folyamat, ami segít a legmegfelelőbb mentő kiválasztásában ár és kiérkezési idő alapján.</w:t>
      </w:r>
    </w:p>
    <w:p w14:paraId="3EE8B90C" w14:textId="69C89E9D" w:rsidR="00C40440" w:rsidRDefault="00C40440" w:rsidP="00C40440">
      <w:pPr>
        <w:pStyle w:val="Cmsor3"/>
      </w:pPr>
      <w:r>
        <w:t xml:space="preserve">6.2.4 </w:t>
      </w:r>
      <w:proofErr w:type="spellStart"/>
      <w:r>
        <w:t>Jobs</w:t>
      </w:r>
      <w:proofErr w:type="spellEnd"/>
      <w:r>
        <w:t xml:space="preserve"> tábla</w:t>
      </w:r>
    </w:p>
    <w:p w14:paraId="7D5C783D" w14:textId="3BCFE776" w:rsidR="00C40440" w:rsidRPr="00C40440" w:rsidRDefault="00C40440" w:rsidP="00C40440">
      <w:r w:rsidRPr="00C40440">
        <w:drawing>
          <wp:anchor distT="0" distB="0" distL="114300" distR="114300" simplePos="0" relativeHeight="251662336" behindDoc="0" locked="0" layoutInCell="1" allowOverlap="1" wp14:anchorId="5D623AE4" wp14:editId="5DE640F3">
            <wp:simplePos x="0" y="0"/>
            <wp:positionH relativeFrom="margin">
              <wp:align>left</wp:align>
            </wp:positionH>
            <wp:positionV relativeFrom="paragraph">
              <wp:posOffset>54914</wp:posOffset>
            </wp:positionV>
            <wp:extent cx="2048161" cy="1743318"/>
            <wp:effectExtent l="0" t="0" r="9525" b="9525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Ebben a </w:t>
      </w:r>
      <w:r w:rsidRPr="00C40440">
        <w:t>táblában tároljuk a ténylegesen elindult mentési munkafolyamatokat.</w:t>
      </w:r>
      <w:r w:rsidRPr="00C40440">
        <w:br/>
        <w:t>Míg a </w:t>
      </w:r>
      <w:proofErr w:type="spellStart"/>
      <w:r w:rsidRPr="00C40440">
        <w:t>ServiceRequests</w:t>
      </w:r>
      <w:proofErr w:type="spellEnd"/>
      <w:r w:rsidRPr="00C40440">
        <w:t> a kérés létrehozását kezeli, a </w:t>
      </w:r>
      <w:proofErr w:type="spellStart"/>
      <w:r w:rsidRPr="00C40440">
        <w:t>Jobs</w:t>
      </w:r>
      <w:proofErr w:type="spellEnd"/>
      <w:r w:rsidRPr="00C40440">
        <w:t xml:space="preserve"> már azt rögzíti, amikor egy szolgáltató ténylegesen vállalja és </w:t>
      </w:r>
      <w:proofErr w:type="spellStart"/>
      <w:r w:rsidRPr="00C40440">
        <w:t>végigviszi</w:t>
      </w:r>
      <w:proofErr w:type="spellEnd"/>
      <w:r w:rsidRPr="00C40440">
        <w:t xml:space="preserve"> a feladatot.</w:t>
      </w:r>
    </w:p>
    <w:p w14:paraId="76C4011D" w14:textId="5A5635A2" w:rsidR="00C40440" w:rsidRPr="00C40440" w:rsidRDefault="00C40440" w:rsidP="00C40440">
      <w:r w:rsidRPr="00C40440">
        <w:t>Az </w:t>
      </w:r>
      <w:proofErr w:type="spellStart"/>
      <w:r w:rsidRPr="00C40440">
        <w:t>Id</w:t>
      </w:r>
      <w:proofErr w:type="spellEnd"/>
      <w:r w:rsidRPr="00C40440">
        <w:t> mező az elsődleges kulcs, amely egyedileg azonosít minden mentési munkát.</w:t>
      </w:r>
      <w:r w:rsidRPr="00C40440">
        <w:br/>
        <w:t>A </w:t>
      </w:r>
      <w:proofErr w:type="spellStart"/>
      <w:r w:rsidRPr="00C40440">
        <w:t>RequestId</w:t>
      </w:r>
      <w:proofErr w:type="spellEnd"/>
      <w:r w:rsidRPr="00C40440">
        <w:t> idegen kulcs a </w:t>
      </w:r>
      <w:proofErr w:type="spellStart"/>
      <w:r w:rsidRPr="00C40440">
        <w:t>ServiceRequests</w:t>
      </w:r>
      <w:proofErr w:type="spellEnd"/>
      <w:r w:rsidRPr="00C40440">
        <w:t> táblára mutat, így egyértelmű, melyik kérésből jött létre az adott munka.</w:t>
      </w:r>
      <w:r w:rsidRPr="00C40440">
        <w:br/>
        <w:t>A </w:t>
      </w:r>
      <w:proofErr w:type="spellStart"/>
      <w:r w:rsidRPr="00C40440">
        <w:t>ProviderId</w:t>
      </w:r>
      <w:proofErr w:type="spellEnd"/>
      <w:r w:rsidRPr="00C40440">
        <w:t> idegen kulcs a szolgáltató azonosítója, vagyis megmutatja, melyik autómentő végzi az adott mentést.</w:t>
      </w:r>
      <w:r>
        <w:t xml:space="preserve"> </w:t>
      </w:r>
      <w:r w:rsidRPr="00C40440">
        <w:t>A Status mező a mentés aktuális állapotát tárolja,</w:t>
      </w:r>
      <w:r>
        <w:t xml:space="preserve"> p</w:t>
      </w:r>
      <w:r w:rsidRPr="00C40440">
        <w:t>éldául: </w:t>
      </w:r>
      <w:proofErr w:type="spellStart"/>
      <w:r w:rsidRPr="00C40440">
        <w:t>accepted</w:t>
      </w:r>
      <w:proofErr w:type="spellEnd"/>
      <w:r w:rsidRPr="00C40440">
        <w:t>, </w:t>
      </w:r>
      <w:proofErr w:type="spellStart"/>
      <w:r w:rsidRPr="00C40440">
        <w:t>enroute</w:t>
      </w:r>
      <w:proofErr w:type="spellEnd"/>
      <w:r w:rsidRPr="00C40440">
        <w:t>, </w:t>
      </w:r>
      <w:proofErr w:type="spellStart"/>
      <w:r w:rsidRPr="00C40440">
        <w:t>arrived</w:t>
      </w:r>
      <w:proofErr w:type="spellEnd"/>
      <w:r w:rsidRPr="00C40440">
        <w:t>, </w:t>
      </w:r>
      <w:proofErr w:type="spellStart"/>
      <w:r w:rsidRPr="00C40440">
        <w:t>completed</w:t>
      </w:r>
      <w:proofErr w:type="spellEnd"/>
      <w:r w:rsidRPr="00C40440">
        <w:t>, </w:t>
      </w:r>
      <w:proofErr w:type="spellStart"/>
      <w:r w:rsidRPr="00C40440">
        <w:t>cancelled</w:t>
      </w:r>
      <w:proofErr w:type="spellEnd"/>
      <w:r w:rsidRPr="00C40440">
        <w:t>.</w:t>
      </w:r>
      <w:r>
        <w:t xml:space="preserve"> </w:t>
      </w:r>
      <w:r w:rsidRPr="00C40440">
        <w:t>Ez a mező kulcsfontosságú, mert a felhasználó és a szolgáltató oldalon is ebből jelenítjük meg az aktuális folyamatlépést.</w:t>
      </w:r>
    </w:p>
    <w:p w14:paraId="586BB044" w14:textId="77777777" w:rsidR="00C40440" w:rsidRPr="00C40440" w:rsidRDefault="00C40440" w:rsidP="00C40440">
      <w:r w:rsidRPr="00C40440">
        <w:lastRenderedPageBreak/>
        <w:t>A </w:t>
      </w:r>
      <w:proofErr w:type="spellStart"/>
      <w:r w:rsidRPr="00C40440">
        <w:t>CreatedAt</w:t>
      </w:r>
      <w:proofErr w:type="spellEnd"/>
      <w:r w:rsidRPr="00C40440">
        <w:t> a mentési munka létrejöttének időpontját rögzíti, az </w:t>
      </w:r>
      <w:proofErr w:type="spellStart"/>
      <w:r w:rsidRPr="00C40440">
        <w:t>UpdatedAt</w:t>
      </w:r>
      <w:proofErr w:type="spellEnd"/>
      <w:r w:rsidRPr="00C40440">
        <w:t> pedig az utolsó státusz- vagy adatváltozás idejét.</w:t>
      </w:r>
    </w:p>
    <w:p w14:paraId="36560EEC" w14:textId="58CBA68E" w:rsidR="00C40440" w:rsidRPr="00C40440" w:rsidRDefault="00C40440" w:rsidP="00C40440">
      <w:r w:rsidRPr="00C40440">
        <w:t>Ez a tábla a működés szempontjából kritikus, mert innen követhető valós időben, hogy egy mentés hol tart, és erre épül a térképes követés, az értesítési logika és a folyamat lezárása is.</w:t>
      </w:r>
    </w:p>
    <w:p w14:paraId="7F9C2E17" w14:textId="77777777" w:rsidR="00C40440" w:rsidRPr="00C40440" w:rsidRDefault="00C40440" w:rsidP="00C40440"/>
    <w:p w14:paraId="6CD8641A" w14:textId="4BF5D39E" w:rsidR="00C40440" w:rsidRPr="00C40440" w:rsidRDefault="00C40440" w:rsidP="00C40440">
      <w:pPr>
        <w:pStyle w:val="Cmsor3"/>
      </w:pPr>
      <w:r>
        <w:t>6.2.5 egyéb táblák</w:t>
      </w:r>
    </w:p>
    <w:p w14:paraId="2203A487" w14:textId="7FDD9118" w:rsidR="00215E28" w:rsidRDefault="00215E28" w:rsidP="00215E28">
      <w:pPr>
        <w:pStyle w:val="Listaszerbekezds"/>
      </w:pPr>
    </w:p>
    <w:p w14:paraId="00DDC940" w14:textId="36F20598" w:rsidR="00383DC0" w:rsidRDefault="00383DC0" w:rsidP="00383DC0">
      <w:pPr>
        <w:pStyle w:val="Listaszerbekezds"/>
        <w:numPr>
          <w:ilvl w:val="0"/>
          <w:numId w:val="1"/>
        </w:numPr>
      </w:pPr>
      <w:proofErr w:type="spellStart"/>
      <w:r>
        <w:t>SupportConversations</w:t>
      </w:r>
      <w:proofErr w:type="spellEnd"/>
      <w:r>
        <w:t xml:space="preserve"> / </w:t>
      </w:r>
      <w:proofErr w:type="spellStart"/>
      <w:r>
        <w:t>SupportMessages</w:t>
      </w:r>
      <w:proofErr w:type="spellEnd"/>
      <w:r>
        <w:t>: ügyféltámogatás adatai</w:t>
      </w:r>
      <w:r w:rsidR="00C40440">
        <w:t>, kapcsolata</w:t>
      </w:r>
    </w:p>
    <w:p w14:paraId="577E58CA" w14:textId="1DC0E2ED" w:rsidR="00383DC0" w:rsidRDefault="00383DC0" w:rsidP="00383DC0">
      <w:pPr>
        <w:pStyle w:val="Listaszerbekezds"/>
        <w:numPr>
          <w:ilvl w:val="0"/>
          <w:numId w:val="1"/>
        </w:numPr>
      </w:pPr>
      <w:proofErr w:type="spellStart"/>
      <w:r>
        <w:t>Ratings</w:t>
      </w:r>
      <w:proofErr w:type="spellEnd"/>
      <w:r>
        <w:t>: lezárt mentések értékelése</w:t>
      </w:r>
    </w:p>
    <w:p w14:paraId="05EB9027" w14:textId="4266F583" w:rsidR="00383DC0" w:rsidRDefault="00C40440" w:rsidP="00C40440">
      <w:pPr>
        <w:pStyle w:val="Cmsor2"/>
      </w:pPr>
      <w:r>
        <w:t xml:space="preserve">6.3 </w:t>
      </w:r>
      <w:r w:rsidR="00383DC0">
        <w:t>Adatkapcsolatok</w:t>
      </w:r>
    </w:p>
    <w:p w14:paraId="3905CEFB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Egy felhasználó több mentési kérelmet hozhat létre.</w:t>
      </w:r>
    </w:p>
    <w:p w14:paraId="2EE25078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Egy mentési kéréshez több ajánlat tartozhat.</w:t>
      </w:r>
    </w:p>
    <w:p w14:paraId="3B35EAE7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Egy elfogadott ajánlatból aktív mentési folyamat (</w:t>
      </w:r>
      <w:proofErr w:type="spellStart"/>
      <w:r>
        <w:t>job</w:t>
      </w:r>
      <w:proofErr w:type="spellEnd"/>
      <w:r>
        <w:t>) jön létre.</w:t>
      </w:r>
    </w:p>
    <w:p w14:paraId="1E817B8F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 xml:space="preserve">A kommunikációs üzenetek mindig konkrét kéréshez vagy </w:t>
      </w:r>
      <w:proofErr w:type="spellStart"/>
      <w:r>
        <w:t>support</w:t>
      </w:r>
      <w:proofErr w:type="spellEnd"/>
      <w:r>
        <w:t xml:space="preserve"> ügyhöz kötöttek.</w:t>
      </w:r>
    </w:p>
    <w:p w14:paraId="686DD60B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Integritás és teljesítmény</w:t>
      </w:r>
    </w:p>
    <w:p w14:paraId="58B94D92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elsődleges és idegen kulcsok,</w:t>
      </w:r>
    </w:p>
    <w:p w14:paraId="57E1B141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ellenőrző megszorítások,</w:t>
      </w:r>
    </w:p>
    <w:p w14:paraId="0859F4F1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>indexelés gyakori lekérdezésekre,</w:t>
      </w:r>
    </w:p>
    <w:p w14:paraId="7E166B5B" w14:textId="77777777" w:rsidR="00383DC0" w:rsidRDefault="00383DC0" w:rsidP="00383DC0">
      <w:pPr>
        <w:pStyle w:val="Listaszerbekezds"/>
        <w:numPr>
          <w:ilvl w:val="0"/>
          <w:numId w:val="1"/>
        </w:numPr>
      </w:pPr>
      <w:r>
        <w:t xml:space="preserve">időbélyeg alapú </w:t>
      </w:r>
      <w:proofErr w:type="spellStart"/>
      <w:r>
        <w:t>naplózhatóság</w:t>
      </w:r>
      <w:proofErr w:type="spellEnd"/>
      <w:r>
        <w:t>.</w:t>
      </w:r>
    </w:p>
    <w:p w14:paraId="3D218FE6" w14:textId="77777777" w:rsidR="00383DC0" w:rsidRDefault="00383DC0" w:rsidP="00383DC0">
      <w:pPr>
        <w:pStyle w:val="Cmsor1"/>
      </w:pPr>
      <w:bookmarkStart w:id="12" w:name="_Toc225302254"/>
      <w:r>
        <w:t>7. A PROJEKT MEGVALÓSÍTÁSA</w:t>
      </w:r>
      <w:bookmarkEnd w:id="12"/>
    </w:p>
    <w:p w14:paraId="4B9A3E8D" w14:textId="77777777" w:rsidR="00383DC0" w:rsidRDefault="00383DC0" w:rsidP="00383DC0">
      <w:r>
        <w:t>A fejlesztés iteratív módon, több egymásra épülő lépésben történt.</w:t>
      </w:r>
    </w:p>
    <w:p w14:paraId="775E7273" w14:textId="77777777" w:rsidR="00383DC0" w:rsidRDefault="00383DC0" w:rsidP="00383DC0">
      <w:r>
        <w:t>A frontend és backend munkák párhuzamosan futottak, rendszeres egyeztetéssel.</w:t>
      </w:r>
    </w:p>
    <w:p w14:paraId="7D598DB3" w14:textId="77777777" w:rsidR="00383DC0" w:rsidRDefault="00383DC0" w:rsidP="00383DC0"/>
    <w:p w14:paraId="6F9E09D4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Fejlesztési fázisok</w:t>
      </w:r>
    </w:p>
    <w:p w14:paraId="1CEC0952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Követelmények pontosítása</w:t>
      </w:r>
    </w:p>
    <w:p w14:paraId="262E59A5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Adatmodell és rendszerterv kialakítása</w:t>
      </w:r>
    </w:p>
    <w:p w14:paraId="5B31D406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Auth és jogosultsági modul elkészítése</w:t>
      </w:r>
    </w:p>
    <w:p w14:paraId="219FD627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Térképes funkciók integrálása</w:t>
      </w:r>
    </w:p>
    <w:p w14:paraId="0BE76632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Mentési kérés és státuszfolyamat implementálása</w:t>
      </w:r>
    </w:p>
    <w:p w14:paraId="47483F57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 xml:space="preserve">Chat és </w:t>
      </w:r>
      <w:proofErr w:type="spellStart"/>
      <w:r>
        <w:t>support</w:t>
      </w:r>
      <w:proofErr w:type="spellEnd"/>
      <w:r>
        <w:t xml:space="preserve"> modul fejlesztése</w:t>
      </w:r>
    </w:p>
    <w:p w14:paraId="39B2C8C5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lastRenderedPageBreak/>
        <w:t>Hibajavítás, tesztelés, finomhangolás</w:t>
      </w:r>
    </w:p>
    <w:p w14:paraId="1ACCF114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Megvalósítási alapelvek</w:t>
      </w:r>
    </w:p>
    <w:p w14:paraId="434958FE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moduláris felépítés,</w:t>
      </w:r>
    </w:p>
    <w:p w14:paraId="6FE7E21C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tiszta felelősségi körök,</w:t>
      </w:r>
    </w:p>
    <w:p w14:paraId="2DDA4435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következetes API-struktúra,</w:t>
      </w:r>
    </w:p>
    <w:p w14:paraId="29777ECB" w14:textId="77777777" w:rsidR="00383DC0" w:rsidRDefault="00383DC0" w:rsidP="00383DC0">
      <w:pPr>
        <w:pStyle w:val="Listaszerbekezds"/>
        <w:numPr>
          <w:ilvl w:val="0"/>
          <w:numId w:val="2"/>
        </w:numPr>
      </w:pPr>
      <w:r>
        <w:t>validáció és hibakezelés minden fontos ponton.</w:t>
      </w:r>
    </w:p>
    <w:p w14:paraId="68480DE8" w14:textId="77777777" w:rsidR="00383DC0" w:rsidRDefault="00383DC0" w:rsidP="00383DC0">
      <w:pPr>
        <w:pStyle w:val="Cmsor1"/>
      </w:pPr>
      <w:bookmarkStart w:id="13" w:name="_Toc225302255"/>
      <w:r>
        <w:t>8. FELADATMEGOSZTÁS</w:t>
      </w:r>
      <w:bookmarkEnd w:id="13"/>
    </w:p>
    <w:p w14:paraId="2F4A6728" w14:textId="77777777" w:rsidR="00383DC0" w:rsidRDefault="00383DC0" w:rsidP="00383DC0">
      <w:r>
        <w:t>A projektet ketten készítettük, és célunk az volt, hogy mindketten teljes körű tapasztalatot szerezzünk. Ennek megfelelően nem merev, hanem együttműködésen alapuló feladatmegosztásban dolgoztunk.</w:t>
      </w:r>
    </w:p>
    <w:p w14:paraId="54643642" w14:textId="77777777" w:rsidR="00383DC0" w:rsidRDefault="00383DC0" w:rsidP="00383DC0"/>
    <w:p w14:paraId="23825BD1" w14:textId="4663D499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Alex főbb feladatai</w:t>
      </w:r>
      <w:r w:rsidR="00872B1E">
        <w:rPr>
          <w:b/>
          <w:bCs/>
        </w:rPr>
        <w:t>:</w:t>
      </w:r>
    </w:p>
    <w:p w14:paraId="5B093299" w14:textId="77777777" w:rsidR="00383DC0" w:rsidRDefault="00383DC0" w:rsidP="00383DC0">
      <w:pPr>
        <w:pStyle w:val="Listaszerbekezds"/>
        <w:numPr>
          <w:ilvl w:val="0"/>
          <w:numId w:val="3"/>
        </w:numPr>
      </w:pPr>
      <w:r>
        <w:t>backend funkciók (API végpontok, üzleti logika),</w:t>
      </w:r>
    </w:p>
    <w:p w14:paraId="0AE6F0FA" w14:textId="77777777" w:rsidR="00383DC0" w:rsidRDefault="00383DC0" w:rsidP="00383DC0">
      <w:pPr>
        <w:pStyle w:val="Listaszerbekezds"/>
        <w:numPr>
          <w:ilvl w:val="0"/>
          <w:numId w:val="3"/>
        </w:numPr>
      </w:pPr>
      <w:r>
        <w:t>adatbázis műveletek és lekérdezések,</w:t>
      </w:r>
    </w:p>
    <w:p w14:paraId="58B74EAE" w14:textId="77777777" w:rsidR="00383DC0" w:rsidRDefault="00383DC0" w:rsidP="00383DC0">
      <w:pPr>
        <w:pStyle w:val="Listaszerbekezds"/>
        <w:numPr>
          <w:ilvl w:val="0"/>
          <w:numId w:val="3"/>
        </w:numPr>
      </w:pPr>
      <w:r>
        <w:t>kliens-szerver integrációk,</w:t>
      </w:r>
    </w:p>
    <w:p w14:paraId="0B525B55" w14:textId="77777777" w:rsidR="00383DC0" w:rsidRDefault="00383DC0" w:rsidP="00383DC0">
      <w:pPr>
        <w:pStyle w:val="Listaszerbekezds"/>
        <w:numPr>
          <w:ilvl w:val="0"/>
          <w:numId w:val="3"/>
        </w:numPr>
      </w:pPr>
      <w:r>
        <w:t>tesztelés és hibajavítás.</w:t>
      </w:r>
    </w:p>
    <w:p w14:paraId="0F9CF1AE" w14:textId="0AE617BB" w:rsidR="00872B1E" w:rsidRDefault="00872B1E" w:rsidP="00872B1E">
      <w:pPr>
        <w:pStyle w:val="Listaszerbekezds"/>
        <w:numPr>
          <w:ilvl w:val="0"/>
          <w:numId w:val="3"/>
        </w:numPr>
      </w:pPr>
      <w:r>
        <w:t>Közös munkaterületek</w:t>
      </w:r>
    </w:p>
    <w:p w14:paraId="7186717D" w14:textId="7EDFBC95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Kevin főbb feladatai</w:t>
      </w:r>
      <w:r w:rsidR="00872B1E">
        <w:rPr>
          <w:b/>
          <w:bCs/>
        </w:rPr>
        <w:t>:</w:t>
      </w:r>
    </w:p>
    <w:p w14:paraId="4DBCCFA8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frontend felületek és felhasználói folyamatok,</w:t>
      </w:r>
    </w:p>
    <w:p w14:paraId="5F7734A0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backend státuszfrissítési logika,</w:t>
      </w:r>
    </w:p>
    <w:p w14:paraId="7B2ABABC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térképes és helyalapú funkciók,</w:t>
      </w:r>
    </w:p>
    <w:p w14:paraId="314AAB9E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vizuális finomhangolás, tesztelés.</w:t>
      </w:r>
    </w:p>
    <w:p w14:paraId="18A6A6D7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Közös munkaterületek</w:t>
      </w:r>
    </w:p>
    <w:p w14:paraId="4C5B42CC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adatbázis-tervezés és módosítások,</w:t>
      </w:r>
    </w:p>
    <w:p w14:paraId="641E6AE4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frontend-backend összekapcsolás,</w:t>
      </w:r>
    </w:p>
    <w:p w14:paraId="7DF7A469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funkcionális tesztelés,</w:t>
      </w:r>
    </w:p>
    <w:p w14:paraId="206B4C74" w14:textId="77777777" w:rsidR="00383DC0" w:rsidRDefault="00383DC0" w:rsidP="00383DC0">
      <w:pPr>
        <w:pStyle w:val="Listaszerbekezds"/>
        <w:numPr>
          <w:ilvl w:val="0"/>
          <w:numId w:val="4"/>
        </w:numPr>
      </w:pPr>
      <w:r>
        <w:t>hibakeresés és stabilizálás.</w:t>
      </w:r>
    </w:p>
    <w:p w14:paraId="4F60BECE" w14:textId="77777777" w:rsidR="00383DC0" w:rsidRDefault="00383DC0" w:rsidP="00383DC0">
      <w:pPr>
        <w:pStyle w:val="Cmsor1"/>
      </w:pPr>
      <w:bookmarkStart w:id="14" w:name="_Toc225302256"/>
      <w:r>
        <w:t>9. TESZTELÉS</w:t>
      </w:r>
      <w:bookmarkEnd w:id="14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72B1E" w14:paraId="65213E78" w14:textId="77777777" w:rsidTr="00872B1E">
        <w:tc>
          <w:tcPr>
            <w:tcW w:w="3020" w:type="dxa"/>
          </w:tcPr>
          <w:p w14:paraId="2B882D40" w14:textId="749FC31D" w:rsidR="00872B1E" w:rsidRDefault="00872B1E" w:rsidP="00872B1E">
            <w:r>
              <w:t>EMAIL</w:t>
            </w:r>
          </w:p>
        </w:tc>
        <w:tc>
          <w:tcPr>
            <w:tcW w:w="3021" w:type="dxa"/>
          </w:tcPr>
          <w:p w14:paraId="223CB689" w14:textId="75D0211A" w:rsidR="00872B1E" w:rsidRDefault="00872B1E" w:rsidP="00872B1E">
            <w:r>
              <w:t>JELSZÓ</w:t>
            </w:r>
          </w:p>
        </w:tc>
        <w:tc>
          <w:tcPr>
            <w:tcW w:w="3021" w:type="dxa"/>
          </w:tcPr>
          <w:p w14:paraId="0E3367C9" w14:textId="4DC0C70C" w:rsidR="00872B1E" w:rsidRDefault="00872B1E" w:rsidP="00872B1E">
            <w:r>
              <w:t>SZEREPKÖR</w:t>
            </w:r>
          </w:p>
        </w:tc>
      </w:tr>
      <w:tr w:rsidR="00872B1E" w14:paraId="3DC08C2E" w14:textId="77777777" w:rsidTr="00872B1E">
        <w:tc>
          <w:tcPr>
            <w:tcW w:w="3020" w:type="dxa"/>
          </w:tcPr>
          <w:p w14:paraId="47666121" w14:textId="2B469289" w:rsidR="00872B1E" w:rsidRDefault="00872B1E" w:rsidP="00872B1E">
            <w:proofErr w:type="spellStart"/>
            <w:r>
              <w:t>admin@test</w:t>
            </w:r>
            <w:proofErr w:type="spellEnd"/>
          </w:p>
        </w:tc>
        <w:tc>
          <w:tcPr>
            <w:tcW w:w="3021" w:type="dxa"/>
          </w:tcPr>
          <w:p w14:paraId="3DA8F92B" w14:textId="7BC174FE" w:rsidR="00872B1E" w:rsidRDefault="00872B1E" w:rsidP="00872B1E">
            <w:r>
              <w:t>admin123</w:t>
            </w:r>
          </w:p>
        </w:tc>
        <w:tc>
          <w:tcPr>
            <w:tcW w:w="3021" w:type="dxa"/>
          </w:tcPr>
          <w:p w14:paraId="166BB9B8" w14:textId="637457BA" w:rsidR="00872B1E" w:rsidRDefault="00872B1E" w:rsidP="00872B1E">
            <w:proofErr w:type="spellStart"/>
            <w:r>
              <w:t>Admin</w:t>
            </w:r>
            <w:proofErr w:type="spellEnd"/>
          </w:p>
        </w:tc>
      </w:tr>
      <w:tr w:rsidR="00872B1E" w14:paraId="12B444BF" w14:textId="77777777" w:rsidTr="00872B1E">
        <w:tc>
          <w:tcPr>
            <w:tcW w:w="3020" w:type="dxa"/>
          </w:tcPr>
          <w:p w14:paraId="1ECE8D5D" w14:textId="645DBCA4" w:rsidR="00872B1E" w:rsidRDefault="00872B1E" w:rsidP="00872B1E">
            <w:proofErr w:type="spellStart"/>
            <w:r>
              <w:lastRenderedPageBreak/>
              <w:t>tesztauto@test</w:t>
            </w:r>
            <w:proofErr w:type="spellEnd"/>
          </w:p>
        </w:tc>
        <w:tc>
          <w:tcPr>
            <w:tcW w:w="3021" w:type="dxa"/>
          </w:tcPr>
          <w:p w14:paraId="7511FBA7" w14:textId="6CB32A9C" w:rsidR="00872B1E" w:rsidRDefault="00872B1E" w:rsidP="00872B1E">
            <w:r>
              <w:t>teszt123</w:t>
            </w:r>
          </w:p>
        </w:tc>
        <w:tc>
          <w:tcPr>
            <w:tcW w:w="3021" w:type="dxa"/>
          </w:tcPr>
          <w:p w14:paraId="4DF031D3" w14:textId="73DB072C" w:rsidR="00872B1E" w:rsidRDefault="00872B1E" w:rsidP="00872B1E">
            <w:r>
              <w:t>Teszt Autós</w:t>
            </w:r>
          </w:p>
        </w:tc>
      </w:tr>
      <w:tr w:rsidR="00872B1E" w14:paraId="69EE52DF" w14:textId="77777777" w:rsidTr="00872B1E">
        <w:tc>
          <w:tcPr>
            <w:tcW w:w="3020" w:type="dxa"/>
          </w:tcPr>
          <w:p w14:paraId="28BE05BE" w14:textId="4DF365FC" w:rsidR="00872B1E" w:rsidRDefault="00872B1E" w:rsidP="00872B1E">
            <w:proofErr w:type="spellStart"/>
            <w:r>
              <w:t>tesztmento@test</w:t>
            </w:r>
            <w:proofErr w:type="spellEnd"/>
          </w:p>
        </w:tc>
        <w:tc>
          <w:tcPr>
            <w:tcW w:w="3021" w:type="dxa"/>
          </w:tcPr>
          <w:p w14:paraId="1CEEFFE6" w14:textId="0CE734F4" w:rsidR="00872B1E" w:rsidRDefault="00872B1E" w:rsidP="00872B1E">
            <w:r>
              <w:t>teszt123</w:t>
            </w:r>
          </w:p>
        </w:tc>
        <w:tc>
          <w:tcPr>
            <w:tcW w:w="3021" w:type="dxa"/>
          </w:tcPr>
          <w:p w14:paraId="17DBE509" w14:textId="14E73067" w:rsidR="00872B1E" w:rsidRDefault="00872B1E" w:rsidP="00872B1E">
            <w:r>
              <w:t>Teszt Autómentő</w:t>
            </w:r>
          </w:p>
        </w:tc>
      </w:tr>
    </w:tbl>
    <w:p w14:paraId="1BB5E9AC" w14:textId="77777777" w:rsidR="00872B1E" w:rsidRPr="00872B1E" w:rsidRDefault="00872B1E" w:rsidP="00872B1E"/>
    <w:p w14:paraId="4D84B54F" w14:textId="77777777" w:rsidR="00383DC0" w:rsidRDefault="00383DC0" w:rsidP="00383DC0">
      <w:r>
        <w:t>A tesztelést manuálisan végeztük, valós felhasználási folyamatokat modellezve, több szerepkörben.</w:t>
      </w:r>
    </w:p>
    <w:p w14:paraId="772C74AF" w14:textId="77777777" w:rsidR="00383DC0" w:rsidRDefault="00383DC0" w:rsidP="00383DC0"/>
    <w:p w14:paraId="7F85475F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Ellenőrzött funkciók</w:t>
      </w:r>
    </w:p>
    <w:p w14:paraId="370FF3A2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regisztráció és bejelentkezés,</w:t>
      </w:r>
    </w:p>
    <w:p w14:paraId="7A026BE2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jogosultságkezelés,</w:t>
      </w:r>
    </w:p>
    <w:p w14:paraId="49F1BBBB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szolgáltatók térképes megjelenítése,</w:t>
      </w:r>
    </w:p>
    <w:p w14:paraId="59BBCDDF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státuszváltások helyes sorrendje,</w:t>
      </w:r>
    </w:p>
    <w:p w14:paraId="14D5D528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mentési kérés indítása és követése,</w:t>
      </w:r>
    </w:p>
    <w:p w14:paraId="6A5F1DA5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üzenetküldés,</w:t>
      </w:r>
    </w:p>
    <w:p w14:paraId="5E013308" w14:textId="77777777" w:rsidR="00383DC0" w:rsidRDefault="00383DC0" w:rsidP="00383DC0">
      <w:pPr>
        <w:pStyle w:val="Listaszerbekezds"/>
        <w:numPr>
          <w:ilvl w:val="0"/>
          <w:numId w:val="14"/>
        </w:numPr>
      </w:pPr>
      <w:proofErr w:type="spellStart"/>
      <w:r>
        <w:t>support</w:t>
      </w:r>
      <w:proofErr w:type="spellEnd"/>
      <w:r>
        <w:t xml:space="preserve"> modul,</w:t>
      </w:r>
    </w:p>
    <w:p w14:paraId="6F0FAFEA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hibakezelés (hiányzó/érvénytelen adatok).</w:t>
      </w:r>
    </w:p>
    <w:p w14:paraId="47DCA76F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Tesztelési módszer</w:t>
      </w:r>
    </w:p>
    <w:p w14:paraId="771017E0" w14:textId="77777777" w:rsidR="00383DC0" w:rsidRDefault="00383DC0" w:rsidP="00383DC0">
      <w:pPr>
        <w:pStyle w:val="Listaszerbekezds"/>
        <w:numPr>
          <w:ilvl w:val="0"/>
          <w:numId w:val="14"/>
        </w:numPr>
      </w:pPr>
      <w:proofErr w:type="spellStart"/>
      <w:r>
        <w:t>szerepkörönkénti</w:t>
      </w:r>
      <w:proofErr w:type="spellEnd"/>
      <w:r>
        <w:t xml:space="preserve"> funkcionális tesztelés,</w:t>
      </w:r>
    </w:p>
    <w:p w14:paraId="3F70E250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folyamat-végi teszt (end-</w:t>
      </w:r>
      <w:proofErr w:type="spellStart"/>
      <w:r>
        <w:t>to</w:t>
      </w:r>
      <w:proofErr w:type="spellEnd"/>
      <w:r>
        <w:t>-end jelleg),</w:t>
      </w:r>
    </w:p>
    <w:p w14:paraId="68A6ED4E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 xml:space="preserve">hibák javítása utáni </w:t>
      </w:r>
      <w:proofErr w:type="spellStart"/>
      <w:r>
        <w:t>újratesztelés</w:t>
      </w:r>
      <w:proofErr w:type="spellEnd"/>
      <w:r>
        <w:t xml:space="preserve"> (regresszió jelleggel).</w:t>
      </w:r>
    </w:p>
    <w:p w14:paraId="66EAA5CC" w14:textId="77777777" w:rsidR="00383DC0" w:rsidRDefault="00383DC0" w:rsidP="00383DC0">
      <w:pPr>
        <w:pStyle w:val="Listaszerbekezds"/>
        <w:numPr>
          <w:ilvl w:val="0"/>
          <w:numId w:val="14"/>
        </w:numPr>
      </w:pPr>
      <w:r>
        <w:t>Tapasztalatok</w:t>
      </w:r>
    </w:p>
    <w:p w14:paraId="52E7627E" w14:textId="77777777" w:rsidR="00383DC0" w:rsidRDefault="00383DC0" w:rsidP="00383DC0">
      <w:r>
        <w:t xml:space="preserve">A tesztelési körök során feltárt hibákat folyamatosan javítottuk, így a rendszer működése stabilabbá, </w:t>
      </w:r>
      <w:proofErr w:type="spellStart"/>
      <w:r>
        <w:t>felhasználóbarátabbá</w:t>
      </w:r>
      <w:proofErr w:type="spellEnd"/>
      <w:r>
        <w:t xml:space="preserve"> és kiszámíthatóbbá vált.</w:t>
      </w:r>
    </w:p>
    <w:p w14:paraId="11BA5E62" w14:textId="77777777" w:rsidR="00383DC0" w:rsidRDefault="00383DC0" w:rsidP="00383DC0"/>
    <w:p w14:paraId="35C38A94" w14:textId="77777777" w:rsidR="00383DC0" w:rsidRDefault="00383DC0" w:rsidP="00383DC0">
      <w:pPr>
        <w:pStyle w:val="Cmsor1"/>
      </w:pPr>
      <w:bookmarkStart w:id="15" w:name="_Toc225302257"/>
      <w:r>
        <w:t>10. ÖSSZEGZÉS</w:t>
      </w:r>
      <w:bookmarkEnd w:id="15"/>
    </w:p>
    <w:p w14:paraId="29A8135A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projekt során sikeresen létrehoztunk egy működő, valós igényt kiszolgáló webalkalmazást. A rendszer támogatja az autómentés teljes folyamatát a segítségkéréstől a lezárásig, miközben átlátható információt és kommunikációt biztosít.</w:t>
      </w:r>
    </w:p>
    <w:p w14:paraId="2FFB3764" w14:textId="77777777" w:rsidR="00383DC0" w:rsidRDefault="00383DC0" w:rsidP="00383DC0"/>
    <w:p w14:paraId="5388CD0C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fejlesztés során átfogó gyakorlati tapasztalatot szereztünk:</w:t>
      </w:r>
    </w:p>
    <w:p w14:paraId="422F1768" w14:textId="77777777" w:rsidR="00383DC0" w:rsidRDefault="00383DC0" w:rsidP="00383DC0"/>
    <w:p w14:paraId="23A1C6A7" w14:textId="77777777" w:rsidR="00383DC0" w:rsidRDefault="00383DC0" w:rsidP="00383DC0">
      <w:pPr>
        <w:pStyle w:val="Listaszerbekezds"/>
        <w:numPr>
          <w:ilvl w:val="0"/>
          <w:numId w:val="15"/>
        </w:numPr>
      </w:pPr>
      <w:r>
        <w:lastRenderedPageBreak/>
        <w:t>adatbázis-tervezésben,</w:t>
      </w:r>
    </w:p>
    <w:p w14:paraId="104EAE4B" w14:textId="77777777" w:rsidR="00383DC0" w:rsidRDefault="00383DC0" w:rsidP="00383DC0">
      <w:pPr>
        <w:pStyle w:val="Listaszerbekezds"/>
        <w:numPr>
          <w:ilvl w:val="0"/>
          <w:numId w:val="15"/>
        </w:numPr>
      </w:pPr>
      <w:r>
        <w:t>backend API-fejlesztésben,</w:t>
      </w:r>
    </w:p>
    <w:p w14:paraId="35811A82" w14:textId="77777777" w:rsidR="00383DC0" w:rsidRDefault="00383DC0" w:rsidP="00383DC0">
      <w:pPr>
        <w:pStyle w:val="Listaszerbekezds"/>
        <w:numPr>
          <w:ilvl w:val="0"/>
          <w:numId w:val="15"/>
        </w:numPr>
      </w:pPr>
      <w:r>
        <w:t>frontend felhasználói felületek kialakításában,</w:t>
      </w:r>
    </w:p>
    <w:p w14:paraId="34E2CDF6" w14:textId="77777777" w:rsidR="00383DC0" w:rsidRDefault="00383DC0" w:rsidP="00383DC0">
      <w:pPr>
        <w:pStyle w:val="Listaszerbekezds"/>
        <w:numPr>
          <w:ilvl w:val="0"/>
          <w:numId w:val="15"/>
        </w:numPr>
      </w:pPr>
      <w:r>
        <w:t>térképes és helyalapú szolgáltatások integrálásában,</w:t>
      </w:r>
    </w:p>
    <w:p w14:paraId="7C041CF2" w14:textId="77777777" w:rsidR="00383DC0" w:rsidRDefault="00383DC0" w:rsidP="00383DC0">
      <w:pPr>
        <w:pStyle w:val="Listaszerbekezds"/>
        <w:numPr>
          <w:ilvl w:val="0"/>
          <w:numId w:val="15"/>
        </w:numPr>
      </w:pPr>
      <w:r>
        <w:t>együttműködésen alapuló projektmunkában.</w:t>
      </w:r>
    </w:p>
    <w:p w14:paraId="44D7742A" w14:textId="77777777" w:rsidR="00383DC0" w:rsidRDefault="00383DC0" w:rsidP="00383DC0">
      <w:r>
        <w:t xml:space="preserve">A </w:t>
      </w:r>
      <w:proofErr w:type="spellStart"/>
      <w:r>
        <w:t>ResQ</w:t>
      </w:r>
      <w:proofErr w:type="spellEnd"/>
      <w:r>
        <w:t xml:space="preserve"> számunkra nemcsak egy sikeres vizsgaprojekt, hanem olyan szakmai mérföldkő is, amelyre a jövőbeli tanulmányaink és munkánk során is tudunk építeni.</w:t>
      </w:r>
    </w:p>
    <w:p w14:paraId="189039AA" w14:textId="77777777" w:rsidR="00383DC0" w:rsidRDefault="00383DC0" w:rsidP="00383DC0"/>
    <w:p w14:paraId="7000F064" w14:textId="77777777" w:rsidR="00383DC0" w:rsidRDefault="00383DC0" w:rsidP="00383DC0">
      <w:pPr>
        <w:pStyle w:val="Cmsor1"/>
      </w:pPr>
      <w:bookmarkStart w:id="16" w:name="_Toc225302258"/>
      <w:r>
        <w:t>11. BIZTONSÁG</w:t>
      </w:r>
      <w:bookmarkEnd w:id="16"/>
    </w:p>
    <w:p w14:paraId="6F133106" w14:textId="77777777" w:rsidR="00383DC0" w:rsidRDefault="00383DC0" w:rsidP="00383DC0">
      <w:r>
        <w:t>A rendszer tervezésénél kiemelt szempont volt az adatvédelem, a jogosultságok ellenőrzése és a megbízható működés.</w:t>
      </w:r>
    </w:p>
    <w:p w14:paraId="4E4CA765" w14:textId="77777777" w:rsidR="00383DC0" w:rsidRDefault="00383DC0" w:rsidP="00383DC0"/>
    <w:p w14:paraId="6DBE9D0A" w14:textId="77777777" w:rsidR="00383DC0" w:rsidRDefault="00383DC0" w:rsidP="00383DC0">
      <w:pPr>
        <w:pStyle w:val="Cmsor2"/>
      </w:pPr>
      <w:bookmarkStart w:id="17" w:name="_Toc225302259"/>
      <w:r>
        <w:t>11.1 Hitelesítés és jogosultság</w:t>
      </w:r>
      <w:bookmarkEnd w:id="17"/>
    </w:p>
    <w:p w14:paraId="449B702F" w14:textId="77777777" w:rsidR="00383DC0" w:rsidRDefault="00383DC0" w:rsidP="00383DC0">
      <w:r>
        <w:t xml:space="preserve">JWT </w:t>
      </w:r>
      <w:proofErr w:type="spellStart"/>
      <w:r>
        <w:t>token</w:t>
      </w:r>
      <w:proofErr w:type="spellEnd"/>
      <w:r>
        <w:t xml:space="preserve"> alapú hitelesítés</w:t>
      </w:r>
    </w:p>
    <w:p w14:paraId="1A2B961D" w14:textId="77777777" w:rsidR="00383DC0" w:rsidRDefault="00383DC0" w:rsidP="00383DC0">
      <w:r>
        <w:t>szerepkör-alapú hozzáférés (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Admin</w:t>
      </w:r>
      <w:proofErr w:type="spellEnd"/>
      <w:r>
        <w:t>)</w:t>
      </w:r>
    </w:p>
    <w:p w14:paraId="152AA49D" w14:textId="77777777" w:rsidR="00383DC0" w:rsidRDefault="00383DC0" w:rsidP="00383DC0">
      <w:r>
        <w:t xml:space="preserve">védett API-végpontok </w:t>
      </w:r>
      <w:proofErr w:type="spellStart"/>
      <w:r>
        <w:t>tokenellenőrzéssel</w:t>
      </w:r>
      <w:proofErr w:type="spellEnd"/>
    </w:p>
    <w:p w14:paraId="1FF9D8DA" w14:textId="77777777" w:rsidR="00383DC0" w:rsidRDefault="00383DC0" w:rsidP="00383DC0">
      <w:pPr>
        <w:pStyle w:val="Cmsor2"/>
      </w:pPr>
      <w:bookmarkStart w:id="18" w:name="_Toc225302260"/>
      <w:r>
        <w:t>11.2 Jelszó- és fiókbiztonság</w:t>
      </w:r>
      <w:bookmarkEnd w:id="18"/>
    </w:p>
    <w:p w14:paraId="4F00F76A" w14:textId="77777777" w:rsidR="00383DC0" w:rsidRDefault="00383DC0" w:rsidP="00383DC0">
      <w:r>
        <w:t xml:space="preserve">jelszavak </w:t>
      </w:r>
      <w:proofErr w:type="spellStart"/>
      <w:r>
        <w:t>hash</w:t>
      </w:r>
      <w:proofErr w:type="spellEnd"/>
      <w:r>
        <w:t xml:space="preserve"> formában tárolva</w:t>
      </w:r>
    </w:p>
    <w:p w14:paraId="73207DA3" w14:textId="77777777" w:rsidR="00383DC0" w:rsidRDefault="00383DC0" w:rsidP="00383DC0">
      <w:r>
        <w:t xml:space="preserve">jelszó-visszaállítás ideiglenes </w:t>
      </w:r>
      <w:proofErr w:type="spellStart"/>
      <w:r>
        <w:t>tokenekkel</w:t>
      </w:r>
      <w:proofErr w:type="spellEnd"/>
    </w:p>
    <w:p w14:paraId="4080D824" w14:textId="77777777" w:rsidR="00383DC0" w:rsidRDefault="00383DC0" w:rsidP="00383DC0">
      <w:proofErr w:type="spellStart"/>
      <w:r>
        <w:t>token</w:t>
      </w:r>
      <w:proofErr w:type="spellEnd"/>
      <w:r>
        <w:t xml:space="preserve"> lejárati idő kezelése</w:t>
      </w:r>
    </w:p>
    <w:p w14:paraId="29F0B5B8" w14:textId="77777777" w:rsidR="00383DC0" w:rsidRDefault="00383DC0" w:rsidP="00383DC0">
      <w:pPr>
        <w:pStyle w:val="Cmsor2"/>
      </w:pPr>
      <w:bookmarkStart w:id="19" w:name="_Toc225302261"/>
      <w:r>
        <w:t>11.3 Bemeneti ellenőrzés</w:t>
      </w:r>
      <w:bookmarkEnd w:id="19"/>
    </w:p>
    <w:p w14:paraId="1278291E" w14:textId="77777777" w:rsidR="00383DC0" w:rsidRDefault="00383DC0" w:rsidP="00383DC0">
      <w:r>
        <w:t xml:space="preserve">kötelező mezők </w:t>
      </w:r>
      <w:proofErr w:type="spellStart"/>
      <w:r>
        <w:t>validálása</w:t>
      </w:r>
      <w:proofErr w:type="spellEnd"/>
    </w:p>
    <w:p w14:paraId="26CE0C23" w14:textId="77777777" w:rsidR="00383DC0" w:rsidRDefault="00383DC0" w:rsidP="00383DC0">
      <w:r>
        <w:t>adattípus-ellenőrzés</w:t>
      </w:r>
    </w:p>
    <w:p w14:paraId="49B462F2" w14:textId="77777777" w:rsidR="00383DC0" w:rsidRDefault="00383DC0" w:rsidP="00383DC0">
      <w:r>
        <w:t>jogosultság és státuszátmenet ellenőrzése</w:t>
      </w:r>
    </w:p>
    <w:p w14:paraId="2844BBA7" w14:textId="77777777" w:rsidR="00383DC0" w:rsidRDefault="00383DC0" w:rsidP="00383DC0">
      <w:pPr>
        <w:pStyle w:val="Cmsor2"/>
      </w:pPr>
      <w:bookmarkStart w:id="20" w:name="_Toc225302262"/>
      <w:r>
        <w:t>11.4 Adatintegritás</w:t>
      </w:r>
      <w:bookmarkEnd w:id="20"/>
    </w:p>
    <w:p w14:paraId="6FDFB20F" w14:textId="77777777" w:rsidR="00383DC0" w:rsidRDefault="00383DC0" w:rsidP="00383DC0">
      <w:r>
        <w:t>relációs kulcsok és megszorítások</w:t>
      </w:r>
    </w:p>
    <w:p w14:paraId="73BED2B8" w14:textId="77777777" w:rsidR="00383DC0" w:rsidRDefault="00383DC0" w:rsidP="00383DC0">
      <w:r>
        <w:t>konzisztens állapotkezelés</w:t>
      </w:r>
    </w:p>
    <w:p w14:paraId="7AA6E4FC" w14:textId="77777777" w:rsidR="00383DC0" w:rsidRDefault="00383DC0" w:rsidP="00383DC0">
      <w:r>
        <w:t>naplózható státusz- és üzenetműveletek</w:t>
      </w:r>
    </w:p>
    <w:p w14:paraId="6FAB9965" w14:textId="77777777" w:rsidR="00383DC0" w:rsidRDefault="00383DC0" w:rsidP="00383DC0">
      <w:pPr>
        <w:pStyle w:val="Cmsor1"/>
      </w:pPr>
      <w:bookmarkStart w:id="21" w:name="_Toc225302263"/>
      <w:r>
        <w:lastRenderedPageBreak/>
        <w:t>12. API-DOKUMENTÁCIÓ ÖSSZEFOGLALÓ</w:t>
      </w:r>
      <w:bookmarkEnd w:id="21"/>
    </w:p>
    <w:p w14:paraId="2528AFA7" w14:textId="77777777" w:rsidR="00383DC0" w:rsidRDefault="00383DC0" w:rsidP="00383DC0">
      <w:r>
        <w:t>A backend REST API-</w:t>
      </w:r>
      <w:proofErr w:type="spellStart"/>
      <w:r>
        <w:t>kból</w:t>
      </w:r>
      <w:proofErr w:type="spellEnd"/>
      <w:r>
        <w:t xml:space="preserve"> áll, amelyek szerepkör és hitelesítés alapján érhetők el.</w:t>
      </w:r>
    </w:p>
    <w:p w14:paraId="24E76C2A" w14:textId="77777777" w:rsidR="00383DC0" w:rsidRDefault="00383DC0" w:rsidP="00383DC0"/>
    <w:p w14:paraId="5D2D6092" w14:textId="77777777" w:rsidR="00383DC0" w:rsidRDefault="00383DC0" w:rsidP="00383DC0">
      <w:r>
        <w:t>Fő API-csoportok</w:t>
      </w:r>
    </w:p>
    <w:p w14:paraId="30DEAEA9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Auth: regisztráció, bejelentkezés, jelszó-visszaállítás</w:t>
      </w:r>
    </w:p>
    <w:p w14:paraId="69DF5944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Providers</w:t>
      </w:r>
      <w:proofErr w:type="spellEnd"/>
      <w:r>
        <w:t>: profil, állapot, pozíció</w:t>
      </w:r>
    </w:p>
    <w:p w14:paraId="387077AB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 xml:space="preserve">Service </w:t>
      </w:r>
      <w:proofErr w:type="spellStart"/>
      <w:r>
        <w:t>Requests</w:t>
      </w:r>
      <w:proofErr w:type="spellEnd"/>
      <w:r>
        <w:t>: mentési kérés létrehozás és lekérdezés</w:t>
      </w:r>
    </w:p>
    <w:p w14:paraId="4DABBF86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Jobs</w:t>
      </w:r>
      <w:proofErr w:type="spellEnd"/>
      <w:r>
        <w:t>: státuszfrissítés és aktív mentések kezelése</w:t>
      </w:r>
    </w:p>
    <w:p w14:paraId="50DF60CE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Messages</w:t>
      </w:r>
      <w:proofErr w:type="spellEnd"/>
      <w:r>
        <w:t>: kéréshez kötött chat</w:t>
      </w:r>
    </w:p>
    <w:p w14:paraId="2491929C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Support</w:t>
      </w:r>
      <w:proofErr w:type="spellEnd"/>
      <w:r>
        <w:t xml:space="preserve">: támogatási beszélgetések és </w:t>
      </w:r>
      <w:proofErr w:type="spellStart"/>
      <w:r>
        <w:t>admin</w:t>
      </w:r>
      <w:proofErr w:type="spellEnd"/>
      <w:r>
        <w:t xml:space="preserve"> válaszok</w:t>
      </w:r>
    </w:p>
    <w:p w14:paraId="7FB220FE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Példa végpontok</w:t>
      </w:r>
    </w:p>
    <w:p w14:paraId="6FA8A48F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33BDFE8E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</w:t>
      </w:r>
    </w:p>
    <w:p w14:paraId="1ADB6A20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providers</w:t>
      </w:r>
      <w:proofErr w:type="spellEnd"/>
      <w:r>
        <w:t>/status</w:t>
      </w:r>
    </w:p>
    <w:p w14:paraId="6E830D9C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requests</w:t>
      </w:r>
      <w:proofErr w:type="spellEnd"/>
    </w:p>
    <w:p w14:paraId="34AE1E85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jobs</w:t>
      </w:r>
      <w:proofErr w:type="spellEnd"/>
      <w:r>
        <w:t>/:</w:t>
      </w:r>
      <w:proofErr w:type="spellStart"/>
      <w:r>
        <w:t>id</w:t>
      </w:r>
      <w:proofErr w:type="spellEnd"/>
      <w:r>
        <w:t>/status</w:t>
      </w:r>
    </w:p>
    <w:p w14:paraId="16D5B01B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requests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</w:p>
    <w:p w14:paraId="1ED1C2D8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support</w:t>
      </w:r>
      <w:proofErr w:type="spellEnd"/>
      <w:r>
        <w:t>/</w:t>
      </w:r>
      <w:proofErr w:type="spellStart"/>
      <w:r>
        <w:t>conversations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</w:p>
    <w:p w14:paraId="702C936F" w14:textId="77777777" w:rsidR="00383DC0" w:rsidRDefault="00383DC0" w:rsidP="00383DC0">
      <w:pPr>
        <w:pStyle w:val="Listaszerbekezds"/>
        <w:numPr>
          <w:ilvl w:val="0"/>
          <w:numId w:val="16"/>
        </w:numPr>
      </w:pPr>
      <w:r>
        <w:t>Válaszstruktúra (javasolt)</w:t>
      </w:r>
    </w:p>
    <w:p w14:paraId="792107A6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success</w:t>
      </w:r>
      <w:proofErr w:type="spellEnd"/>
    </w:p>
    <w:p w14:paraId="032F751A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data</w:t>
      </w:r>
      <w:proofErr w:type="spellEnd"/>
    </w:p>
    <w:p w14:paraId="4EAC1B6B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message</w:t>
      </w:r>
      <w:proofErr w:type="spellEnd"/>
    </w:p>
    <w:p w14:paraId="3BA4C1D3" w14:textId="77777777" w:rsidR="00383DC0" w:rsidRDefault="00383DC0" w:rsidP="00383DC0">
      <w:pPr>
        <w:pStyle w:val="Listaszerbekezds"/>
        <w:numPr>
          <w:ilvl w:val="0"/>
          <w:numId w:val="16"/>
        </w:numPr>
      </w:pPr>
      <w:proofErr w:type="spellStart"/>
      <w:r>
        <w:t>errorCode</w:t>
      </w:r>
      <w:proofErr w:type="spellEnd"/>
      <w:r>
        <w:t xml:space="preserve"> (hiba esetén)</w:t>
      </w:r>
    </w:p>
    <w:p w14:paraId="3AAC7FFD" w14:textId="77777777" w:rsidR="00383DC0" w:rsidRDefault="00383DC0" w:rsidP="00383DC0">
      <w:pPr>
        <w:pStyle w:val="Cmsor1"/>
      </w:pPr>
      <w:bookmarkStart w:id="22" w:name="_Toc225302264"/>
      <w:r>
        <w:t>13. JÖVŐBELI FEJLESZTÉSI LEHETŐSÉGEK</w:t>
      </w:r>
      <w:bookmarkEnd w:id="22"/>
    </w:p>
    <w:p w14:paraId="06B6D991" w14:textId="77777777" w:rsidR="00383DC0" w:rsidRPr="00383DC0" w:rsidRDefault="00383DC0" w:rsidP="00383DC0">
      <w:pPr>
        <w:rPr>
          <w:b/>
          <w:bCs/>
        </w:rPr>
      </w:pPr>
      <w:r w:rsidRPr="00383DC0">
        <w:rPr>
          <w:b/>
          <w:bCs/>
        </w:rPr>
        <w:t>A projekt több irányban továbbfejleszthető:</w:t>
      </w:r>
    </w:p>
    <w:p w14:paraId="2FC53C2F" w14:textId="77777777" w:rsidR="00383DC0" w:rsidRDefault="00383DC0" w:rsidP="00383DC0"/>
    <w:p w14:paraId="3CA2ACDE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>mobilalkalmazás készítése,</w:t>
      </w:r>
    </w:p>
    <w:p w14:paraId="47CE99AA" w14:textId="77777777" w:rsidR="00383DC0" w:rsidRDefault="00383DC0" w:rsidP="00383DC0">
      <w:pPr>
        <w:pStyle w:val="Listaszerbekezds"/>
        <w:numPr>
          <w:ilvl w:val="0"/>
          <w:numId w:val="17"/>
        </w:numPr>
      </w:pPr>
      <w:proofErr w:type="spellStart"/>
      <w:r>
        <w:t>push</w:t>
      </w:r>
      <w:proofErr w:type="spellEnd"/>
      <w:r>
        <w:t xml:space="preserve"> értesítések bevezetése,</w:t>
      </w:r>
    </w:p>
    <w:p w14:paraId="5BE9E081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>fejlettebb dinamikus árkalkuláció,</w:t>
      </w:r>
    </w:p>
    <w:p w14:paraId="36569539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>szolgáltatói rangsorolás több mutató alapján,</w:t>
      </w:r>
    </w:p>
    <w:p w14:paraId="32A775D0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>online fizetési integráció,</w:t>
      </w:r>
    </w:p>
    <w:p w14:paraId="5D5F78B0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 xml:space="preserve">statisztikai és analitikai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adminoknak</w:t>
      </w:r>
      <w:proofErr w:type="spellEnd"/>
      <w:r>
        <w:t>,</w:t>
      </w:r>
    </w:p>
    <w:p w14:paraId="32A5E6C2" w14:textId="77777777" w:rsidR="00383DC0" w:rsidRDefault="00383DC0" w:rsidP="00383DC0">
      <w:pPr>
        <w:pStyle w:val="Listaszerbekezds"/>
        <w:numPr>
          <w:ilvl w:val="0"/>
          <w:numId w:val="17"/>
        </w:numPr>
      </w:pPr>
      <w:r>
        <w:t>többnyelvű felhasználói felület.</w:t>
      </w:r>
    </w:p>
    <w:p w14:paraId="21926CC1" w14:textId="77777777" w:rsidR="00383DC0" w:rsidRDefault="00383DC0" w:rsidP="00383DC0">
      <w:pPr>
        <w:pStyle w:val="Cmsor1"/>
      </w:pPr>
      <w:bookmarkStart w:id="23" w:name="_Toc225302265"/>
      <w:r>
        <w:lastRenderedPageBreak/>
        <w:t>14. MELLÉKLETEK</w:t>
      </w:r>
      <w:bookmarkEnd w:id="23"/>
    </w:p>
    <w:p w14:paraId="0962FE82" w14:textId="77777777" w:rsidR="00383DC0" w:rsidRDefault="00383DC0" w:rsidP="00383DC0">
      <w:pPr>
        <w:pStyle w:val="Cmsor2"/>
      </w:pPr>
      <w:bookmarkStart w:id="24" w:name="_Toc225302266"/>
      <w:r>
        <w:t>14.1 Javasolt képernyőképek</w:t>
      </w:r>
      <w:bookmarkEnd w:id="24"/>
    </w:p>
    <w:p w14:paraId="35CA8543" w14:textId="77777777" w:rsidR="00383DC0" w:rsidRDefault="00383DC0" w:rsidP="00383DC0">
      <w:r>
        <w:t>bejelentkezés/regisztráció,</w:t>
      </w:r>
    </w:p>
    <w:p w14:paraId="3567327B" w14:textId="77777777" w:rsidR="00383DC0" w:rsidRDefault="00383DC0" w:rsidP="00383DC0">
      <w:r>
        <w:t>felhasználói térképes nézet,</w:t>
      </w:r>
    </w:p>
    <w:p w14:paraId="53087C0A" w14:textId="77777777" w:rsidR="00383DC0" w:rsidRDefault="00383DC0" w:rsidP="00383DC0">
      <w:r>
        <w:t>szolgáltatói kezelőpanel,</w:t>
      </w:r>
    </w:p>
    <w:p w14:paraId="078B5FEE" w14:textId="77777777" w:rsidR="00383DC0" w:rsidRDefault="00383DC0" w:rsidP="00383DC0">
      <w:r>
        <w:t>aktív mentés státusz nézet,</w:t>
      </w:r>
    </w:p>
    <w:p w14:paraId="08EBEE34" w14:textId="77777777" w:rsidR="00383DC0" w:rsidRDefault="00383DC0" w:rsidP="00383DC0">
      <w:r>
        <w:t>chatfelület,</w:t>
      </w:r>
    </w:p>
    <w:p w14:paraId="5E1DF1F8" w14:textId="77777777" w:rsidR="00383DC0" w:rsidRDefault="00383DC0" w:rsidP="00383DC0">
      <w:proofErr w:type="spellStart"/>
      <w:r>
        <w:t>admin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felület.</w:t>
      </w:r>
    </w:p>
    <w:p w14:paraId="3DD88FF6" w14:textId="77777777" w:rsidR="00383DC0" w:rsidRDefault="00383DC0" w:rsidP="00383DC0">
      <w:pPr>
        <w:pStyle w:val="Cmsor2"/>
      </w:pPr>
      <w:bookmarkStart w:id="25" w:name="_Toc225302267"/>
      <w:r>
        <w:t>14.2 Mentési folyamat rövid folyamatábrája (szöveges)</w:t>
      </w:r>
      <w:bookmarkEnd w:id="25"/>
    </w:p>
    <w:p w14:paraId="3817942E" w14:textId="77777777" w:rsidR="00383DC0" w:rsidRDefault="00383DC0" w:rsidP="00383DC0">
      <w:r>
        <w:t>Bejelentkezés</w:t>
      </w:r>
    </w:p>
    <w:p w14:paraId="7B9C6AF2" w14:textId="77777777" w:rsidR="00383DC0" w:rsidRDefault="00383DC0" w:rsidP="00383DC0">
      <w:r>
        <w:t>Helymeghatározás</w:t>
      </w:r>
    </w:p>
    <w:p w14:paraId="3ABFB5A2" w14:textId="77777777" w:rsidR="00383DC0" w:rsidRDefault="00383DC0" w:rsidP="00383DC0">
      <w:r>
        <w:t>Szolgáltató kiválasztása</w:t>
      </w:r>
    </w:p>
    <w:p w14:paraId="67A7DB18" w14:textId="77777777" w:rsidR="00383DC0" w:rsidRDefault="00383DC0" w:rsidP="00383DC0">
      <w:r>
        <w:t>Mentési kérés létrehozása</w:t>
      </w:r>
    </w:p>
    <w:p w14:paraId="2D8D205B" w14:textId="77777777" w:rsidR="00383DC0" w:rsidRDefault="00383DC0" w:rsidP="00383DC0">
      <w:r>
        <w:t>Elfogadás</w:t>
      </w:r>
    </w:p>
    <w:p w14:paraId="1A1F0779" w14:textId="77777777" w:rsidR="00383DC0" w:rsidRDefault="00383DC0" w:rsidP="00383DC0">
      <w:r>
        <w:t>Úton</w:t>
      </w:r>
    </w:p>
    <w:p w14:paraId="336E5A37" w14:textId="77777777" w:rsidR="00383DC0" w:rsidRDefault="00383DC0" w:rsidP="00383DC0">
      <w:r>
        <w:t>Megérkezett</w:t>
      </w:r>
    </w:p>
    <w:p w14:paraId="2B87BEBB" w14:textId="77777777" w:rsidR="00383DC0" w:rsidRDefault="00383DC0" w:rsidP="00383DC0">
      <w:r>
        <w:t>Kész / lezárt</w:t>
      </w:r>
    </w:p>
    <w:p w14:paraId="11ACE21B" w14:textId="77777777" w:rsidR="00383DC0" w:rsidRDefault="00383DC0" w:rsidP="00383DC0">
      <w:r>
        <w:t>Értékelés</w:t>
      </w:r>
    </w:p>
    <w:p w14:paraId="306AD4F1" w14:textId="77777777" w:rsidR="00383DC0" w:rsidRDefault="00383DC0" w:rsidP="00383DC0">
      <w:pPr>
        <w:pStyle w:val="Cmsor2"/>
      </w:pPr>
      <w:bookmarkStart w:id="26" w:name="_Toc225302268"/>
      <w:r>
        <w:t>14.3 ER-diagram leírás</w:t>
      </w:r>
      <w:bookmarkEnd w:id="26"/>
    </w:p>
    <w:p w14:paraId="0D77DEB2" w14:textId="77777777" w:rsidR="00383DC0" w:rsidRDefault="00383DC0" w:rsidP="00383DC0">
      <w:proofErr w:type="spellStart"/>
      <w:r>
        <w:t>Users</w:t>
      </w:r>
      <w:proofErr w:type="spellEnd"/>
      <w:r>
        <w:t xml:space="preserve"> -&gt; </w:t>
      </w:r>
      <w:proofErr w:type="spellStart"/>
      <w:r>
        <w:t>ServiceRequests</w:t>
      </w:r>
      <w:proofErr w:type="spellEnd"/>
    </w:p>
    <w:p w14:paraId="4AA70E88" w14:textId="77777777" w:rsidR="00383DC0" w:rsidRDefault="00383DC0" w:rsidP="00383DC0">
      <w:proofErr w:type="spellStart"/>
      <w:r>
        <w:t>Providers</w:t>
      </w:r>
      <w:proofErr w:type="spellEnd"/>
      <w:r>
        <w:t xml:space="preserve"> -&gt; </w:t>
      </w:r>
      <w:proofErr w:type="spellStart"/>
      <w:r>
        <w:t>Offers</w:t>
      </w:r>
      <w:proofErr w:type="spellEnd"/>
    </w:p>
    <w:p w14:paraId="05E55645" w14:textId="77777777" w:rsidR="00383DC0" w:rsidRDefault="00383DC0" w:rsidP="00383DC0">
      <w:proofErr w:type="spellStart"/>
      <w:r>
        <w:t>ServiceRequests</w:t>
      </w:r>
      <w:proofErr w:type="spellEnd"/>
      <w:r>
        <w:t xml:space="preserve"> -&gt; </w:t>
      </w:r>
      <w:proofErr w:type="spellStart"/>
      <w:r>
        <w:t>Offers</w:t>
      </w:r>
      <w:proofErr w:type="spellEnd"/>
    </w:p>
    <w:p w14:paraId="4A2B46E5" w14:textId="77777777" w:rsidR="00383DC0" w:rsidRDefault="00383DC0" w:rsidP="00383DC0">
      <w:proofErr w:type="spellStart"/>
      <w:r>
        <w:t>ServiceRequests</w:t>
      </w:r>
      <w:proofErr w:type="spellEnd"/>
      <w:r>
        <w:t xml:space="preserve"> -&gt; </w:t>
      </w:r>
      <w:proofErr w:type="spellStart"/>
      <w:r>
        <w:t>Jobs</w:t>
      </w:r>
      <w:proofErr w:type="spellEnd"/>
    </w:p>
    <w:p w14:paraId="794B9103" w14:textId="77777777" w:rsidR="00383DC0" w:rsidRDefault="00383DC0" w:rsidP="00383DC0">
      <w:proofErr w:type="spellStart"/>
      <w:r>
        <w:t>ServiceRequests</w:t>
      </w:r>
      <w:proofErr w:type="spellEnd"/>
      <w:r>
        <w:t xml:space="preserve"> -&gt; </w:t>
      </w:r>
      <w:proofErr w:type="spellStart"/>
      <w:r>
        <w:t>RequestMessages</w:t>
      </w:r>
      <w:proofErr w:type="spellEnd"/>
    </w:p>
    <w:p w14:paraId="6307076A" w14:textId="77777777" w:rsidR="00383DC0" w:rsidRDefault="00383DC0" w:rsidP="00383DC0">
      <w:proofErr w:type="spellStart"/>
      <w:r>
        <w:t>SupportConversations</w:t>
      </w:r>
      <w:proofErr w:type="spellEnd"/>
      <w:r>
        <w:t xml:space="preserve"> -&gt; </w:t>
      </w:r>
      <w:proofErr w:type="spellStart"/>
      <w:r>
        <w:t>SupportMessages</w:t>
      </w:r>
      <w:proofErr w:type="spellEnd"/>
    </w:p>
    <w:p w14:paraId="1FB459EE" w14:textId="77777777" w:rsidR="00383DC0" w:rsidRDefault="00383DC0" w:rsidP="00383DC0">
      <w:proofErr w:type="spellStart"/>
      <w:r>
        <w:t>Jobs</w:t>
      </w:r>
      <w:proofErr w:type="spellEnd"/>
      <w:r>
        <w:t xml:space="preserve"> -&gt; </w:t>
      </w:r>
      <w:proofErr w:type="spellStart"/>
      <w:r>
        <w:t>Ratings</w:t>
      </w:r>
      <w:proofErr w:type="spellEnd"/>
    </w:p>
    <w:p w14:paraId="64EAD2EE" w14:textId="77777777" w:rsidR="00383DC0" w:rsidRDefault="00383DC0" w:rsidP="00383DC0">
      <w:pPr>
        <w:pStyle w:val="Cmsor2"/>
      </w:pPr>
      <w:bookmarkStart w:id="27" w:name="_Toc225302269"/>
      <w:r>
        <w:lastRenderedPageBreak/>
        <w:t>14.4 Tesztjegyzőkönyv minta mezők</w:t>
      </w:r>
      <w:bookmarkEnd w:id="27"/>
    </w:p>
    <w:p w14:paraId="1FAADBA4" w14:textId="77777777" w:rsidR="00383DC0" w:rsidRDefault="00383DC0" w:rsidP="00383DC0">
      <w:r>
        <w:t>Teszteset azonosító</w:t>
      </w:r>
    </w:p>
    <w:p w14:paraId="78B8DA9F" w14:textId="77777777" w:rsidR="00383DC0" w:rsidRDefault="00383DC0" w:rsidP="00383DC0">
      <w:r>
        <w:t>Előfeltétel</w:t>
      </w:r>
    </w:p>
    <w:p w14:paraId="66A800DE" w14:textId="77777777" w:rsidR="00383DC0" w:rsidRDefault="00383DC0" w:rsidP="00383DC0">
      <w:r>
        <w:t>Lépések</w:t>
      </w:r>
    </w:p>
    <w:p w14:paraId="56362F45" w14:textId="77777777" w:rsidR="00383DC0" w:rsidRDefault="00383DC0" w:rsidP="00383DC0">
      <w:r>
        <w:t>Várt eredmény</w:t>
      </w:r>
    </w:p>
    <w:p w14:paraId="77C0561C" w14:textId="77777777" w:rsidR="00383DC0" w:rsidRDefault="00383DC0" w:rsidP="00383DC0">
      <w:r>
        <w:t>Tényleges eredmény</w:t>
      </w:r>
    </w:p>
    <w:p w14:paraId="28B46D87" w14:textId="77777777" w:rsidR="00383DC0" w:rsidRDefault="00383DC0" w:rsidP="00383DC0">
      <w:r>
        <w:t>Állapot</w:t>
      </w:r>
    </w:p>
    <w:p w14:paraId="58EA8E5E" w14:textId="2CDAA98A" w:rsidR="009605F2" w:rsidRDefault="00383DC0" w:rsidP="00383DC0">
      <w:r>
        <w:t>Megjegyzés</w:t>
      </w:r>
    </w:p>
    <w:sectPr w:rsidR="00960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069DB"/>
    <w:multiLevelType w:val="hybridMultilevel"/>
    <w:tmpl w:val="8C3C40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9059C"/>
    <w:multiLevelType w:val="hybridMultilevel"/>
    <w:tmpl w:val="E87A27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F2858"/>
    <w:multiLevelType w:val="hybridMultilevel"/>
    <w:tmpl w:val="E4EA9F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861D9"/>
    <w:multiLevelType w:val="hybridMultilevel"/>
    <w:tmpl w:val="360855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0469A"/>
    <w:multiLevelType w:val="hybridMultilevel"/>
    <w:tmpl w:val="9D72CD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F6B29"/>
    <w:multiLevelType w:val="hybridMultilevel"/>
    <w:tmpl w:val="80DA8A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B232D"/>
    <w:multiLevelType w:val="hybridMultilevel"/>
    <w:tmpl w:val="636210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B6981"/>
    <w:multiLevelType w:val="hybridMultilevel"/>
    <w:tmpl w:val="85326B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065CB"/>
    <w:multiLevelType w:val="hybridMultilevel"/>
    <w:tmpl w:val="AE64D8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35CEA"/>
    <w:multiLevelType w:val="hybridMultilevel"/>
    <w:tmpl w:val="9A4E33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56A6"/>
    <w:multiLevelType w:val="hybridMultilevel"/>
    <w:tmpl w:val="DFFAF8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17995"/>
    <w:multiLevelType w:val="hybridMultilevel"/>
    <w:tmpl w:val="50C4BD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61374"/>
    <w:multiLevelType w:val="hybridMultilevel"/>
    <w:tmpl w:val="E06E81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23DDB"/>
    <w:multiLevelType w:val="hybridMultilevel"/>
    <w:tmpl w:val="5FBC12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D2677"/>
    <w:multiLevelType w:val="hybridMultilevel"/>
    <w:tmpl w:val="D68072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706EE"/>
    <w:multiLevelType w:val="hybridMultilevel"/>
    <w:tmpl w:val="35A43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E47CA"/>
    <w:multiLevelType w:val="hybridMultilevel"/>
    <w:tmpl w:val="BB7E48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103034">
    <w:abstractNumId w:val="15"/>
  </w:num>
  <w:num w:numId="2" w16cid:durableId="1631478622">
    <w:abstractNumId w:val="10"/>
  </w:num>
  <w:num w:numId="3" w16cid:durableId="1420715385">
    <w:abstractNumId w:val="3"/>
  </w:num>
  <w:num w:numId="4" w16cid:durableId="918487398">
    <w:abstractNumId w:val="9"/>
  </w:num>
  <w:num w:numId="5" w16cid:durableId="764767981">
    <w:abstractNumId w:val="11"/>
  </w:num>
  <w:num w:numId="6" w16cid:durableId="2040086611">
    <w:abstractNumId w:val="13"/>
  </w:num>
  <w:num w:numId="7" w16cid:durableId="506137250">
    <w:abstractNumId w:val="2"/>
  </w:num>
  <w:num w:numId="8" w16cid:durableId="1398283283">
    <w:abstractNumId w:val="6"/>
  </w:num>
  <w:num w:numId="9" w16cid:durableId="1715961784">
    <w:abstractNumId w:val="0"/>
  </w:num>
  <w:num w:numId="10" w16cid:durableId="878736671">
    <w:abstractNumId w:val="16"/>
  </w:num>
  <w:num w:numId="11" w16cid:durableId="1091662388">
    <w:abstractNumId w:val="1"/>
  </w:num>
  <w:num w:numId="12" w16cid:durableId="1735010279">
    <w:abstractNumId w:val="4"/>
  </w:num>
  <w:num w:numId="13" w16cid:durableId="1923563079">
    <w:abstractNumId w:val="12"/>
  </w:num>
  <w:num w:numId="14" w16cid:durableId="1977485854">
    <w:abstractNumId w:val="8"/>
  </w:num>
  <w:num w:numId="15" w16cid:durableId="698893752">
    <w:abstractNumId w:val="14"/>
  </w:num>
  <w:num w:numId="16" w16cid:durableId="1465852548">
    <w:abstractNumId w:val="7"/>
  </w:num>
  <w:num w:numId="17" w16cid:durableId="1075976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C0"/>
    <w:rsid w:val="00215E28"/>
    <w:rsid w:val="00383DC0"/>
    <w:rsid w:val="00872B1E"/>
    <w:rsid w:val="009605F2"/>
    <w:rsid w:val="00C00049"/>
    <w:rsid w:val="00C27CD3"/>
    <w:rsid w:val="00C40440"/>
    <w:rsid w:val="00C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F0DB"/>
  <w15:chartTrackingRefBased/>
  <w15:docId w15:val="{46321A81-44D5-477F-8AF0-CB1DD913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3DC0"/>
    <w:pPr>
      <w:spacing w:before="100" w:after="200" w:line="276" w:lineRule="auto"/>
    </w:pPr>
    <w:rPr>
      <w:rFonts w:eastAsiaTheme="minorEastAsia" w:cstheme="minorHAnsi"/>
      <w:kern w:val="0"/>
      <w:szCs w:val="2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8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8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8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8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8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8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8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8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8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8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8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83DC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83DC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83DC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83DC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83DC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83DC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8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8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8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8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8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83DC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83DC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83DC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8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83DC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83DC0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83DC0"/>
    <w:rPr>
      <w:color w:val="467886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83DC0"/>
    <w:pPr>
      <w:spacing w:before="240" w:after="0" w:line="259" w:lineRule="auto"/>
      <w:outlineLvl w:val="9"/>
    </w:pPr>
    <w:rPr>
      <w:sz w:val="32"/>
      <w:szCs w:val="32"/>
      <w:lang w:eastAsia="hu-HU"/>
    </w:rPr>
  </w:style>
  <w:style w:type="paragraph" w:styleId="Nincstrkz">
    <w:name w:val="No Spacing"/>
    <w:uiPriority w:val="1"/>
    <w:qFormat/>
    <w:rsid w:val="00383DC0"/>
    <w:pPr>
      <w:spacing w:after="0" w:line="240" w:lineRule="auto"/>
    </w:pPr>
    <w:rPr>
      <w:rFonts w:eastAsiaTheme="minorEastAsia" w:cstheme="minorHAnsi"/>
      <w:kern w:val="0"/>
      <w:szCs w:val="20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383DC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83DC0"/>
    <w:pPr>
      <w:spacing w:after="100"/>
      <w:ind w:left="240"/>
    </w:pPr>
  </w:style>
  <w:style w:type="table" w:styleId="Rcsostblzat">
    <w:name w:val="Table Grid"/>
    <w:basedOn w:val="Normltblzat"/>
    <w:uiPriority w:val="39"/>
    <w:rsid w:val="00872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qmento.hu/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anziskola.hu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A4E07-89D4-407C-8816-86E9B5251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2601</Words>
  <Characters>17951</Characters>
  <Application>Microsoft Office Word</Application>
  <DocSecurity>0</DocSecurity>
  <Lines>149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bo</dc:creator>
  <cp:keywords/>
  <dc:description/>
  <cp:lastModifiedBy>Kevin bo</cp:lastModifiedBy>
  <cp:revision>1</cp:revision>
  <dcterms:created xsi:type="dcterms:W3CDTF">2026-03-25T02:30:00Z</dcterms:created>
  <dcterms:modified xsi:type="dcterms:W3CDTF">2026-03-25T03:12:00Z</dcterms:modified>
</cp:coreProperties>
</file>