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0EEF" w14:textId="6E7EE62C" w:rsidR="00F93027" w:rsidRPr="00C00E4F" w:rsidRDefault="00F93027" w:rsidP="00F93027">
      <w:pPr>
        <w:jc w:val="center"/>
        <w:rPr>
          <w:sz w:val="36"/>
          <w:szCs w:val="36"/>
        </w:rPr>
      </w:pPr>
      <w:r w:rsidRPr="00C00E4F">
        <w:rPr>
          <w:noProof/>
          <w:sz w:val="36"/>
          <w:szCs w:val="36"/>
        </w:rPr>
        <w:drawing>
          <wp:inline distT="0" distB="0" distL="0" distR="0" wp14:anchorId="46401CA5" wp14:editId="4597E026">
            <wp:extent cx="1190625" cy="1485900"/>
            <wp:effectExtent l="0" t="0" r="9525" b="0"/>
            <wp:docPr id="1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history="1"/>
    </w:p>
    <w:p w14:paraId="78EB4DB3" w14:textId="77777777" w:rsidR="00F93027" w:rsidRPr="00C00E4F" w:rsidRDefault="00F93027">
      <w:pPr>
        <w:rPr>
          <w:sz w:val="36"/>
          <w:szCs w:val="36"/>
        </w:rPr>
      </w:pPr>
    </w:p>
    <w:p w14:paraId="10867B5F" w14:textId="29BE0951" w:rsidR="000C756E" w:rsidRPr="00C00E4F" w:rsidRDefault="00F93027" w:rsidP="00F93027">
      <w:pPr>
        <w:jc w:val="center"/>
        <w:rPr>
          <w:sz w:val="44"/>
          <w:szCs w:val="44"/>
        </w:rPr>
      </w:pPr>
      <w:r w:rsidRPr="00C00E4F">
        <w:rPr>
          <w:sz w:val="44"/>
          <w:szCs w:val="44"/>
        </w:rPr>
        <w:t>Ganz Ábrahám Két Tanítási Nyelvű Technikum</w:t>
      </w:r>
    </w:p>
    <w:p w14:paraId="5EB4EDA9" w14:textId="4246FEA0" w:rsidR="00F93027" w:rsidRPr="00C00E4F" w:rsidRDefault="00F93027" w:rsidP="00F93027">
      <w:pPr>
        <w:spacing w:before="3000" w:after="240"/>
        <w:jc w:val="center"/>
        <w:rPr>
          <w:b/>
          <w:bCs/>
          <w:sz w:val="72"/>
          <w:szCs w:val="72"/>
        </w:rPr>
      </w:pPr>
      <w:r w:rsidRPr="00C00E4F">
        <w:rPr>
          <w:b/>
          <w:bCs/>
          <w:sz w:val="72"/>
          <w:szCs w:val="72"/>
        </w:rPr>
        <w:t>VIZSGAREMEK</w:t>
      </w:r>
    </w:p>
    <w:p w14:paraId="31F6D78E" w14:textId="084E4E46" w:rsidR="00F93027" w:rsidRPr="00C00E4F" w:rsidRDefault="00F93027" w:rsidP="00F93027">
      <w:pPr>
        <w:spacing w:after="3600"/>
        <w:jc w:val="center"/>
        <w:rPr>
          <w:b/>
          <w:bCs/>
          <w:sz w:val="36"/>
          <w:szCs w:val="36"/>
        </w:rPr>
      </w:pPr>
      <w:hyperlink r:id="rId8" w:history="1">
        <w:r w:rsidRPr="00C00E4F">
          <w:rPr>
            <w:rStyle w:val="Hiperhivatkozs"/>
            <w:b/>
            <w:bCs/>
            <w:sz w:val="36"/>
            <w:szCs w:val="36"/>
          </w:rPr>
          <w:t>resqmento.hu</w:t>
        </w:r>
      </w:hyperlink>
    </w:p>
    <w:p w14:paraId="7A69856B" w14:textId="3D304ACA" w:rsidR="00F93027" w:rsidRPr="00C00E4F" w:rsidRDefault="00F93027" w:rsidP="00F93027">
      <w:pPr>
        <w:spacing w:after="120"/>
        <w:jc w:val="right"/>
        <w:rPr>
          <w:sz w:val="36"/>
          <w:szCs w:val="36"/>
        </w:rPr>
      </w:pPr>
      <w:r w:rsidRPr="00C00E4F">
        <w:rPr>
          <w:sz w:val="36"/>
          <w:szCs w:val="36"/>
        </w:rPr>
        <w:t>Készítette:</w:t>
      </w:r>
    </w:p>
    <w:p w14:paraId="0599E5A9" w14:textId="410BA290" w:rsidR="00687C33" w:rsidRPr="00C00E4F" w:rsidRDefault="00F93027" w:rsidP="00C00E4F">
      <w:pPr>
        <w:jc w:val="right"/>
        <w:rPr>
          <w:sz w:val="36"/>
          <w:szCs w:val="36"/>
        </w:rPr>
      </w:pPr>
      <w:r w:rsidRPr="00C00E4F">
        <w:rPr>
          <w:sz w:val="36"/>
          <w:szCs w:val="36"/>
        </w:rPr>
        <w:t>Bozsányi Kevin</w:t>
      </w:r>
      <w:r w:rsidR="00687C33" w:rsidRPr="00C00E4F">
        <w:rPr>
          <w:sz w:val="36"/>
          <w:szCs w:val="36"/>
        </w:rPr>
        <w:br/>
      </w:r>
      <w:r w:rsidRPr="00C00E4F">
        <w:rPr>
          <w:sz w:val="36"/>
          <w:szCs w:val="36"/>
        </w:rPr>
        <w:t>Seres Alex Achilles</w:t>
      </w:r>
    </w:p>
    <w:sdt>
      <w:sdtPr>
        <w:rPr>
          <w:sz w:val="72"/>
          <w:szCs w:val="48"/>
        </w:rPr>
        <w:id w:val="799963205"/>
        <w:docPartObj>
          <w:docPartGallery w:val="Table of Contents"/>
          <w:docPartUnique/>
        </w:docPartObj>
      </w:sdtPr>
      <w:sdtEndPr>
        <w:rPr>
          <w:bCs/>
          <w:caps w:val="0"/>
          <w:color w:val="auto"/>
          <w:spacing w:val="0"/>
          <w:sz w:val="44"/>
          <w:szCs w:val="44"/>
        </w:rPr>
      </w:sdtEndPr>
      <w:sdtContent>
        <w:p w14:paraId="7C0C4415" w14:textId="0410E96B" w:rsidR="00687C33" w:rsidRPr="00C00E4F" w:rsidRDefault="00687C33">
          <w:pPr>
            <w:pStyle w:val="Tartalomjegyzkcmsora"/>
            <w:rPr>
              <w:sz w:val="72"/>
              <w:szCs w:val="48"/>
            </w:rPr>
          </w:pPr>
          <w:r w:rsidRPr="00C00E4F">
            <w:rPr>
              <w:sz w:val="72"/>
              <w:szCs w:val="48"/>
            </w:rPr>
            <w:t>Tartalom</w:t>
          </w:r>
        </w:p>
        <w:p w14:paraId="61C78460" w14:textId="7407F227" w:rsidR="00C00E4F" w:rsidRPr="00C00E4F" w:rsidRDefault="00687C33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r w:rsidRPr="00C00E4F">
            <w:rPr>
              <w:sz w:val="44"/>
              <w:szCs w:val="44"/>
            </w:rPr>
            <w:fldChar w:fldCharType="begin"/>
          </w:r>
          <w:r w:rsidRPr="00C00E4F">
            <w:rPr>
              <w:sz w:val="44"/>
              <w:szCs w:val="44"/>
            </w:rPr>
            <w:instrText xml:space="preserve"> TOC \o "1-3" \h \z \u </w:instrText>
          </w:r>
          <w:r w:rsidRPr="00C00E4F">
            <w:rPr>
              <w:sz w:val="44"/>
              <w:szCs w:val="44"/>
            </w:rPr>
            <w:fldChar w:fldCharType="separate"/>
          </w:r>
          <w:hyperlink w:anchor="_Toc225249619" w:history="1">
            <w:r w:rsidR="00C00E4F" w:rsidRPr="00C00E4F">
              <w:rPr>
                <w:rStyle w:val="Hiperhivatkozs"/>
                <w:noProof/>
                <w:sz w:val="36"/>
                <w:szCs w:val="36"/>
              </w:rPr>
              <w:t>1. Bevezetés</w:t>
            </w:r>
            <w:r w:rsidR="00C00E4F" w:rsidRPr="00C00E4F">
              <w:rPr>
                <w:noProof/>
                <w:webHidden/>
                <w:sz w:val="36"/>
                <w:szCs w:val="36"/>
              </w:rPr>
              <w:tab/>
            </w:r>
            <w:r w:rsidR="00C00E4F"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="00C00E4F" w:rsidRPr="00C00E4F">
              <w:rPr>
                <w:noProof/>
                <w:webHidden/>
                <w:sz w:val="36"/>
                <w:szCs w:val="36"/>
              </w:rPr>
              <w:instrText xml:space="preserve"> PAGEREF _Toc225249619 \h </w:instrText>
            </w:r>
            <w:r w:rsidR="00C00E4F" w:rsidRPr="00C00E4F">
              <w:rPr>
                <w:noProof/>
                <w:webHidden/>
                <w:sz w:val="36"/>
                <w:szCs w:val="36"/>
              </w:rPr>
            </w:r>
            <w:r w:rsidR="00C00E4F"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="00C00E4F" w:rsidRPr="00C00E4F">
              <w:rPr>
                <w:noProof/>
                <w:webHidden/>
                <w:sz w:val="36"/>
                <w:szCs w:val="36"/>
              </w:rPr>
              <w:t>3</w:t>
            </w:r>
            <w:r w:rsidR="00C00E4F"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E2E4505" w14:textId="18226933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0" w:history="1">
            <w:r w:rsidRPr="00C00E4F">
              <w:rPr>
                <w:rStyle w:val="Hiperhivatkozs"/>
                <w:noProof/>
                <w:sz w:val="36"/>
                <w:szCs w:val="36"/>
              </w:rPr>
              <w:t>2. A projekt célja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_Toc225249620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3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01AAB1C" w14:textId="1CEE7332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1" w:history="1">
            <w:r w:rsidRPr="00C00E4F">
              <w:rPr>
                <w:rStyle w:val="Hiperhivatkozs"/>
                <w:noProof/>
                <w:sz w:val="36"/>
                <w:szCs w:val="36"/>
              </w:rPr>
              <w:t>3. Az alkalmazás bemutatása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_Toc225249621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3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A22FFED" w14:textId="0DCA7F73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2" w:history="1">
            <w:r w:rsidRPr="00C00E4F">
              <w:rPr>
                <w:rStyle w:val="Hiperhivatkozs"/>
                <w:noProof/>
                <w:sz w:val="36"/>
                <w:szCs w:val="36"/>
              </w:rPr>
              <w:t>4. Az alkalmazás működése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_Toc225249622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4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BC10E1F" w14:textId="625E6ECE" w:rsidR="00C00E4F" w:rsidRPr="00C00E4F" w:rsidRDefault="00C00E4F">
          <w:pPr>
            <w:pStyle w:val="TJ2"/>
            <w:tabs>
              <w:tab w:val="right" w:leader="dot" w:pos="9062"/>
            </w:tabs>
            <w:rPr>
              <w:noProof/>
              <w:sz w:val="36"/>
              <w:szCs w:val="36"/>
            </w:rPr>
          </w:pPr>
          <w:hyperlink w:anchor="_Toc225249623" w:history="1">
            <w:r w:rsidRPr="00C00E4F">
              <w:rPr>
                <w:rStyle w:val="Hiperhivatkozs"/>
                <w:noProof/>
                <w:sz w:val="36"/>
                <w:szCs w:val="36"/>
              </w:rPr>
              <w:t>4.1 Autómentők oldala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_Toc225249623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4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847B21A" w14:textId="5AD1511B" w:rsidR="00C00E4F" w:rsidRPr="00C00E4F" w:rsidRDefault="00C00E4F">
          <w:pPr>
            <w:pStyle w:val="TJ2"/>
            <w:tabs>
              <w:tab w:val="right" w:leader="dot" w:pos="9062"/>
            </w:tabs>
            <w:rPr>
              <w:noProof/>
              <w:sz w:val="36"/>
              <w:szCs w:val="36"/>
            </w:rPr>
          </w:pPr>
          <w:hyperlink w:anchor="_Toc225249624" w:history="1">
            <w:r w:rsidRPr="00C00E4F">
              <w:rPr>
                <w:rStyle w:val="Hiperhivatkozs"/>
                <w:noProof/>
                <w:sz w:val="36"/>
                <w:szCs w:val="36"/>
              </w:rPr>
              <w:t>4.2 Felhasználók oldala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_Toc225249624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4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1884612" w14:textId="57E62CC4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5" w:history="1">
            <w:r w:rsidRPr="00C00E4F">
              <w:rPr>
                <w:rStyle w:val="Hiperhivatkozs"/>
                <w:noProof/>
                <w:sz w:val="36"/>
                <w:szCs w:val="36"/>
              </w:rPr>
              <w:t>5. Felhasznált technológiák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_Toc225249625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4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3F4E3FA" w14:textId="494967E5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6" w:history="1">
            <w:r w:rsidRPr="00C00E4F">
              <w:rPr>
                <w:rStyle w:val="Hiperhivatkozs"/>
                <w:noProof/>
                <w:sz w:val="36"/>
                <w:szCs w:val="36"/>
              </w:rPr>
              <w:t>6. Adatbázis felépítése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_Toc225249626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4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4DAB394" w14:textId="6434EACD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7" w:history="1">
            <w:r w:rsidRPr="00C00E4F">
              <w:rPr>
                <w:rStyle w:val="Hiperhivatkozs"/>
                <w:noProof/>
                <w:sz w:val="36"/>
                <w:szCs w:val="36"/>
              </w:rPr>
              <w:t>7. A projekt megvalósítása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_Toc225249627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5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52812B9" w14:textId="129DC0E1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8" w:history="1">
            <w:r w:rsidRPr="00C00E4F">
              <w:rPr>
                <w:rStyle w:val="Hiperhivatkozs"/>
                <w:noProof/>
                <w:sz w:val="36"/>
                <w:szCs w:val="36"/>
              </w:rPr>
              <w:t>8. Feladatmegosztás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_Toc225249628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5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4D633ADE" w14:textId="7071982E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29" w:history="1">
            <w:r w:rsidRPr="00C00E4F">
              <w:rPr>
                <w:rStyle w:val="Hiperhivatkozs"/>
                <w:noProof/>
                <w:sz w:val="36"/>
                <w:szCs w:val="36"/>
              </w:rPr>
              <w:t>9. Tesztelés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_Toc225249629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6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2D6338F" w14:textId="17B7E271" w:rsidR="00C00E4F" w:rsidRPr="00C00E4F" w:rsidRDefault="00C00E4F">
          <w:pPr>
            <w:pStyle w:val="TJ1"/>
            <w:tabs>
              <w:tab w:val="right" w:leader="dot" w:pos="9062"/>
            </w:tabs>
            <w:rPr>
              <w:noProof/>
              <w:sz w:val="40"/>
              <w:szCs w:val="40"/>
              <w:lang w:eastAsia="hu-HU"/>
            </w:rPr>
          </w:pPr>
          <w:hyperlink w:anchor="_Toc225249630" w:history="1">
            <w:r w:rsidRPr="00C00E4F">
              <w:rPr>
                <w:rStyle w:val="Hiperhivatkozs"/>
                <w:noProof/>
                <w:sz w:val="36"/>
                <w:szCs w:val="36"/>
              </w:rPr>
              <w:t>10. Összegzés</w:t>
            </w:r>
            <w:r w:rsidRPr="00C00E4F">
              <w:rPr>
                <w:noProof/>
                <w:webHidden/>
                <w:sz w:val="36"/>
                <w:szCs w:val="36"/>
              </w:rPr>
              <w:tab/>
            </w:r>
            <w:r w:rsidRPr="00C00E4F">
              <w:rPr>
                <w:noProof/>
                <w:webHidden/>
                <w:sz w:val="36"/>
                <w:szCs w:val="36"/>
              </w:rPr>
              <w:fldChar w:fldCharType="begin"/>
            </w:r>
            <w:r w:rsidRPr="00C00E4F">
              <w:rPr>
                <w:noProof/>
                <w:webHidden/>
                <w:sz w:val="36"/>
                <w:szCs w:val="36"/>
              </w:rPr>
              <w:instrText xml:space="preserve"> PAGEREF _Toc225249630 \h </w:instrText>
            </w:r>
            <w:r w:rsidRPr="00C00E4F">
              <w:rPr>
                <w:noProof/>
                <w:webHidden/>
                <w:sz w:val="36"/>
                <w:szCs w:val="36"/>
              </w:rPr>
            </w:r>
            <w:r w:rsidRPr="00C00E4F">
              <w:rPr>
                <w:noProof/>
                <w:webHidden/>
                <w:sz w:val="36"/>
                <w:szCs w:val="36"/>
              </w:rPr>
              <w:fldChar w:fldCharType="separate"/>
            </w:r>
            <w:r w:rsidRPr="00C00E4F">
              <w:rPr>
                <w:noProof/>
                <w:webHidden/>
                <w:sz w:val="36"/>
                <w:szCs w:val="36"/>
              </w:rPr>
              <w:t>6</w:t>
            </w:r>
            <w:r w:rsidRPr="00C00E4F">
              <w:rPr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D9CC29A" w14:textId="1E84D7C8" w:rsidR="00687C33" w:rsidRPr="00C00E4F" w:rsidRDefault="00687C33">
          <w:pPr>
            <w:rPr>
              <w:sz w:val="44"/>
              <w:szCs w:val="44"/>
            </w:rPr>
          </w:pPr>
          <w:r w:rsidRPr="00C00E4F">
            <w:rPr>
              <w:b/>
              <w:bCs/>
              <w:sz w:val="44"/>
              <w:szCs w:val="44"/>
            </w:rPr>
            <w:fldChar w:fldCharType="end"/>
          </w:r>
        </w:p>
      </w:sdtContent>
    </w:sdt>
    <w:p w14:paraId="4A190F67" w14:textId="6140CAD0" w:rsidR="00687C33" w:rsidRPr="00C00E4F" w:rsidRDefault="00687C33">
      <w:pPr>
        <w:rPr>
          <w:caps/>
          <w:color w:val="FFFFFF" w:themeColor="background1"/>
          <w:spacing w:val="15"/>
          <w:sz w:val="48"/>
          <w:szCs w:val="48"/>
        </w:rPr>
      </w:pPr>
      <w:r w:rsidRPr="00C00E4F">
        <w:rPr>
          <w:caps/>
          <w:color w:val="FFFFFF" w:themeColor="background1"/>
          <w:spacing w:val="15"/>
          <w:sz w:val="48"/>
          <w:szCs w:val="48"/>
        </w:rPr>
        <w:br w:type="page"/>
      </w:r>
    </w:p>
    <w:p w14:paraId="0DB18740" w14:textId="77777777" w:rsidR="00687C33" w:rsidRPr="00C00E4F" w:rsidRDefault="00687C33">
      <w:pPr>
        <w:rPr>
          <w:caps/>
          <w:color w:val="FFFFFF" w:themeColor="background1"/>
          <w:spacing w:val="15"/>
          <w:sz w:val="28"/>
          <w:szCs w:val="28"/>
        </w:rPr>
      </w:pPr>
    </w:p>
    <w:p w14:paraId="00FBC105" w14:textId="0B43FBA1" w:rsidR="00687C33" w:rsidRPr="00C00E4F" w:rsidRDefault="00687C33" w:rsidP="00B757B1">
      <w:pPr>
        <w:pStyle w:val="Cmsor1"/>
        <w:rPr>
          <w:sz w:val="40"/>
          <w:szCs w:val="28"/>
        </w:rPr>
      </w:pPr>
      <w:bookmarkStart w:id="0" w:name="_Toc225249619"/>
      <w:r w:rsidRPr="00C00E4F">
        <w:rPr>
          <w:sz w:val="40"/>
          <w:szCs w:val="28"/>
        </w:rPr>
        <w:t>1. Bevezetés</w:t>
      </w:r>
      <w:bookmarkEnd w:id="0"/>
    </w:p>
    <w:p w14:paraId="552887C0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 xml:space="preserve">A </w:t>
      </w:r>
      <w:proofErr w:type="spellStart"/>
      <w:r w:rsidRPr="00C00E4F">
        <w:rPr>
          <w:b/>
          <w:bCs/>
          <w:sz w:val="24"/>
          <w:szCs w:val="24"/>
        </w:rPr>
        <w:t>ResQ</w:t>
      </w:r>
      <w:proofErr w:type="spellEnd"/>
      <w:r w:rsidRPr="00C00E4F">
        <w:rPr>
          <w:b/>
          <w:bCs/>
          <w:sz w:val="24"/>
          <w:szCs w:val="24"/>
        </w:rPr>
        <w:t xml:space="preserve"> projekt egy webes alkalmazás, amelynek célja, hogy segítséget nyújtson azoknak az autósoknak, akik útközben lerobbannak vagy bármilyen probléma miatt autómentőre szorulnak.</w:t>
      </w:r>
      <w:r w:rsidRPr="00C00E4F">
        <w:rPr>
          <w:b/>
          <w:bCs/>
          <w:sz w:val="24"/>
          <w:szCs w:val="24"/>
        </w:rPr>
        <w:br/>
        <w:t>Az ötlet onnan jött, hogy ilyen helyzetekben sokszor nehéz gyorsan és megbízhatóan segítséget találni.</w:t>
      </w:r>
    </w:p>
    <w:p w14:paraId="0EECADAA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alkalmazás működése hasonlít a taxirendelő rendszerekhez, mivel a felhasználó egy térképen látja a közelében elérhető autómentőket, és rá tud kattintani azokra, hogy megnézze az adataikat.</w:t>
      </w:r>
    </w:p>
    <w:p w14:paraId="28CF1AB1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projektet ketten készítettük, Alex és Kevin, és mindketten részt vettünk a frontend, backend és adatbázis fejlesztésében is.</w:t>
      </w:r>
    </w:p>
    <w:p w14:paraId="2C3FBA2A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7009D28F">
          <v:rect id="_x0000_i1029" style="width:470.3pt;height:1.5pt" o:hralign="center" o:hrstd="t" o:hr="t" fillcolor="#a0a0a0" stroked="f"/>
        </w:pict>
      </w:r>
    </w:p>
    <w:p w14:paraId="23D5AA23" w14:textId="77777777" w:rsidR="00687C33" w:rsidRPr="00C00E4F" w:rsidRDefault="00687C33" w:rsidP="00B757B1">
      <w:pPr>
        <w:pStyle w:val="Cmsor1"/>
        <w:rPr>
          <w:sz w:val="40"/>
          <w:szCs w:val="28"/>
        </w:rPr>
      </w:pPr>
      <w:bookmarkStart w:id="1" w:name="_Toc225249620"/>
      <w:r w:rsidRPr="00C00E4F">
        <w:rPr>
          <w:sz w:val="40"/>
          <w:szCs w:val="28"/>
        </w:rPr>
        <w:t>2. A projekt célja</w:t>
      </w:r>
      <w:bookmarkEnd w:id="1"/>
    </w:p>
    <w:p w14:paraId="56ECC220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projekt fő célja egy működő webes alkalmazás elkészítése volt, amely:</w:t>
      </w:r>
    </w:p>
    <w:p w14:paraId="53E0356B" w14:textId="77777777" w:rsidR="00687C33" w:rsidRPr="00C00E4F" w:rsidRDefault="00687C33" w:rsidP="00687C33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megkönnyíti az autósok számára az autómentők megtalálását</w:t>
      </w:r>
    </w:p>
    <w:p w14:paraId="5B6E2402" w14:textId="77777777" w:rsidR="00687C33" w:rsidRPr="00C00E4F" w:rsidRDefault="00687C33" w:rsidP="00687C33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egyszerűen és gyorsan használható</w:t>
      </w:r>
    </w:p>
    <w:p w14:paraId="2B684E46" w14:textId="77777777" w:rsidR="00687C33" w:rsidRPr="00C00E4F" w:rsidRDefault="00687C33" w:rsidP="00687C33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bemutatja a webes alkalmazásfejlesztés alapjait</w:t>
      </w:r>
    </w:p>
    <w:p w14:paraId="5B8F9C55" w14:textId="77777777" w:rsidR="00687C33" w:rsidRPr="00C00E4F" w:rsidRDefault="00687C33" w:rsidP="00687C33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megfelel egy iskolai projektmunka és szakmai vizsga követelményeinek</w:t>
      </w:r>
    </w:p>
    <w:p w14:paraId="2F6D5EF8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Emellett célunk volt az is, hogy mindketten kipróbáljuk magunkat minden fejlesztési területen.</w:t>
      </w:r>
    </w:p>
    <w:p w14:paraId="11E10DC3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43DFAAD0">
          <v:rect id="_x0000_i1030" style="width:470.3pt;height:1.5pt" o:hralign="center" o:hrstd="t" o:hr="t" fillcolor="#a0a0a0" stroked="f"/>
        </w:pict>
      </w:r>
    </w:p>
    <w:p w14:paraId="01D9B820" w14:textId="77777777" w:rsidR="00687C33" w:rsidRPr="00C00E4F" w:rsidRDefault="00687C33" w:rsidP="00B757B1">
      <w:pPr>
        <w:pStyle w:val="Cmsor1"/>
        <w:rPr>
          <w:sz w:val="40"/>
          <w:szCs w:val="28"/>
        </w:rPr>
      </w:pPr>
      <w:bookmarkStart w:id="2" w:name="_Toc225249621"/>
      <w:r w:rsidRPr="00C00E4F">
        <w:rPr>
          <w:sz w:val="40"/>
          <w:szCs w:val="28"/>
        </w:rPr>
        <w:t>3. Az alkalmazás bemutatása</w:t>
      </w:r>
      <w:bookmarkEnd w:id="2"/>
    </w:p>
    <w:p w14:paraId="187965A4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alkalmazás két fő felhasználói oldallal rendelkezik:</w:t>
      </w:r>
    </w:p>
    <w:p w14:paraId="043CF909" w14:textId="77777777" w:rsidR="00687C33" w:rsidRPr="00C00E4F" w:rsidRDefault="00687C33" w:rsidP="00687C33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Autómentők oldala</w:t>
      </w:r>
    </w:p>
    <w:p w14:paraId="322A7815" w14:textId="77777777" w:rsidR="00687C33" w:rsidRPr="00C00E4F" w:rsidRDefault="00687C33" w:rsidP="00687C33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Felhasználók (autósok) oldala</w:t>
      </w:r>
    </w:p>
    <w:p w14:paraId="224D7EBE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autómentők regisztrálhatnak a rendszerbe, megadhatják az adataikat, és beállíthatják, hogy éppen elérhetők-e.</w:t>
      </w:r>
      <w:r w:rsidRPr="00C00E4F">
        <w:rPr>
          <w:b/>
          <w:bCs/>
          <w:sz w:val="24"/>
          <w:szCs w:val="24"/>
        </w:rPr>
        <w:br/>
        <w:t xml:space="preserve">A felhasználók pedig egy térképes felületen láthatják a </w:t>
      </w:r>
      <w:proofErr w:type="spellStart"/>
      <w:r w:rsidRPr="00C00E4F">
        <w:rPr>
          <w:b/>
          <w:bCs/>
          <w:sz w:val="24"/>
          <w:szCs w:val="24"/>
        </w:rPr>
        <w:t>közelükben</w:t>
      </w:r>
      <w:proofErr w:type="spellEnd"/>
      <w:r w:rsidRPr="00C00E4F">
        <w:rPr>
          <w:b/>
          <w:bCs/>
          <w:sz w:val="24"/>
          <w:szCs w:val="24"/>
        </w:rPr>
        <w:t xml:space="preserve"> lévő autómentőket.</w:t>
      </w:r>
    </w:p>
    <w:p w14:paraId="120412F2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76A8D8EF">
          <v:rect id="_x0000_i1031" style="width:470.3pt;height:1.5pt" o:hralign="center" o:hrstd="t" o:hr="t" fillcolor="#a0a0a0" stroked="f"/>
        </w:pict>
      </w:r>
    </w:p>
    <w:p w14:paraId="4157922D" w14:textId="77777777" w:rsidR="00687C33" w:rsidRPr="00C00E4F" w:rsidRDefault="00687C33" w:rsidP="00B757B1">
      <w:pPr>
        <w:pStyle w:val="Cmsor1"/>
        <w:rPr>
          <w:sz w:val="40"/>
          <w:szCs w:val="28"/>
        </w:rPr>
      </w:pPr>
      <w:bookmarkStart w:id="3" w:name="_Toc225249622"/>
      <w:r w:rsidRPr="00C00E4F">
        <w:rPr>
          <w:sz w:val="40"/>
          <w:szCs w:val="28"/>
        </w:rPr>
        <w:t>4. Az alkalmazás működése</w:t>
      </w:r>
      <w:bookmarkEnd w:id="3"/>
    </w:p>
    <w:p w14:paraId="578F8E08" w14:textId="77777777" w:rsidR="00687C33" w:rsidRPr="00C00E4F" w:rsidRDefault="00687C33" w:rsidP="00325CC6">
      <w:pPr>
        <w:pStyle w:val="Cmsor2"/>
        <w:rPr>
          <w:sz w:val="24"/>
          <w:szCs w:val="24"/>
        </w:rPr>
      </w:pPr>
      <w:bookmarkStart w:id="4" w:name="_Toc225249623"/>
      <w:r w:rsidRPr="00C00E4F">
        <w:rPr>
          <w:sz w:val="24"/>
          <w:szCs w:val="24"/>
        </w:rPr>
        <w:t>4.1 Autómentők oldala</w:t>
      </w:r>
      <w:bookmarkEnd w:id="4"/>
    </w:p>
    <w:p w14:paraId="39489FE6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autómentők a regisztráció után be tudnak jelentkezni, majd:</w:t>
      </w:r>
    </w:p>
    <w:p w14:paraId="322B0FF9" w14:textId="77777777" w:rsidR="00687C33" w:rsidRPr="00C00E4F" w:rsidRDefault="00687C33" w:rsidP="00687C3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megadják az alapadataikat (név, telefonszám, ár, szolgáltatási terület)</w:t>
      </w:r>
    </w:p>
    <w:p w14:paraId="39109FFF" w14:textId="77777777" w:rsidR="00687C33" w:rsidRPr="00C00E4F" w:rsidRDefault="00687C33" w:rsidP="00687C33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beállíthatják az online vagy offline státuszukat</w:t>
      </w:r>
    </w:p>
    <w:p w14:paraId="4DD6B9A0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Amikor egy autómentő online állapotban van, megjelenik a térképen a felhasználók számára.</w:t>
      </w:r>
    </w:p>
    <w:p w14:paraId="419C0D9C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46972DD4">
          <v:rect id="_x0000_i1032" style="width:470.3pt;height:1.5pt" o:hralign="center" o:hrstd="t" o:hr="t" fillcolor="#a0a0a0" stroked="f"/>
        </w:pict>
      </w:r>
    </w:p>
    <w:p w14:paraId="1AC2F563" w14:textId="77777777" w:rsidR="00687C33" w:rsidRPr="00C00E4F" w:rsidRDefault="00687C33" w:rsidP="00325CC6">
      <w:pPr>
        <w:pStyle w:val="Cmsor2"/>
        <w:rPr>
          <w:sz w:val="24"/>
          <w:szCs w:val="24"/>
        </w:rPr>
      </w:pPr>
      <w:bookmarkStart w:id="5" w:name="_Toc225249624"/>
      <w:r w:rsidRPr="00C00E4F">
        <w:rPr>
          <w:sz w:val="24"/>
          <w:szCs w:val="24"/>
        </w:rPr>
        <w:t>4.2 Felhasználók oldala</w:t>
      </w:r>
      <w:bookmarkEnd w:id="5"/>
    </w:p>
    <w:p w14:paraId="444C9707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felhasználók:</w:t>
      </w:r>
    </w:p>
    <w:p w14:paraId="494ACCFF" w14:textId="77777777" w:rsidR="00687C33" w:rsidRPr="00C00E4F" w:rsidRDefault="00687C33" w:rsidP="00687C33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belépés nélkül is használhatják az alkalmazást</w:t>
      </w:r>
    </w:p>
    <w:p w14:paraId="55A72A3A" w14:textId="77777777" w:rsidR="00687C33" w:rsidRPr="00C00E4F" w:rsidRDefault="00687C33" w:rsidP="00687C33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egy térképen látják az elérhető autómentőket</w:t>
      </w:r>
    </w:p>
    <w:p w14:paraId="090BD9E0" w14:textId="77777777" w:rsidR="00687C33" w:rsidRPr="00C00E4F" w:rsidRDefault="00687C33" w:rsidP="00687C33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rákattintva meg tudják nézni az autómentő részletes adatait</w:t>
      </w:r>
    </w:p>
    <w:p w14:paraId="26B221F2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cél az volt, hogy a rendszer minél egyszerűbb és gyorsabb legyen.</w:t>
      </w:r>
    </w:p>
    <w:p w14:paraId="1ACD03E7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30C5F229">
          <v:rect id="_x0000_i1033" style="width:470.3pt;height:1.5pt" o:hralign="center" o:hrstd="t" o:hr="t" fillcolor="#a0a0a0" stroked="f"/>
        </w:pict>
      </w:r>
    </w:p>
    <w:p w14:paraId="461B773B" w14:textId="77777777" w:rsidR="00687C33" w:rsidRPr="00C00E4F" w:rsidRDefault="00687C33" w:rsidP="00325CC6">
      <w:pPr>
        <w:pStyle w:val="Cmsor1"/>
        <w:rPr>
          <w:sz w:val="40"/>
          <w:szCs w:val="28"/>
        </w:rPr>
      </w:pPr>
      <w:bookmarkStart w:id="6" w:name="_Toc225249625"/>
      <w:r w:rsidRPr="00C00E4F">
        <w:rPr>
          <w:sz w:val="40"/>
          <w:szCs w:val="28"/>
        </w:rPr>
        <w:t>5. Felhasznált technológiák</w:t>
      </w:r>
      <w:bookmarkEnd w:id="6"/>
    </w:p>
    <w:p w14:paraId="26B9E2C2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alkalmazás webes technológiákkal készült.</w:t>
      </w:r>
    </w:p>
    <w:p w14:paraId="443CFB87" w14:textId="77777777" w:rsidR="00687C33" w:rsidRPr="00C00E4F" w:rsidRDefault="00687C33" w:rsidP="00687C33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Frontend: HTML, CSS, JavaScript</w:t>
      </w:r>
    </w:p>
    <w:p w14:paraId="728A35B8" w14:textId="77777777" w:rsidR="00687C33" w:rsidRPr="00C00E4F" w:rsidRDefault="00687C33" w:rsidP="00687C33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Backend: Node.js</w:t>
      </w:r>
    </w:p>
    <w:p w14:paraId="3B3BBF37" w14:textId="77777777" w:rsidR="00687C33" w:rsidRPr="00C00E4F" w:rsidRDefault="00687C33" w:rsidP="00687C33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 xml:space="preserve">Adatbázis: </w:t>
      </w:r>
      <w:proofErr w:type="spellStart"/>
      <w:r w:rsidRPr="00C00E4F">
        <w:rPr>
          <w:b/>
          <w:bCs/>
          <w:sz w:val="24"/>
          <w:szCs w:val="24"/>
        </w:rPr>
        <w:t>MySQL</w:t>
      </w:r>
      <w:proofErr w:type="spellEnd"/>
    </w:p>
    <w:p w14:paraId="7E23860E" w14:textId="77777777" w:rsidR="00687C33" w:rsidRPr="00C00E4F" w:rsidRDefault="00687C33" w:rsidP="00687C33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 xml:space="preserve">Térképes megjelenítés: Google </w:t>
      </w:r>
      <w:proofErr w:type="spellStart"/>
      <w:r w:rsidRPr="00C00E4F">
        <w:rPr>
          <w:b/>
          <w:bCs/>
          <w:sz w:val="24"/>
          <w:szCs w:val="24"/>
        </w:rPr>
        <w:t>Maps</w:t>
      </w:r>
      <w:proofErr w:type="spellEnd"/>
      <w:r w:rsidRPr="00C00E4F">
        <w:rPr>
          <w:b/>
          <w:bCs/>
          <w:sz w:val="24"/>
          <w:szCs w:val="24"/>
        </w:rPr>
        <w:t xml:space="preserve"> API vagy </w:t>
      </w:r>
      <w:proofErr w:type="spellStart"/>
      <w:r w:rsidRPr="00C00E4F">
        <w:rPr>
          <w:b/>
          <w:bCs/>
          <w:sz w:val="24"/>
          <w:szCs w:val="24"/>
        </w:rPr>
        <w:t>OpenStreetMap</w:t>
      </w:r>
      <w:proofErr w:type="spellEnd"/>
    </w:p>
    <w:p w14:paraId="33DAC890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technológiák kiválasztásánál figyelembe vettük az iskolai követelményeket.</w:t>
      </w:r>
    </w:p>
    <w:p w14:paraId="6B4D115B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34E7E80F">
          <v:rect id="_x0000_i1034" style="width:470.3pt;height:1.5pt" o:hralign="center" o:hrstd="t" o:hr="t" fillcolor="#a0a0a0" stroked="f"/>
        </w:pict>
      </w:r>
    </w:p>
    <w:p w14:paraId="069FB01F" w14:textId="77777777" w:rsidR="00687C33" w:rsidRPr="00C00E4F" w:rsidRDefault="00687C33" w:rsidP="00325CC6">
      <w:pPr>
        <w:pStyle w:val="Cmsor1"/>
        <w:rPr>
          <w:sz w:val="40"/>
          <w:szCs w:val="28"/>
        </w:rPr>
      </w:pPr>
      <w:bookmarkStart w:id="7" w:name="_Toc225249626"/>
      <w:r w:rsidRPr="00C00E4F">
        <w:rPr>
          <w:sz w:val="40"/>
          <w:szCs w:val="28"/>
        </w:rPr>
        <w:t>6. Adatbázis felépítése</w:t>
      </w:r>
      <w:bookmarkEnd w:id="7"/>
    </w:p>
    <w:p w14:paraId="373443A5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adatbázis célja az adatok átlátható és biztonságos tárolása.</w:t>
      </w:r>
    </w:p>
    <w:p w14:paraId="6B13D520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Autómentők tábla</w:t>
      </w:r>
    </w:p>
    <w:p w14:paraId="72E411B3" w14:textId="77777777" w:rsidR="00687C33" w:rsidRPr="00C00E4F" w:rsidRDefault="00687C33" w:rsidP="00687C33">
      <w:pPr>
        <w:numPr>
          <w:ilvl w:val="0"/>
          <w:numId w:val="6"/>
        </w:numPr>
        <w:rPr>
          <w:b/>
          <w:bCs/>
          <w:sz w:val="24"/>
          <w:szCs w:val="24"/>
        </w:rPr>
      </w:pPr>
      <w:proofErr w:type="spellStart"/>
      <w:r w:rsidRPr="00C00E4F">
        <w:rPr>
          <w:b/>
          <w:bCs/>
          <w:sz w:val="24"/>
          <w:szCs w:val="24"/>
        </w:rPr>
        <w:t>id</w:t>
      </w:r>
      <w:proofErr w:type="spellEnd"/>
    </w:p>
    <w:p w14:paraId="32880194" w14:textId="77777777" w:rsidR="00687C33" w:rsidRPr="00C00E4F" w:rsidRDefault="00687C33" w:rsidP="00687C33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név</w:t>
      </w:r>
    </w:p>
    <w:p w14:paraId="26B166DB" w14:textId="77777777" w:rsidR="00687C33" w:rsidRPr="00C00E4F" w:rsidRDefault="00687C33" w:rsidP="00687C33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telefonszám</w:t>
      </w:r>
    </w:p>
    <w:p w14:paraId="7EC39C19" w14:textId="77777777" w:rsidR="00687C33" w:rsidRPr="00C00E4F" w:rsidRDefault="00687C33" w:rsidP="00687C33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ár</w:t>
      </w:r>
    </w:p>
    <w:p w14:paraId="3148624B" w14:textId="77777777" w:rsidR="00687C33" w:rsidRPr="00C00E4F" w:rsidRDefault="00687C33" w:rsidP="00687C33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szolgáltatási terület</w:t>
      </w:r>
    </w:p>
    <w:p w14:paraId="40EFB0C9" w14:textId="77777777" w:rsidR="00687C33" w:rsidRPr="00C00E4F" w:rsidRDefault="00687C33" w:rsidP="00687C33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státusz (online/offline)</w:t>
      </w:r>
    </w:p>
    <w:p w14:paraId="465DEB2E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Felhasználók tábla</w:t>
      </w:r>
    </w:p>
    <w:p w14:paraId="1C142D96" w14:textId="77777777" w:rsidR="00687C33" w:rsidRPr="00C00E4F" w:rsidRDefault="00687C33" w:rsidP="00687C33">
      <w:pPr>
        <w:numPr>
          <w:ilvl w:val="0"/>
          <w:numId w:val="7"/>
        </w:numPr>
        <w:rPr>
          <w:b/>
          <w:bCs/>
          <w:sz w:val="24"/>
          <w:szCs w:val="24"/>
        </w:rPr>
      </w:pPr>
      <w:proofErr w:type="spellStart"/>
      <w:r w:rsidRPr="00C00E4F">
        <w:rPr>
          <w:b/>
          <w:bCs/>
          <w:sz w:val="24"/>
          <w:szCs w:val="24"/>
        </w:rPr>
        <w:t>id</w:t>
      </w:r>
      <w:proofErr w:type="spellEnd"/>
    </w:p>
    <w:p w14:paraId="4D25A038" w14:textId="77777777" w:rsidR="00687C33" w:rsidRPr="00C00E4F" w:rsidRDefault="00687C33" w:rsidP="00687C33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email</w:t>
      </w:r>
    </w:p>
    <w:p w14:paraId="37805E2F" w14:textId="77777777" w:rsidR="00687C33" w:rsidRPr="00C00E4F" w:rsidRDefault="00687C33" w:rsidP="00687C33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jelszó (titkosítva)</w:t>
      </w:r>
    </w:p>
    <w:p w14:paraId="52AA02BF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adatbázist közösen terveztük meg és használtuk a projekt során.</w:t>
      </w:r>
    </w:p>
    <w:p w14:paraId="5F3832C6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3FBE6722">
          <v:rect id="_x0000_i1035" style="width:470.3pt;height:1.5pt" o:hralign="center" o:hrstd="t" o:hr="t" fillcolor="#a0a0a0" stroked="f"/>
        </w:pict>
      </w:r>
    </w:p>
    <w:p w14:paraId="0A00CA86" w14:textId="77777777" w:rsidR="00687C33" w:rsidRPr="00C00E4F" w:rsidRDefault="00687C33" w:rsidP="00325CC6">
      <w:pPr>
        <w:pStyle w:val="Cmsor1"/>
        <w:rPr>
          <w:sz w:val="40"/>
          <w:szCs w:val="28"/>
        </w:rPr>
      </w:pPr>
      <w:bookmarkStart w:id="8" w:name="_Toc225249627"/>
      <w:r w:rsidRPr="00C00E4F">
        <w:rPr>
          <w:sz w:val="40"/>
          <w:szCs w:val="28"/>
        </w:rPr>
        <w:t>7. A projekt megvalósítása</w:t>
      </w:r>
      <w:bookmarkEnd w:id="8"/>
    </w:p>
    <w:p w14:paraId="5B661C11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fejlesztés során párhuzamosan dolgoztunk a frontend és backend részeken.</w:t>
      </w:r>
      <w:r w:rsidRPr="00C00E4F">
        <w:rPr>
          <w:b/>
          <w:bCs/>
          <w:sz w:val="24"/>
          <w:szCs w:val="24"/>
        </w:rPr>
        <w:br/>
        <w:t>Mindketten foglalkoztunk:</w:t>
      </w:r>
    </w:p>
    <w:p w14:paraId="774FAA83" w14:textId="77777777" w:rsidR="00687C33" w:rsidRPr="00C00E4F" w:rsidRDefault="00687C33" w:rsidP="00687C33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adatbázis műveletekkel</w:t>
      </w:r>
    </w:p>
    <w:p w14:paraId="464D6AD6" w14:textId="77777777" w:rsidR="00687C33" w:rsidRPr="00C00E4F" w:rsidRDefault="00687C33" w:rsidP="00687C33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backend logikával</w:t>
      </w:r>
    </w:p>
    <w:p w14:paraId="23086857" w14:textId="77777777" w:rsidR="00687C33" w:rsidRPr="00C00E4F" w:rsidRDefault="00687C33" w:rsidP="00687C33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frontend felületek kialakításával</w:t>
      </w:r>
    </w:p>
    <w:p w14:paraId="149787DB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fejlesztés folyamatos egyeztetéssel zajlott.</w:t>
      </w:r>
    </w:p>
    <w:p w14:paraId="1443A385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06875B79">
          <v:rect id="_x0000_i1036" style="width:470.3pt;height:1.5pt" o:hralign="center" o:hrstd="t" o:hr="t" fillcolor="#a0a0a0" stroked="f"/>
        </w:pict>
      </w:r>
    </w:p>
    <w:p w14:paraId="01E4D952" w14:textId="77777777" w:rsidR="00687C33" w:rsidRPr="00C00E4F" w:rsidRDefault="00687C33" w:rsidP="00C00E4F">
      <w:pPr>
        <w:pStyle w:val="Cmsor1"/>
        <w:rPr>
          <w:sz w:val="40"/>
          <w:szCs w:val="28"/>
        </w:rPr>
      </w:pPr>
      <w:bookmarkStart w:id="9" w:name="_Toc225249628"/>
      <w:r w:rsidRPr="00C00E4F">
        <w:rPr>
          <w:sz w:val="40"/>
          <w:szCs w:val="28"/>
        </w:rPr>
        <w:t>8. Feladatmegosztás</w:t>
      </w:r>
      <w:bookmarkEnd w:id="9"/>
    </w:p>
    <w:p w14:paraId="4371D483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projekt során mindketten részt vettünk minden fejlesztési területen, de voltak olyan részek, amelyeken egyikünk többet dolgozott.</w:t>
      </w:r>
    </w:p>
    <w:p w14:paraId="00F28880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Alex feladatai</w:t>
      </w:r>
    </w:p>
    <w:p w14:paraId="736B57FC" w14:textId="77777777" w:rsidR="00687C33" w:rsidRPr="00C00E4F" w:rsidRDefault="00687C33" w:rsidP="00687C3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backend funkciók fejlesztése</w:t>
      </w:r>
    </w:p>
    <w:p w14:paraId="781B554E" w14:textId="77777777" w:rsidR="00687C33" w:rsidRPr="00C00E4F" w:rsidRDefault="00687C33" w:rsidP="00687C3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adatbázis kezelés</w:t>
      </w:r>
    </w:p>
    <w:p w14:paraId="4BA49955" w14:textId="77777777" w:rsidR="00687C33" w:rsidRPr="00C00E4F" w:rsidRDefault="00687C33" w:rsidP="00687C3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frontend oldalak készítése</w:t>
      </w:r>
    </w:p>
    <w:p w14:paraId="049B1F6F" w14:textId="77777777" w:rsidR="00687C33" w:rsidRPr="00C00E4F" w:rsidRDefault="00687C33" w:rsidP="00687C3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API-k összekötése</w:t>
      </w:r>
    </w:p>
    <w:p w14:paraId="4E1198B9" w14:textId="77777777" w:rsidR="00687C33" w:rsidRPr="00C00E4F" w:rsidRDefault="00687C33" w:rsidP="00687C3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hibák javítása</w:t>
      </w:r>
    </w:p>
    <w:p w14:paraId="141CE247" w14:textId="77777777" w:rsidR="00687C33" w:rsidRPr="00C00E4F" w:rsidRDefault="00687C33" w:rsidP="00687C33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tesztelés</w:t>
      </w:r>
    </w:p>
    <w:p w14:paraId="332174F1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Kevin feladatai</w:t>
      </w:r>
    </w:p>
    <w:p w14:paraId="25900F67" w14:textId="77777777" w:rsidR="00687C33" w:rsidRPr="00C00E4F" w:rsidRDefault="00687C33" w:rsidP="00687C33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frontend fejlesztés</w:t>
      </w:r>
    </w:p>
    <w:p w14:paraId="22ABB1B2" w14:textId="77777777" w:rsidR="00687C33" w:rsidRPr="00C00E4F" w:rsidRDefault="00687C33" w:rsidP="00687C33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backend logika</w:t>
      </w:r>
    </w:p>
    <w:p w14:paraId="2FCCB3E2" w14:textId="77777777" w:rsidR="00687C33" w:rsidRPr="00C00E4F" w:rsidRDefault="00687C33" w:rsidP="00687C33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adatbázis műveletek</w:t>
      </w:r>
    </w:p>
    <w:p w14:paraId="5B1DC41C" w14:textId="77777777" w:rsidR="00687C33" w:rsidRPr="00C00E4F" w:rsidRDefault="00687C33" w:rsidP="00687C33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dizájn kialakítása</w:t>
      </w:r>
    </w:p>
    <w:p w14:paraId="1FF94C4D" w14:textId="77777777" w:rsidR="00687C33" w:rsidRPr="00C00E4F" w:rsidRDefault="00687C33" w:rsidP="00687C33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térképes funkciók</w:t>
      </w:r>
    </w:p>
    <w:p w14:paraId="39F0EF8E" w14:textId="77777777" w:rsidR="00687C33" w:rsidRPr="00C00E4F" w:rsidRDefault="00687C33" w:rsidP="00687C33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tesztelés</w:t>
      </w:r>
    </w:p>
    <w:p w14:paraId="6B22DC4C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munka során gyakran segítettük egymást.</w:t>
      </w:r>
    </w:p>
    <w:p w14:paraId="336A34EA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11CCD573">
          <v:rect id="_x0000_i1037" style="width:470.3pt;height:1.5pt" o:hralign="center" o:hrstd="t" o:hr="t" fillcolor="#a0a0a0" stroked="f"/>
        </w:pict>
      </w:r>
    </w:p>
    <w:p w14:paraId="0C7CBEAA" w14:textId="77777777" w:rsidR="00687C33" w:rsidRPr="00C00E4F" w:rsidRDefault="00687C33" w:rsidP="00C00E4F">
      <w:pPr>
        <w:pStyle w:val="Cmsor1"/>
        <w:rPr>
          <w:sz w:val="40"/>
          <w:szCs w:val="28"/>
        </w:rPr>
      </w:pPr>
      <w:bookmarkStart w:id="10" w:name="_Toc225249629"/>
      <w:r w:rsidRPr="00C00E4F">
        <w:rPr>
          <w:sz w:val="40"/>
          <w:szCs w:val="28"/>
        </w:rPr>
        <w:t>9. Tesztelés</w:t>
      </w:r>
      <w:bookmarkEnd w:id="10"/>
    </w:p>
    <w:p w14:paraId="28AB4871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Az alkalmazást manuálisan teszteltük.</w:t>
      </w:r>
    </w:p>
    <w:p w14:paraId="4E06D1DE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Teszteltük:</w:t>
      </w:r>
    </w:p>
    <w:p w14:paraId="76AE220A" w14:textId="77777777" w:rsidR="00687C33" w:rsidRPr="00C00E4F" w:rsidRDefault="00687C33" w:rsidP="00687C33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regisztrációt</w:t>
      </w:r>
    </w:p>
    <w:p w14:paraId="115CC528" w14:textId="77777777" w:rsidR="00687C33" w:rsidRPr="00C00E4F" w:rsidRDefault="00687C33" w:rsidP="00687C33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bejelentkezést</w:t>
      </w:r>
    </w:p>
    <w:p w14:paraId="2F045C2F" w14:textId="77777777" w:rsidR="00687C33" w:rsidRPr="00C00E4F" w:rsidRDefault="00687C33" w:rsidP="00687C33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autómentők megjelenését</w:t>
      </w:r>
    </w:p>
    <w:p w14:paraId="555149F2" w14:textId="77777777" w:rsidR="00687C33" w:rsidRPr="00C00E4F" w:rsidRDefault="00687C33" w:rsidP="00687C33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státuszváltást</w:t>
      </w:r>
    </w:p>
    <w:p w14:paraId="2A8E9EB5" w14:textId="77777777" w:rsidR="00687C33" w:rsidRPr="00C00E4F" w:rsidRDefault="00687C33" w:rsidP="00687C33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térképes funkciókat</w:t>
      </w:r>
    </w:p>
    <w:p w14:paraId="3C6B5EC5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>A feltárt hibákat kijavítottuk.</w:t>
      </w:r>
    </w:p>
    <w:p w14:paraId="7E1F7D4F" w14:textId="77777777" w:rsidR="00687C33" w:rsidRPr="00C00E4F" w:rsidRDefault="00687C33" w:rsidP="00687C33">
      <w:pPr>
        <w:spacing w:after="0"/>
        <w:jc w:val="center"/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pict w14:anchorId="7A2561DC">
          <v:rect id="_x0000_i1038" style="width:470.3pt;height:1.5pt" o:hralign="center" o:hrstd="t" o:hr="t" fillcolor="#a0a0a0" stroked="f"/>
        </w:pict>
      </w:r>
    </w:p>
    <w:p w14:paraId="1917466C" w14:textId="77777777" w:rsidR="00687C33" w:rsidRPr="00C00E4F" w:rsidRDefault="00687C33" w:rsidP="00C00E4F">
      <w:pPr>
        <w:pStyle w:val="Cmsor1"/>
        <w:rPr>
          <w:sz w:val="40"/>
          <w:szCs w:val="28"/>
        </w:rPr>
      </w:pPr>
      <w:bookmarkStart w:id="11" w:name="_Toc225249630"/>
      <w:r w:rsidRPr="00C00E4F">
        <w:rPr>
          <w:sz w:val="40"/>
          <w:szCs w:val="28"/>
        </w:rPr>
        <w:t>10. Összegzés</w:t>
      </w:r>
      <w:bookmarkEnd w:id="11"/>
    </w:p>
    <w:p w14:paraId="2CF5677D" w14:textId="77777777" w:rsidR="00687C33" w:rsidRPr="00C00E4F" w:rsidRDefault="00687C33" w:rsidP="00687C33">
      <w:pPr>
        <w:rPr>
          <w:b/>
          <w:bCs/>
          <w:sz w:val="24"/>
          <w:szCs w:val="24"/>
        </w:rPr>
      </w:pPr>
      <w:r w:rsidRPr="00C00E4F">
        <w:rPr>
          <w:b/>
          <w:bCs/>
          <w:sz w:val="24"/>
          <w:szCs w:val="24"/>
        </w:rPr>
        <w:t xml:space="preserve">A </w:t>
      </w:r>
      <w:proofErr w:type="spellStart"/>
      <w:r w:rsidRPr="00C00E4F">
        <w:rPr>
          <w:b/>
          <w:bCs/>
          <w:sz w:val="24"/>
          <w:szCs w:val="24"/>
        </w:rPr>
        <w:t>ResQ</w:t>
      </w:r>
      <w:proofErr w:type="spellEnd"/>
      <w:r w:rsidRPr="00C00E4F">
        <w:rPr>
          <w:b/>
          <w:bCs/>
          <w:sz w:val="24"/>
          <w:szCs w:val="24"/>
        </w:rPr>
        <w:t xml:space="preserve"> projekt során egy működő webes alkalmazást készítettünk, amely egy valós problémára ad megoldást.</w:t>
      </w:r>
      <w:r w:rsidRPr="00C00E4F">
        <w:rPr>
          <w:b/>
          <w:bCs/>
          <w:sz w:val="24"/>
          <w:szCs w:val="24"/>
        </w:rPr>
        <w:br/>
        <w:t>A projekt segített jobban megérteni a frontend, backend és adatbázis közötti kapcsolatot.</w:t>
      </w:r>
    </w:p>
    <w:p w14:paraId="5D900079" w14:textId="77777777" w:rsidR="00687C33" w:rsidRPr="00C00E4F" w:rsidRDefault="00687C33" w:rsidP="00687C33">
      <w:pPr>
        <w:rPr>
          <w:sz w:val="24"/>
          <w:szCs w:val="24"/>
        </w:rPr>
      </w:pPr>
    </w:p>
    <w:p w14:paraId="496CEEAE" w14:textId="730D57CF" w:rsidR="00F93027" w:rsidRPr="00C00E4F" w:rsidRDefault="00F93027">
      <w:pPr>
        <w:rPr>
          <w:sz w:val="44"/>
          <w:szCs w:val="44"/>
        </w:rPr>
      </w:pPr>
    </w:p>
    <w:p w14:paraId="280DE5AD" w14:textId="195897B8" w:rsidR="00B757B1" w:rsidRPr="00C00E4F" w:rsidRDefault="00B757B1">
      <w:pPr>
        <w:rPr>
          <w:sz w:val="44"/>
          <w:szCs w:val="44"/>
        </w:rPr>
      </w:pPr>
      <w:r w:rsidRPr="00C00E4F">
        <w:rPr>
          <w:sz w:val="44"/>
          <w:szCs w:val="44"/>
        </w:rPr>
        <w:br w:type="page"/>
      </w:r>
    </w:p>
    <w:p w14:paraId="76C12C08" w14:textId="77777777" w:rsidR="00F93027" w:rsidRPr="00C00E4F" w:rsidRDefault="00F93027" w:rsidP="00F93027">
      <w:pPr>
        <w:spacing w:after="160"/>
        <w:jc w:val="right"/>
        <w:rPr>
          <w:sz w:val="44"/>
          <w:szCs w:val="44"/>
        </w:rPr>
      </w:pPr>
    </w:p>
    <w:sectPr w:rsidR="00F93027" w:rsidRPr="00C00E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A1E3A"/>
    <w:multiLevelType w:val="multilevel"/>
    <w:tmpl w:val="9FC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2221E"/>
    <w:multiLevelType w:val="multilevel"/>
    <w:tmpl w:val="448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B5A6F"/>
    <w:multiLevelType w:val="multilevel"/>
    <w:tmpl w:val="396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A11AC"/>
    <w:multiLevelType w:val="multilevel"/>
    <w:tmpl w:val="65B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4349D"/>
    <w:multiLevelType w:val="multilevel"/>
    <w:tmpl w:val="467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C1117"/>
    <w:multiLevelType w:val="multilevel"/>
    <w:tmpl w:val="897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54832"/>
    <w:multiLevelType w:val="multilevel"/>
    <w:tmpl w:val="AED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D15BB"/>
    <w:multiLevelType w:val="multilevel"/>
    <w:tmpl w:val="AA1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D6903"/>
    <w:multiLevelType w:val="multilevel"/>
    <w:tmpl w:val="CD4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52BD7"/>
    <w:multiLevelType w:val="multilevel"/>
    <w:tmpl w:val="291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A4FF9"/>
    <w:multiLevelType w:val="multilevel"/>
    <w:tmpl w:val="B1D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27"/>
    <w:rsid w:val="000C756E"/>
    <w:rsid w:val="00325CC6"/>
    <w:rsid w:val="00687C33"/>
    <w:rsid w:val="00B757B1"/>
    <w:rsid w:val="00C00E4F"/>
    <w:rsid w:val="00F9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0C036"/>
  <w15:chartTrackingRefBased/>
  <w15:docId w15:val="{4BB62D70-E860-427A-B866-9D85F9F1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87C33"/>
  </w:style>
  <w:style w:type="paragraph" w:styleId="Cmsor1">
    <w:name w:val="heading 1"/>
    <w:basedOn w:val="Norml"/>
    <w:next w:val="Norml"/>
    <w:link w:val="Cmsor1Char"/>
    <w:uiPriority w:val="9"/>
    <w:qFormat/>
    <w:rsid w:val="00325CC6"/>
    <w:pPr>
      <w:shd w:val="clear" w:color="auto" w:fill="FFFFFF" w:themeFill="background1"/>
      <w:spacing w:after="0"/>
      <w:outlineLvl w:val="0"/>
    </w:pPr>
    <w:rPr>
      <w:b/>
      <w:caps/>
      <w:color w:val="4472C4" w:themeColor="accent1"/>
      <w:spacing w:val="15"/>
      <w:sz w:val="3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25CC6"/>
    <w:pPr>
      <w:shd w:val="clear" w:color="auto" w:fill="FFFFFF" w:themeFill="background1"/>
      <w:spacing w:after="0"/>
      <w:outlineLvl w:val="1"/>
    </w:pPr>
    <w:rPr>
      <w:caps/>
      <w:color w:val="4472C4" w:themeColor="accent1"/>
      <w:spacing w:val="15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87C3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87C3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87C3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87C3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87C3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87C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87C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F9302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93027"/>
    <w:rPr>
      <w:color w:val="605E5C"/>
      <w:shd w:val="clear" w:color="auto" w:fill="E1DFDD"/>
    </w:rPr>
  </w:style>
  <w:style w:type="paragraph" w:styleId="Nincstrkz">
    <w:name w:val="No Spacing"/>
    <w:link w:val="NincstrkzChar"/>
    <w:uiPriority w:val="1"/>
    <w:qFormat/>
    <w:rsid w:val="00687C33"/>
    <w:pPr>
      <w:spacing w:after="0"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  <w:rsid w:val="00F93027"/>
  </w:style>
  <w:style w:type="character" w:customStyle="1" w:styleId="Cmsor1Char">
    <w:name w:val="Címsor 1 Char"/>
    <w:basedOn w:val="Bekezdsalapbettpusa"/>
    <w:link w:val="Cmsor1"/>
    <w:uiPriority w:val="9"/>
    <w:rsid w:val="00325CC6"/>
    <w:rPr>
      <w:b/>
      <w:caps/>
      <w:color w:val="4472C4" w:themeColor="accent1"/>
      <w:spacing w:val="15"/>
      <w:sz w:val="32"/>
      <w:szCs w:val="22"/>
      <w:shd w:val="clear" w:color="auto" w:fill="FFFFFF" w:themeFill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87C33"/>
    <w:pPr>
      <w:outlineLvl w:val="9"/>
    </w:pPr>
  </w:style>
  <w:style w:type="character" w:customStyle="1" w:styleId="Cmsor2Char">
    <w:name w:val="Címsor 2 Char"/>
    <w:basedOn w:val="Bekezdsalapbettpusa"/>
    <w:link w:val="Cmsor2"/>
    <w:uiPriority w:val="9"/>
    <w:rsid w:val="00325CC6"/>
    <w:rPr>
      <w:caps/>
      <w:color w:val="4472C4" w:themeColor="accent1"/>
      <w:spacing w:val="15"/>
      <w:shd w:val="clear" w:color="auto" w:fill="FFFFFF" w:themeFill="background1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87C33"/>
    <w:rPr>
      <w:caps/>
      <w:color w:val="1F3763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87C33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87C33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87C33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87C33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87C33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87C33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87C33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Cmsor1"/>
    <w:next w:val="Norml"/>
    <w:link w:val="CmChar"/>
    <w:uiPriority w:val="10"/>
    <w:qFormat/>
    <w:rsid w:val="00687C33"/>
    <w:pPr>
      <w:spacing w:before="0"/>
    </w:pPr>
    <w:rPr>
      <w:rFonts w:asciiTheme="majorHAnsi" w:eastAsiaTheme="majorEastAsia" w:hAnsiTheme="majorHAnsi" w:cstheme="majorBidi"/>
      <w:caps w:val="0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B757B1"/>
    <w:rPr>
      <w:rFonts w:asciiTheme="majorHAnsi" w:eastAsiaTheme="majorEastAsia" w:hAnsiTheme="majorHAnsi" w:cstheme="majorBidi"/>
      <w:b/>
      <w:color w:val="4472C4" w:themeColor="accent1"/>
      <w:spacing w:val="10"/>
      <w:sz w:val="52"/>
      <w:szCs w:val="52"/>
      <w:shd w:val="clear" w:color="auto" w:fill="4472C4" w:themeFill="accent1"/>
    </w:rPr>
  </w:style>
  <w:style w:type="paragraph" w:styleId="Alcm">
    <w:name w:val="Subtitle"/>
    <w:basedOn w:val="Norml"/>
    <w:next w:val="Norml"/>
    <w:link w:val="AlcmChar"/>
    <w:uiPriority w:val="11"/>
    <w:qFormat/>
    <w:rsid w:val="00687C3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687C33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687C33"/>
    <w:rPr>
      <w:b/>
      <w:bCs/>
    </w:rPr>
  </w:style>
  <w:style w:type="character" w:styleId="Kiemels">
    <w:name w:val="Emphasis"/>
    <w:uiPriority w:val="20"/>
    <w:qFormat/>
    <w:rsid w:val="00687C33"/>
    <w:rPr>
      <w:caps/>
      <w:color w:val="1F3763" w:themeColor="accent1" w:themeShade="7F"/>
      <w:spacing w:val="5"/>
    </w:rPr>
  </w:style>
  <w:style w:type="paragraph" w:styleId="Idzet">
    <w:name w:val="Quote"/>
    <w:basedOn w:val="Norml"/>
    <w:next w:val="Norml"/>
    <w:link w:val="IdzetChar"/>
    <w:uiPriority w:val="29"/>
    <w:qFormat/>
    <w:rsid w:val="00687C33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687C33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87C3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87C33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687C33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687C33"/>
    <w:rPr>
      <w:b/>
      <w:bCs/>
      <w:caps/>
      <w:color w:val="1F3763" w:themeColor="accent1" w:themeShade="7F"/>
      <w:spacing w:val="10"/>
    </w:rPr>
  </w:style>
  <w:style w:type="character" w:styleId="Finomhivatkozs">
    <w:name w:val="Subtle Reference"/>
    <w:uiPriority w:val="31"/>
    <w:qFormat/>
    <w:rsid w:val="00687C33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687C33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687C33"/>
    <w:rPr>
      <w:b/>
      <w:bCs/>
      <w:i/>
      <w:iCs/>
      <w:spacing w:val="0"/>
    </w:rPr>
  </w:style>
  <w:style w:type="paragraph" w:styleId="TJ1">
    <w:name w:val="toc 1"/>
    <w:basedOn w:val="Norml"/>
    <w:next w:val="Norml"/>
    <w:autoRedefine/>
    <w:uiPriority w:val="39"/>
    <w:unhideWhenUsed/>
    <w:rsid w:val="00687C33"/>
    <w:pPr>
      <w:spacing w:after="100"/>
    </w:pPr>
  </w:style>
  <w:style w:type="paragraph" w:customStyle="1" w:styleId="CIMSOROKASD">
    <w:name w:val="CIMSOROK ASD"/>
    <w:basedOn w:val="Cm"/>
    <w:link w:val="CIMSOROKASDChar"/>
    <w:qFormat/>
    <w:rsid w:val="00B757B1"/>
    <w:rPr>
      <w:b w:val="0"/>
      <w:bCs/>
    </w:rPr>
  </w:style>
  <w:style w:type="character" w:styleId="Jegyzethivatkozs">
    <w:name w:val="annotation reference"/>
    <w:basedOn w:val="Bekezdsalapbettpusa"/>
    <w:uiPriority w:val="99"/>
    <w:semiHidden/>
    <w:unhideWhenUsed/>
    <w:rsid w:val="00B757B1"/>
    <w:rPr>
      <w:sz w:val="16"/>
      <w:szCs w:val="16"/>
    </w:rPr>
  </w:style>
  <w:style w:type="character" w:customStyle="1" w:styleId="CIMSOROKASDChar">
    <w:name w:val="CIMSOROK ASD Char"/>
    <w:basedOn w:val="CmChar"/>
    <w:link w:val="CIMSOROKASD"/>
    <w:rsid w:val="00B757B1"/>
    <w:rPr>
      <w:rFonts w:asciiTheme="majorHAnsi" w:eastAsiaTheme="majorEastAsia" w:hAnsiTheme="majorHAnsi" w:cstheme="majorBidi"/>
      <w:b w:val="0"/>
      <w:bCs/>
      <w:color w:val="4472C4" w:themeColor="accent1"/>
      <w:spacing w:val="10"/>
      <w:sz w:val="52"/>
      <w:szCs w:val="52"/>
      <w:shd w:val="clear" w:color="auto" w:fill="4472C4" w:themeFill="accent1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B757B1"/>
    <w:pPr>
      <w:spacing w:line="240" w:lineRule="auto"/>
    </w:p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B757B1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757B1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757B1"/>
    <w:rPr>
      <w:b/>
      <w:bCs/>
    </w:rPr>
  </w:style>
  <w:style w:type="paragraph" w:styleId="TJ2">
    <w:name w:val="toc 2"/>
    <w:basedOn w:val="Norml"/>
    <w:next w:val="Norml"/>
    <w:autoRedefine/>
    <w:uiPriority w:val="39"/>
    <w:unhideWhenUsed/>
    <w:rsid w:val="00C00E4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8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52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806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4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44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70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1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88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45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12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021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77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9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qmento.hu/" TargetMode="External"/><Relationship Id="rId3" Type="http://schemas.openxmlformats.org/officeDocument/2006/relationships/styles" Target="styles.xml"/><Relationship Id="rId7" Type="http://schemas.openxmlformats.org/officeDocument/2006/relationships/hyperlink" Target="https://ganziskola.h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13DF2-CB02-4458-BE47-C52AAA30F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618</Words>
  <Characters>4266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Bozsányi Kevin</dc:creator>
  <cp:keywords/>
  <dc:description/>
  <cp:lastModifiedBy>Bozsányi Kevin</cp:lastModifiedBy>
  <cp:revision>1</cp:revision>
  <dcterms:created xsi:type="dcterms:W3CDTF">2026-03-24T11:01:00Z</dcterms:created>
  <dcterms:modified xsi:type="dcterms:W3CDTF">2026-03-24T12:00:00Z</dcterms:modified>
</cp:coreProperties>
</file>