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27FB" w14:textId="77777777" w:rsidR="007E7A51" w:rsidRDefault="007E7A51" w:rsidP="007E7A51">
      <w:bookmarkStart w:id="0" w:name="_Hlk517686907"/>
      <w:bookmarkStart w:id="1" w:name="_GoBack"/>
      <w:bookmarkEnd w:id="0"/>
      <w:proofErr w:type="gramStart"/>
      <w:r>
        <w:rPr>
          <w:rFonts w:hint="eastAsia"/>
        </w:rPr>
        <w:t>博客作业</w:t>
      </w:r>
      <w:proofErr w:type="gramEnd"/>
    </w:p>
    <w:p w14:paraId="53808A58" w14:textId="77777777" w:rsidR="007E7A51" w:rsidRDefault="007E7A51" w:rsidP="007E7A51">
      <w:r>
        <w:rPr>
          <w:rFonts w:hint="eastAsia"/>
        </w:rPr>
        <w:t>•</w:t>
      </w:r>
      <w:r>
        <w:t xml:space="preserve"> 1. 论述测试与正确性论证的效果差异，比较其优缺点</w:t>
      </w:r>
    </w:p>
    <w:p w14:paraId="05483AB9" w14:textId="77777777" w:rsidR="007E7A51" w:rsidRDefault="007E7A51" w:rsidP="007E7A51">
      <w:r>
        <w:rPr>
          <w:rFonts w:hint="eastAsia"/>
        </w:rPr>
        <w:t>•</w:t>
      </w:r>
      <w:r>
        <w:t xml:space="preserve"> 2. 调研OCL语言，并比较其与课程所介绍的JSF规格之间的相似和不同 之处</w:t>
      </w:r>
    </w:p>
    <w:p w14:paraId="3F017C23" w14:textId="77777777" w:rsidR="007E7A51" w:rsidRDefault="007E7A51" w:rsidP="007E7A51">
      <w:r>
        <w:rPr>
          <w:rFonts w:hint="eastAsia"/>
        </w:rPr>
        <w:t>•</w:t>
      </w:r>
      <w:r>
        <w:t xml:space="preserve"> 3. 根据第十四次作业的单电梯系统，针对调度器、电梯、请求队列和 请求，至少整理出 一幅UML类图、一幅顺序图和一幅状态图，并使用 图(graph)来表示出模型</w:t>
      </w:r>
    </w:p>
    <w:p w14:paraId="370415A5" w14:textId="77777777" w:rsidR="007E7A51" w:rsidRDefault="007E7A51" w:rsidP="007E7A51">
      <w:r>
        <w:rPr>
          <w:rFonts w:hint="eastAsia"/>
        </w:rPr>
        <w:t>•</w:t>
      </w:r>
      <w:r>
        <w:t xml:space="preserve"> 4. 整理总结一个学期所学所练</w:t>
      </w:r>
    </w:p>
    <w:p w14:paraId="32BF26FF" w14:textId="77777777" w:rsidR="007E7A51" w:rsidRDefault="007E7A51" w:rsidP="007E7A51">
      <w:r>
        <w:t xml:space="preserve">   4.1阐述四个单元模块知识点之间的关系</w:t>
      </w:r>
    </w:p>
    <w:p w14:paraId="6A47C61F" w14:textId="77777777" w:rsidR="007E7A51" w:rsidRDefault="007E7A51" w:rsidP="007E7A51">
      <w:r>
        <w:t xml:space="preserve">   4.2梳理自己所设计实现的程序，分析自己在设计、测试和质量上的进步</w:t>
      </w:r>
    </w:p>
    <w:p w14:paraId="5E888A06" w14:textId="77777777" w:rsidR="007E7A51" w:rsidRDefault="007E7A51" w:rsidP="007E7A51">
      <w:r>
        <w:t xml:space="preserve">   4.3阐述自己对工程化开发的理解</w:t>
      </w:r>
    </w:p>
    <w:p w14:paraId="275D7C05" w14:textId="61929B60" w:rsidR="00151129" w:rsidRDefault="007E7A51" w:rsidP="007E7A51">
      <w:r>
        <w:t xml:space="preserve">   4.4对课程的任何期望或建议</w:t>
      </w:r>
    </w:p>
    <w:p w14:paraId="505F9382" w14:textId="01C6A866" w:rsidR="007E7A51" w:rsidRDefault="007E7A51" w:rsidP="007E7A51"/>
    <w:p w14:paraId="3D3706A1" w14:textId="03062377" w:rsidR="007E7A51" w:rsidRDefault="007E7A51" w:rsidP="007E7A51"/>
    <w:p w14:paraId="1D8B2F99" w14:textId="7D8F410B" w:rsidR="007E7A51" w:rsidRDefault="007E7A51" w:rsidP="007E7A51"/>
    <w:p w14:paraId="7BBF4D63" w14:textId="7508BBAF" w:rsidR="00343C23" w:rsidRDefault="00343C23" w:rsidP="007E7A51"/>
    <w:p w14:paraId="23464903" w14:textId="73798453" w:rsidR="00343C23" w:rsidRDefault="00343C23" w:rsidP="00420441">
      <w:pPr>
        <w:pStyle w:val="a3"/>
        <w:numPr>
          <w:ilvl w:val="0"/>
          <w:numId w:val="4"/>
        </w:numPr>
        <w:ind w:firstLineChars="0"/>
      </w:pPr>
      <w:r>
        <w:t>论述测试与正确性论证的效果差异，比较其优缺点</w:t>
      </w:r>
    </w:p>
    <w:p w14:paraId="6B1517FE" w14:textId="18CE0EE8" w:rsidR="00343C23" w:rsidRDefault="00343C23" w:rsidP="007E7A51">
      <w:r>
        <w:rPr>
          <w:rFonts w:hint="eastAsia"/>
        </w:rPr>
        <w:t>测试</w:t>
      </w:r>
      <w:r w:rsidR="00B332B7">
        <w:rPr>
          <w:rFonts w:hint="eastAsia"/>
        </w:rPr>
        <w:t>是</w:t>
      </w:r>
      <w:r>
        <w:rPr>
          <w:rFonts w:hint="eastAsia"/>
        </w:rPr>
        <w:t>面对程序，构造样例进行验证，</w:t>
      </w:r>
      <w:r w:rsidR="00394690" w:rsidRPr="00394690">
        <w:rPr>
          <w:rFonts w:hint="eastAsia"/>
        </w:rPr>
        <w:t>让程序运行，</w:t>
      </w:r>
      <w:r w:rsidR="00394690" w:rsidRPr="00394690">
        <w:t>观察程序的运行结果和预期结果比较</w:t>
      </w:r>
      <w:r w:rsidR="00394690">
        <w:rPr>
          <w:rFonts w:hint="eastAsia"/>
        </w:rPr>
        <w:t>，</w:t>
      </w:r>
      <w:r w:rsidR="00394690" w:rsidRPr="00394690">
        <w:rPr>
          <w:rFonts w:hint="eastAsia"/>
        </w:rPr>
        <w:t>来判断在这种情况</w:t>
      </w:r>
      <w:proofErr w:type="gramStart"/>
      <w:r w:rsidR="00394690" w:rsidRPr="00394690">
        <w:rPr>
          <w:rFonts w:hint="eastAsia"/>
        </w:rPr>
        <w:t>下程序</w:t>
      </w:r>
      <w:proofErr w:type="gramEnd"/>
      <w:r w:rsidR="00394690" w:rsidRPr="00394690">
        <w:rPr>
          <w:rFonts w:hint="eastAsia"/>
        </w:rPr>
        <w:t>的正确性</w:t>
      </w:r>
      <w:r w:rsidR="00394690">
        <w:rPr>
          <w:rFonts w:hint="eastAsia"/>
        </w:rPr>
        <w:t>。</w:t>
      </w:r>
      <w:r w:rsidR="00D3655F">
        <w:rPr>
          <w:rFonts w:hint="eastAsia"/>
        </w:rPr>
        <w:t>有点</w:t>
      </w:r>
      <w:proofErr w:type="gramStart"/>
      <w:r w:rsidR="00D3655F">
        <w:rPr>
          <w:rFonts w:hint="eastAsia"/>
        </w:rPr>
        <w:t>像形</w:t>
      </w:r>
      <w:proofErr w:type="gramEnd"/>
      <w:r w:rsidR="00D3655F">
        <w:rPr>
          <w:rFonts w:hint="eastAsia"/>
        </w:rPr>
        <w:t>式验证。</w:t>
      </w:r>
    </w:p>
    <w:p w14:paraId="341E87EA" w14:textId="75012D97" w:rsidR="006F6B6E" w:rsidRDefault="006F6B6E" w:rsidP="007E7A51">
      <w:r>
        <w:rPr>
          <w:rFonts w:hint="eastAsia"/>
        </w:rPr>
        <w:t>优点：相对容易，比较直观</w:t>
      </w:r>
    </w:p>
    <w:p w14:paraId="57B9A117" w14:textId="1783EF5C" w:rsidR="006F6B6E" w:rsidRDefault="006F6B6E" w:rsidP="007E7A51">
      <w:pPr>
        <w:rPr>
          <w:rFonts w:hint="eastAsia"/>
        </w:rPr>
      </w:pPr>
      <w:r>
        <w:rPr>
          <w:rFonts w:hint="eastAsia"/>
        </w:rPr>
        <w:t>缺点：不能保证绝对正确</w:t>
      </w:r>
    </w:p>
    <w:p w14:paraId="0F169B55" w14:textId="54125B91" w:rsidR="00D3655F" w:rsidRDefault="00D3655F" w:rsidP="007E7A51">
      <w:r>
        <w:rPr>
          <w:rFonts w:hint="eastAsia"/>
        </w:rPr>
        <w:t>正确性是根据</w:t>
      </w:r>
      <w:r w:rsidR="00DD4A19">
        <w:rPr>
          <w:rFonts w:hint="eastAsia"/>
        </w:rPr>
        <w:t>规格推断程序的逻辑，检测是否完成任务。类似于逻辑验证。是进行测试的另一种方式。</w:t>
      </w:r>
    </w:p>
    <w:p w14:paraId="546E7878" w14:textId="048AD4C4" w:rsidR="00D3655F" w:rsidRDefault="006F6B6E" w:rsidP="007E7A51">
      <w:r>
        <w:rPr>
          <w:rFonts w:hint="eastAsia"/>
        </w:rPr>
        <w:t>优点：能够较好地保证验证效果。</w:t>
      </w:r>
    </w:p>
    <w:p w14:paraId="5D110DC3" w14:textId="4E487D32" w:rsidR="006F6B6E" w:rsidRDefault="006F6B6E" w:rsidP="007E7A51">
      <w:r>
        <w:rPr>
          <w:rFonts w:hint="eastAsia"/>
        </w:rPr>
        <w:t>缺点：繁琐复杂，不直观，成本高</w:t>
      </w:r>
    </w:p>
    <w:p w14:paraId="4DF7BF6E" w14:textId="77777777" w:rsidR="00527DC4" w:rsidRDefault="00527DC4" w:rsidP="007E7A51">
      <w:pPr>
        <w:rPr>
          <w:rFonts w:hint="eastAsia"/>
        </w:rPr>
      </w:pPr>
    </w:p>
    <w:p w14:paraId="73B80D85" w14:textId="1887B3D4" w:rsidR="006F6B6E" w:rsidRDefault="006F6B6E" w:rsidP="00420441">
      <w:pPr>
        <w:pStyle w:val="a3"/>
        <w:numPr>
          <w:ilvl w:val="0"/>
          <w:numId w:val="4"/>
        </w:numPr>
        <w:ind w:firstLineChars="0"/>
      </w:pPr>
      <w:r>
        <w:t>调研OCL语言，并比较其与课程所介绍的JSF规格之间的相似和不同之处</w:t>
      </w:r>
    </w:p>
    <w:p w14:paraId="57A666A9" w14:textId="77777777" w:rsidR="006F6B6E" w:rsidRDefault="006F6B6E" w:rsidP="004C4E62">
      <w:pPr>
        <w:ind w:firstLine="420"/>
      </w:pPr>
      <w:r>
        <w:t>OCL(Object Constraint Language)语言是面向对象设计中对图形符号的补充，能够完善建模元素的相关细节。其与JSF规格有相似之处，也有不同。</w:t>
      </w:r>
    </w:p>
    <w:p w14:paraId="3B0E060D" w14:textId="77777777" w:rsidR="004C4E62" w:rsidRDefault="004C4E62" w:rsidP="006F6B6E"/>
    <w:p w14:paraId="25BD5769" w14:textId="58FB4835" w:rsidR="006F6B6E" w:rsidRDefault="006F6B6E" w:rsidP="006F6B6E">
      <w:r>
        <w:rPr>
          <w:rFonts w:hint="eastAsia"/>
        </w:rPr>
        <w:t>相同之处：</w:t>
      </w:r>
    </w:p>
    <w:p w14:paraId="6BCF0DD7" w14:textId="77777777" w:rsidR="006F6B6E" w:rsidRDefault="006F6B6E" w:rsidP="004C4E62">
      <w:pPr>
        <w:ind w:leftChars="200" w:left="420"/>
      </w:pPr>
      <w:r>
        <w:rPr>
          <w:rFonts w:hint="eastAsia"/>
        </w:rPr>
        <w:t>都是一种形式化的语言</w:t>
      </w:r>
    </w:p>
    <w:p w14:paraId="0152E1E0" w14:textId="77777777" w:rsidR="006F6B6E" w:rsidRDefault="006F6B6E" w:rsidP="004C4E62">
      <w:pPr>
        <w:ind w:leftChars="200" w:left="420"/>
      </w:pPr>
      <w:r>
        <w:rPr>
          <w:rFonts w:hint="eastAsia"/>
        </w:rPr>
        <w:t>具有无二义性</w:t>
      </w:r>
    </w:p>
    <w:p w14:paraId="63B01016" w14:textId="77777777" w:rsidR="006F6B6E" w:rsidRDefault="006F6B6E" w:rsidP="004C4E62">
      <w:pPr>
        <w:ind w:leftChars="200" w:left="420"/>
      </w:pPr>
      <w:r>
        <w:rPr>
          <w:rFonts w:hint="eastAsia"/>
        </w:rPr>
        <w:t>每个变量都有类型</w:t>
      </w:r>
    </w:p>
    <w:p w14:paraId="7466014B" w14:textId="77777777" w:rsidR="006F6B6E" w:rsidRDefault="006F6B6E" w:rsidP="004C4E62">
      <w:pPr>
        <w:ind w:leftChars="200" w:left="420"/>
      </w:pPr>
      <w:r>
        <w:rPr>
          <w:rFonts w:hint="eastAsia"/>
        </w:rPr>
        <w:t>不会改变系统的运行状态</w:t>
      </w:r>
    </w:p>
    <w:p w14:paraId="084C95BB" w14:textId="77777777" w:rsidR="006F6B6E" w:rsidRDefault="006F6B6E" w:rsidP="004C4E62">
      <w:pPr>
        <w:ind w:leftChars="200" w:left="420"/>
      </w:pPr>
      <w:r>
        <w:rPr>
          <w:rFonts w:hint="eastAsia"/>
        </w:rPr>
        <w:t>都采用前置条件和后置条件对方法的运行加以约束</w:t>
      </w:r>
    </w:p>
    <w:p w14:paraId="7D18E798" w14:textId="77777777" w:rsidR="006F6B6E" w:rsidRDefault="006F6B6E" w:rsidP="006F6B6E">
      <w:r>
        <w:rPr>
          <w:rFonts w:hint="eastAsia"/>
        </w:rPr>
        <w:t>不同之处：</w:t>
      </w:r>
    </w:p>
    <w:p w14:paraId="3F79A90E" w14:textId="77777777" w:rsidR="006F6B6E" w:rsidRDefault="006F6B6E" w:rsidP="004C4E62">
      <w:pPr>
        <w:ind w:leftChars="200" w:left="420"/>
      </w:pPr>
      <w:r>
        <w:rPr>
          <w:rFonts w:hint="eastAsia"/>
        </w:rPr>
        <w:t>变量的类型：</w:t>
      </w:r>
      <w:r>
        <w:t xml:space="preserve"> </w:t>
      </w:r>
    </w:p>
    <w:p w14:paraId="39575B39" w14:textId="77777777" w:rsidR="006F6B6E" w:rsidRDefault="006F6B6E" w:rsidP="004C4E62">
      <w:pPr>
        <w:ind w:leftChars="400" w:left="840"/>
      </w:pPr>
      <w:r>
        <w:t>OCL有自己的一套变量（如Integer, Real, String, Boolean, Set, Bag, Sequence）</w:t>
      </w:r>
    </w:p>
    <w:p w14:paraId="67536B14" w14:textId="77777777" w:rsidR="006F6B6E" w:rsidRDefault="006F6B6E" w:rsidP="004C4E62">
      <w:pPr>
        <w:ind w:leftChars="400" w:left="840"/>
      </w:pPr>
      <w:r>
        <w:t>JSF不仅支持Java语言定义的所有类型，还支持用户自定义的类型（比如有一个Request类， 则可以在JSF中用Request修饰变量）</w:t>
      </w:r>
    </w:p>
    <w:p w14:paraId="063FC226" w14:textId="77777777" w:rsidR="006F6B6E" w:rsidRDefault="006F6B6E" w:rsidP="004C4E62">
      <w:pPr>
        <w:ind w:leftChars="200" w:left="420"/>
      </w:pPr>
      <w:r>
        <w:rPr>
          <w:rFonts w:hint="eastAsia"/>
        </w:rPr>
        <w:t>变量的运算：</w:t>
      </w:r>
      <w:r>
        <w:t xml:space="preserve"> </w:t>
      </w:r>
    </w:p>
    <w:p w14:paraId="5707E426" w14:textId="77777777" w:rsidR="006F6B6E" w:rsidRDefault="006F6B6E" w:rsidP="004C4E62">
      <w:pPr>
        <w:ind w:leftChars="400" w:left="840"/>
      </w:pPr>
      <w:r>
        <w:t>OCL对变量规定了可以进行的运算方式（如 Boolean类型的and, or）</w:t>
      </w:r>
    </w:p>
    <w:p w14:paraId="64C8766C" w14:textId="77777777" w:rsidR="006F6B6E" w:rsidRDefault="006F6B6E" w:rsidP="004C4E62">
      <w:pPr>
        <w:ind w:leftChars="400" w:left="840"/>
      </w:pPr>
      <w:r>
        <w:t>JSF支持Java语言定义的所有运算方式</w:t>
      </w:r>
    </w:p>
    <w:p w14:paraId="7973E74C" w14:textId="77777777" w:rsidR="006F6B6E" w:rsidRDefault="006F6B6E" w:rsidP="004C4E62">
      <w:pPr>
        <w:ind w:leftChars="200" w:left="420"/>
      </w:pPr>
      <w:r>
        <w:rPr>
          <w:rFonts w:hint="eastAsia"/>
        </w:rPr>
        <w:t>逻辑分支：</w:t>
      </w:r>
      <w:r>
        <w:t xml:space="preserve"> </w:t>
      </w:r>
    </w:p>
    <w:p w14:paraId="6E7D352F" w14:textId="77777777" w:rsidR="006F6B6E" w:rsidRDefault="006F6B6E" w:rsidP="004C4E62">
      <w:pPr>
        <w:ind w:leftChars="400" w:left="840"/>
      </w:pPr>
      <w:r>
        <w:t>OCL支持if, else一类的逻辑分支。</w:t>
      </w:r>
    </w:p>
    <w:p w14:paraId="546E3F8A" w14:textId="77777777" w:rsidR="006F6B6E" w:rsidRDefault="006F6B6E" w:rsidP="004C4E62">
      <w:pPr>
        <w:ind w:leftChars="400" w:left="840"/>
      </w:pPr>
      <w:r>
        <w:lastRenderedPageBreak/>
        <w:t>JSF不支持if, else, while等逻辑分支。</w:t>
      </w:r>
    </w:p>
    <w:p w14:paraId="24886787" w14:textId="77777777" w:rsidR="006F6B6E" w:rsidRDefault="006F6B6E" w:rsidP="004C4E62">
      <w:pPr>
        <w:ind w:leftChars="200" w:left="420"/>
      </w:pPr>
      <w:r>
        <w:rPr>
          <w:rFonts w:hint="eastAsia"/>
        </w:rPr>
        <w:t>上下文</w:t>
      </w:r>
      <w:r>
        <w:t xml:space="preserve"> </w:t>
      </w:r>
    </w:p>
    <w:p w14:paraId="1FF86A15" w14:textId="77777777" w:rsidR="006F6B6E" w:rsidRDefault="006F6B6E" w:rsidP="004C4E62">
      <w:pPr>
        <w:ind w:leftChars="400" w:left="840"/>
      </w:pPr>
      <w:r>
        <w:t>OCL支持用context表达上下文</w:t>
      </w:r>
    </w:p>
    <w:p w14:paraId="180A5869" w14:textId="77777777" w:rsidR="006F6B6E" w:rsidRDefault="006F6B6E" w:rsidP="004C4E62">
      <w:pPr>
        <w:ind w:leftChars="400" w:left="840"/>
      </w:pPr>
      <w:r>
        <w:t>JSF不支持上下文表述。</w:t>
      </w:r>
    </w:p>
    <w:p w14:paraId="5FEE7122" w14:textId="25276A90" w:rsidR="006F6B6E" w:rsidRDefault="006F6B6E" w:rsidP="004C4E62">
      <w:pPr>
        <w:ind w:leftChars="200" w:left="420"/>
      </w:pPr>
      <w:r>
        <w:rPr>
          <w:rFonts w:hint="eastAsia"/>
        </w:rPr>
        <w:t>符号系统</w:t>
      </w:r>
      <w:r>
        <w:t xml:space="preserve"> </w:t>
      </w:r>
    </w:p>
    <w:p w14:paraId="59772002" w14:textId="691F1C56" w:rsidR="006F6B6E" w:rsidRDefault="006F6B6E" w:rsidP="004C4E62">
      <w:pPr>
        <w:ind w:leftChars="400" w:left="840"/>
      </w:pPr>
      <w:r>
        <w:t>OCL用pre, post表达前置条件和后置条件</w:t>
      </w:r>
    </w:p>
    <w:p w14:paraId="41E4B12A" w14:textId="7E43E3FD" w:rsidR="006F6B6E" w:rsidRDefault="006F6B6E" w:rsidP="004C4E62">
      <w:pPr>
        <w:ind w:leftChars="400" w:left="840"/>
      </w:pPr>
      <w:r>
        <w:t>JSF用REQUIRES, EFFECTS表达前置条件和后置条件</w:t>
      </w:r>
    </w:p>
    <w:p w14:paraId="12976BEC" w14:textId="1D4932FB" w:rsidR="00902F7A" w:rsidRDefault="00902F7A" w:rsidP="00902F7A"/>
    <w:p w14:paraId="58855BAC" w14:textId="486A327D" w:rsidR="00902F7A" w:rsidRDefault="00902F7A" w:rsidP="00902F7A"/>
    <w:p w14:paraId="22AEA549" w14:textId="10F271A4" w:rsidR="00527DC4" w:rsidRDefault="00902F7A" w:rsidP="00902F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02F7A">
        <w:t>根据第十四次作业的单电梯系统，针对调度器、电梯、请求队列和请求，至少整理出一幅UML类图、一幅顺序图和一幅状态图，并使用图(graph)来表示出模型</w:t>
      </w:r>
      <w:r w:rsidR="00CB6E41">
        <w:rPr>
          <w:rFonts w:hint="eastAsia"/>
        </w:rPr>
        <w:t>。</w:t>
      </w:r>
    </w:p>
    <w:p w14:paraId="12F80DEB" w14:textId="197ED5EB" w:rsidR="00527DC4" w:rsidRDefault="00420441" w:rsidP="00902F7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3EED22" wp14:editId="2CC582E2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731520" cy="1824355"/>
            <wp:effectExtent l="0" t="0" r="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DC4">
        <w:rPr>
          <w:rFonts w:hint="eastAsia"/>
        </w:rPr>
        <w:t>类图：</w:t>
      </w:r>
    </w:p>
    <w:p w14:paraId="2E2CA8A5" w14:textId="56D04004" w:rsidR="00420441" w:rsidRDefault="00420441" w:rsidP="00902F7A">
      <w:r>
        <w:rPr>
          <w:noProof/>
        </w:rPr>
        <w:drawing>
          <wp:anchor distT="0" distB="0" distL="114300" distR="114300" simplePos="0" relativeHeight="251660288" behindDoc="0" locked="0" layoutInCell="1" allowOverlap="1" wp14:anchorId="1722D4F7" wp14:editId="1258EE19">
            <wp:simplePos x="0" y="0"/>
            <wp:positionH relativeFrom="margin">
              <wp:posOffset>20320</wp:posOffset>
            </wp:positionH>
            <wp:positionV relativeFrom="paragraph">
              <wp:posOffset>2123440</wp:posOffset>
            </wp:positionV>
            <wp:extent cx="2449830" cy="21691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时序图：</w:t>
      </w:r>
    </w:p>
    <w:p w14:paraId="7ACFA7FC" w14:textId="4F1A52D3" w:rsidR="00420441" w:rsidRDefault="00420441" w:rsidP="00902F7A">
      <w:pPr>
        <w:rPr>
          <w:rFonts w:hint="eastAsia"/>
        </w:rPr>
      </w:pPr>
    </w:p>
    <w:p w14:paraId="4401B825" w14:textId="6323285C" w:rsidR="00527DC4" w:rsidRDefault="00527DC4" w:rsidP="00902F7A">
      <w:r>
        <w:rPr>
          <w:rFonts w:hint="eastAsia"/>
        </w:rPr>
        <w:t>状态图</w:t>
      </w:r>
      <w:r w:rsidR="00420441">
        <w:rPr>
          <w:rFonts w:hint="eastAsia"/>
        </w:rPr>
        <w:t>：</w:t>
      </w:r>
    </w:p>
    <w:p w14:paraId="53C05594" w14:textId="50164DBF" w:rsidR="00527DC4" w:rsidRDefault="00527DC4" w:rsidP="00902F7A"/>
    <w:p w14:paraId="5654EC59" w14:textId="69BDDFB1" w:rsidR="00527DC4" w:rsidRDefault="00420441" w:rsidP="00902F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89FDF6" wp14:editId="26954C92">
            <wp:simplePos x="0" y="0"/>
            <wp:positionH relativeFrom="page">
              <wp:posOffset>1534160</wp:posOffset>
            </wp:positionH>
            <wp:positionV relativeFrom="paragraph">
              <wp:posOffset>269240</wp:posOffset>
            </wp:positionV>
            <wp:extent cx="1440815" cy="1930400"/>
            <wp:effectExtent l="0" t="0" r="698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541C" w14:textId="3E027C94" w:rsidR="00527DC4" w:rsidRDefault="00527DC4" w:rsidP="00902F7A">
      <w:pPr>
        <w:rPr>
          <w:rFonts w:hint="eastAsia"/>
        </w:rPr>
      </w:pPr>
    </w:p>
    <w:p w14:paraId="7CED57FD" w14:textId="76798CEE" w:rsidR="00527DC4" w:rsidRDefault="00527DC4" w:rsidP="00420441">
      <w:pPr>
        <w:pStyle w:val="a3"/>
        <w:numPr>
          <w:ilvl w:val="0"/>
          <w:numId w:val="4"/>
        </w:numPr>
        <w:ind w:firstLineChars="0"/>
      </w:pPr>
      <w:r>
        <w:t>整理总结一个学期所学所练</w:t>
      </w:r>
    </w:p>
    <w:p w14:paraId="17648F32" w14:textId="5D197D53" w:rsidR="00420441" w:rsidRDefault="00527DC4" w:rsidP="00420441">
      <w:pPr>
        <w:pStyle w:val="a3"/>
        <w:numPr>
          <w:ilvl w:val="0"/>
          <w:numId w:val="3"/>
        </w:numPr>
        <w:ind w:firstLineChars="0"/>
      </w:pPr>
      <w:r>
        <w:t>阐述四个单元模块知识点之间的关系</w:t>
      </w:r>
    </w:p>
    <w:p w14:paraId="655FB7C6" w14:textId="2E7DC449" w:rsidR="0057599E" w:rsidRDefault="0057599E" w:rsidP="004204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第一单元概述面向对象，区别面向对象和面向过程。</w:t>
      </w:r>
      <w:proofErr w:type="gramStart"/>
      <w:r>
        <w:rPr>
          <w:rFonts w:hint="eastAsia"/>
        </w:rPr>
        <w:t>训练从类的</w:t>
      </w:r>
      <w:proofErr w:type="gramEnd"/>
      <w:r>
        <w:rPr>
          <w:rFonts w:hint="eastAsia"/>
        </w:rPr>
        <w:t>角度看问题和事物。第二单元主要是多线程编程，学习并发时的同步与互斥。第三单元主要是JSF规格的撰写。学习如何通过规格约束代码，养成好的程序设计习惯。</w:t>
      </w:r>
      <w:r w:rsidRPr="0057599E">
        <w:rPr>
          <w:rFonts w:hint="eastAsia"/>
        </w:rPr>
        <w:t>第四单元主要是测试与正确性论证</w:t>
      </w:r>
      <w:r>
        <w:rPr>
          <w:rFonts w:hint="eastAsia"/>
        </w:rPr>
        <w:t>，同样十分消耗精力。</w:t>
      </w:r>
      <w:r w:rsidRPr="0057599E">
        <w:rPr>
          <w:rFonts w:hint="eastAsia"/>
        </w:rPr>
        <w:t>四个单元呈现出递进的层次关系，</w:t>
      </w:r>
      <w:r w:rsidRPr="0057599E">
        <w:t>从单线程到多线程，从编写程序到测试程序到论证程序，从局部设计到整体规划，循序渐进。</w:t>
      </w:r>
      <w:r>
        <w:rPr>
          <w:rFonts w:hint="eastAsia"/>
        </w:rPr>
        <w:t>同时也是难度的增加，工程性的提高。</w:t>
      </w:r>
    </w:p>
    <w:p w14:paraId="4111DB9D" w14:textId="29DFFF09" w:rsidR="00527DC4" w:rsidRDefault="00527DC4" w:rsidP="00420441">
      <w:pPr>
        <w:pStyle w:val="a3"/>
        <w:numPr>
          <w:ilvl w:val="0"/>
          <w:numId w:val="3"/>
        </w:numPr>
        <w:ind w:firstLineChars="0"/>
      </w:pPr>
      <w:r>
        <w:t>梳理自己所设计实现的程序，分析自己在设计、测试和质量上的进步</w:t>
      </w:r>
    </w:p>
    <w:p w14:paraId="1147BFEF" w14:textId="4788E983" w:rsidR="0057599E" w:rsidRDefault="0057599E" w:rsidP="005759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单个类的方法减少了，</w:t>
      </w:r>
      <w:r w:rsidR="000D7508">
        <w:rPr>
          <w:rFonts w:hint="eastAsia"/>
        </w:rPr>
        <w:t>方法的行数也减少了。在设计上学会了提高多用性，提高代码的通用性。学会了形式验证的覆盖性测试和逻辑验证的正确性验证。同时大量的编程也提高了我的编程和debug能力。</w:t>
      </w:r>
    </w:p>
    <w:p w14:paraId="6522F0D9" w14:textId="5E79F592" w:rsidR="00527DC4" w:rsidRDefault="00527DC4" w:rsidP="00420441">
      <w:pPr>
        <w:pStyle w:val="a3"/>
        <w:numPr>
          <w:ilvl w:val="0"/>
          <w:numId w:val="3"/>
        </w:numPr>
        <w:ind w:firstLineChars="0"/>
      </w:pPr>
      <w:r>
        <w:t>阐述自己对工程化开发的理解</w:t>
      </w:r>
    </w:p>
    <w:p w14:paraId="07CEBA88" w14:textId="0069B9C9" w:rsidR="000D389F" w:rsidRDefault="000D389F" w:rsidP="000D389F">
      <w:pPr>
        <w:pStyle w:val="a3"/>
        <w:ind w:left="420" w:firstLineChars="0" w:firstLine="0"/>
        <w:rPr>
          <w:rFonts w:hint="eastAsia"/>
        </w:rPr>
      </w:pPr>
      <w:r w:rsidRPr="000D389F">
        <w:rPr>
          <w:rFonts w:hint="eastAsia"/>
        </w:rPr>
        <w:t>工程化即系统化、模块化、规范化的一个过程。指将具有一定规模数量的单个系统或功能部件，按照一定的规范，组合成一个模块鲜明、系统性强的整体。工程化往往包含大量学科和学科分支的知识，是一个复杂的系统工程过程。</w:t>
      </w:r>
      <w:r w:rsidRPr="000D389F">
        <w:t>我们这门课的作业的编写可能涉及到了许多工程化开发的思想，而实际的代码规模还谈不上工程化的水平。不过除了代码量之外，工程化开发重要的还是工程代码的可拓展性和可维护性，像是作业中的出租车系列，电梯系列，虽说都是基于前一次作业上稍加修改，但是在编写过程中能够很明显地感受到不同的设计方法，带来的拓展</w:t>
      </w:r>
      <w:r w:rsidRPr="000D389F">
        <w:rPr>
          <w:rFonts w:hint="eastAsia"/>
        </w:rPr>
        <w:t>代价的差异巨大。</w:t>
      </w:r>
    </w:p>
    <w:p w14:paraId="087E945F" w14:textId="3DF5735A" w:rsidR="00527DC4" w:rsidRDefault="00527DC4" w:rsidP="00420441">
      <w:pPr>
        <w:pStyle w:val="a3"/>
        <w:numPr>
          <w:ilvl w:val="0"/>
          <w:numId w:val="3"/>
        </w:numPr>
        <w:ind w:firstLineChars="0"/>
      </w:pPr>
      <w:r>
        <w:t>对课程的任何期望或建议</w:t>
      </w:r>
      <w:r w:rsidR="000D389F">
        <w:rPr>
          <w:rFonts w:hint="eastAsia"/>
        </w:rPr>
        <w:t>。</w:t>
      </w:r>
    </w:p>
    <w:p w14:paraId="0C57184B" w14:textId="71BCD5E9" w:rsidR="000D389F" w:rsidRDefault="000D389F" w:rsidP="000D389F">
      <w:pPr>
        <w:pStyle w:val="a3"/>
        <w:ind w:left="420" w:firstLineChars="0" w:firstLine="0"/>
      </w:pPr>
      <w:r>
        <w:rPr>
          <w:rFonts w:hint="eastAsia"/>
        </w:rPr>
        <w:t>规范互测。</w:t>
      </w:r>
    </w:p>
    <w:p w14:paraId="0FA8737F" w14:textId="6E84A50D" w:rsidR="000D389F" w:rsidRDefault="000D389F" w:rsidP="000D389F">
      <w:pPr>
        <w:pStyle w:val="a3"/>
        <w:ind w:left="420" w:firstLineChars="0" w:firstLine="0"/>
      </w:pPr>
      <w:r>
        <w:rPr>
          <w:rFonts w:hint="eastAsia"/>
        </w:rPr>
        <w:t>继续推行客服制度。</w:t>
      </w:r>
    </w:p>
    <w:p w14:paraId="4E06FB2B" w14:textId="746744F3" w:rsidR="000D389F" w:rsidRDefault="000D389F" w:rsidP="000D389F">
      <w:pPr>
        <w:pStyle w:val="a3"/>
        <w:ind w:left="420" w:firstLineChars="0" w:firstLine="0"/>
      </w:pPr>
      <w:r>
        <w:rPr>
          <w:rFonts w:hint="eastAsia"/>
        </w:rPr>
        <w:t>支持从一而终不换题目。</w:t>
      </w:r>
    </w:p>
    <w:p w14:paraId="38CD217A" w14:textId="77777777" w:rsidR="000D389F" w:rsidRDefault="000D389F" w:rsidP="000D389F">
      <w:pPr>
        <w:pStyle w:val="a3"/>
        <w:ind w:left="420" w:firstLineChars="0" w:firstLine="0"/>
        <w:rPr>
          <w:rFonts w:hint="eastAsia"/>
        </w:rPr>
      </w:pPr>
    </w:p>
    <w:p w14:paraId="695D5A97" w14:textId="3203968C" w:rsidR="00527DC4" w:rsidRPr="00527DC4" w:rsidRDefault="00527DC4" w:rsidP="00902F7A"/>
    <w:bookmarkEnd w:id="1"/>
    <w:p w14:paraId="672708E5" w14:textId="71745996" w:rsidR="00CB6E41" w:rsidRPr="00D3655F" w:rsidRDefault="00CB6E41" w:rsidP="00902F7A">
      <w:pPr>
        <w:rPr>
          <w:rFonts w:hint="eastAsia"/>
        </w:rPr>
      </w:pPr>
    </w:p>
    <w:sectPr w:rsidR="00CB6E41" w:rsidRPr="00D3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648"/>
    <w:multiLevelType w:val="hybridMultilevel"/>
    <w:tmpl w:val="E752D33A"/>
    <w:lvl w:ilvl="0" w:tplc="A4E451B4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61798"/>
    <w:multiLevelType w:val="hybridMultilevel"/>
    <w:tmpl w:val="A4F84678"/>
    <w:lvl w:ilvl="0" w:tplc="BF42E65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1410C"/>
    <w:multiLevelType w:val="hybridMultilevel"/>
    <w:tmpl w:val="53EC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1D2A44"/>
    <w:multiLevelType w:val="hybridMultilevel"/>
    <w:tmpl w:val="503EE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B3"/>
    <w:rsid w:val="000D389F"/>
    <w:rsid w:val="000D7508"/>
    <w:rsid w:val="00151129"/>
    <w:rsid w:val="00343C23"/>
    <w:rsid w:val="00394690"/>
    <w:rsid w:val="00420441"/>
    <w:rsid w:val="004C4E62"/>
    <w:rsid w:val="00527DC4"/>
    <w:rsid w:val="0057599E"/>
    <w:rsid w:val="0067175A"/>
    <w:rsid w:val="006A5FB3"/>
    <w:rsid w:val="006F6B6E"/>
    <w:rsid w:val="007E7A51"/>
    <w:rsid w:val="00902F7A"/>
    <w:rsid w:val="0092285B"/>
    <w:rsid w:val="00B332B7"/>
    <w:rsid w:val="00CB6E41"/>
    <w:rsid w:val="00D3655F"/>
    <w:rsid w:val="00D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1215"/>
  <w15:chartTrackingRefBased/>
  <w15:docId w15:val="{0F057149-0F7E-45FE-86B3-70E682C9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8</cp:revision>
  <dcterms:created xsi:type="dcterms:W3CDTF">2018-06-24T14:21:00Z</dcterms:created>
  <dcterms:modified xsi:type="dcterms:W3CDTF">2018-06-25T03:30:00Z</dcterms:modified>
</cp:coreProperties>
</file>