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E2F0" w14:textId="398E4503" w:rsidR="00151129" w:rsidRPr="009F406C" w:rsidRDefault="00E47FF3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第五次作业</w:t>
      </w:r>
      <w:r w:rsidR="00264E7B" w:rsidRPr="009F406C">
        <w:rPr>
          <w:rFonts w:ascii="黑体" w:eastAsia="黑体" w:hAnsi="黑体" w:hint="eastAsia"/>
          <w:sz w:val="28"/>
        </w:rPr>
        <w:t>：</w:t>
      </w:r>
    </w:p>
    <w:p w14:paraId="21FA45CE" w14:textId="248F1755" w:rsidR="00745059" w:rsidRPr="009F406C" w:rsidRDefault="009C5933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测试环境：</w:t>
      </w:r>
    </w:p>
    <w:p w14:paraId="60C1D1F2" w14:textId="5A5946E4" w:rsidR="00745059" w:rsidRPr="00745059" w:rsidRDefault="00745059" w:rsidP="00745059">
      <w:r w:rsidRPr="00745059">
        <w:rPr>
          <w:rFonts w:hint="eastAsia"/>
        </w:rPr>
        <w:t>请使在搭载</w:t>
      </w:r>
      <w:r w:rsidRPr="00745059">
        <w:t>windows10系统的非MAC系列电脑上 JDK 版本jdk-8u161-windows-x64环境中，使用eclipse-java-oxygen-2-win32-x86_64运行该程序。如果以上要求不满足，运行时有可能出现未知错误。注：仅支持控制台输入，不支持使用文件输入和命令行输入。</w:t>
      </w:r>
    </w:p>
    <w:p w14:paraId="2E8B102C" w14:textId="5C0F6440" w:rsidR="009C5933" w:rsidRDefault="009C5933"/>
    <w:p w14:paraId="5585CC48" w14:textId="5AF872DE" w:rsidR="00F5365C" w:rsidRPr="009F406C" w:rsidRDefault="00F5365C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数据修改：</w:t>
      </w:r>
    </w:p>
    <w:p w14:paraId="085B8F62" w14:textId="66F17AA0" w:rsidR="00F5365C" w:rsidRDefault="00F5365C" w:rsidP="00F53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为方便被测者DEBUG对于运行和停留时间进行了宏定义，在</w:t>
      </w:r>
      <w:proofErr w:type="spellStart"/>
      <w:r>
        <w:rPr>
          <w:rFonts w:hint="eastAsia"/>
        </w:rPr>
        <w:t>Elevartor</w:t>
      </w:r>
      <w:proofErr w:type="spellEnd"/>
      <w:r>
        <w:rPr>
          <w:rFonts w:hint="eastAsia"/>
        </w:rPr>
        <w:t>中可以直接修改。建议找bug时换成1秒和2秒。但是如果在修改条件下产生了bug请务必在3秒和6秒的情况下验证。换言之本人不保证，对于运行和停留时间修改宏定义不会产生误差和bug。</w:t>
      </w:r>
    </w:p>
    <w:p w14:paraId="28A5E3B9" w14:textId="44A66877" w:rsidR="00F5365C" w:rsidRDefault="00F5365C" w:rsidP="00F53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Elevator中的第三个宏定义</w:t>
      </w:r>
      <w:r w:rsidRPr="00F5365C">
        <w:t xml:space="preserve">private final static </w:t>
      </w:r>
      <w:proofErr w:type="spellStart"/>
      <w:r w:rsidRPr="00F5365C">
        <w:t>int</w:t>
      </w:r>
      <w:proofErr w:type="spellEnd"/>
      <w:r w:rsidRPr="00F5365C">
        <w:t xml:space="preserve"> PRECISION</w:t>
      </w:r>
      <w:r>
        <w:rPr>
          <w:rFonts w:hint="eastAsia"/>
        </w:rPr>
        <w:t xml:space="preserve"> 与计算机CPU性能相关。本人电脑使用</w:t>
      </w:r>
      <w:r w:rsidR="00623213">
        <w:rPr>
          <w:rFonts w:hint="eastAsia"/>
        </w:rPr>
        <w:t>的CPU性能尚可</w:t>
      </w:r>
      <w:r>
        <w:rPr>
          <w:rFonts w:hint="eastAsia"/>
        </w:rPr>
        <w:t>，定义为20。当发生BUG时，请同学查看自己的CPU，如果同学的CPU性能不足，请提高此数值例如提高到40或50。</w:t>
      </w:r>
    </w:p>
    <w:p w14:paraId="1A1C0CA7" w14:textId="37B5BCBE" w:rsidR="00CE2297" w:rsidRDefault="00CE2297" w:rsidP="00CE2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如果希望方便debug，在console中进行输出，只需要将</w:t>
      </w:r>
      <w:proofErr w:type="spellStart"/>
      <w:r>
        <w:rPr>
          <w:rFonts w:hint="eastAsia"/>
        </w:rPr>
        <w:t>inputHandler</w:t>
      </w:r>
      <w:proofErr w:type="spellEnd"/>
      <w:r>
        <w:rPr>
          <w:rFonts w:hint="eastAsia"/>
        </w:rPr>
        <w:t>类中的</w:t>
      </w:r>
      <w:proofErr w:type="spellStart"/>
      <w:r w:rsidRPr="00CE2297">
        <w:t>System.setOut</w:t>
      </w:r>
      <w:proofErr w:type="spellEnd"/>
      <w:r w:rsidRPr="00CE2297">
        <w:t>(</w:t>
      </w:r>
      <w:proofErr w:type="spellStart"/>
      <w:r w:rsidRPr="00CE2297">
        <w:t>printStream</w:t>
      </w:r>
      <w:proofErr w:type="spellEnd"/>
      <w:r w:rsidRPr="00CE2297">
        <w:t>);</w:t>
      </w:r>
      <w:proofErr w:type="gramStart"/>
      <w:r>
        <w:rPr>
          <w:rFonts w:hint="eastAsia"/>
        </w:rPr>
        <w:t>注释掉即可</w:t>
      </w:r>
      <w:proofErr w:type="gramEnd"/>
      <w:r>
        <w:rPr>
          <w:rFonts w:hint="eastAsia"/>
        </w:rPr>
        <w:t>。</w:t>
      </w:r>
    </w:p>
    <w:p w14:paraId="6FF4C57B" w14:textId="6E4CA465" w:rsidR="00CE2297" w:rsidRPr="00F5365C" w:rsidRDefault="00CE2297" w:rsidP="00F53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除以上三处，不建议对代码进行任何修改。如果</w:t>
      </w:r>
      <w:r w:rsidR="006D34A7">
        <w:rPr>
          <w:rFonts w:hint="eastAsia"/>
        </w:rPr>
        <w:t>因</w:t>
      </w:r>
      <w:r>
        <w:rPr>
          <w:rFonts w:hint="eastAsia"/>
        </w:rPr>
        <w:t>修改产生BUG，请先在原代码上进行验证。</w:t>
      </w:r>
    </w:p>
    <w:p w14:paraId="79279726" w14:textId="77777777" w:rsidR="009C5933" w:rsidRDefault="009C5933"/>
    <w:p w14:paraId="76C1D9D8" w14:textId="207EDCF7" w:rsidR="00264E7B" w:rsidRPr="009F406C" w:rsidRDefault="00264E7B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关于电梯的操作</w:t>
      </w:r>
      <w:r w:rsidR="009C5933" w:rsidRPr="009F406C">
        <w:rPr>
          <w:rFonts w:ascii="黑体" w:eastAsia="黑体" w:hAnsi="黑体" w:hint="eastAsia"/>
          <w:sz w:val="28"/>
        </w:rPr>
        <w:t>，</w:t>
      </w:r>
      <w:r w:rsidRPr="009F406C">
        <w:rPr>
          <w:rFonts w:ascii="黑体" w:eastAsia="黑体" w:hAnsi="黑体" w:hint="eastAsia"/>
          <w:sz w:val="28"/>
        </w:rPr>
        <w:t>继承指导书所写和ISSUE所说。</w:t>
      </w:r>
    </w:p>
    <w:p w14:paraId="24378142" w14:textId="797EC977" w:rsidR="00264E7B" w:rsidRPr="009F406C" w:rsidRDefault="00264E7B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并做出如下补充和修改：</w:t>
      </w:r>
    </w:p>
    <w:p w14:paraId="1003D976" w14:textId="5E874C2D" w:rsidR="00264E7B" w:rsidRDefault="00264E7B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对于每一行，电梯</w:t>
      </w:r>
      <w:proofErr w:type="gramStart"/>
      <w:r>
        <w:rPr>
          <w:rFonts w:hint="eastAsia"/>
        </w:rPr>
        <w:t>只相应前</w:t>
      </w:r>
      <w:proofErr w:type="gramEnd"/>
      <w:r>
        <w:rPr>
          <w:rFonts w:hint="eastAsia"/>
        </w:rPr>
        <w:t>十个请求，后面的忽略。</w:t>
      </w:r>
    </w:p>
    <w:p w14:paraId="6202095E" w14:textId="1857850B" w:rsidR="00D76634" w:rsidRDefault="008F76CE" w:rsidP="00D7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每一行输入均以“;”分割。</w:t>
      </w:r>
      <w:r w:rsidR="00D76634">
        <w:rPr>
          <w:rFonts w:hint="eastAsia"/>
        </w:rPr>
        <w:t>最多分割为11个请求</w:t>
      </w:r>
      <w:r w:rsidR="004A427D">
        <w:rPr>
          <w:rFonts w:hint="eastAsia"/>
        </w:rPr>
        <w:t>（第10个“:”后面的内容全部看作第十一条请求）</w:t>
      </w:r>
      <w:r w:rsidR="00D76634">
        <w:rPr>
          <w:rFonts w:hint="eastAsia"/>
        </w:rPr>
        <w:t>。</w:t>
      </w:r>
      <w:r w:rsidR="007D7FBA">
        <w:rPr>
          <w:rFonts w:hint="eastAsia"/>
        </w:rPr>
        <w:t>每一条必须满足输入格式才算做合法输入，</w:t>
      </w:r>
      <w:r w:rsidR="007D7FBA">
        <w:t>(ER,#1,7)</w:t>
      </w:r>
      <w:r w:rsidR="007D7FBA" w:rsidRPr="00D76634">
        <w:t>(ER,#1,10)</w:t>
      </w:r>
      <w:r w:rsidR="007D7FBA">
        <w:rPr>
          <w:rFonts w:hint="eastAsia"/>
        </w:rPr>
        <w:t>这条请求非法。</w:t>
      </w:r>
      <w:r w:rsidR="006914AA">
        <w:rPr>
          <w:rFonts w:hint="eastAsia"/>
        </w:rPr>
        <w:t>下面举例说明“;”在头尾的情况。</w:t>
      </w:r>
    </w:p>
    <w:p w14:paraId="24D5A1E6" w14:textId="0C88BE6C" w:rsidR="00D76634" w:rsidRDefault="00D76634" w:rsidP="00D76634">
      <w:r w:rsidRPr="00D76634">
        <w:t>;(ER,#1,1);(ER,#1,4);(ER,#1,7);(ER,#1,10);</w:t>
      </w:r>
      <w:r>
        <w:t xml:space="preserve"> </w:t>
      </w:r>
      <w:r>
        <w:rPr>
          <w:rFonts w:hint="eastAsia"/>
        </w:rPr>
        <w:t>//对于此种情况，视为6条请求，第1条和第6条视为空请求输出INVALID</w:t>
      </w:r>
    </w:p>
    <w:p w14:paraId="000E85AA" w14:textId="4D303947" w:rsidR="00D76634" w:rsidRDefault="00D76634" w:rsidP="00D76634">
      <w:r w:rsidRPr="00D76634">
        <w:t>(ER,#1,1);(ER,#1,4);(ER,#1,7);(ER,#1,10);</w:t>
      </w:r>
      <w:r>
        <w:t xml:space="preserve"> </w:t>
      </w:r>
      <w:r>
        <w:rPr>
          <w:rFonts w:hint="eastAsia"/>
        </w:rPr>
        <w:t>//对于此种情况，视为5条请求，第5条视为空请求输出INVALID</w:t>
      </w:r>
    </w:p>
    <w:p w14:paraId="2E5ABDED" w14:textId="607ADE18" w:rsidR="00D76634" w:rsidRDefault="00D76634" w:rsidP="00D76634">
      <w:r>
        <w:rPr>
          <w:rFonts w:hint="eastAsia"/>
        </w:rPr>
        <w:t>;</w:t>
      </w:r>
      <w:r w:rsidRPr="00D76634">
        <w:t>(ER,#1,1);(ER,#1,4);(ER,#1,7);(ER,#1,10)</w:t>
      </w:r>
      <w:r>
        <w:t xml:space="preserve"> </w:t>
      </w:r>
      <w:r>
        <w:rPr>
          <w:rFonts w:hint="eastAsia"/>
        </w:rPr>
        <w:t>//对于此种情况，视为5条请求，第1条视为空请求输出INVALID</w:t>
      </w:r>
    </w:p>
    <w:p w14:paraId="7A93CA0A" w14:textId="58C9F148" w:rsidR="00D76634" w:rsidRDefault="00D76634" w:rsidP="00D76634">
      <w:r w:rsidRPr="00D76634">
        <w:t>(ER,#1,1);(ER,#1,4);(ER,#1,7);(ER,#1,10)</w:t>
      </w:r>
      <w:r>
        <w:t xml:space="preserve"> </w:t>
      </w:r>
      <w:r>
        <w:rPr>
          <w:rFonts w:hint="eastAsia"/>
        </w:rPr>
        <w:t>//对于此种情况，视为4条请求，无空请求。</w:t>
      </w:r>
    </w:p>
    <w:p w14:paraId="563A4467" w14:textId="58826731" w:rsidR="00D76634" w:rsidRDefault="00D76634" w:rsidP="00D76634">
      <w:r>
        <w:rPr>
          <w:rFonts w:hint="eastAsia"/>
        </w:rPr>
        <w:t>根据以上。当一行有11个请求时，</w:t>
      </w:r>
      <w:r w:rsidR="004A427D">
        <w:rPr>
          <w:rFonts w:hint="eastAsia"/>
        </w:rPr>
        <w:t>对第十一个请求报INVALID，例如</w:t>
      </w:r>
    </w:p>
    <w:p w14:paraId="7891C2B9" w14:textId="77777777" w:rsidR="004A427D" w:rsidRDefault="004A427D" w:rsidP="00D76634">
      <w:r w:rsidRPr="004A427D">
        <w:t>(FR, 1, UP) ;(FR, 1, UP) ;(FR, 1, UP) ;(FR, 1, UP) ;(FR, 1, UP) ;(FR, 1, UP) ;(FR, 1, UP) ;(FR, 1, UP) ;(FR, 1, UP) ;(FR, 1, UP) ;(FR, 1, UP) ;(FR, 1, UP) ;(FR, 1, UP) ;</w:t>
      </w:r>
    </w:p>
    <w:p w14:paraId="5B1A9AFA" w14:textId="3C69F9C3" w:rsidR="00D76634" w:rsidRPr="00D76634" w:rsidRDefault="004A427D" w:rsidP="00D76634">
      <w:r>
        <w:rPr>
          <w:rFonts w:hint="eastAsia"/>
        </w:rPr>
        <w:t>//输出为</w:t>
      </w:r>
      <w:proofErr w:type="spellStart"/>
      <w:r>
        <w:rPr>
          <w:rFonts w:hint="eastAsia"/>
        </w:rPr>
        <w:t>st</w:t>
      </w:r>
      <w:r w:rsidRPr="004A427D">
        <w:t>:INVALID</w:t>
      </w:r>
      <w:proofErr w:type="spellEnd"/>
      <w:r w:rsidRPr="004A427D">
        <w:t>[(FR,</w:t>
      </w:r>
      <w:proofErr w:type="gramStart"/>
      <w:r w:rsidRPr="004A427D">
        <w:t>1,UP</w:t>
      </w:r>
      <w:proofErr w:type="gramEnd"/>
      <w:r w:rsidRPr="004A427D">
        <w:t>);(FR,1,UP);(FR,1,UP);,0.0]</w:t>
      </w:r>
    </w:p>
    <w:p w14:paraId="5CDCBB7D" w14:textId="4E369BB7" w:rsidR="00755878" w:rsidRDefault="00755878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电梯最多支持50行请求。如果输入50行之后仍没有输入合法的END，第51条视为END。只输入50条无END不结束。</w:t>
      </w:r>
    </w:p>
    <w:p w14:paraId="20008789" w14:textId="4F30B2CD" w:rsidR="007D7FBA" w:rsidRDefault="007D7FBA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输入仅能为为ASCII码中的内容，指导书有明确规定。</w:t>
      </w:r>
      <w:r w:rsidR="00F64A31">
        <w:rPr>
          <w:rFonts w:hint="eastAsia"/>
        </w:rPr>
        <w:t>如果不是ASCII码，超出指导书</w:t>
      </w:r>
      <w:r w:rsidR="00F64A31">
        <w:rPr>
          <w:rFonts w:hint="eastAsia"/>
        </w:rPr>
        <w:lastRenderedPageBreak/>
        <w:t>范围，程序会尽量INVALID所输入内容。由于输入法缓存导致的输出错误请予以忽略。</w:t>
      </w:r>
    </w:p>
    <w:p w14:paraId="27B7BDC4" w14:textId="06B227A6" w:rsidR="00281654" w:rsidRDefault="00971D63" w:rsidP="00A93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只有一行里面仅仅有END（可以有空格）才算是合法的END</w:t>
      </w:r>
      <w:r w:rsidR="00A939EA">
        <w:rPr>
          <w:rFonts w:hint="eastAsia"/>
        </w:rPr>
        <w:t>。</w:t>
      </w:r>
      <w:r w:rsidR="00A939EA" w:rsidRPr="00A939EA">
        <w:t>END和其它请求在一行内用</w:t>
      </w:r>
      <w:r w:rsidR="00A939EA">
        <w:rPr>
          <w:rFonts w:hint="eastAsia"/>
        </w:rPr>
        <w:t>“</w:t>
      </w:r>
      <w:r w:rsidR="00A939EA">
        <w:t>;</w:t>
      </w:r>
      <w:r w:rsidR="00A939EA">
        <w:rPr>
          <w:rFonts w:hint="eastAsia"/>
        </w:rPr>
        <w:t>”</w:t>
      </w:r>
      <w:r w:rsidR="00A939EA" w:rsidRPr="00A939EA">
        <w:t>分隔作为输入</w:t>
      </w:r>
      <w:r w:rsidR="00A939EA">
        <w:rPr>
          <w:rFonts w:hint="eastAsia"/>
        </w:rPr>
        <w:t>时，END被判定为INVALID。</w:t>
      </w:r>
    </w:p>
    <w:p w14:paraId="6AD7AB69" w14:textId="6AC9FAC1" w:rsidR="00755878" w:rsidRDefault="00755878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INVALID情况中输出的request去掉前导0和+，如有括号，保留。SAME情况中输出的request去掉前导0和+，无括号。</w:t>
      </w:r>
      <w:r w:rsidR="001B3D7B">
        <w:rPr>
          <w:rFonts w:hint="eastAsia"/>
        </w:rPr>
        <w:t>根据ISSUE，SAME情况下输出的句首有#</w:t>
      </w:r>
    </w:p>
    <w:p w14:paraId="29297C34" w14:textId="3222DE28" w:rsidR="00746143" w:rsidRDefault="00755878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输入的指令中</w:t>
      </w:r>
      <w:r w:rsidR="00746143">
        <w:rPr>
          <w:rFonts w:hint="eastAsia"/>
        </w:rPr>
        <w:t>数字（楼层和电梯号）之前可以有前导0和+号。但是数字的去除符号的总长度不能超过50。否则INVALID</w:t>
      </w:r>
    </w:p>
    <w:p w14:paraId="7EB1621E" w14:textId="61A5A7C3" w:rsidR="00ED5814" w:rsidRDefault="001B3D7B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对FR如果有多个可以相应的电梯。优先捎带，如果多个可稍待，优先电梯号小的。如果都不可捎带，同样优先电梯号小的。</w:t>
      </w:r>
    </w:p>
    <w:p w14:paraId="2B21C22D" w14:textId="3DD3161A" w:rsidR="001B3D7B" w:rsidRDefault="001B3D7B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关于输出路径，默认的是无路径（即与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文件夹同一级别的位置，似乎是叫做主路径），如果需要修改，可以在</w:t>
      </w:r>
      <w:proofErr w:type="spellStart"/>
      <w:r>
        <w:rPr>
          <w:rFonts w:hint="eastAsia"/>
        </w:rPr>
        <w:t>inputHandler</w:t>
      </w:r>
      <w:proofErr w:type="spellEnd"/>
      <w:r>
        <w:rPr>
          <w:rFonts w:hint="eastAsia"/>
        </w:rPr>
        <w:t>类中进行修改。</w:t>
      </w:r>
    </w:p>
    <w:p w14:paraId="6603AD8C" w14:textId="1F271646" w:rsidR="001B3D7B" w:rsidRDefault="001B3D7B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由于指导书中要求继承scheduler所以</w:t>
      </w:r>
      <w:r w:rsidR="008F76CE">
        <w:rPr>
          <w:rFonts w:hint="eastAsia"/>
        </w:rPr>
        <w:t>加入了</w:t>
      </w:r>
      <w:proofErr w:type="spellStart"/>
      <w:r w:rsidR="008F76CE">
        <w:rPr>
          <w:rFonts w:hint="eastAsia"/>
        </w:rPr>
        <w:t>SubSchduler</w:t>
      </w:r>
      <w:proofErr w:type="spellEnd"/>
      <w:r w:rsidR="008F76CE">
        <w:rPr>
          <w:rFonts w:hint="eastAsia"/>
        </w:rPr>
        <w:t>和queue，</w:t>
      </w:r>
      <w:proofErr w:type="spellStart"/>
      <w:r w:rsidR="008F76CE">
        <w:rPr>
          <w:rFonts w:hint="eastAsia"/>
        </w:rPr>
        <w:t>SubSchduler</w:t>
      </w:r>
      <w:proofErr w:type="spellEnd"/>
      <w:r w:rsidR="008F76CE">
        <w:rPr>
          <w:rFonts w:hint="eastAsia"/>
        </w:rPr>
        <w:t>中的内容就是本人第三次作业的调度器（足以体现调度策略），调度</w:t>
      </w:r>
      <w:r w:rsidR="00745059">
        <w:rPr>
          <w:rFonts w:hint="eastAsia"/>
        </w:rPr>
        <w:t>里面的一些函数</w:t>
      </w:r>
      <w:r w:rsidR="008F76CE">
        <w:rPr>
          <w:rFonts w:hint="eastAsia"/>
        </w:rPr>
        <w:t>的具体内容其实是在queue的函数中完成。但是由于如果直接引用queue源代码，会与其他代码冲突，故queue中的函数没有保留，只保证了可以不报错。实际运行过程中queue不参与运行。</w:t>
      </w:r>
      <w:r w:rsidR="00745059">
        <w:rPr>
          <w:rFonts w:hint="eastAsia"/>
        </w:rPr>
        <w:t>此外为了解决两次作业的代码</w:t>
      </w:r>
      <w:proofErr w:type="gramStart"/>
      <w:r w:rsidR="00745059">
        <w:rPr>
          <w:rFonts w:hint="eastAsia"/>
        </w:rPr>
        <w:t>不</w:t>
      </w:r>
      <w:proofErr w:type="gramEnd"/>
      <w:r w:rsidR="00745059">
        <w:rPr>
          <w:rFonts w:hint="eastAsia"/>
        </w:rPr>
        <w:t>兼容性，在Elevator和Request类中都加入了一些无实际含义的代码，这些代码不会影响程序运行，同学忽略就好。给同学带来感官上的不便，实在抱歉。</w:t>
      </w:r>
    </w:p>
    <w:p w14:paraId="3FC016B0" w14:textId="3DEFB557" w:rsidR="0007330D" w:rsidRDefault="0007330D" w:rsidP="0007330D">
      <w:pPr>
        <w:pStyle w:val="a3"/>
        <w:numPr>
          <w:ilvl w:val="0"/>
          <w:numId w:val="1"/>
        </w:numPr>
        <w:ind w:firstLineChars="0"/>
      </w:pPr>
      <w:r w:rsidRPr="0007330D">
        <w:rPr>
          <w:rFonts w:hint="eastAsia"/>
        </w:rPr>
        <w:t>如果有多条</w:t>
      </w:r>
      <w:r w:rsidRPr="0007330D">
        <w:t>ER捎带指令未完成，按照之前的规则，选择输入时间最早的指令升级为主请求？</w:t>
      </w:r>
    </w:p>
    <w:p w14:paraId="52DB47C2" w14:textId="4C0084F8" w:rsidR="00D03AF2" w:rsidRDefault="009C5933" w:rsidP="00073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对于同一时刻的</w:t>
      </w:r>
      <w:r w:rsidR="005E540E">
        <w:rPr>
          <w:rFonts w:hint="eastAsia"/>
        </w:rPr>
        <w:t>有不只一部</w:t>
      </w:r>
      <w:r>
        <w:rPr>
          <w:rFonts w:hint="eastAsia"/>
        </w:rPr>
        <w:t>部电梯均</w:t>
      </w:r>
      <w:r w:rsidR="00D03AF2">
        <w:rPr>
          <w:rFonts w:hint="eastAsia"/>
        </w:rPr>
        <w:t>需要</w:t>
      </w:r>
      <w:r>
        <w:rPr>
          <w:rFonts w:hint="eastAsia"/>
        </w:rPr>
        <w:t>停靠打印的情况，实在抱歉，不能</w:t>
      </w:r>
      <w:r w:rsidR="00D03AF2">
        <w:rPr>
          <w:rFonts w:hint="eastAsia"/>
        </w:rPr>
        <w:t>保证打印的</w:t>
      </w:r>
      <w:r>
        <w:rPr>
          <w:rFonts w:hint="eastAsia"/>
        </w:rPr>
        <w:t>顺序，麻烦认为随机。</w:t>
      </w:r>
      <w:r w:rsidR="00D03AF2">
        <w:rPr>
          <w:rFonts w:hint="eastAsia"/>
        </w:rPr>
        <w:t>具体来说，以下的两种情况都有可能</w:t>
      </w:r>
    </w:p>
    <w:p w14:paraId="06D75ACB" w14:textId="77777777" w:rsidR="00D03AF2" w:rsidRDefault="00D03AF2" w:rsidP="00D03AF2">
      <w:proofErr w:type="gramStart"/>
      <w:r>
        <w:t>1523411820748:[</w:t>
      </w:r>
      <w:proofErr w:type="gramEnd"/>
      <w:r>
        <w:t>FR,3,UP,0.0]/(#2,UP,2,6.0)</w:t>
      </w:r>
    </w:p>
    <w:p w14:paraId="1DF14497" w14:textId="4EE6413B" w:rsidR="00D03AF2" w:rsidRDefault="00D03AF2" w:rsidP="00D03AF2">
      <w:proofErr w:type="gramStart"/>
      <w:r>
        <w:t>1523411820749:[</w:t>
      </w:r>
      <w:proofErr w:type="gramEnd"/>
      <w:r>
        <w:t>FR,1,UP,0.0]/(#1,STILL,0,6.0)</w:t>
      </w:r>
    </w:p>
    <w:p w14:paraId="0FDE25BC" w14:textId="068E1BB3" w:rsidR="00D03AF2" w:rsidRDefault="00D03AF2" w:rsidP="00D03AF2"/>
    <w:p w14:paraId="585A5C03" w14:textId="77777777" w:rsidR="00D03AF2" w:rsidRDefault="00D03AF2" w:rsidP="00D03AF2">
      <w:proofErr w:type="gramStart"/>
      <w:r>
        <w:t>1523411820749:[</w:t>
      </w:r>
      <w:proofErr w:type="gramEnd"/>
      <w:r>
        <w:t>FR,1,UP,0.0]/(#1,STILL,0,6.0)</w:t>
      </w:r>
    </w:p>
    <w:p w14:paraId="157EFA3B" w14:textId="7371ADCF" w:rsidR="00D03AF2" w:rsidRPr="00D03AF2" w:rsidRDefault="00D03AF2" w:rsidP="00D03AF2">
      <w:proofErr w:type="gramStart"/>
      <w:r>
        <w:t>1523411820748:[</w:t>
      </w:r>
      <w:proofErr w:type="gramEnd"/>
      <w:r>
        <w:t>FR,3,UP,0.0]/(#2,UP,2,6.0)</w:t>
      </w:r>
    </w:p>
    <w:p w14:paraId="300C9AA1" w14:textId="4FBD23E8" w:rsidR="009C5933" w:rsidRPr="00C006A6" w:rsidRDefault="00D03AF2" w:rsidP="00C006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但是同一个电梯一次性执行多条指令会按照输入顺序输出。</w:t>
      </w:r>
      <w:bookmarkStart w:id="0" w:name="_GoBack"/>
      <w:bookmarkEnd w:id="0"/>
    </w:p>
    <w:sectPr w:rsidR="009C5933" w:rsidRPr="00C0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C8F"/>
    <w:multiLevelType w:val="hybridMultilevel"/>
    <w:tmpl w:val="D5EEA17C"/>
    <w:lvl w:ilvl="0" w:tplc="7D4C4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11E5"/>
    <w:multiLevelType w:val="hybridMultilevel"/>
    <w:tmpl w:val="5290BED0"/>
    <w:lvl w:ilvl="0" w:tplc="5DC4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C7"/>
    <w:rsid w:val="0007330D"/>
    <w:rsid w:val="00151129"/>
    <w:rsid w:val="001B3D7B"/>
    <w:rsid w:val="00264E7B"/>
    <w:rsid w:val="00281654"/>
    <w:rsid w:val="003C3B3F"/>
    <w:rsid w:val="004A427D"/>
    <w:rsid w:val="00555210"/>
    <w:rsid w:val="005E00C7"/>
    <w:rsid w:val="005E540E"/>
    <w:rsid w:val="00623213"/>
    <w:rsid w:val="00636E13"/>
    <w:rsid w:val="006914AA"/>
    <w:rsid w:val="006D34A7"/>
    <w:rsid w:val="00745059"/>
    <w:rsid w:val="00746143"/>
    <w:rsid w:val="00755878"/>
    <w:rsid w:val="007D7FBA"/>
    <w:rsid w:val="008F76CE"/>
    <w:rsid w:val="00971D63"/>
    <w:rsid w:val="009C5933"/>
    <w:rsid w:val="009F406C"/>
    <w:rsid w:val="00A939EA"/>
    <w:rsid w:val="00C006A6"/>
    <w:rsid w:val="00CE2297"/>
    <w:rsid w:val="00D03AF2"/>
    <w:rsid w:val="00D76634"/>
    <w:rsid w:val="00E47FF3"/>
    <w:rsid w:val="00ED5814"/>
    <w:rsid w:val="00F5365C"/>
    <w:rsid w:val="00F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F7C2"/>
  <w15:chartTrackingRefBased/>
  <w15:docId w15:val="{FAA14218-027A-48C4-9132-02B667FC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E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350</Words>
  <Characters>1995</Characters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2018-04-10T17:09:00Z</dcterms:created>
  <dcterms:modified xsi:type="dcterms:W3CDTF">2018-04-11T09:06:00Z</dcterms:modified>
</cp:coreProperties>
</file>