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1B4C" w14:textId="77777777" w:rsidR="00302A66" w:rsidRPr="00302A66" w:rsidRDefault="00302A66" w:rsidP="00302A66">
      <w:pPr>
        <w:pStyle w:val="a3"/>
        <w:spacing w:before="160" w:after="160"/>
        <w:ind w:firstLine="420"/>
        <w:jc w:val="center"/>
        <w:rPr>
          <w:rFonts w:ascii="方正小标宋简体" w:eastAsia="方正小标宋简体"/>
          <w:sz w:val="44"/>
          <w:szCs w:val="44"/>
          <w14:ligatures w14:val="standardContextual"/>
        </w:rPr>
      </w:pPr>
      <w:r w:rsidRPr="00302A66">
        <w:rPr>
          <w:rFonts w:ascii="方正小标宋简体" w:eastAsia="方正小标宋简体"/>
          <w:sz w:val="44"/>
          <w:szCs w:val="44"/>
          <w14:ligatures w14:val="standardContextual"/>
        </w:rPr>
        <w:t>喜迎国庆｜影像作品征集：用镜头定格热爱，以画笔礼赞祖国</w:t>
      </w:r>
    </w:p>
    <w:p w14:paraId="41722BDD" w14:textId="6BDEC373" w:rsidR="00302A66" w:rsidRDefault="00302A66" w:rsidP="00302A66">
      <w:pPr>
        <w:pStyle w:val="a3"/>
        <w:widowControl/>
        <w:shd w:val="clear" w:color="auto" w:fill="FFFFFF"/>
        <w:spacing w:before="160" w:after="160"/>
        <w:ind w:firstLine="420"/>
        <w:rPr>
          <w:rFonts w:ascii="仿宋" w:eastAsia="仿宋" w:hAnsi="仿宋" w:hint="eastAsia"/>
          <w:sz w:val="32"/>
          <w:szCs w:val="32"/>
          <w14:ligatures w14:val="standardContextual"/>
        </w:rPr>
      </w:pPr>
      <w:r w:rsidRPr="00302A66">
        <w:rPr>
          <w:rFonts w:ascii="仿宋" w:eastAsia="仿宋" w:hAnsi="仿宋"/>
          <w:sz w:val="32"/>
          <w:szCs w:val="32"/>
          <w14:ligatures w14:val="standardContextual"/>
        </w:rPr>
        <w:t>金秋送爽，丹桂飘香，当中秋的圆满与国庆的盛典温暖相拥。为隆重庆祝中华人民共和国成立 76 周年，大力弘扬爱国主义精神，进一步激发建筑工程学院学子的民族自豪感与创作热情，特推出国庆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征集</w:t>
      </w:r>
      <w:r w:rsidRPr="00302A66">
        <w:rPr>
          <w:rFonts w:ascii="仿宋" w:eastAsia="仿宋" w:hAnsi="仿宋"/>
          <w:sz w:val="32"/>
          <w:szCs w:val="32"/>
          <w14:ligatures w14:val="standardContextual"/>
        </w:rPr>
        <w:t>活动 ——“我与国旗合张影”影像征集与“喜迎国庆 共庆华诞”海报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征集</w:t>
      </w:r>
      <w:r w:rsidRPr="00302A66">
        <w:rPr>
          <w:rFonts w:ascii="仿宋" w:eastAsia="仿宋" w:hAnsi="仿宋"/>
          <w:sz w:val="32"/>
          <w:szCs w:val="32"/>
          <w14:ligatures w14:val="standardContextual"/>
        </w:rPr>
        <w:t>。诚邀全体建工学子，用镜头记录赤子之心，用画笔描绘家国盛景！</w:t>
      </w:r>
    </w:p>
    <w:p w14:paraId="2FFEE6E3" w14:textId="5BFCF708" w:rsidR="00E90DF2" w:rsidRDefault="00000000" w:rsidP="00302A66">
      <w:pPr>
        <w:pStyle w:val="a3"/>
        <w:widowControl/>
        <w:shd w:val="clear" w:color="auto" w:fill="FFFFFF"/>
        <w:spacing w:before="160" w:after="1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680FB337" wp14:editId="3D5B29FC">
            <wp:extent cx="3250565" cy="4600575"/>
            <wp:effectExtent l="0" t="0" r="635" b="9525"/>
            <wp:docPr id="1" name="图片 1" descr="41ade71cdab1c2c45eaf4e50e8f0f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ade71cdab1c2c45eaf4e50e8f0f2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7166" w14:textId="1A84916D" w:rsidR="00E90DF2" w:rsidRDefault="00302A66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lastRenderedPageBreak/>
        <w:t>征集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一：</w:t>
      </w:r>
      <w:r w:rsidR="005E4801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“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我与国旗合张影</w:t>
      </w:r>
      <w:r w:rsidR="005E4801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”照片征集</w:t>
      </w:r>
    </w:p>
    <w:p w14:paraId="1A514CAF" w14:textId="2ACE176E" w:rsidR="00E90DF2" w:rsidRDefault="005E4801" w:rsidP="005E4801">
      <w:pPr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作品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主题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  <w:r>
        <w:rPr>
          <w:rFonts w:ascii="仿宋" w:eastAsia="仿宋" w:hAnsi="仿宋"/>
          <w:sz w:val="32"/>
          <w:szCs w:val="32"/>
          <w14:ligatures w14:val="standardContextual"/>
        </w:rPr>
        <w:t>“我与国旗合张影，青春献礼新时代”</w:t>
      </w:r>
    </w:p>
    <w:p w14:paraId="51EE1C4B" w14:textId="544BDE4D" w:rsidR="005E4801" w:rsidRDefault="005E4801" w:rsidP="005E4801">
      <w:pPr>
        <w:pStyle w:val="a3"/>
        <w:widowControl/>
        <w:shd w:val="clear" w:color="auto" w:fill="FFFFFF"/>
        <w:spacing w:before="160" w:after="160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作品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要求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36C053DF" w14:textId="165F0212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1、</w:t>
      </w:r>
      <w:r>
        <w:rPr>
          <w:rFonts w:ascii="仿宋" w:eastAsia="仿宋" w:hAnsi="仿宋"/>
          <w:sz w:val="32"/>
          <w:szCs w:val="32"/>
          <w14:ligatures w14:val="standardContextual"/>
        </w:rPr>
        <w:t>个人或集体出镜，画面清晰，主题鲜明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。</w:t>
      </w:r>
    </w:p>
    <w:p w14:paraId="0B5E57B3" w14:textId="2AB25476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2、</w:t>
      </w:r>
      <w:r>
        <w:rPr>
          <w:rFonts w:ascii="仿宋" w:eastAsia="仿宋" w:hAnsi="仿宋"/>
          <w:sz w:val="32"/>
          <w:szCs w:val="32"/>
          <w14:ligatures w14:val="standardContextual"/>
        </w:rPr>
        <w:t>照片须包含国旗元素（如手持国旗、与国旗合影等）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。</w:t>
      </w:r>
    </w:p>
    <w:p w14:paraId="3D571EA8" w14:textId="77559E99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3、</w:t>
      </w:r>
      <w:r>
        <w:rPr>
          <w:rFonts w:ascii="仿宋" w:eastAsia="仿宋" w:hAnsi="仿宋"/>
          <w:sz w:val="32"/>
          <w:szCs w:val="32"/>
          <w14:ligatures w14:val="standardContextual"/>
        </w:rPr>
        <w:t>内容积极向上，体现爱国情怀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。</w:t>
      </w:r>
    </w:p>
    <w:p w14:paraId="523FE873" w14:textId="0138B3C8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4、</w:t>
      </w:r>
      <w:r>
        <w:rPr>
          <w:rFonts w:ascii="仿宋" w:eastAsia="仿宋" w:hAnsi="仿宋"/>
          <w:sz w:val="32"/>
          <w:szCs w:val="32"/>
          <w14:ligatures w14:val="standardContextual"/>
        </w:rPr>
        <w:t>必须原创，严格遵守《国旗法》，尊重国旗尊严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。</w:t>
      </w:r>
    </w:p>
    <w:p w14:paraId="5F4BFBEA" w14:textId="77777777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</w:p>
    <w:p w14:paraId="39B8C946" w14:textId="49D30B72" w:rsidR="005E4801" w:rsidRDefault="005E4801" w:rsidP="005E4801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征集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二：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“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喜迎国庆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，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共庆华诞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”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海报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征集</w:t>
      </w:r>
    </w:p>
    <w:p w14:paraId="010E6304" w14:textId="2F082B94" w:rsidR="005E4801" w:rsidRDefault="005E4801" w:rsidP="005E4801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作品</w:t>
      </w: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主题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1FF9491A" w14:textId="77777777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庆祝祖国76周年华诞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暨</w:t>
      </w:r>
      <w:r>
        <w:rPr>
          <w:rFonts w:ascii="仿宋" w:eastAsia="仿宋" w:hAnsi="仿宋"/>
          <w:sz w:val="32"/>
          <w:szCs w:val="32"/>
          <w14:ligatures w14:val="standardContextual"/>
        </w:rPr>
        <w:t>抗战胜利80周年</w:t>
      </w:r>
    </w:p>
    <w:p w14:paraId="25758B11" w14:textId="677C9C90" w:rsidR="005E4801" w:rsidRDefault="005E4801" w:rsidP="005E4801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作品要求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2964D030" w14:textId="550378A8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1、</w:t>
      </w:r>
      <w:r>
        <w:rPr>
          <w:rFonts w:ascii="仿宋" w:eastAsia="仿宋" w:hAnsi="仿宋"/>
          <w:sz w:val="32"/>
          <w:szCs w:val="32"/>
          <w14:ligatures w14:val="standardContextual"/>
        </w:rPr>
        <w:t>格式为JPEG或PNG，横版16:9或竖版4:3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。</w:t>
      </w:r>
    </w:p>
    <w:p w14:paraId="1B938015" w14:textId="0462953A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2、</w:t>
      </w:r>
      <w:r>
        <w:rPr>
          <w:rFonts w:ascii="仿宋" w:eastAsia="仿宋" w:hAnsi="仿宋"/>
          <w:sz w:val="32"/>
          <w:szCs w:val="32"/>
          <w14:ligatures w14:val="standardContextual"/>
        </w:rPr>
        <w:t>内容紧扣国庆主题，积极向上，传递正能量</w:t>
      </w:r>
      <w:r>
        <w:rPr>
          <w:rFonts w:ascii="仿宋" w:eastAsia="仿宋" w:hAnsi="仿宋" w:hint="eastAsia"/>
          <w:sz w:val="32"/>
          <w:szCs w:val="32"/>
          <w14:ligatures w14:val="standardContextual"/>
        </w:rPr>
        <w:t>。</w:t>
      </w:r>
    </w:p>
    <w:p w14:paraId="04A5536A" w14:textId="7E75B30A" w:rsidR="005E4801" w:rsidRDefault="005E4801" w:rsidP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3、可使用可画等海报制作工具，但不得照搬模板，违者取消投稿资格。</w:t>
      </w:r>
    </w:p>
    <w:p w14:paraId="3953D021" w14:textId="77777777" w:rsidR="005E4801" w:rsidRPr="005E4801" w:rsidRDefault="005E4801" w:rsidP="005E4801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</w:p>
    <w:p w14:paraId="28D06658" w14:textId="77777777" w:rsidR="005E4801" w:rsidRDefault="00000000" w:rsidP="005E4801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活动时间</w:t>
      </w:r>
      <w:r w:rsidR="005E4801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24655179" w14:textId="6BD36B83" w:rsidR="00E90DF2" w:rsidRPr="005E4801" w:rsidRDefault="00000000" w:rsidP="005E4801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2025年9月27日 - 10月6日（作品征集）</w:t>
      </w:r>
      <w:r>
        <w:rPr>
          <w:rFonts w:ascii="仿宋" w:eastAsia="仿宋" w:hAnsi="仿宋"/>
          <w:sz w:val="32"/>
          <w:szCs w:val="32"/>
          <w14:ligatures w14:val="standardContextual"/>
        </w:rPr>
        <w:br/>
      </w:r>
      <w:r>
        <w:rPr>
          <w:rFonts w:ascii="仿宋" w:eastAsia="仿宋" w:hAnsi="仿宋"/>
          <w:sz w:val="32"/>
          <w:szCs w:val="32"/>
          <w14:ligatures w14:val="standardContextual"/>
        </w:rPr>
        <w:lastRenderedPageBreak/>
        <w:t>10月7日（</w:t>
      </w:r>
      <w:r w:rsidR="005E4801">
        <w:rPr>
          <w:rFonts w:ascii="仿宋" w:eastAsia="仿宋" w:hAnsi="仿宋" w:hint="eastAsia"/>
          <w:sz w:val="32"/>
          <w:szCs w:val="32"/>
          <w14:ligatures w14:val="standardContextual"/>
        </w:rPr>
        <w:t>作品</w:t>
      </w:r>
      <w:r>
        <w:rPr>
          <w:rFonts w:ascii="仿宋" w:eastAsia="仿宋" w:hAnsi="仿宋"/>
          <w:sz w:val="32"/>
          <w:szCs w:val="32"/>
          <w14:ligatures w14:val="standardContextual"/>
        </w:rPr>
        <w:t>展示）</w:t>
      </w:r>
    </w:p>
    <w:p w14:paraId="5DF346DA" w14:textId="5DF30B38" w:rsidR="00E90DF2" w:rsidRDefault="00000000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参与对象</w:t>
      </w:r>
      <w:r w:rsidR="005E4801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58F2065D" w14:textId="77777777" w:rsidR="00E90DF2" w:rsidRDefault="00000000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建筑工程学院全体在校学生</w:t>
      </w:r>
    </w:p>
    <w:p w14:paraId="480E8FC2" w14:textId="226143A9" w:rsidR="00E90DF2" w:rsidRDefault="00000000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投稿方式</w:t>
      </w:r>
      <w:r w:rsidR="002776A3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71ADE1B6" w14:textId="77777777" w:rsidR="00E90DF2" w:rsidRDefault="00000000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发送邮件至：</w:t>
      </w:r>
      <w:hyperlink r:id="rId7" w:tgtFrame="https://chat.deepseek.com/a/chat/s/_blank" w:history="1">
        <w:r w:rsidR="00E90DF2">
          <w:rPr>
            <w:rFonts w:ascii="仿宋" w:eastAsia="仿宋" w:hAnsi="仿宋"/>
            <w:sz w:val="32"/>
            <w:szCs w:val="32"/>
            <w14:ligatures w14:val="standardContextual"/>
          </w:rPr>
          <w:t>3087429422@qq.com</w:t>
        </w:r>
      </w:hyperlink>
      <w:r>
        <w:rPr>
          <w:rFonts w:ascii="仿宋" w:eastAsia="仿宋" w:hAnsi="仿宋"/>
          <w:sz w:val="32"/>
          <w:szCs w:val="32"/>
          <w14:ligatures w14:val="standardContextual"/>
        </w:rPr>
        <w:br/>
        <w:t>邮件标题注明：我和国旗合个影 + 姓名 + 学号</w:t>
      </w:r>
    </w:p>
    <w:p w14:paraId="36B8F3F6" w14:textId="086D5F39" w:rsidR="00E90DF2" w:rsidRDefault="00000000">
      <w:pPr>
        <w:jc w:val="left"/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</w:pPr>
      <w:r>
        <w:rPr>
          <w:rFonts w:ascii="仿宋" w:eastAsia="仿宋" w:hAnsi="仿宋"/>
          <w:b/>
          <w:bCs/>
          <w:sz w:val="32"/>
          <w:szCs w:val="32"/>
          <w14:ligatures w14:val="standardContextual"/>
        </w:rPr>
        <w:t>奖项设置</w:t>
      </w:r>
      <w:r w:rsidR="002776A3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7073ED1F" w14:textId="4C05FE6B" w:rsidR="00E90DF2" w:rsidRDefault="005E4801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sz w:val="32"/>
          <w:szCs w:val="32"/>
          <w14:ligatures w14:val="standardContextual"/>
        </w:rPr>
        <w:t>参与即可获得文体加分和青春长大加分</w:t>
      </w:r>
    </w:p>
    <w:p w14:paraId="28CE54BA" w14:textId="66EAC35B" w:rsidR="002776A3" w:rsidRPr="002776A3" w:rsidRDefault="002776A3">
      <w:pPr>
        <w:pStyle w:val="a3"/>
        <w:widowControl/>
        <w:shd w:val="clear" w:color="auto" w:fill="FFFFFF"/>
        <w:spacing w:before="160" w:after="160"/>
        <w:jc w:val="left"/>
        <w:rPr>
          <w:rFonts w:ascii="仿宋" w:eastAsia="仿宋" w:hAnsi="仿宋" w:hint="eastAsia"/>
          <w:sz w:val="32"/>
          <w:szCs w:val="32"/>
          <w14:ligatures w14:val="standardContextual"/>
        </w:rPr>
      </w:pPr>
      <w:r w:rsidRPr="002776A3"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青春长大报名</w:t>
      </w:r>
      <w:r>
        <w:rPr>
          <w:rFonts w:ascii="仿宋" w:eastAsia="仿宋" w:hAnsi="仿宋" w:hint="eastAsia"/>
          <w:b/>
          <w:bCs/>
          <w:sz w:val="32"/>
          <w:szCs w:val="32"/>
          <w14:ligatures w14:val="standardContextual"/>
        </w:rPr>
        <w:t>：</w:t>
      </w:r>
    </w:p>
    <w:p w14:paraId="688A72C1" w14:textId="757847A4" w:rsidR="005E4801" w:rsidRDefault="002776A3" w:rsidP="002776A3">
      <w:pPr>
        <w:pStyle w:val="a3"/>
        <w:widowControl/>
        <w:shd w:val="clear" w:color="auto" w:fill="FFFFFF"/>
        <w:spacing w:before="160" w:after="160"/>
        <w:jc w:val="center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 w:hint="eastAsia"/>
          <w:noProof/>
          <w:sz w:val="32"/>
          <w:szCs w:val="32"/>
          <w14:ligatures w14:val="standardContextual"/>
        </w:rPr>
        <w:drawing>
          <wp:inline distT="0" distB="0" distL="0" distR="0" wp14:anchorId="1BAE37E8" wp14:editId="5235CFF8">
            <wp:extent cx="2571750" cy="2571750"/>
            <wp:effectExtent l="0" t="0" r="0" b="0"/>
            <wp:docPr id="99884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2480" w14:textId="77777777" w:rsidR="005E4801" w:rsidRDefault="00000000" w:rsidP="005E4801">
      <w:pPr>
        <w:pStyle w:val="a3"/>
        <w:widowControl/>
        <w:shd w:val="clear" w:color="auto" w:fill="FFFFFF"/>
        <w:spacing w:before="160" w:after="160"/>
        <w:jc w:val="center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一面国旗，承载无限热爱；</w:t>
      </w:r>
    </w:p>
    <w:p w14:paraId="44DA51F0" w14:textId="77777777" w:rsidR="005E4801" w:rsidRDefault="00000000" w:rsidP="005E4801">
      <w:pPr>
        <w:pStyle w:val="a3"/>
        <w:widowControl/>
        <w:shd w:val="clear" w:color="auto" w:fill="FFFFFF"/>
        <w:spacing w:before="160" w:after="160"/>
        <w:jc w:val="center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一张海报，绘出深情告白。</w:t>
      </w:r>
    </w:p>
    <w:p w14:paraId="46E12B3B" w14:textId="0F4428B5" w:rsidR="00E90DF2" w:rsidRDefault="00000000" w:rsidP="005E4801">
      <w:pPr>
        <w:pStyle w:val="a3"/>
        <w:widowControl/>
        <w:shd w:val="clear" w:color="auto" w:fill="FFFFFF"/>
        <w:spacing w:before="160" w:after="160"/>
        <w:jc w:val="center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无论是镜头前的微笑，还是画笔下的色彩，都是我们对祖国最真挚的祝福。</w:t>
      </w:r>
    </w:p>
    <w:p w14:paraId="474446C2" w14:textId="77777777" w:rsidR="00E90DF2" w:rsidRDefault="00000000" w:rsidP="005E4801">
      <w:pPr>
        <w:pStyle w:val="a3"/>
        <w:widowControl/>
        <w:shd w:val="clear" w:color="auto" w:fill="FFFFFF"/>
        <w:spacing w:before="160" w:after="160"/>
        <w:jc w:val="center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lastRenderedPageBreak/>
        <w:t>不必等待“完美时刻”，现在就开始行动吧！</w:t>
      </w:r>
      <w:r>
        <w:rPr>
          <w:rFonts w:ascii="仿宋" w:eastAsia="仿宋" w:hAnsi="仿宋"/>
          <w:sz w:val="32"/>
          <w:szCs w:val="32"/>
          <w14:ligatures w14:val="standardContextual"/>
        </w:rPr>
        <w:br/>
        <w:t>用你的方式，说出那句——“我爱你，中国”！</w:t>
      </w:r>
    </w:p>
    <w:p w14:paraId="215B4F87" w14:textId="77777777" w:rsidR="00E90DF2" w:rsidRDefault="00000000" w:rsidP="005E4801">
      <w:pPr>
        <w:pStyle w:val="a3"/>
        <w:widowControl/>
        <w:shd w:val="clear" w:color="auto" w:fill="FFFFFF"/>
        <w:spacing w:before="160" w:after="160"/>
        <w:jc w:val="center"/>
        <w:rPr>
          <w:rFonts w:ascii="仿宋" w:eastAsia="仿宋" w:hAnsi="仿宋" w:hint="eastAsia"/>
          <w:sz w:val="32"/>
          <w:szCs w:val="32"/>
          <w14:ligatures w14:val="standardContextual"/>
        </w:rPr>
      </w:pPr>
      <w:r>
        <w:rPr>
          <w:rFonts w:ascii="仿宋" w:eastAsia="仿宋" w:hAnsi="仿宋"/>
          <w:sz w:val="32"/>
          <w:szCs w:val="32"/>
          <w14:ligatures w14:val="standardContextual"/>
        </w:rPr>
        <w:t>期待你的参与，让我们一起为祖国庆生，为青春添彩！</w:t>
      </w:r>
    </w:p>
    <w:p w14:paraId="4706B9B8" w14:textId="77777777" w:rsidR="00E90DF2" w:rsidRDefault="00E90DF2">
      <w:pPr>
        <w:pStyle w:val="a3"/>
        <w:widowControl/>
        <w:shd w:val="clear" w:color="auto" w:fill="FFFFFF"/>
        <w:spacing w:before="160" w:after="160"/>
        <w:rPr>
          <w:sz w:val="21"/>
        </w:rPr>
      </w:pPr>
    </w:p>
    <w:sectPr w:rsidR="00E9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4CEFD" w14:textId="77777777" w:rsidR="00615E2D" w:rsidRDefault="00615E2D" w:rsidP="003E717B">
      <w:r>
        <w:separator/>
      </w:r>
    </w:p>
  </w:endnote>
  <w:endnote w:type="continuationSeparator" w:id="0">
    <w:p w14:paraId="4FBA582D" w14:textId="77777777" w:rsidR="00615E2D" w:rsidRDefault="00615E2D" w:rsidP="003E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6736" w14:textId="77777777" w:rsidR="00615E2D" w:rsidRDefault="00615E2D" w:rsidP="003E717B">
      <w:r>
        <w:separator/>
      </w:r>
    </w:p>
  </w:footnote>
  <w:footnote w:type="continuationSeparator" w:id="0">
    <w:p w14:paraId="032446A4" w14:textId="77777777" w:rsidR="00615E2D" w:rsidRDefault="00615E2D" w:rsidP="003E7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425E56"/>
    <w:rsid w:val="002776A3"/>
    <w:rsid w:val="00302A66"/>
    <w:rsid w:val="003939F4"/>
    <w:rsid w:val="003E717B"/>
    <w:rsid w:val="005274B1"/>
    <w:rsid w:val="005E4801"/>
    <w:rsid w:val="00615E2D"/>
    <w:rsid w:val="00E90DF2"/>
    <w:rsid w:val="00EC4B24"/>
    <w:rsid w:val="34861E2D"/>
    <w:rsid w:val="488D470E"/>
    <w:rsid w:val="5B425E56"/>
    <w:rsid w:val="6C1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9497F"/>
  <w15:docId w15:val="{646E01BF-3A27-474F-BADF-C3F4C442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3E71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E71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E7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71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mailto:3087429422@qq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珂 杨</cp:lastModifiedBy>
  <cp:revision>3</cp:revision>
  <dcterms:created xsi:type="dcterms:W3CDTF">2025-09-25T12:13:00Z</dcterms:created>
  <dcterms:modified xsi:type="dcterms:W3CDTF">2025-09-27T11:05:00Z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B0477820E8C143D19ACC42078636A699_11</vt:lpwstr>
  </property>
  <property fmtid="{D5CDD505-2E9C-101B-9397-08002B2CF9AE}" pid="4" name="KSOTemplateDocerSaveRecord">
    <vt:lpwstr>eyJoZGlkIjoiMDQ0NTUyODJhNGRlZjdlMzZjNDkyNDc4MjdjZGI0NjciLCJ1c2VySWQiOiIxMjgzNDQ4NjI0In0=</vt:lpwstr>
  </property>
</Properties>
</file>