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E54D" w14:textId="77777777" w:rsidR="00556EE6" w:rsidRPr="00E90091" w:rsidRDefault="00556EE6" w:rsidP="00556EE6">
      <w:pPr>
        <w:spacing w:after="160" w:line="278" w:lineRule="auto"/>
        <w:rPr>
          <w:rFonts w:eastAsiaTheme="minorHAnsi"/>
          <w:b/>
          <w:bCs/>
          <w:kern w:val="2"/>
          <w:lang w:val="en-ZA" w:eastAsia="en-US"/>
        </w:rPr>
      </w:pPr>
      <w:r w:rsidRPr="00E90091">
        <w:rPr>
          <w:rFonts w:eastAsiaTheme="minorHAnsi"/>
          <w:b/>
          <w:bCs/>
          <w:kern w:val="2"/>
          <w:lang w:val="en-ZA" w:eastAsia="en-US"/>
        </w:rPr>
        <w:t>Website Project Proposal – KM Detail</w:t>
      </w:r>
    </w:p>
    <w:p w14:paraId="2D8DAD9D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1. Organisation Overview</w:t>
      </w:r>
    </w:p>
    <w:p w14:paraId="2F4A366E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Organisation Name</w:t>
      </w:r>
    </w:p>
    <w:p w14:paraId="4D16DDFF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KM Detail</w:t>
      </w:r>
    </w:p>
    <w:p w14:paraId="014F56C8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Organisation History</w:t>
      </w:r>
    </w:p>
    <w:p w14:paraId="5BC0F3A6" w14:textId="514090F3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KM Detail is a small South African business that offers professional car detailing services. The organisation was set up </w:t>
      </w:r>
      <w:r w:rsidRPr="00556EE6">
        <w:rPr>
          <w:rFonts w:eastAsiaTheme="minorHAnsi"/>
          <w:kern w:val="2"/>
          <w:lang w:val="en-ZA" w:eastAsia="en-US"/>
        </w:rPr>
        <w:t>to</w:t>
      </w:r>
      <w:r w:rsidRPr="00556EE6">
        <w:rPr>
          <w:rFonts w:eastAsiaTheme="minorHAnsi"/>
          <w:kern w:val="2"/>
          <w:lang w:val="en-ZA" w:eastAsia="en-US"/>
        </w:rPr>
        <w:t xml:space="preserve"> offer top-notch cleaning, restoration, and protection services to all vehicle owners at an affordable cost. With the use of the best car detailing products and state-of-the-art equipment, KM Detail brings back the showroom quality of every vehicle while maintaining customer satisfaction.</w:t>
      </w:r>
    </w:p>
    <w:p w14:paraId="144FFB9A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Mission</w:t>
      </w:r>
    </w:p>
    <w:p w14:paraId="5B740F25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To provide professional car detailing services which will bring back, protect, and improve every vehicle.</w:t>
      </w:r>
    </w:p>
    <w:p w14:paraId="0E75F43B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Vision</w:t>
      </w:r>
    </w:p>
    <w:p w14:paraId="5E274397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To become one of the most reliable and respected cars detailing organisations in South Africa through top-notch services.</w:t>
      </w:r>
    </w:p>
    <w:p w14:paraId="2358CEA0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Slogan</w:t>
      </w:r>
    </w:p>
    <w:p w14:paraId="20FB90A4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Detail Beyond Clean.</w:t>
      </w:r>
    </w:p>
    <w:p w14:paraId="6DE8A61D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Target Audience</w:t>
      </w:r>
    </w:p>
    <w:p w14:paraId="11398BC4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Individual car owners </w:t>
      </w:r>
    </w:p>
    <w:p w14:paraId="67B3A0F6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Families </w:t>
      </w:r>
    </w:p>
    <w:p w14:paraId="7132F77F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Working professionals </w:t>
      </w:r>
    </w:p>
    <w:p w14:paraId="4B4DC630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Car dealerships </w:t>
      </w:r>
    </w:p>
    <w:p w14:paraId="01B8ED71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Fleet and transport organisations </w:t>
      </w:r>
    </w:p>
    <w:p w14:paraId="2E79BEE6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Taxi and rideshare drivers </w:t>
      </w:r>
    </w:p>
    <w:p w14:paraId="0F9D55E7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Owners of luxury and sports cars </w:t>
      </w:r>
    </w:p>
    <w:p w14:paraId="6ECE0F2A" w14:textId="21F528F4" w:rsidR="00E63C85" w:rsidRPr="00E63C85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556EE6">
        <w:rPr>
          <w:rFonts w:eastAsiaTheme="minorHAnsi"/>
          <w:kern w:val="2"/>
          <w:lang w:val="en-ZA" w:eastAsia="en-US"/>
        </w:rPr>
        <w:t>Corporations</w:t>
      </w:r>
      <w:r w:rsidR="00000000">
        <w:rPr>
          <w:rFonts w:eastAsiaTheme="minorHAnsi"/>
          <w:kern w:val="2"/>
          <w:lang w:val="en-ZA" w:eastAsia="en-US"/>
          <w14:ligatures w14:val="standardContextual"/>
        </w:rPr>
        <w:pict w14:anchorId="1C2E0A65">
          <v:rect id="_x0000_i1025" style="width:0;height:1.5pt" o:hralign="center" o:hrstd="t" o:hr="t" fillcolor="#a0a0a0" stroked="f"/>
        </w:pict>
      </w:r>
    </w:p>
    <w:p w14:paraId="674AE592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lastRenderedPageBreak/>
        <w:t>2. Website Objectives and Goals</w:t>
      </w:r>
    </w:p>
    <w:p w14:paraId="3F5602F5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Goals</w:t>
      </w:r>
    </w:p>
    <w:p w14:paraId="61BC4093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Provide KM Detail’s professional detailing services online. </w:t>
      </w:r>
    </w:p>
    <w:p w14:paraId="0E0643DD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Attract more bookings via the website. </w:t>
      </w:r>
    </w:p>
    <w:p w14:paraId="21661D73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Display completed works of detailing. </w:t>
      </w:r>
    </w:p>
    <w:p w14:paraId="6584860A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Showcase professional services and prices of KM Detail. </w:t>
      </w:r>
    </w:p>
    <w:p w14:paraId="28170F7E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Enhance customer communications by online bookings and enquiries. </w:t>
      </w:r>
    </w:p>
    <w:p w14:paraId="17BA10CB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Create a professional appearance on the website. </w:t>
      </w:r>
    </w:p>
    <w:p w14:paraId="5823022D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Key Performance Indicators </w:t>
      </w:r>
    </w:p>
    <w:p w14:paraId="52176EA9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Increase number of monthly visitors to the website. </w:t>
      </w:r>
    </w:p>
    <w:p w14:paraId="67FD1BF7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Get at least 20 bookings per month online. </w:t>
      </w:r>
    </w:p>
    <w:p w14:paraId="7426B303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Attract more customer inquiries. </w:t>
      </w:r>
    </w:p>
    <w:p w14:paraId="0BAE6398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Improve response time of customers. </w:t>
      </w:r>
    </w:p>
    <w:p w14:paraId="3C2F681B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Create repeat customers. </w:t>
      </w:r>
    </w:p>
    <w:p w14:paraId="01B99BE5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Get customer reviews. </w:t>
      </w:r>
    </w:p>
    <w:p w14:paraId="489E49A0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________________________________________</w:t>
      </w:r>
    </w:p>
    <w:p w14:paraId="7B7B6A1F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3. Analysis of Current Website</w:t>
      </w:r>
    </w:p>
    <w:p w14:paraId="48A326CA" w14:textId="1A20B0E2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KM Detail is a new detailing </w:t>
      </w:r>
      <w:r w:rsidRPr="00556EE6">
        <w:rPr>
          <w:rFonts w:eastAsiaTheme="minorHAnsi"/>
          <w:kern w:val="2"/>
          <w:lang w:val="en-ZA" w:eastAsia="en-US"/>
        </w:rPr>
        <w:t>firm and</w:t>
      </w:r>
      <w:r w:rsidRPr="00556EE6">
        <w:rPr>
          <w:rFonts w:eastAsiaTheme="minorHAnsi"/>
          <w:kern w:val="2"/>
          <w:lang w:val="en-ZA" w:eastAsia="en-US"/>
        </w:rPr>
        <w:t xml:space="preserve"> thus has no website.</w:t>
      </w:r>
    </w:p>
    <w:p w14:paraId="3613F338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Opportunities </w:t>
      </w:r>
    </w:p>
    <w:p w14:paraId="36666B09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A new website would enable us to: </w:t>
      </w:r>
    </w:p>
    <w:p w14:paraId="1224FAE2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Create a professional image on the website. </w:t>
      </w:r>
    </w:p>
    <w:p w14:paraId="2FB975F0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List all our detailing services and prices on the website. </w:t>
      </w:r>
    </w:p>
    <w:p w14:paraId="78EE36C0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Enable customers to book online appointments. </w:t>
      </w:r>
    </w:p>
    <w:p w14:paraId="65B7574A" w14:textId="77777777" w:rsidR="00556EE6" w:rsidRPr="00556EE6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Display images of before and after vehicles’ detailing. </w:t>
      </w:r>
    </w:p>
    <w:p w14:paraId="7AF1B1AA" w14:textId="459C8F52" w:rsidR="00E63C85" w:rsidRPr="00E63C85" w:rsidRDefault="00556EE6" w:rsidP="00556EE6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556EE6">
        <w:rPr>
          <w:rFonts w:eastAsiaTheme="minorHAnsi"/>
          <w:kern w:val="2"/>
          <w:lang w:val="en-ZA" w:eastAsia="en-US"/>
        </w:rPr>
        <w:t>Be visible on search engines.</w:t>
      </w:r>
    </w:p>
    <w:p w14:paraId="2539BAF9" w14:textId="77777777" w:rsidR="00E63C85" w:rsidRPr="00E63C85" w:rsidRDefault="00000000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pict w14:anchorId="2A0E74B3">
          <v:rect id="_x0000_i1027" style="width:0;height:1.5pt" o:hralign="center" o:hrstd="t" o:hr="t" fillcolor="#a0a0a0" stroked="f"/>
        </w:pict>
      </w:r>
    </w:p>
    <w:p w14:paraId="54F4D570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lastRenderedPageBreak/>
        <w:t>4. Proposed Features for the Website</w:t>
      </w:r>
    </w:p>
    <w:p w14:paraId="4FAD0EB1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Website Pages </w:t>
      </w:r>
    </w:p>
    <w:p w14:paraId="3D197072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Home </w:t>
      </w:r>
    </w:p>
    <w:p w14:paraId="13FB9E95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About Us </w:t>
      </w:r>
    </w:p>
    <w:p w14:paraId="36FF7373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Book Appointment </w:t>
      </w:r>
    </w:p>
    <w:p w14:paraId="00FCDAE6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Contact </w:t>
      </w:r>
    </w:p>
    <w:p w14:paraId="7F664E0B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Website Features</w:t>
      </w:r>
    </w:p>
    <w:p w14:paraId="12CCE773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Responsive navigation bar </w:t>
      </w:r>
    </w:p>
    <w:p w14:paraId="59D7D18F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Appointment booking form </w:t>
      </w:r>
    </w:p>
    <w:p w14:paraId="478F5049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Service pricing </w:t>
      </w:r>
    </w:p>
    <w:p w14:paraId="6007EB97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Customer testimonials </w:t>
      </w:r>
    </w:p>
    <w:p w14:paraId="2AE5EF5A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Social media icons </w:t>
      </w:r>
    </w:p>
    <w:p w14:paraId="521C0DF6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Mobile-friendly website </w:t>
      </w:r>
    </w:p>
    <w:p w14:paraId="19506E09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________________________________________</w:t>
      </w:r>
    </w:p>
    <w:p w14:paraId="3D9A16AD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5. Website Design and UX</w:t>
      </w:r>
    </w:p>
    <w:p w14:paraId="5B64C8A8" w14:textId="3D7CA56A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Colour</w:t>
      </w:r>
      <w:r w:rsidRPr="00556EE6">
        <w:rPr>
          <w:rFonts w:eastAsiaTheme="minorHAnsi"/>
          <w:kern w:val="2"/>
          <w:lang w:val="en-ZA" w:eastAsia="en-US"/>
        </w:rPr>
        <w:t xml:space="preserve"> scheme</w:t>
      </w:r>
    </w:p>
    <w:p w14:paraId="4472BEC1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Black</w:t>
      </w:r>
    </w:p>
    <w:p w14:paraId="010CD745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White</w:t>
      </w:r>
    </w:p>
    <w:p w14:paraId="64AB2DC8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Metallic Blue </w:t>
      </w:r>
    </w:p>
    <w:p w14:paraId="160848F2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Silver </w:t>
      </w:r>
    </w:p>
    <w:p w14:paraId="56E33172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Typography</w:t>
      </w:r>
    </w:p>
    <w:p w14:paraId="64ECD1D5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Headings </w:t>
      </w:r>
    </w:p>
    <w:p w14:paraId="6C3AB609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Poppins Bold </w:t>
      </w:r>
    </w:p>
    <w:p w14:paraId="2366796C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Body Text </w:t>
      </w:r>
    </w:p>
    <w:p w14:paraId="2D4CEB58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Open Sans </w:t>
      </w:r>
    </w:p>
    <w:p w14:paraId="7AED50E7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Design Layout</w:t>
      </w:r>
    </w:p>
    <w:p w14:paraId="7D45A81F" w14:textId="0870C7F2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lastRenderedPageBreak/>
        <w:t xml:space="preserve">The website will have a luxurious car theme design </w:t>
      </w:r>
      <w:r w:rsidRPr="00556EE6">
        <w:rPr>
          <w:rFonts w:eastAsiaTheme="minorHAnsi"/>
          <w:kern w:val="2"/>
          <w:lang w:val="en-ZA" w:eastAsia="en-US"/>
        </w:rPr>
        <w:t>like</w:t>
      </w:r>
      <w:r w:rsidRPr="00556EE6">
        <w:rPr>
          <w:rFonts w:eastAsiaTheme="minorHAnsi"/>
          <w:kern w:val="2"/>
          <w:lang w:val="en-ZA" w:eastAsia="en-US"/>
        </w:rPr>
        <w:t xml:space="preserve"> other detail shops. The design features include:</w:t>
      </w:r>
    </w:p>
    <w:p w14:paraId="744FB75A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Hero Banner </w:t>
      </w:r>
    </w:p>
    <w:p w14:paraId="3139EEE8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Professional services card </w:t>
      </w:r>
    </w:p>
    <w:p w14:paraId="168F13D3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Photos of cars </w:t>
      </w:r>
    </w:p>
    <w:p w14:paraId="09F83B74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Service pricing </w:t>
      </w:r>
    </w:p>
    <w:p w14:paraId="130D94A7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Customer testimonials </w:t>
      </w:r>
    </w:p>
    <w:p w14:paraId="0B0C9766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Gallery</w:t>
      </w:r>
    </w:p>
    <w:p w14:paraId="7D18D787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Booking button</w:t>
      </w:r>
    </w:p>
    <w:p w14:paraId="3D114E14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Clean footer </w:t>
      </w:r>
    </w:p>
    <w:p w14:paraId="5BED2ECE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UX</w:t>
      </w:r>
    </w:p>
    <w:p w14:paraId="35297100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>The website will offer:</w:t>
      </w:r>
    </w:p>
    <w:p w14:paraId="11E0D083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Easy to navigate website </w:t>
      </w:r>
    </w:p>
    <w:p w14:paraId="78ABFE50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Quick page loading </w:t>
      </w:r>
    </w:p>
    <w:p w14:paraId="79484343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Mobile-friendly website </w:t>
      </w:r>
    </w:p>
    <w:p w14:paraId="64495973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Easy booking process </w:t>
      </w:r>
    </w:p>
    <w:p w14:paraId="6CF97135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Professional website design </w:t>
      </w:r>
    </w:p>
    <w:p w14:paraId="3878F5B1" w14:textId="77777777" w:rsidR="00556EE6" w:rsidRPr="00556EE6" w:rsidRDefault="00556EE6" w:rsidP="00556EE6">
      <w:pPr>
        <w:spacing w:after="160" w:line="278" w:lineRule="auto"/>
        <w:rPr>
          <w:rFonts w:eastAsiaTheme="minorHAnsi"/>
          <w:kern w:val="2"/>
          <w:lang w:val="en-ZA" w:eastAsia="en-US"/>
        </w:rPr>
      </w:pPr>
      <w:r w:rsidRPr="00556EE6">
        <w:rPr>
          <w:rFonts w:eastAsiaTheme="minorHAnsi"/>
          <w:kern w:val="2"/>
          <w:lang w:val="en-ZA" w:eastAsia="en-US"/>
        </w:rPr>
        <w:t xml:space="preserve">Easy access to pricing information </w:t>
      </w:r>
    </w:p>
    <w:p w14:paraId="7E4C9401" w14:textId="70855A90" w:rsidR="00E63C85" w:rsidRPr="00E63C85" w:rsidRDefault="00556EE6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556EE6">
        <w:rPr>
          <w:rFonts w:eastAsiaTheme="minorHAnsi"/>
          <w:kern w:val="2"/>
          <w:lang w:val="en-ZA" w:eastAsia="en-US"/>
        </w:rPr>
        <w:t>Contact details</w:t>
      </w:r>
    </w:p>
    <w:p w14:paraId="718A65BD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45D6C6CB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4030906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FA57B44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2D0B3B0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2BBF8AB5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E747872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27CFD45C" w14:textId="6E391200" w:rsid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lastRenderedPageBreak/>
        <w:t>KM DETAIL LOG</w:t>
      </w:r>
      <w:r w:rsidR="009C1D8C">
        <w:rPr>
          <w:rFonts w:eastAsiaTheme="minorHAnsi"/>
          <w:kern w:val="2"/>
          <w:lang w:val="en-ZA" w:eastAsia="en-US"/>
          <w14:ligatures w14:val="standardContextual"/>
        </w:rPr>
        <w:t>O</w:t>
      </w:r>
    </w:p>
    <w:p w14:paraId="0BC53C95" w14:textId="7133AF30" w:rsidR="00F13FB5" w:rsidRPr="00E63C85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noProof/>
          <w:kern w:val="2"/>
          <w:lang w:val="en-ZA" w:eastAsia="en-US"/>
        </w:rPr>
        <w:drawing>
          <wp:inline distT="0" distB="0" distL="0" distR="0" wp14:anchorId="66D4A924" wp14:editId="1ABA3864">
            <wp:extent cx="5943600" cy="5943600"/>
            <wp:effectExtent l="0" t="0" r="0" b="0"/>
            <wp:docPr id="18558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33786" name="Picture 1855833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DBA2" w14:textId="222F227E" w:rsid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[ Book </w:t>
      </w:r>
      <w:r w:rsidR="009C1D8C" w:rsidRPr="00E63C85">
        <w:rPr>
          <w:rFonts w:eastAsiaTheme="minorHAnsi"/>
          <w:kern w:val="2"/>
          <w:lang w:val="en-ZA" w:eastAsia="en-US"/>
          <w14:ligatures w14:val="standardContextual"/>
        </w:rPr>
        <w:t>Appointment]</w:t>
      </w:r>
    </w:p>
    <w:p w14:paraId="2B38A8D7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440DA7F1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5EB7AF4C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A1A5E49" w14:textId="77777777" w:rsidR="009C1D8C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DA7A6B7" w14:textId="77777777" w:rsidR="009C1D8C" w:rsidRPr="00E63C85" w:rsidRDefault="009C1D8C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04E9FF5" w14:textId="77777777" w:rsidR="00E63C85" w:rsidRPr="00F13FB5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F13FB5">
        <w:rPr>
          <w:rFonts w:eastAsiaTheme="minorHAnsi"/>
          <w:b/>
          <w:bCs/>
          <w:kern w:val="2"/>
          <w:lang w:val="en-ZA" w:eastAsia="en-US"/>
          <w14:ligatures w14:val="standardContextual"/>
        </w:rPr>
        <w:lastRenderedPageBreak/>
        <w:t>Our Services</w:t>
      </w:r>
    </w:p>
    <w:p w14:paraId="335B4622" w14:textId="77777777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4F9E4ECE" w14:textId="26B5CC36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Basic Wash</w:t>
      </w:r>
    </w:p>
    <w:p w14:paraId="0742277B" w14:textId="3941DD3C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Exterior Detailing</w:t>
      </w:r>
    </w:p>
    <w:p w14:paraId="0FF149B7" w14:textId="66508780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Interior Detailing</w:t>
      </w:r>
    </w:p>
    <w:p w14:paraId="0E316019" w14:textId="1A0907C1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Paint Correction</w:t>
      </w:r>
    </w:p>
    <w:p w14:paraId="17405C14" w14:textId="77EE3ED2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Engine Bay Detailing</w:t>
      </w:r>
    </w:p>
    <w:p w14:paraId="1B191933" w14:textId="0B2566A4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Premium Protection</w:t>
      </w:r>
    </w:p>
    <w:p w14:paraId="2CE87A44" w14:textId="39EE99F1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Fleet Services</w:t>
      </w:r>
    </w:p>
    <w:p w14:paraId="59A3EBC1" w14:textId="1EB2EAD1" w:rsidR="00F13FB5" w:rsidRDefault="00E63C85" w:rsidP="00F13FB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Specialty Detailing</w:t>
      </w:r>
      <w:r w:rsidR="00F13FB5">
        <w:rPr>
          <w:rFonts w:eastAsiaTheme="minorHAnsi"/>
          <w:kern w:val="2"/>
          <w:lang w:val="en-ZA" w:eastAsia="en-US"/>
          <w14:ligatures w14:val="standardContextual"/>
        </w:rPr>
        <w:t xml:space="preserve"> </w:t>
      </w:r>
    </w:p>
    <w:p w14:paraId="7492B8D3" w14:textId="45FBE2D3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3C293290" w14:textId="6E966B73" w:rsidR="00E63C85" w:rsidRPr="00E90091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F13FB5">
        <w:rPr>
          <w:rFonts w:eastAsiaTheme="minorHAnsi"/>
          <w:b/>
          <w:bCs/>
          <w:kern w:val="2"/>
          <w:lang w:val="en-ZA" w:eastAsia="en-US"/>
          <w14:ligatures w14:val="standardContextual"/>
        </w:rPr>
        <w:t>Before &amp; After Image</w:t>
      </w:r>
    </w:p>
    <w:p w14:paraId="1385953B" w14:textId="76DFEF49" w:rsidR="00E63C85" w:rsidRPr="00E63C85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noProof/>
          <w:kern w:val="2"/>
          <w:lang w:val="en-ZA" w:eastAsia="en-US"/>
        </w:rPr>
        <w:drawing>
          <wp:inline distT="0" distB="0" distL="0" distR="0" wp14:anchorId="07EBB3EA" wp14:editId="5D6E8732">
            <wp:extent cx="3976006" cy="2972477"/>
            <wp:effectExtent l="0" t="0" r="0" b="0"/>
            <wp:docPr id="1045016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16013" name="Picture 1045016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006" cy="297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C6E3" w14:textId="77777777" w:rsidR="00E63C85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</w:p>
    <w:p w14:paraId="075DB1F3" w14:textId="77777777" w:rsidR="00E90091" w:rsidRDefault="00E90091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</w:p>
    <w:p w14:paraId="4B104E53" w14:textId="77777777" w:rsidR="00E90091" w:rsidRDefault="00E90091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</w:p>
    <w:p w14:paraId="626764BE" w14:textId="77777777" w:rsidR="00E90091" w:rsidRPr="00F13FB5" w:rsidRDefault="00E90091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</w:p>
    <w:p w14:paraId="466CACC2" w14:textId="77777777" w:rsidR="00E63C85" w:rsidRPr="00F13FB5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F13FB5">
        <w:rPr>
          <w:rFonts w:eastAsiaTheme="minorHAnsi"/>
          <w:b/>
          <w:bCs/>
          <w:kern w:val="2"/>
          <w:lang w:val="en-ZA" w:eastAsia="en-US"/>
          <w14:ligatures w14:val="standardContextual"/>
        </w:rPr>
        <w:lastRenderedPageBreak/>
        <w:t>Pricing Packages</w:t>
      </w:r>
    </w:p>
    <w:p w14:paraId="522C7474" w14:textId="46571413" w:rsidR="00E63C85" w:rsidRP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Bronze</w:t>
      </w:r>
    </w:p>
    <w:p w14:paraId="0E7C6826" w14:textId="1646A8FC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Silver</w:t>
      </w:r>
    </w:p>
    <w:p w14:paraId="55B443C2" w14:textId="5D02DDBC" w:rsidR="00E63C85" w:rsidRP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Gold</w:t>
      </w:r>
    </w:p>
    <w:p w14:paraId="10F6599B" w14:textId="20FBC3C4" w:rsidR="00E63C85" w:rsidRP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Platinum</w:t>
      </w:r>
    </w:p>
    <w:p w14:paraId="7AA2CE6F" w14:textId="77777777" w:rsidR="00F13FB5" w:rsidRDefault="00F13FB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</w:p>
    <w:p w14:paraId="6824810C" w14:textId="2FCD8638" w:rsidR="00E63C85" w:rsidRPr="00F13FB5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F13FB5">
        <w:rPr>
          <w:rFonts w:eastAsiaTheme="minorHAnsi"/>
          <w:b/>
          <w:bCs/>
          <w:kern w:val="2"/>
          <w:lang w:val="en-ZA" w:eastAsia="en-US"/>
          <w14:ligatures w14:val="standardContextual"/>
        </w:rPr>
        <w:t>Customer Testimonials</w:t>
      </w:r>
    </w:p>
    <w:p w14:paraId="25DB8CF6" w14:textId="463F45EA" w:rsidR="00E63C85" w:rsidRDefault="00E63C85" w:rsidP="00E63C85">
      <w:pPr>
        <w:spacing w:after="160" w:line="278" w:lineRule="auto"/>
        <w:rPr>
          <w:rFonts w:ascii="Segoe UI Symbol" w:eastAsiaTheme="minorHAnsi" w:hAnsi="Segoe UI Symbol" w:cs="Segoe UI Symbol"/>
          <w:kern w:val="2"/>
          <w:lang w:val="en-ZA" w:eastAsia="en-US"/>
          <w14:ligatures w14:val="standardContextual"/>
        </w:rPr>
      </w:pPr>
      <w:r w:rsidRPr="00E63C85">
        <w:rPr>
          <w:rFonts w:ascii="Segoe UI Symbol" w:eastAsiaTheme="minorHAnsi" w:hAnsi="Segoe UI Symbol" w:cs="Segoe UI Symbol"/>
          <w:kern w:val="2"/>
          <w:lang w:val="en-ZA" w:eastAsia="en-US"/>
          <w14:ligatures w14:val="standardContextual"/>
        </w:rPr>
        <w:t>★★★★★</w:t>
      </w:r>
    </w:p>
    <w:p w14:paraId="6B204517" w14:textId="77777777" w:rsidR="00F13FB5" w:rsidRP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72BB8F9B" w14:textId="77777777" w:rsidR="00E63C85" w:rsidRPr="00F13FB5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F13FB5">
        <w:rPr>
          <w:rFonts w:eastAsiaTheme="minorHAnsi"/>
          <w:b/>
          <w:bCs/>
          <w:kern w:val="2"/>
          <w:lang w:val="en-ZA" w:eastAsia="en-US"/>
          <w14:ligatures w14:val="standardContextual"/>
        </w:rPr>
        <w:t>Contact Information</w:t>
      </w:r>
    </w:p>
    <w:p w14:paraId="20813023" w14:textId="07D31813" w:rsidR="00E63C85" w:rsidRP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0662134612</w:t>
      </w:r>
    </w:p>
    <w:p w14:paraId="513E39A5" w14:textId="605AD777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5B364209" w14:textId="77777777" w:rsidR="00E63C85" w:rsidRPr="00F13FB5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F13FB5">
        <w:rPr>
          <w:rFonts w:eastAsiaTheme="minorHAnsi"/>
          <w:b/>
          <w:bCs/>
          <w:kern w:val="2"/>
          <w:lang w:val="en-ZA" w:eastAsia="en-US"/>
          <w14:ligatures w14:val="standardContextual"/>
        </w:rPr>
        <w:t>Business Hours</w:t>
      </w:r>
    </w:p>
    <w:p w14:paraId="4B903DF8" w14:textId="429B94B3" w:rsid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24/7 Service</w:t>
      </w:r>
    </w:p>
    <w:p w14:paraId="4A466298" w14:textId="77777777" w:rsidR="00F13FB5" w:rsidRPr="00E63C85" w:rsidRDefault="00F13FB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77A61FBE" w14:textId="77777777" w:rsidR="00E63C85" w:rsidRPr="009839F4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9839F4">
        <w:rPr>
          <w:rFonts w:eastAsiaTheme="minorHAnsi"/>
          <w:b/>
          <w:bCs/>
          <w:kern w:val="2"/>
          <w:lang w:val="en-ZA" w:eastAsia="en-US"/>
          <w14:ligatures w14:val="standardContextual"/>
        </w:rPr>
        <w:t>Social Media</w:t>
      </w:r>
    </w:p>
    <w:p w14:paraId="6C4C226D" w14:textId="674AE304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Facebook</w:t>
      </w:r>
    </w:p>
    <w:p w14:paraId="336C5780" w14:textId="6DB1B469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WhatsApp</w:t>
      </w:r>
    </w:p>
    <w:p w14:paraId="78127052" w14:textId="55632537" w:rsidR="00E63C85" w:rsidRPr="00E63C85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>
        <w:rPr>
          <w:rFonts w:eastAsiaTheme="minorHAnsi"/>
          <w:kern w:val="2"/>
          <w:lang w:val="en-ZA" w:eastAsia="en-US"/>
          <w14:ligatures w14:val="standardContextual"/>
        </w:rPr>
        <w:t>Instagram</w:t>
      </w:r>
    </w:p>
    <w:p w14:paraId="26D11CA2" w14:textId="77777777" w:rsidR="00F13FB5" w:rsidRDefault="00F13FB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</w:p>
    <w:p w14:paraId="24EFB337" w14:textId="09413D16" w:rsidR="00E63C85" w:rsidRPr="009839F4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9839F4">
        <w:rPr>
          <w:rFonts w:eastAsiaTheme="minorHAnsi"/>
          <w:b/>
          <w:bCs/>
          <w:kern w:val="2"/>
          <w:lang w:val="en-ZA" w:eastAsia="en-US"/>
          <w14:ligatures w14:val="standardContextual"/>
        </w:rPr>
        <w:t>Footer</w:t>
      </w:r>
    </w:p>
    <w:p w14:paraId="153E8B1F" w14:textId="3390B014" w:rsid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© 2026 KM Detail</w:t>
      </w:r>
    </w:p>
    <w:p w14:paraId="695099F1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DF6EE83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2C5036D4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6345968B" w14:textId="77777777" w:rsidR="00E90091" w:rsidRPr="00E63C85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B6BECB8" w14:textId="77777777" w:rsidR="00E63C85" w:rsidRPr="009839F4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9839F4">
        <w:rPr>
          <w:rFonts w:eastAsiaTheme="minorHAnsi"/>
          <w:b/>
          <w:bCs/>
          <w:kern w:val="2"/>
          <w:lang w:val="en-ZA" w:eastAsia="en-US"/>
          <w14:ligatures w14:val="standardContextual"/>
        </w:rPr>
        <w:lastRenderedPageBreak/>
        <w:t>6. Technical Requirements</w:t>
      </w:r>
    </w:p>
    <w:p w14:paraId="16651B20" w14:textId="77777777" w:rsidR="00E63C85" w:rsidRPr="009839F4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9839F4">
        <w:rPr>
          <w:rFonts w:eastAsiaTheme="minorHAnsi"/>
          <w:b/>
          <w:bCs/>
          <w:kern w:val="2"/>
          <w:lang w:val="en-ZA" w:eastAsia="en-US"/>
          <w14:ligatures w14:val="standardContextual"/>
        </w:rPr>
        <w:t>Domain Name</w:t>
      </w:r>
    </w:p>
    <w:p w14:paraId="3FCE4AA8" w14:textId="77777777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www.kmdetail.co.za</w:t>
      </w:r>
    </w:p>
    <w:p w14:paraId="6812D310" w14:textId="77777777" w:rsidR="00E63C85" w:rsidRPr="009839F4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9839F4">
        <w:rPr>
          <w:rFonts w:eastAsiaTheme="minorHAnsi"/>
          <w:b/>
          <w:bCs/>
          <w:kern w:val="2"/>
          <w:lang w:val="en-ZA" w:eastAsia="en-US"/>
          <w14:ligatures w14:val="standardContextual"/>
        </w:rPr>
        <w:t>Hosting</w:t>
      </w:r>
    </w:p>
    <w:p w14:paraId="35380A52" w14:textId="77777777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Shared Web Hosting</w:t>
      </w:r>
    </w:p>
    <w:p w14:paraId="41F0A8C8" w14:textId="77777777" w:rsidR="00E63C85" w:rsidRPr="009839F4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9839F4">
        <w:rPr>
          <w:rFonts w:eastAsiaTheme="minorHAnsi"/>
          <w:b/>
          <w:bCs/>
          <w:kern w:val="2"/>
          <w:lang w:val="en-ZA" w:eastAsia="en-US"/>
          <w14:ligatures w14:val="standardContextual"/>
        </w:rPr>
        <w:t>Technologies</w:t>
      </w:r>
    </w:p>
    <w:p w14:paraId="4887D4F3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HTML5 </w:t>
      </w:r>
    </w:p>
    <w:p w14:paraId="1E015562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CSS3 </w:t>
      </w:r>
    </w:p>
    <w:p w14:paraId="343541AE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Bootstrap 5 </w:t>
      </w:r>
    </w:p>
    <w:p w14:paraId="7A258913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JavaScript </w:t>
      </w:r>
    </w:p>
    <w:p w14:paraId="0D088814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Visual Studio Code </w:t>
      </w:r>
    </w:p>
    <w:p w14:paraId="1B592994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GitHub </w:t>
      </w:r>
    </w:p>
    <w:p w14:paraId="469CE317" w14:textId="309AF8BC" w:rsidR="00E63C85" w:rsidRP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1255494E" w14:textId="37EDF46C" w:rsidR="00E63C85" w:rsidRDefault="00E63C85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7. Timeline and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839F4" w14:paraId="7A8A833F" w14:textId="77777777" w:rsidTr="009839F4">
        <w:tc>
          <w:tcPr>
            <w:tcW w:w="4788" w:type="dxa"/>
          </w:tcPr>
          <w:p w14:paraId="64B6CFCF" w14:textId="0142C4E9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lang w:val="en-ZA" w:eastAsia="en-US"/>
                <w14:ligatures w14:val="standardContextual"/>
              </w:rPr>
              <w:t>Week</w:t>
            </w:r>
          </w:p>
        </w:tc>
        <w:tc>
          <w:tcPr>
            <w:tcW w:w="4788" w:type="dxa"/>
          </w:tcPr>
          <w:p w14:paraId="544F1FF9" w14:textId="301501D7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lang w:val="en-ZA" w:eastAsia="en-US"/>
                <w14:ligatures w14:val="standardContextual"/>
              </w:rPr>
              <w:t>Activity</w:t>
            </w:r>
          </w:p>
        </w:tc>
      </w:tr>
      <w:tr w:rsidR="009839F4" w14:paraId="4C43695E" w14:textId="77777777" w:rsidTr="009839F4">
        <w:tc>
          <w:tcPr>
            <w:tcW w:w="4788" w:type="dxa"/>
          </w:tcPr>
          <w:p w14:paraId="2EDA0864" w14:textId="02EFF8C3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lang w:val="en-ZA" w:eastAsia="en-US"/>
                <w14:ligatures w14:val="standardContextual"/>
              </w:rPr>
              <w:t>Week 6</w:t>
            </w:r>
          </w:p>
        </w:tc>
        <w:tc>
          <w:tcPr>
            <w:tcW w:w="4788" w:type="dxa"/>
          </w:tcPr>
          <w:p w14:paraId="7D80AB95" w14:textId="40202CF0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9839F4">
              <w:rPr>
                <w:rFonts w:eastAsiaTheme="minorHAnsi"/>
                <w:kern w:val="2"/>
                <w:lang w:val="en-ZA" w:eastAsia="en-US"/>
              </w:rPr>
              <w:t>Add JavaScript functionality and booking form</w:t>
            </w:r>
          </w:p>
        </w:tc>
      </w:tr>
      <w:tr w:rsidR="009839F4" w14:paraId="368F0D13" w14:textId="77777777" w:rsidTr="009839F4">
        <w:tc>
          <w:tcPr>
            <w:tcW w:w="4788" w:type="dxa"/>
          </w:tcPr>
          <w:p w14:paraId="512E06E6" w14:textId="7617A13B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lang w:val="en-ZA" w:eastAsia="en-US"/>
                <w14:ligatures w14:val="standardContextual"/>
              </w:rPr>
              <w:t>Week 7</w:t>
            </w:r>
          </w:p>
        </w:tc>
        <w:tc>
          <w:tcPr>
            <w:tcW w:w="4788" w:type="dxa"/>
          </w:tcPr>
          <w:p w14:paraId="6DCB97E5" w14:textId="52F22D3D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9839F4">
              <w:rPr>
                <w:rFonts w:eastAsiaTheme="minorHAnsi"/>
                <w:kern w:val="2"/>
                <w:lang w:val="en-ZA" w:eastAsia="en-US"/>
              </w:rPr>
              <w:t>Testing, debugging, and optimization</w:t>
            </w:r>
          </w:p>
        </w:tc>
      </w:tr>
      <w:tr w:rsidR="009839F4" w14:paraId="209276B6" w14:textId="77777777" w:rsidTr="009839F4">
        <w:tc>
          <w:tcPr>
            <w:tcW w:w="4788" w:type="dxa"/>
          </w:tcPr>
          <w:p w14:paraId="28F56680" w14:textId="1709497C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>
              <w:rPr>
                <w:rFonts w:eastAsiaTheme="minorHAnsi"/>
                <w:kern w:val="2"/>
                <w:lang w:val="en-ZA" w:eastAsia="en-US"/>
                <w14:ligatures w14:val="standardContextual"/>
              </w:rPr>
              <w:t>Week 8</w:t>
            </w:r>
          </w:p>
        </w:tc>
        <w:tc>
          <w:tcPr>
            <w:tcW w:w="4788" w:type="dxa"/>
          </w:tcPr>
          <w:p w14:paraId="6969F2BF" w14:textId="7C4C274A" w:rsidR="009839F4" w:rsidRDefault="009839F4" w:rsidP="00E63C85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9839F4">
              <w:rPr>
                <w:rFonts w:eastAsiaTheme="minorHAnsi"/>
                <w:kern w:val="2"/>
                <w:lang w:val="en-ZA" w:eastAsia="en-US"/>
              </w:rPr>
              <w:t>Final review, GitHub updates, and submission</w:t>
            </w:r>
          </w:p>
        </w:tc>
      </w:tr>
    </w:tbl>
    <w:p w14:paraId="737CB475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353F463D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7273AC31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98367D3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654EACF9" w14:textId="77777777" w:rsidR="00E90091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662876EC" w14:textId="77777777" w:rsidR="00E90091" w:rsidRPr="00E63C85" w:rsidRDefault="00E90091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839F4" w14:paraId="43ACC41D" w14:textId="77777777" w:rsidTr="009839F4">
        <w:tc>
          <w:tcPr>
            <w:tcW w:w="4788" w:type="dxa"/>
          </w:tcPr>
          <w:p w14:paraId="69FAF95F" w14:textId="690A4608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lastRenderedPageBreak/>
              <w:t>8. Budget</w:t>
            </w:r>
          </w:p>
        </w:tc>
        <w:tc>
          <w:tcPr>
            <w:tcW w:w="4788" w:type="dxa"/>
          </w:tcPr>
          <w:p w14:paraId="5C3DA340" w14:textId="77777777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</w:p>
        </w:tc>
      </w:tr>
      <w:tr w:rsidR="009839F4" w14:paraId="7C50A7E1" w14:textId="77777777" w:rsidTr="009839F4">
        <w:tc>
          <w:tcPr>
            <w:tcW w:w="4788" w:type="dxa"/>
          </w:tcPr>
          <w:p w14:paraId="55EC5BA9" w14:textId="4A2D8695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Item</w:t>
            </w:r>
          </w:p>
        </w:tc>
        <w:tc>
          <w:tcPr>
            <w:tcW w:w="4788" w:type="dxa"/>
          </w:tcPr>
          <w:p w14:paraId="6785350A" w14:textId="4F90EEA0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Estimated Cost (ZAR)</w:t>
            </w:r>
          </w:p>
        </w:tc>
      </w:tr>
      <w:tr w:rsidR="009839F4" w14:paraId="0888BC22" w14:textId="77777777" w:rsidTr="009839F4">
        <w:tc>
          <w:tcPr>
            <w:tcW w:w="4788" w:type="dxa"/>
          </w:tcPr>
          <w:p w14:paraId="3D456E7B" w14:textId="061F4A91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Domain Registration</w:t>
            </w:r>
          </w:p>
        </w:tc>
        <w:tc>
          <w:tcPr>
            <w:tcW w:w="4788" w:type="dxa"/>
          </w:tcPr>
          <w:p w14:paraId="2BAC3562" w14:textId="797C595D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R200/year</w:t>
            </w:r>
          </w:p>
        </w:tc>
      </w:tr>
      <w:tr w:rsidR="009839F4" w14:paraId="1034A115" w14:textId="77777777" w:rsidTr="009839F4">
        <w:tc>
          <w:tcPr>
            <w:tcW w:w="4788" w:type="dxa"/>
          </w:tcPr>
          <w:p w14:paraId="00A61B6E" w14:textId="327D49EF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Shared Web Hosting</w:t>
            </w:r>
          </w:p>
        </w:tc>
        <w:tc>
          <w:tcPr>
            <w:tcW w:w="4788" w:type="dxa"/>
          </w:tcPr>
          <w:p w14:paraId="7F76EB7A" w14:textId="0B8A2720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R1,200/year</w:t>
            </w:r>
          </w:p>
        </w:tc>
      </w:tr>
      <w:tr w:rsidR="009839F4" w14:paraId="4E865CD5" w14:textId="77777777" w:rsidTr="009839F4">
        <w:tc>
          <w:tcPr>
            <w:tcW w:w="4788" w:type="dxa"/>
          </w:tcPr>
          <w:p w14:paraId="4E146816" w14:textId="4E0BAD2C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Logo Design</w:t>
            </w:r>
          </w:p>
        </w:tc>
        <w:tc>
          <w:tcPr>
            <w:tcW w:w="4788" w:type="dxa"/>
          </w:tcPr>
          <w:p w14:paraId="7FE9FC70" w14:textId="30FF53D1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R0 (Designed in-house)</w:t>
            </w:r>
          </w:p>
        </w:tc>
      </w:tr>
      <w:tr w:rsidR="009839F4" w14:paraId="44EAA370" w14:textId="77777777" w:rsidTr="009839F4">
        <w:tc>
          <w:tcPr>
            <w:tcW w:w="4788" w:type="dxa"/>
          </w:tcPr>
          <w:p w14:paraId="13A432DF" w14:textId="4E3F42CE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Website Images &amp; Graphics</w:t>
            </w:r>
          </w:p>
        </w:tc>
        <w:tc>
          <w:tcPr>
            <w:tcW w:w="4788" w:type="dxa"/>
          </w:tcPr>
          <w:p w14:paraId="1D40402C" w14:textId="6BF2B66B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R500</w:t>
            </w:r>
          </w:p>
        </w:tc>
      </w:tr>
      <w:tr w:rsidR="009839F4" w14:paraId="055C65DE" w14:textId="77777777" w:rsidTr="009839F4">
        <w:tc>
          <w:tcPr>
            <w:tcW w:w="4788" w:type="dxa"/>
          </w:tcPr>
          <w:p w14:paraId="788CD627" w14:textId="594D220D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Internet &amp; Testing</w:t>
            </w:r>
          </w:p>
        </w:tc>
        <w:tc>
          <w:tcPr>
            <w:tcW w:w="4788" w:type="dxa"/>
          </w:tcPr>
          <w:p w14:paraId="4E008789" w14:textId="7F203E3C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R300</w:t>
            </w:r>
          </w:p>
        </w:tc>
      </w:tr>
      <w:tr w:rsidR="009839F4" w14:paraId="51950866" w14:textId="77777777" w:rsidTr="009839F4">
        <w:tc>
          <w:tcPr>
            <w:tcW w:w="4788" w:type="dxa"/>
          </w:tcPr>
          <w:p w14:paraId="44BCB9FC" w14:textId="13008B1F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Website Maintenance</w:t>
            </w:r>
          </w:p>
        </w:tc>
        <w:tc>
          <w:tcPr>
            <w:tcW w:w="4788" w:type="dxa"/>
          </w:tcPr>
          <w:p w14:paraId="1737C534" w14:textId="16E5D98A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R500/year</w:t>
            </w:r>
          </w:p>
        </w:tc>
      </w:tr>
      <w:tr w:rsidR="009839F4" w14:paraId="41D8D594" w14:textId="77777777" w:rsidTr="009839F4">
        <w:tc>
          <w:tcPr>
            <w:tcW w:w="4788" w:type="dxa"/>
          </w:tcPr>
          <w:p w14:paraId="5D7006D9" w14:textId="0AD73C3B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Total Estimated Budget</w:t>
            </w:r>
          </w:p>
        </w:tc>
        <w:tc>
          <w:tcPr>
            <w:tcW w:w="4788" w:type="dxa"/>
          </w:tcPr>
          <w:p w14:paraId="2DC38BD9" w14:textId="7E2E66A4" w:rsidR="009839F4" w:rsidRDefault="009839F4" w:rsidP="009839F4">
            <w:pPr>
              <w:spacing w:after="160" w:line="278" w:lineRule="auto"/>
              <w:rPr>
                <w:rFonts w:eastAsiaTheme="minorHAnsi"/>
                <w:kern w:val="2"/>
                <w:lang w:val="en-ZA" w:eastAsia="en-US"/>
                <w14:ligatures w14:val="standardContextual"/>
              </w:rPr>
            </w:pPr>
            <w:r w:rsidRPr="00E37861">
              <w:t>R2,700</w:t>
            </w:r>
          </w:p>
        </w:tc>
      </w:tr>
    </w:tbl>
    <w:p w14:paraId="3855A41F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571F6614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7B091C73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29BFFA23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2675DF15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677EF835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FE1FD62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385CCC32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3869627D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5C74D408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BCB4439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66C80520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2A5AB28A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738300B7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5F6EE1B4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B86938C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0C799D7A" w14:textId="77777777" w:rsidR="009839F4" w:rsidRDefault="009839F4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p w14:paraId="6CE9E9C9" w14:textId="352A71CE" w:rsidR="00E63C85" w:rsidRPr="00E90091" w:rsidRDefault="00E63C85" w:rsidP="00E63C85">
      <w:pPr>
        <w:spacing w:after="160" w:line="278" w:lineRule="auto"/>
        <w:rPr>
          <w:rFonts w:eastAsiaTheme="minorHAnsi"/>
          <w:b/>
          <w:bCs/>
          <w:kern w:val="2"/>
          <w:lang w:val="en-ZA" w:eastAsia="en-US"/>
          <w14:ligatures w14:val="standardContextual"/>
        </w:rPr>
      </w:pPr>
      <w:r w:rsidRPr="00E90091">
        <w:rPr>
          <w:rFonts w:eastAsiaTheme="minorHAnsi"/>
          <w:b/>
          <w:bCs/>
          <w:kern w:val="2"/>
          <w:lang w:val="en-ZA" w:eastAsia="en-US"/>
          <w14:ligatures w14:val="standardContextual"/>
        </w:rPr>
        <w:lastRenderedPageBreak/>
        <w:t>9. References</w:t>
      </w:r>
    </w:p>
    <w:p w14:paraId="64BAA38D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Bootstrap. (2026). Bootstrap 5 Documentation. </w:t>
      </w:r>
    </w:p>
    <w:p w14:paraId="672148D6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Mozilla Developer Network (MDN). (2026). HTML, CSS and JavaScript Documentation. </w:t>
      </w:r>
    </w:p>
    <w:p w14:paraId="02F43A2C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Google Fonts. (2026). Google Fonts. </w:t>
      </w:r>
    </w:p>
    <w:p w14:paraId="6E686A32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 xml:space="preserve">W3Schools. (2026). HTML, CSS and JavaScript Tutorials. </w:t>
      </w:r>
    </w:p>
    <w:p w14:paraId="36BEF38F" w14:textId="77777777" w:rsidR="00E63C85" w:rsidRPr="00E63C85" w:rsidRDefault="00E63C85" w:rsidP="00E63C85">
      <w:pPr>
        <w:tabs>
          <w:tab w:val="num" w:pos="720"/>
        </w:tabs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  <w:r w:rsidRPr="00E63C85">
        <w:rPr>
          <w:rFonts w:eastAsiaTheme="minorHAnsi"/>
          <w:kern w:val="2"/>
          <w:lang w:val="en-ZA" w:eastAsia="en-US"/>
          <w14:ligatures w14:val="standardContextual"/>
        </w:rPr>
        <w:t>Visual Studio Code. (2026). Visual Studio Code Documentation.</w:t>
      </w:r>
    </w:p>
    <w:p w14:paraId="310A43A7" w14:textId="18D0C54E" w:rsidR="009E252E" w:rsidRPr="00E63C85" w:rsidRDefault="009E252E" w:rsidP="00E63C85">
      <w:pPr>
        <w:spacing w:after="160" w:line="278" w:lineRule="auto"/>
        <w:rPr>
          <w:rFonts w:eastAsiaTheme="minorHAnsi"/>
          <w:kern w:val="2"/>
          <w:lang w:val="en-ZA" w:eastAsia="en-US"/>
          <w14:ligatures w14:val="standardContextual"/>
        </w:rPr>
      </w:pPr>
    </w:p>
    <w:sectPr w:rsidR="009E252E" w:rsidRPr="00E63C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74C2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ACDD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DC2766"/>
    <w:multiLevelType w:val="multilevel"/>
    <w:tmpl w:val="5C36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D1F8B"/>
    <w:multiLevelType w:val="multilevel"/>
    <w:tmpl w:val="9F5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130DE"/>
    <w:multiLevelType w:val="multilevel"/>
    <w:tmpl w:val="D8E2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03F9"/>
    <w:multiLevelType w:val="multilevel"/>
    <w:tmpl w:val="3E10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35F91"/>
    <w:multiLevelType w:val="multilevel"/>
    <w:tmpl w:val="FE3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A4B03"/>
    <w:multiLevelType w:val="multilevel"/>
    <w:tmpl w:val="EBB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702AE"/>
    <w:multiLevelType w:val="multilevel"/>
    <w:tmpl w:val="D5E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C36A4"/>
    <w:multiLevelType w:val="multilevel"/>
    <w:tmpl w:val="F2B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625B8"/>
    <w:multiLevelType w:val="multilevel"/>
    <w:tmpl w:val="734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91A8F"/>
    <w:multiLevelType w:val="multilevel"/>
    <w:tmpl w:val="2DA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F0A03"/>
    <w:multiLevelType w:val="multilevel"/>
    <w:tmpl w:val="8660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297598">
    <w:abstractNumId w:val="0"/>
  </w:num>
  <w:num w:numId="2" w16cid:durableId="803162676">
    <w:abstractNumId w:val="1"/>
  </w:num>
  <w:num w:numId="3" w16cid:durableId="384916616">
    <w:abstractNumId w:val="1"/>
  </w:num>
  <w:num w:numId="4" w16cid:durableId="348724538">
    <w:abstractNumId w:val="1"/>
  </w:num>
  <w:num w:numId="5" w16cid:durableId="1120105137">
    <w:abstractNumId w:val="1"/>
  </w:num>
  <w:num w:numId="6" w16cid:durableId="1469326160">
    <w:abstractNumId w:val="1"/>
  </w:num>
  <w:num w:numId="7" w16cid:durableId="2139756508">
    <w:abstractNumId w:val="1"/>
  </w:num>
  <w:num w:numId="8" w16cid:durableId="803350432">
    <w:abstractNumId w:val="1"/>
  </w:num>
  <w:num w:numId="9" w16cid:durableId="1046756511">
    <w:abstractNumId w:val="1"/>
  </w:num>
  <w:num w:numId="10" w16cid:durableId="1294411949">
    <w:abstractNumId w:val="1"/>
  </w:num>
  <w:num w:numId="11" w16cid:durableId="549004224">
    <w:abstractNumId w:val="1"/>
  </w:num>
  <w:num w:numId="12" w16cid:durableId="994575581">
    <w:abstractNumId w:val="1"/>
  </w:num>
  <w:num w:numId="13" w16cid:durableId="1998610169">
    <w:abstractNumId w:val="11"/>
  </w:num>
  <w:num w:numId="14" w16cid:durableId="906259467">
    <w:abstractNumId w:val="9"/>
  </w:num>
  <w:num w:numId="15" w16cid:durableId="1286960570">
    <w:abstractNumId w:val="6"/>
  </w:num>
  <w:num w:numId="16" w16cid:durableId="438524714">
    <w:abstractNumId w:val="8"/>
  </w:num>
  <w:num w:numId="17" w16cid:durableId="1349261246">
    <w:abstractNumId w:val="5"/>
  </w:num>
  <w:num w:numId="18" w16cid:durableId="856113577">
    <w:abstractNumId w:val="3"/>
  </w:num>
  <w:num w:numId="19" w16cid:durableId="541674924">
    <w:abstractNumId w:val="7"/>
  </w:num>
  <w:num w:numId="20" w16cid:durableId="1922330263">
    <w:abstractNumId w:val="2"/>
  </w:num>
  <w:num w:numId="21" w16cid:durableId="1357197896">
    <w:abstractNumId w:val="12"/>
  </w:num>
  <w:num w:numId="22" w16cid:durableId="1279410347">
    <w:abstractNumId w:val="4"/>
  </w:num>
  <w:num w:numId="23" w16cid:durableId="10713180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52E"/>
    <w:rsid w:val="0009444A"/>
    <w:rsid w:val="003A6CDC"/>
    <w:rsid w:val="00403ADB"/>
    <w:rsid w:val="00556EE6"/>
    <w:rsid w:val="009839F4"/>
    <w:rsid w:val="009C1D8C"/>
    <w:rsid w:val="009E252E"/>
    <w:rsid w:val="00B47D40"/>
    <w:rsid w:val="00BB4324"/>
    <w:rsid w:val="00E63C85"/>
    <w:rsid w:val="00E90091"/>
    <w:rsid w:val="00F1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7F5DC6"/>
  <w15:docId w15:val="{BC5824FB-FF84-4263-80EE-91EE7D03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3FB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839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Keabetswe Matabo Malatje</cp:lastModifiedBy>
  <cp:revision>6</cp:revision>
  <dcterms:created xsi:type="dcterms:W3CDTF">1970-01-01T00:00:00Z</dcterms:created>
  <dcterms:modified xsi:type="dcterms:W3CDTF">2026-08-15T11:38:00Z</dcterms:modified>
</cp:coreProperties>
</file>