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C048"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Content Research and Sourcing – KM Detail</w:t>
      </w:r>
    </w:p>
    <w:p w14:paraId="59C38BB5"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Organisation</w:t>
      </w:r>
    </w:p>
    <w:p w14:paraId="751C6D02" w14:textId="0650D36C" w:rsidR="002B38EE" w:rsidRPr="002B38EE" w:rsidRDefault="002B38EE" w:rsidP="002B38EE">
      <w:pPr>
        <w:rPr>
          <w:rFonts w:eastAsiaTheme="minorHAnsi"/>
          <w:kern w:val="2"/>
          <w:lang w:val="en-ZA" w:eastAsia="en-US"/>
        </w:rPr>
      </w:pPr>
      <w:r w:rsidRPr="002B38EE">
        <w:rPr>
          <w:rFonts w:eastAsiaTheme="minorHAnsi"/>
          <w:kern w:val="2"/>
          <w:lang w:val="en-ZA" w:eastAsia="en-US"/>
        </w:rPr>
        <w:t>KM Detail</w:t>
      </w:r>
    </w:p>
    <w:p w14:paraId="5E8EDCF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Research Summary</w:t>
      </w:r>
    </w:p>
    <w:p w14:paraId="29BEBCB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Home Page</w:t>
      </w:r>
    </w:p>
    <w:p w14:paraId="155B07B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Purpose:</w:t>
      </w:r>
    </w:p>
    <w:p w14:paraId="60447AC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To introduce KM Detail as a professional car detailing company and encourage customers to book appointments online.</w:t>
      </w:r>
    </w:p>
    <w:p w14:paraId="3E2823ED"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Content Collected</w:t>
      </w:r>
    </w:p>
    <w:p w14:paraId="24F714F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Company introduction </w:t>
      </w:r>
    </w:p>
    <w:p w14:paraId="35EB0CD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Professional detailing services description </w:t>
      </w:r>
    </w:p>
    <w:p w14:paraId="15592D5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Company slogan: "Detail Beyond Clean." </w:t>
      </w:r>
    </w:p>
    <w:p w14:paraId="192C244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Call-to-action button ("Book Your Appointment") </w:t>
      </w:r>
    </w:p>
    <w:p w14:paraId="4D78F6A3"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Hero image with a luxury car </w:t>
      </w:r>
    </w:p>
    <w:p w14:paraId="349A9731"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Special service cards </w:t>
      </w:r>
    </w:p>
    <w:p w14:paraId="29A713AF"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Testimonials from clients </w:t>
      </w:r>
    </w:p>
    <w:p w14:paraId="09AAF519"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Business achievements and offers </w:t>
      </w:r>
    </w:p>
    <w:p w14:paraId="7E896F5C" w14:textId="3CC0BCAC" w:rsidR="002B38EE" w:rsidRPr="002B38EE" w:rsidRDefault="002B38EE" w:rsidP="002B38EE">
      <w:pPr>
        <w:rPr>
          <w:rFonts w:eastAsiaTheme="minorHAnsi"/>
          <w:kern w:val="2"/>
          <w:lang w:val="en-ZA" w:eastAsia="en-US"/>
        </w:rPr>
      </w:pPr>
    </w:p>
    <w:p w14:paraId="79820DDC"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About Us</w:t>
      </w:r>
    </w:p>
    <w:p w14:paraId="0D5AB16D"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Company Background</w:t>
      </w:r>
    </w:p>
    <w:p w14:paraId="6B5569DA" w14:textId="42594337" w:rsidR="002B38EE" w:rsidRPr="002B38EE" w:rsidRDefault="002B38EE" w:rsidP="002B38EE">
      <w:pPr>
        <w:rPr>
          <w:rFonts w:eastAsiaTheme="minorHAnsi"/>
          <w:kern w:val="2"/>
          <w:lang w:val="en-ZA" w:eastAsia="en-US"/>
        </w:rPr>
      </w:pPr>
      <w:r w:rsidRPr="002B38EE">
        <w:rPr>
          <w:rFonts w:eastAsiaTheme="minorHAnsi"/>
          <w:kern w:val="2"/>
          <w:lang w:val="en-ZA" w:eastAsia="en-US"/>
        </w:rPr>
        <w:t xml:space="preserve">KM Detail is a South African small business which offers professional vehicle detailing, restoration, and protection services. KM Detail delivers premium detailing services for both interiors and exteriors of cars using quality products and state-of-the-art technology to give every vehicle a showroom look. The company </w:t>
      </w:r>
      <w:r w:rsidR="00406D56" w:rsidRPr="002B38EE">
        <w:rPr>
          <w:rFonts w:eastAsiaTheme="minorHAnsi"/>
          <w:kern w:val="2"/>
          <w:lang w:val="en-ZA" w:eastAsia="en-US"/>
        </w:rPr>
        <w:t>provides</w:t>
      </w:r>
      <w:r w:rsidRPr="002B38EE">
        <w:rPr>
          <w:rFonts w:eastAsiaTheme="minorHAnsi"/>
          <w:kern w:val="2"/>
          <w:lang w:val="en-ZA" w:eastAsia="en-US"/>
        </w:rPr>
        <w:t xml:space="preserve"> excellent craftsmanship, customer satisfaction and lasting vehicle protection.</w:t>
      </w:r>
    </w:p>
    <w:p w14:paraId="46CAC66F"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Mission</w:t>
      </w:r>
    </w:p>
    <w:p w14:paraId="6C2B5C13"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Providing professional car detailing services that restore, protect and improve vehicles and offer excellent customer service and top-notch results.</w:t>
      </w:r>
    </w:p>
    <w:p w14:paraId="5678373E"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Vision</w:t>
      </w:r>
    </w:p>
    <w:p w14:paraId="5CEC268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lastRenderedPageBreak/>
        <w:t>To be one of South Africa's best automotive detailing companies through offering premium detailing services and vehicle protection solutions and creating outstanding customer experiences.</w:t>
      </w:r>
    </w:p>
    <w:p w14:paraId="6A8FF80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Core Values</w:t>
      </w:r>
    </w:p>
    <w:p w14:paraId="302B8B66"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Professionalism </w:t>
      </w:r>
    </w:p>
    <w:p w14:paraId="118F93E3"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Quality </w:t>
      </w:r>
    </w:p>
    <w:p w14:paraId="4C29180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Customer Satisfaction </w:t>
      </w:r>
    </w:p>
    <w:p w14:paraId="5F8C611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Integrity </w:t>
      </w:r>
    </w:p>
    <w:p w14:paraId="2776B728"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Reliability </w:t>
      </w:r>
    </w:p>
    <w:p w14:paraId="105D4BA8"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Attention to Detail </w:t>
      </w:r>
    </w:p>
    <w:p w14:paraId="46A8826D" w14:textId="2722D7B5" w:rsidR="000F4861" w:rsidRDefault="002B38EE" w:rsidP="002B38EE">
      <w:pPr>
        <w:rPr>
          <w:rFonts w:eastAsiaTheme="minorHAnsi"/>
          <w:kern w:val="2"/>
          <w:lang w:val="en-ZA" w:eastAsia="en-US"/>
          <w14:ligatures w14:val="standardContextual"/>
        </w:rPr>
      </w:pPr>
      <w:r w:rsidRPr="002B38EE">
        <w:rPr>
          <w:rFonts w:eastAsiaTheme="minorHAnsi"/>
          <w:kern w:val="2"/>
          <w:lang w:val="en-ZA" w:eastAsia="en-US"/>
        </w:rPr>
        <w:t>•</w:t>
      </w:r>
      <w:r w:rsidRPr="002B38EE">
        <w:rPr>
          <w:rFonts w:eastAsiaTheme="minorHAnsi"/>
          <w:kern w:val="2"/>
          <w:lang w:val="en-ZA" w:eastAsia="en-US"/>
        </w:rPr>
        <w:tab/>
        <w:t>Excellence</w:t>
      </w:r>
    </w:p>
    <w:p w14:paraId="3EB5C4D4" w14:textId="77777777" w:rsidR="00406D56" w:rsidRPr="000F4861" w:rsidRDefault="00406D56" w:rsidP="002B38EE">
      <w:pPr>
        <w:rPr>
          <w:rFonts w:eastAsiaTheme="minorHAnsi"/>
          <w:kern w:val="2"/>
          <w:lang w:val="en-ZA" w:eastAsia="en-US"/>
          <w14:ligatures w14:val="standardContextual"/>
        </w:rPr>
      </w:pPr>
    </w:p>
    <w:p w14:paraId="41572CD2"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Services</w:t>
      </w:r>
    </w:p>
    <w:p w14:paraId="485F41D7"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The above services will be provided by the website including the following services:</w:t>
      </w:r>
    </w:p>
    <w:p w14:paraId="096DAEE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Basic Wash</w:t>
      </w:r>
    </w:p>
    <w:p w14:paraId="4FDA6BB7"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Exterior Detailing</w:t>
      </w:r>
    </w:p>
    <w:p w14:paraId="096328FF"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Interior Detailing</w:t>
      </w:r>
    </w:p>
    <w:p w14:paraId="3C28662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Paint Correction</w:t>
      </w:r>
    </w:p>
    <w:p w14:paraId="74E2A8E5"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Engine Bay Detailing</w:t>
      </w:r>
    </w:p>
    <w:p w14:paraId="36766023"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Premium Protection Services</w:t>
      </w:r>
    </w:p>
    <w:p w14:paraId="7652FDC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Commercial &amp; Fleet Services</w:t>
      </w:r>
    </w:p>
    <w:p w14:paraId="68DF6834"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Specialty Detailing</w:t>
      </w:r>
    </w:p>
    <w:p w14:paraId="5DAD7EB6"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Other Services</w:t>
      </w:r>
    </w:p>
    <w:p w14:paraId="63E2F491"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Headlight Restoration</w:t>
      </w:r>
    </w:p>
    <w:p w14:paraId="14CD4076"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Leather Conditioning</w:t>
      </w:r>
    </w:p>
    <w:p w14:paraId="212EA3EB"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Ceramic Coating</w:t>
      </w:r>
    </w:p>
    <w:p w14:paraId="155338ED"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Machine Polishing</w:t>
      </w:r>
    </w:p>
    <w:p w14:paraId="34BBABA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lastRenderedPageBreak/>
        <w:t>•</w:t>
      </w:r>
      <w:r w:rsidRPr="002B38EE">
        <w:rPr>
          <w:rFonts w:eastAsiaTheme="minorHAnsi"/>
          <w:kern w:val="2"/>
          <w:lang w:val="en-ZA" w:eastAsia="en-US"/>
        </w:rPr>
        <w:tab/>
        <w:t>Scratch Removal</w:t>
      </w:r>
    </w:p>
    <w:p w14:paraId="1EB5BB94"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Wheel Cleaning</w:t>
      </w:r>
    </w:p>
    <w:p w14:paraId="3CE9EB4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Tyre Dressing</w:t>
      </w:r>
    </w:p>
    <w:p w14:paraId="74F45D81"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Dashboard Cleaning</w:t>
      </w:r>
    </w:p>
    <w:p w14:paraId="5DB42615"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Seat Shampoo</w:t>
      </w:r>
    </w:p>
    <w:p w14:paraId="21553859" w14:textId="005491AA" w:rsidR="000F4861" w:rsidRDefault="002B38EE" w:rsidP="002B38EE">
      <w:pPr>
        <w:rPr>
          <w:rFonts w:eastAsiaTheme="minorHAnsi"/>
          <w:kern w:val="2"/>
          <w:lang w:val="en-ZA" w:eastAsia="en-US"/>
          <w14:ligatures w14:val="standardContextual"/>
        </w:rPr>
      </w:pPr>
      <w:r w:rsidRPr="002B38EE">
        <w:rPr>
          <w:rFonts w:eastAsiaTheme="minorHAnsi"/>
          <w:kern w:val="2"/>
          <w:lang w:val="en-ZA" w:eastAsia="en-US"/>
        </w:rPr>
        <w:t>•</w:t>
      </w:r>
      <w:r w:rsidRPr="002B38EE">
        <w:rPr>
          <w:rFonts w:eastAsiaTheme="minorHAnsi"/>
          <w:kern w:val="2"/>
          <w:lang w:val="en-ZA" w:eastAsia="en-US"/>
        </w:rPr>
        <w:tab/>
        <w:t>Odour Removal</w:t>
      </w:r>
    </w:p>
    <w:p w14:paraId="004661CE" w14:textId="77777777" w:rsidR="00406D56" w:rsidRPr="000F4861" w:rsidRDefault="00406D56" w:rsidP="002B38EE">
      <w:pPr>
        <w:rPr>
          <w:rFonts w:eastAsiaTheme="minorHAnsi"/>
          <w:kern w:val="2"/>
          <w:lang w:val="en-ZA" w:eastAsia="en-US"/>
          <w14:ligatures w14:val="standardContextual"/>
        </w:rPr>
      </w:pPr>
    </w:p>
    <w:p w14:paraId="5D5F6315" w14:textId="77777777" w:rsidR="000F4861" w:rsidRPr="00406D56" w:rsidRDefault="000F4861" w:rsidP="000F4861">
      <w:pPr>
        <w:rPr>
          <w:rFonts w:eastAsiaTheme="minorHAnsi"/>
          <w:b/>
          <w:bCs/>
          <w:kern w:val="2"/>
          <w:lang w:val="en-ZA" w:eastAsia="en-US"/>
          <w14:ligatures w14:val="standardContextual"/>
        </w:rPr>
      </w:pPr>
      <w:r w:rsidRPr="00406D56">
        <w:rPr>
          <w:rFonts w:eastAsiaTheme="minorHAnsi"/>
          <w:b/>
          <w:bCs/>
          <w:kern w:val="2"/>
          <w:lang w:val="en-ZA" w:eastAsia="en-US"/>
          <w14:ligatures w14:val="standardContextual"/>
        </w:rPr>
        <w:t>Pricing Information</w:t>
      </w:r>
    </w:p>
    <w:p w14:paraId="47F726CC" w14:textId="5F28C05B"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The website will display professional pricing for each service.</w:t>
      </w:r>
    </w:p>
    <w:tbl>
      <w:tblPr>
        <w:tblStyle w:val="TableGrid"/>
        <w:tblW w:w="0" w:type="auto"/>
        <w:tblLook w:val="04A0" w:firstRow="1" w:lastRow="0" w:firstColumn="1" w:lastColumn="0" w:noHBand="0" w:noVBand="1"/>
      </w:tblPr>
      <w:tblGrid>
        <w:gridCol w:w="4788"/>
        <w:gridCol w:w="4788"/>
      </w:tblGrid>
      <w:tr w:rsidR="002B38EE" w14:paraId="4BEDB05B" w14:textId="77777777" w:rsidTr="002B38EE">
        <w:tc>
          <w:tcPr>
            <w:tcW w:w="4788" w:type="dxa"/>
          </w:tcPr>
          <w:p w14:paraId="4914E4B4" w14:textId="755D82A6" w:rsidR="002B38EE" w:rsidRDefault="002B38EE" w:rsidP="002B38EE">
            <w:pPr>
              <w:rPr>
                <w:rFonts w:eastAsiaTheme="minorHAnsi"/>
                <w:kern w:val="2"/>
                <w:lang w:val="en-ZA" w:eastAsia="en-US"/>
                <w14:ligatures w14:val="standardContextual"/>
              </w:rPr>
            </w:pPr>
            <w:r w:rsidRPr="00396936">
              <w:t>Service</w:t>
            </w:r>
          </w:p>
        </w:tc>
        <w:tc>
          <w:tcPr>
            <w:tcW w:w="4788" w:type="dxa"/>
          </w:tcPr>
          <w:p w14:paraId="4196A967" w14:textId="1F6A19E9" w:rsidR="002B38EE" w:rsidRDefault="002B38EE" w:rsidP="002B38EE">
            <w:pPr>
              <w:rPr>
                <w:rFonts w:eastAsiaTheme="minorHAnsi"/>
                <w:kern w:val="2"/>
                <w:lang w:val="en-ZA" w:eastAsia="en-US"/>
                <w14:ligatures w14:val="standardContextual"/>
              </w:rPr>
            </w:pPr>
            <w:r w:rsidRPr="00396936">
              <w:t>Starting Price</w:t>
            </w:r>
          </w:p>
        </w:tc>
      </w:tr>
      <w:tr w:rsidR="002B38EE" w14:paraId="16B3F8A5" w14:textId="77777777" w:rsidTr="002B38EE">
        <w:tc>
          <w:tcPr>
            <w:tcW w:w="4788" w:type="dxa"/>
          </w:tcPr>
          <w:p w14:paraId="78936806" w14:textId="4470C002" w:rsidR="002B38EE" w:rsidRDefault="002B38EE" w:rsidP="002B38EE">
            <w:pPr>
              <w:rPr>
                <w:rFonts w:eastAsiaTheme="minorHAnsi"/>
                <w:kern w:val="2"/>
                <w:lang w:val="en-ZA" w:eastAsia="en-US"/>
                <w14:ligatures w14:val="standardContextual"/>
              </w:rPr>
            </w:pPr>
            <w:r w:rsidRPr="00396936">
              <w:t>Basic Wash</w:t>
            </w:r>
          </w:p>
        </w:tc>
        <w:tc>
          <w:tcPr>
            <w:tcW w:w="4788" w:type="dxa"/>
          </w:tcPr>
          <w:p w14:paraId="4A0AADA2" w14:textId="3482E7B1" w:rsidR="002B38EE" w:rsidRDefault="002B38EE" w:rsidP="002B38EE">
            <w:pPr>
              <w:rPr>
                <w:rFonts w:eastAsiaTheme="minorHAnsi"/>
                <w:kern w:val="2"/>
                <w:lang w:val="en-ZA" w:eastAsia="en-US"/>
                <w14:ligatures w14:val="standardContextual"/>
              </w:rPr>
            </w:pPr>
            <w:r w:rsidRPr="00396936">
              <w:t>R180</w:t>
            </w:r>
          </w:p>
        </w:tc>
      </w:tr>
      <w:tr w:rsidR="002B38EE" w14:paraId="4D7A0138" w14:textId="77777777" w:rsidTr="002B38EE">
        <w:tc>
          <w:tcPr>
            <w:tcW w:w="4788" w:type="dxa"/>
          </w:tcPr>
          <w:p w14:paraId="11568EC9" w14:textId="1CFF3869" w:rsidR="002B38EE" w:rsidRDefault="002B38EE" w:rsidP="002B38EE">
            <w:pPr>
              <w:rPr>
                <w:rFonts w:eastAsiaTheme="minorHAnsi"/>
                <w:kern w:val="2"/>
                <w:lang w:val="en-ZA" w:eastAsia="en-US"/>
                <w14:ligatures w14:val="standardContextual"/>
              </w:rPr>
            </w:pPr>
            <w:r w:rsidRPr="00396936">
              <w:t>Exterior Detailing</w:t>
            </w:r>
          </w:p>
        </w:tc>
        <w:tc>
          <w:tcPr>
            <w:tcW w:w="4788" w:type="dxa"/>
          </w:tcPr>
          <w:p w14:paraId="40B07B61" w14:textId="0623D616" w:rsidR="002B38EE" w:rsidRDefault="002B38EE" w:rsidP="002B38EE">
            <w:pPr>
              <w:rPr>
                <w:rFonts w:eastAsiaTheme="minorHAnsi"/>
                <w:kern w:val="2"/>
                <w:lang w:val="en-ZA" w:eastAsia="en-US"/>
                <w14:ligatures w14:val="standardContextual"/>
              </w:rPr>
            </w:pPr>
            <w:r w:rsidRPr="00396936">
              <w:t>R650</w:t>
            </w:r>
          </w:p>
        </w:tc>
      </w:tr>
      <w:tr w:rsidR="002B38EE" w14:paraId="2818B85F" w14:textId="77777777" w:rsidTr="002B38EE">
        <w:tc>
          <w:tcPr>
            <w:tcW w:w="4788" w:type="dxa"/>
          </w:tcPr>
          <w:p w14:paraId="5C8D9809" w14:textId="27D8B77A" w:rsidR="002B38EE" w:rsidRDefault="002B38EE" w:rsidP="002B38EE">
            <w:pPr>
              <w:rPr>
                <w:rFonts w:eastAsiaTheme="minorHAnsi"/>
                <w:kern w:val="2"/>
                <w:lang w:val="en-ZA" w:eastAsia="en-US"/>
                <w14:ligatures w14:val="standardContextual"/>
              </w:rPr>
            </w:pPr>
            <w:r w:rsidRPr="00396936">
              <w:t>Interior Detailing</w:t>
            </w:r>
          </w:p>
        </w:tc>
        <w:tc>
          <w:tcPr>
            <w:tcW w:w="4788" w:type="dxa"/>
          </w:tcPr>
          <w:p w14:paraId="3F0E712E" w14:textId="4003809D" w:rsidR="002B38EE" w:rsidRDefault="002B38EE" w:rsidP="002B38EE">
            <w:pPr>
              <w:rPr>
                <w:rFonts w:eastAsiaTheme="minorHAnsi"/>
                <w:kern w:val="2"/>
                <w:lang w:val="en-ZA" w:eastAsia="en-US"/>
                <w14:ligatures w14:val="standardContextual"/>
              </w:rPr>
            </w:pPr>
            <w:r w:rsidRPr="00396936">
              <w:t>R750</w:t>
            </w:r>
          </w:p>
        </w:tc>
      </w:tr>
      <w:tr w:rsidR="002B38EE" w14:paraId="12962973" w14:textId="77777777" w:rsidTr="002B38EE">
        <w:tc>
          <w:tcPr>
            <w:tcW w:w="4788" w:type="dxa"/>
          </w:tcPr>
          <w:p w14:paraId="5765D300" w14:textId="6169D0D6" w:rsidR="002B38EE" w:rsidRDefault="002B38EE" w:rsidP="002B38EE">
            <w:pPr>
              <w:rPr>
                <w:rFonts w:eastAsiaTheme="minorHAnsi"/>
                <w:kern w:val="2"/>
                <w:lang w:val="en-ZA" w:eastAsia="en-US"/>
                <w14:ligatures w14:val="standardContextual"/>
              </w:rPr>
            </w:pPr>
            <w:r w:rsidRPr="00396936">
              <w:t>Paint Correction</w:t>
            </w:r>
          </w:p>
        </w:tc>
        <w:tc>
          <w:tcPr>
            <w:tcW w:w="4788" w:type="dxa"/>
          </w:tcPr>
          <w:p w14:paraId="785C9391" w14:textId="337D9EB9" w:rsidR="002B38EE" w:rsidRDefault="002B38EE" w:rsidP="002B38EE">
            <w:pPr>
              <w:rPr>
                <w:rFonts w:eastAsiaTheme="minorHAnsi"/>
                <w:kern w:val="2"/>
                <w:lang w:val="en-ZA" w:eastAsia="en-US"/>
                <w14:ligatures w14:val="standardContextual"/>
              </w:rPr>
            </w:pPr>
            <w:r w:rsidRPr="00396936">
              <w:t>From R2,500</w:t>
            </w:r>
          </w:p>
        </w:tc>
      </w:tr>
      <w:tr w:rsidR="002B38EE" w14:paraId="43225179" w14:textId="77777777" w:rsidTr="002B38EE">
        <w:tc>
          <w:tcPr>
            <w:tcW w:w="4788" w:type="dxa"/>
          </w:tcPr>
          <w:p w14:paraId="25C0D95A" w14:textId="753EF825" w:rsidR="002B38EE" w:rsidRDefault="002B38EE" w:rsidP="002B38EE">
            <w:pPr>
              <w:rPr>
                <w:rFonts w:eastAsiaTheme="minorHAnsi"/>
                <w:kern w:val="2"/>
                <w:lang w:val="en-ZA" w:eastAsia="en-US"/>
                <w14:ligatures w14:val="standardContextual"/>
              </w:rPr>
            </w:pPr>
            <w:r w:rsidRPr="00396936">
              <w:t>Engine Bay Detailing</w:t>
            </w:r>
          </w:p>
        </w:tc>
        <w:tc>
          <w:tcPr>
            <w:tcW w:w="4788" w:type="dxa"/>
          </w:tcPr>
          <w:p w14:paraId="725F0A7D" w14:textId="0BC29496" w:rsidR="002B38EE" w:rsidRDefault="002B38EE" w:rsidP="002B38EE">
            <w:pPr>
              <w:rPr>
                <w:rFonts w:eastAsiaTheme="minorHAnsi"/>
                <w:kern w:val="2"/>
                <w:lang w:val="en-ZA" w:eastAsia="en-US"/>
                <w14:ligatures w14:val="standardContextual"/>
              </w:rPr>
            </w:pPr>
            <w:r w:rsidRPr="00396936">
              <w:t>R450</w:t>
            </w:r>
          </w:p>
        </w:tc>
      </w:tr>
      <w:tr w:rsidR="002B38EE" w14:paraId="5B5E60B5" w14:textId="77777777" w:rsidTr="002B38EE">
        <w:tc>
          <w:tcPr>
            <w:tcW w:w="4788" w:type="dxa"/>
          </w:tcPr>
          <w:p w14:paraId="169C76BC" w14:textId="42CAFCC2" w:rsidR="002B38EE" w:rsidRDefault="002B38EE" w:rsidP="002B38EE">
            <w:pPr>
              <w:rPr>
                <w:rFonts w:eastAsiaTheme="minorHAnsi"/>
                <w:kern w:val="2"/>
                <w:lang w:val="en-ZA" w:eastAsia="en-US"/>
                <w14:ligatures w14:val="standardContextual"/>
              </w:rPr>
            </w:pPr>
            <w:r w:rsidRPr="00396936">
              <w:t>Premium Protection Services</w:t>
            </w:r>
          </w:p>
        </w:tc>
        <w:tc>
          <w:tcPr>
            <w:tcW w:w="4788" w:type="dxa"/>
          </w:tcPr>
          <w:p w14:paraId="0B83D3BB" w14:textId="004F7626" w:rsidR="002B38EE" w:rsidRDefault="002B38EE" w:rsidP="002B38EE">
            <w:pPr>
              <w:rPr>
                <w:rFonts w:eastAsiaTheme="minorHAnsi"/>
                <w:kern w:val="2"/>
                <w:lang w:val="en-ZA" w:eastAsia="en-US"/>
                <w14:ligatures w14:val="standardContextual"/>
              </w:rPr>
            </w:pPr>
            <w:r w:rsidRPr="00396936">
              <w:t>From R3,500</w:t>
            </w:r>
          </w:p>
        </w:tc>
      </w:tr>
      <w:tr w:rsidR="002B38EE" w14:paraId="4A136676" w14:textId="77777777" w:rsidTr="002B38EE">
        <w:tc>
          <w:tcPr>
            <w:tcW w:w="4788" w:type="dxa"/>
          </w:tcPr>
          <w:p w14:paraId="4EB0ED4C" w14:textId="037430DA" w:rsidR="002B38EE" w:rsidRDefault="002B38EE" w:rsidP="002B38EE">
            <w:pPr>
              <w:rPr>
                <w:rFonts w:eastAsiaTheme="minorHAnsi"/>
                <w:kern w:val="2"/>
                <w:lang w:val="en-ZA" w:eastAsia="en-US"/>
                <w14:ligatures w14:val="standardContextual"/>
              </w:rPr>
            </w:pPr>
            <w:r w:rsidRPr="00396936">
              <w:t>Commercial &amp; Fleet Services</w:t>
            </w:r>
          </w:p>
        </w:tc>
        <w:tc>
          <w:tcPr>
            <w:tcW w:w="4788" w:type="dxa"/>
          </w:tcPr>
          <w:p w14:paraId="748C6BE0" w14:textId="1B82D2A5" w:rsidR="002B38EE" w:rsidRDefault="002B38EE" w:rsidP="002B38EE">
            <w:pPr>
              <w:rPr>
                <w:rFonts w:eastAsiaTheme="minorHAnsi"/>
                <w:kern w:val="2"/>
                <w:lang w:val="en-ZA" w:eastAsia="en-US"/>
                <w14:ligatures w14:val="standardContextual"/>
              </w:rPr>
            </w:pPr>
            <w:r w:rsidRPr="00396936">
              <w:t>From R350 per vehicle</w:t>
            </w:r>
          </w:p>
        </w:tc>
      </w:tr>
      <w:tr w:rsidR="002B38EE" w14:paraId="753FC31D" w14:textId="77777777" w:rsidTr="002B38EE">
        <w:tc>
          <w:tcPr>
            <w:tcW w:w="4788" w:type="dxa"/>
          </w:tcPr>
          <w:p w14:paraId="654EA0E5" w14:textId="04D7D5AE" w:rsidR="002B38EE" w:rsidRDefault="002B38EE" w:rsidP="002B38EE">
            <w:pPr>
              <w:rPr>
                <w:rFonts w:eastAsiaTheme="minorHAnsi"/>
                <w:kern w:val="2"/>
                <w:lang w:val="en-ZA" w:eastAsia="en-US"/>
                <w14:ligatures w14:val="standardContextual"/>
              </w:rPr>
            </w:pPr>
            <w:r w:rsidRPr="00396936">
              <w:t>Specialty Detailing</w:t>
            </w:r>
          </w:p>
        </w:tc>
        <w:tc>
          <w:tcPr>
            <w:tcW w:w="4788" w:type="dxa"/>
          </w:tcPr>
          <w:p w14:paraId="147F5DD7" w14:textId="672D1750" w:rsidR="002B38EE" w:rsidRDefault="002B38EE" w:rsidP="002B38EE">
            <w:pPr>
              <w:rPr>
                <w:rFonts w:eastAsiaTheme="minorHAnsi"/>
                <w:kern w:val="2"/>
                <w:lang w:val="en-ZA" w:eastAsia="en-US"/>
                <w14:ligatures w14:val="standardContextual"/>
              </w:rPr>
            </w:pPr>
            <w:r w:rsidRPr="00396936">
              <w:t>From R900</w:t>
            </w:r>
          </w:p>
        </w:tc>
      </w:tr>
    </w:tbl>
    <w:p w14:paraId="33A47369" w14:textId="77777777" w:rsidR="002B38EE" w:rsidRDefault="002B38EE" w:rsidP="000F4861">
      <w:pPr>
        <w:rPr>
          <w:rFonts w:eastAsiaTheme="minorHAnsi"/>
          <w:kern w:val="2"/>
          <w:lang w:val="en-ZA" w:eastAsia="en-US"/>
          <w14:ligatures w14:val="standardContextual"/>
        </w:rPr>
      </w:pPr>
    </w:p>
    <w:p w14:paraId="073CA502" w14:textId="77777777" w:rsidR="002B38EE" w:rsidRDefault="002B38EE" w:rsidP="000F4861">
      <w:pPr>
        <w:rPr>
          <w:rFonts w:eastAsiaTheme="minorHAnsi"/>
          <w:kern w:val="2"/>
          <w:lang w:val="en-ZA" w:eastAsia="en-US"/>
          <w14:ligatures w14:val="standardContextual"/>
        </w:rPr>
      </w:pPr>
    </w:p>
    <w:p w14:paraId="0B6683BB"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Gallery</w:t>
      </w:r>
    </w:p>
    <w:p w14:paraId="76D85DB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Images that have been selected for use in the gallery include:</w:t>
      </w:r>
    </w:p>
    <w:p w14:paraId="659146CB"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Before-and-after detailing transformations </w:t>
      </w:r>
    </w:p>
    <w:p w14:paraId="1155D4DB"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Exterior vehicle detailing </w:t>
      </w:r>
    </w:p>
    <w:p w14:paraId="24D399BF"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Interior deep cleaning </w:t>
      </w:r>
    </w:p>
    <w:p w14:paraId="64BDF31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Engine bay detailing </w:t>
      </w:r>
    </w:p>
    <w:p w14:paraId="6624078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Paint correction </w:t>
      </w:r>
    </w:p>
    <w:p w14:paraId="0F42CDFF"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Ceramic coating </w:t>
      </w:r>
    </w:p>
    <w:p w14:paraId="10E56956"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Luxury vehicles </w:t>
      </w:r>
    </w:p>
    <w:p w14:paraId="4C06B679"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Commercial fleet detailing </w:t>
      </w:r>
    </w:p>
    <w:p w14:paraId="38931C92"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lastRenderedPageBreak/>
        <w:t>•</w:t>
      </w:r>
      <w:r w:rsidRPr="002B38EE">
        <w:rPr>
          <w:rFonts w:eastAsiaTheme="minorHAnsi"/>
          <w:kern w:val="2"/>
          <w:lang w:val="en-ZA" w:eastAsia="en-US"/>
        </w:rPr>
        <w:tab/>
        <w:t xml:space="preserve">Professional detailing equipment </w:t>
      </w:r>
    </w:p>
    <w:p w14:paraId="7EBBD3F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Customer vehicle after detailing </w:t>
      </w:r>
    </w:p>
    <w:p w14:paraId="06C0B801" w14:textId="0BF92EDF" w:rsidR="002B38EE" w:rsidRPr="002B38EE" w:rsidRDefault="002B38EE" w:rsidP="002B38EE">
      <w:pPr>
        <w:rPr>
          <w:rFonts w:eastAsiaTheme="minorHAnsi"/>
          <w:kern w:val="2"/>
          <w:lang w:val="en-ZA" w:eastAsia="en-US"/>
        </w:rPr>
      </w:pPr>
    </w:p>
    <w:p w14:paraId="2A5FB43D"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Book Appointment Page</w:t>
      </w:r>
    </w:p>
    <w:p w14:paraId="349252A4"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Customers will be able to:</w:t>
      </w:r>
    </w:p>
    <w:p w14:paraId="6C79262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Schedule appointments online </w:t>
      </w:r>
    </w:p>
    <w:p w14:paraId="7EBAB349"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Schedule their detailing services </w:t>
      </w:r>
    </w:p>
    <w:p w14:paraId="5B7CEC08"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Choose appointment date and time </w:t>
      </w:r>
    </w:p>
    <w:p w14:paraId="6277DA2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Fill in vehicle details </w:t>
      </w:r>
    </w:p>
    <w:p w14:paraId="2AF7FB0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Add instructions </w:t>
      </w:r>
    </w:p>
    <w:p w14:paraId="0667247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Schedule appointments </w:t>
      </w:r>
    </w:p>
    <w:p w14:paraId="3DEF0E5F" w14:textId="1A1704BA" w:rsidR="002B38EE" w:rsidRPr="002B38EE" w:rsidRDefault="002B38EE" w:rsidP="002B38EE">
      <w:pPr>
        <w:rPr>
          <w:rFonts w:eastAsiaTheme="minorHAnsi"/>
          <w:kern w:val="2"/>
          <w:lang w:val="en-ZA" w:eastAsia="en-US"/>
        </w:rPr>
      </w:pPr>
    </w:p>
    <w:p w14:paraId="1707393E"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Contact Page</w:t>
      </w:r>
    </w:p>
    <w:p w14:paraId="0B2BB42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The Contact page will have the following:</w:t>
      </w:r>
    </w:p>
    <w:p w14:paraId="26A9F6B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Business address </w:t>
      </w:r>
    </w:p>
    <w:p w14:paraId="616B4C3B"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Phone number </w:t>
      </w:r>
    </w:p>
    <w:p w14:paraId="6C586DA4"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Email address </w:t>
      </w:r>
    </w:p>
    <w:p w14:paraId="1773103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Opening and closing times </w:t>
      </w:r>
    </w:p>
    <w:p w14:paraId="344297C1"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Google maps location </w:t>
      </w:r>
    </w:p>
    <w:p w14:paraId="79C4854D"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Contact form </w:t>
      </w:r>
    </w:p>
    <w:p w14:paraId="033AD20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Social media links </w:t>
      </w:r>
    </w:p>
    <w:p w14:paraId="02986EE0" w14:textId="040F2325" w:rsidR="002B38EE" w:rsidRPr="002B38EE" w:rsidRDefault="002B38EE" w:rsidP="002B38EE">
      <w:pPr>
        <w:rPr>
          <w:rFonts w:eastAsiaTheme="minorHAnsi"/>
          <w:kern w:val="2"/>
          <w:lang w:val="en-ZA" w:eastAsia="en-US"/>
        </w:rPr>
      </w:pPr>
    </w:p>
    <w:p w14:paraId="2CE2456B" w14:textId="77777777" w:rsidR="002B38EE" w:rsidRPr="00406D56" w:rsidRDefault="002B38EE" w:rsidP="002B38EE">
      <w:pPr>
        <w:rPr>
          <w:rFonts w:eastAsiaTheme="minorHAnsi"/>
          <w:b/>
          <w:bCs/>
          <w:kern w:val="2"/>
          <w:lang w:val="en-ZA" w:eastAsia="en-US"/>
        </w:rPr>
      </w:pPr>
      <w:r w:rsidRPr="00406D56">
        <w:rPr>
          <w:rFonts w:eastAsiaTheme="minorHAnsi"/>
          <w:b/>
          <w:bCs/>
          <w:kern w:val="2"/>
          <w:lang w:val="en-ZA" w:eastAsia="en-US"/>
        </w:rPr>
        <w:t>Research Sources</w:t>
      </w:r>
    </w:p>
    <w:p w14:paraId="7F8DF3A0"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Sources that were used to collect the information include:</w:t>
      </w:r>
    </w:p>
    <w:p w14:paraId="03C850EB"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Websites of professional car detailing companies </w:t>
      </w:r>
    </w:p>
    <w:p w14:paraId="36D4EA5D"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Vehicle detailing businesses in South Africa </w:t>
      </w:r>
    </w:p>
    <w:p w14:paraId="212FC4F5"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lastRenderedPageBreak/>
        <w:t>•</w:t>
      </w:r>
      <w:r w:rsidRPr="002B38EE">
        <w:rPr>
          <w:rFonts w:eastAsiaTheme="minorHAnsi"/>
          <w:kern w:val="2"/>
          <w:lang w:val="en-ZA" w:eastAsia="en-US"/>
        </w:rPr>
        <w:tab/>
        <w:t xml:space="preserve">Industry best practices for automotive detailing </w:t>
      </w:r>
    </w:p>
    <w:p w14:paraId="40A3B64F"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Bootstrap 5 </w:t>
      </w:r>
    </w:p>
    <w:p w14:paraId="6395BD3A"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MDN </w:t>
      </w:r>
    </w:p>
    <w:p w14:paraId="028953AF"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Original content written for KM Detail </w:t>
      </w:r>
    </w:p>
    <w:p w14:paraId="695C0C7B" w14:textId="7422DD23" w:rsidR="002B38EE" w:rsidRPr="002B38EE" w:rsidRDefault="002B38EE" w:rsidP="002B38EE">
      <w:pPr>
        <w:rPr>
          <w:rFonts w:eastAsiaTheme="minorHAnsi"/>
          <w:kern w:val="2"/>
          <w:lang w:val="en-ZA" w:eastAsia="en-US"/>
        </w:rPr>
      </w:pPr>
    </w:p>
    <w:p w14:paraId="0B57B576"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Images and Assets</w:t>
      </w:r>
    </w:p>
    <w:p w14:paraId="3ED93421"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Assets that will be used across the website include:</w:t>
      </w:r>
    </w:p>
    <w:p w14:paraId="2DB19BAC"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The KM Detail company logo </w:t>
      </w:r>
    </w:p>
    <w:p w14:paraId="11ADEC7B"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Hero banners </w:t>
      </w:r>
    </w:p>
    <w:p w14:paraId="5855D9BD"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Service advertising banners </w:t>
      </w:r>
    </w:p>
    <w:p w14:paraId="708F0432"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Before-and-after detailing pictures </w:t>
      </w:r>
    </w:p>
    <w:p w14:paraId="39A0D884"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Luxury vehicle pictures </w:t>
      </w:r>
    </w:p>
    <w:p w14:paraId="6A9F1E96"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Vehicle detailing icons </w:t>
      </w:r>
    </w:p>
    <w:p w14:paraId="75654A23"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Background images </w:t>
      </w:r>
    </w:p>
    <w:p w14:paraId="49DA2543"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Professional detailing equipment pictures </w:t>
      </w:r>
    </w:p>
    <w:p w14:paraId="50D4619E" w14:textId="77777777" w:rsidR="002B38EE" w:rsidRPr="002B38EE"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 xml:space="preserve">Testimonial pictures </w:t>
      </w:r>
    </w:p>
    <w:p w14:paraId="6965DB75" w14:textId="7EB1C1E9" w:rsidR="000F4861" w:rsidRDefault="002B38EE" w:rsidP="002B38EE">
      <w:pPr>
        <w:rPr>
          <w:rFonts w:eastAsiaTheme="minorHAnsi"/>
          <w:kern w:val="2"/>
          <w:lang w:val="en-ZA" w:eastAsia="en-US"/>
        </w:rPr>
      </w:pPr>
      <w:r w:rsidRPr="002B38EE">
        <w:rPr>
          <w:rFonts w:eastAsiaTheme="minorHAnsi"/>
          <w:kern w:val="2"/>
          <w:lang w:val="en-ZA" w:eastAsia="en-US"/>
        </w:rPr>
        <w:t>•</w:t>
      </w:r>
      <w:r w:rsidRPr="002B38EE">
        <w:rPr>
          <w:rFonts w:eastAsiaTheme="minorHAnsi"/>
          <w:kern w:val="2"/>
          <w:lang w:val="en-ZA" w:eastAsia="en-US"/>
        </w:rPr>
        <w:tab/>
        <w:t>Social media icons</w:t>
      </w:r>
    </w:p>
    <w:p w14:paraId="41E347E3" w14:textId="77777777" w:rsidR="002B38EE" w:rsidRPr="000F4861" w:rsidRDefault="002B38EE" w:rsidP="002B38EE">
      <w:pPr>
        <w:rPr>
          <w:rFonts w:eastAsiaTheme="minorHAnsi"/>
          <w:kern w:val="2"/>
          <w:lang w:val="en-ZA" w:eastAsia="en-US"/>
          <w14:ligatures w14:val="standardContextual"/>
        </w:rPr>
      </w:pPr>
    </w:p>
    <w:p w14:paraId="2B77F53D" w14:textId="77777777" w:rsidR="00215B76" w:rsidRDefault="00215B76" w:rsidP="000F4861">
      <w:pPr>
        <w:rPr>
          <w:rFonts w:eastAsiaTheme="minorHAnsi"/>
          <w:b/>
          <w:bCs/>
          <w:kern w:val="2"/>
          <w:lang w:val="en-ZA" w:eastAsia="en-US"/>
          <w14:ligatures w14:val="standardContextual"/>
        </w:rPr>
      </w:pPr>
    </w:p>
    <w:p w14:paraId="2F41F208" w14:textId="77777777" w:rsidR="00215B76" w:rsidRDefault="00215B76" w:rsidP="000F4861">
      <w:pPr>
        <w:rPr>
          <w:rFonts w:eastAsiaTheme="minorHAnsi"/>
          <w:b/>
          <w:bCs/>
          <w:kern w:val="2"/>
          <w:lang w:val="en-ZA" w:eastAsia="en-US"/>
          <w14:ligatures w14:val="standardContextual"/>
        </w:rPr>
      </w:pPr>
    </w:p>
    <w:p w14:paraId="59E21892" w14:textId="77777777" w:rsidR="00215B76" w:rsidRDefault="00215B76" w:rsidP="000F4861">
      <w:pPr>
        <w:rPr>
          <w:rFonts w:eastAsiaTheme="minorHAnsi"/>
          <w:b/>
          <w:bCs/>
          <w:kern w:val="2"/>
          <w:lang w:val="en-ZA" w:eastAsia="en-US"/>
          <w14:ligatures w14:val="standardContextual"/>
        </w:rPr>
      </w:pPr>
    </w:p>
    <w:p w14:paraId="0759B43F" w14:textId="77777777" w:rsidR="00215B76" w:rsidRDefault="00215B76" w:rsidP="000F4861">
      <w:pPr>
        <w:rPr>
          <w:rFonts w:eastAsiaTheme="minorHAnsi"/>
          <w:b/>
          <w:bCs/>
          <w:kern w:val="2"/>
          <w:lang w:val="en-ZA" w:eastAsia="en-US"/>
          <w14:ligatures w14:val="standardContextual"/>
        </w:rPr>
      </w:pPr>
    </w:p>
    <w:p w14:paraId="0762C2DD" w14:textId="77777777" w:rsidR="00215B76" w:rsidRDefault="00215B76" w:rsidP="000F4861">
      <w:pPr>
        <w:rPr>
          <w:rFonts w:eastAsiaTheme="minorHAnsi"/>
          <w:b/>
          <w:bCs/>
          <w:kern w:val="2"/>
          <w:lang w:val="en-ZA" w:eastAsia="en-US"/>
          <w14:ligatures w14:val="standardContextual"/>
        </w:rPr>
      </w:pPr>
    </w:p>
    <w:p w14:paraId="3E8787C2" w14:textId="77777777" w:rsidR="00215B76" w:rsidRDefault="00215B76" w:rsidP="000F4861">
      <w:pPr>
        <w:rPr>
          <w:rFonts w:eastAsiaTheme="minorHAnsi"/>
          <w:b/>
          <w:bCs/>
          <w:kern w:val="2"/>
          <w:lang w:val="en-ZA" w:eastAsia="en-US"/>
          <w14:ligatures w14:val="standardContextual"/>
        </w:rPr>
      </w:pPr>
    </w:p>
    <w:p w14:paraId="122AB334" w14:textId="77777777" w:rsidR="00215B76" w:rsidRDefault="00215B76" w:rsidP="000F4861">
      <w:pPr>
        <w:rPr>
          <w:rFonts w:eastAsiaTheme="minorHAnsi"/>
          <w:b/>
          <w:bCs/>
          <w:kern w:val="2"/>
          <w:lang w:val="en-ZA" w:eastAsia="en-US"/>
          <w14:ligatures w14:val="standardContextual"/>
        </w:rPr>
      </w:pPr>
    </w:p>
    <w:p w14:paraId="4FE1C30C" w14:textId="77777777" w:rsidR="00406D56" w:rsidRDefault="00406D56" w:rsidP="000F4861">
      <w:pPr>
        <w:rPr>
          <w:rFonts w:eastAsiaTheme="minorHAnsi"/>
          <w:b/>
          <w:bCs/>
          <w:kern w:val="2"/>
          <w:lang w:val="en-ZA" w:eastAsia="en-US"/>
          <w14:ligatures w14:val="standardContextual"/>
        </w:rPr>
      </w:pPr>
    </w:p>
    <w:p w14:paraId="03A0FEE9" w14:textId="79731B0D" w:rsidR="000F4861" w:rsidRPr="002B38EE" w:rsidRDefault="000F4861" w:rsidP="000F4861">
      <w:pPr>
        <w:rPr>
          <w:rFonts w:eastAsiaTheme="minorHAnsi"/>
          <w:b/>
          <w:bCs/>
          <w:kern w:val="2"/>
          <w:lang w:val="en-ZA" w:eastAsia="en-US"/>
          <w14:ligatures w14:val="standardContextual"/>
        </w:rPr>
      </w:pPr>
      <w:r w:rsidRPr="002B38EE">
        <w:rPr>
          <w:rFonts w:eastAsiaTheme="minorHAnsi"/>
          <w:b/>
          <w:bCs/>
          <w:kern w:val="2"/>
          <w:lang w:val="en-ZA" w:eastAsia="en-US"/>
          <w14:ligatures w14:val="standardContextual"/>
        </w:rPr>
        <w:lastRenderedPageBreak/>
        <w:t>Folder Structure</w:t>
      </w:r>
    </w:p>
    <w:p w14:paraId="525FD73B" w14:textId="4404E807" w:rsidR="000F4861" w:rsidRPr="002B38EE" w:rsidRDefault="000F4861" w:rsidP="000F4861">
      <w:pPr>
        <w:rPr>
          <w:rFonts w:eastAsiaTheme="minorHAnsi"/>
          <w:b/>
          <w:bCs/>
          <w:kern w:val="2"/>
          <w:lang w:val="en-ZA" w:eastAsia="en-US"/>
          <w14:ligatures w14:val="standardContextual"/>
        </w:rPr>
      </w:pPr>
      <w:r w:rsidRPr="002B38EE">
        <w:rPr>
          <w:rFonts w:eastAsiaTheme="minorHAnsi"/>
          <w:b/>
          <w:bCs/>
          <w:kern w:val="2"/>
          <w:lang w:val="en-ZA" w:eastAsia="en-US"/>
          <w14:ligatures w14:val="standardContextual"/>
        </w:rPr>
        <w:t>KMDetail</w:t>
      </w:r>
    </w:p>
    <w:p w14:paraId="41D0E12E" w14:textId="77777777" w:rsidR="000F4861" w:rsidRPr="000F4861" w:rsidRDefault="000F4861" w:rsidP="000F4861">
      <w:pPr>
        <w:rPr>
          <w:rFonts w:eastAsiaTheme="minorHAnsi"/>
          <w:kern w:val="2"/>
          <w:lang w:val="en-ZA" w:eastAsia="en-US"/>
          <w14:ligatures w14:val="standardContextual"/>
        </w:rPr>
      </w:pPr>
    </w:p>
    <w:p w14:paraId="055B6706" w14:textId="3D0A023E"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index.html</w:t>
      </w:r>
    </w:p>
    <w:p w14:paraId="26B364DC" w14:textId="4E6AC855"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about.html</w:t>
      </w:r>
    </w:p>
    <w:p w14:paraId="4B3105EB" w14:textId="453AF35E" w:rsidR="000F4861" w:rsidRPr="000F4861" w:rsidRDefault="002B38EE" w:rsidP="000F4861">
      <w:pPr>
        <w:rPr>
          <w:rFonts w:eastAsiaTheme="minorHAnsi"/>
          <w:kern w:val="2"/>
          <w:lang w:val="en-ZA" w:eastAsia="en-US"/>
          <w14:ligatures w14:val="standardContextual"/>
        </w:rPr>
      </w:pPr>
      <w:r>
        <w:rPr>
          <w:rFonts w:eastAsiaTheme="minorHAnsi"/>
          <w:kern w:val="2"/>
          <w:lang w:val="en-ZA" w:eastAsia="en-US"/>
          <w14:ligatures w14:val="standardContextual"/>
        </w:rPr>
        <w:t>Booking</w:t>
      </w:r>
      <w:r w:rsidR="000F4861" w:rsidRPr="000F4861">
        <w:rPr>
          <w:rFonts w:eastAsiaTheme="minorHAnsi"/>
          <w:kern w:val="2"/>
          <w:lang w:val="en-ZA" w:eastAsia="en-US"/>
          <w14:ligatures w14:val="standardContextual"/>
        </w:rPr>
        <w:t>.html</w:t>
      </w:r>
    </w:p>
    <w:p w14:paraId="32BCD27A" w14:textId="77777777" w:rsidR="000F4861" w:rsidRPr="000F4861" w:rsidRDefault="000F4861" w:rsidP="000F4861">
      <w:pPr>
        <w:rPr>
          <w:rFonts w:eastAsiaTheme="minorHAnsi"/>
          <w:kern w:val="2"/>
          <w:lang w:val="en-ZA" w:eastAsia="en-US"/>
          <w14:ligatures w14:val="standardContextual"/>
        </w:rPr>
      </w:pPr>
    </w:p>
    <w:p w14:paraId="10E35E73" w14:textId="767E0125" w:rsidR="000F4861" w:rsidRPr="002B38EE" w:rsidRDefault="000F4861" w:rsidP="000F4861">
      <w:pPr>
        <w:rPr>
          <w:rFonts w:eastAsiaTheme="minorHAnsi"/>
          <w:b/>
          <w:bCs/>
          <w:kern w:val="2"/>
          <w:lang w:val="en-ZA" w:eastAsia="en-US"/>
          <w14:ligatures w14:val="standardContextual"/>
        </w:rPr>
      </w:pPr>
      <w:r w:rsidRPr="002B38EE">
        <w:rPr>
          <w:rFonts w:eastAsiaTheme="minorHAnsi"/>
          <w:b/>
          <w:bCs/>
          <w:kern w:val="2"/>
          <w:lang w:val="en-ZA" w:eastAsia="en-US"/>
          <w14:ligatures w14:val="standardContextual"/>
        </w:rPr>
        <w:t xml:space="preserve"> css</w:t>
      </w:r>
    </w:p>
    <w:p w14:paraId="2A800C13" w14:textId="2EFB069E"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style.css</w:t>
      </w:r>
    </w:p>
    <w:p w14:paraId="0D5C0B73" w14:textId="77777777" w:rsidR="000F4861" w:rsidRPr="000F4861" w:rsidRDefault="000F4861" w:rsidP="000F4861">
      <w:pPr>
        <w:rPr>
          <w:rFonts w:eastAsiaTheme="minorHAnsi"/>
          <w:kern w:val="2"/>
          <w:lang w:val="en-ZA" w:eastAsia="en-US"/>
          <w14:ligatures w14:val="standardContextual"/>
        </w:rPr>
      </w:pPr>
    </w:p>
    <w:p w14:paraId="1F2FE663" w14:textId="008602E8" w:rsidR="000F4861" w:rsidRPr="002B38EE" w:rsidRDefault="000F4861" w:rsidP="000F4861">
      <w:pPr>
        <w:rPr>
          <w:rFonts w:eastAsiaTheme="minorHAnsi"/>
          <w:b/>
          <w:bCs/>
          <w:kern w:val="2"/>
          <w:lang w:val="en-ZA" w:eastAsia="en-US"/>
          <w14:ligatures w14:val="standardContextual"/>
        </w:rPr>
      </w:pPr>
      <w:r w:rsidRPr="002B38EE">
        <w:rPr>
          <w:rFonts w:eastAsiaTheme="minorHAnsi"/>
          <w:b/>
          <w:bCs/>
          <w:kern w:val="2"/>
          <w:lang w:val="en-ZA" w:eastAsia="en-US"/>
          <w14:ligatures w14:val="standardContextual"/>
        </w:rPr>
        <w:t xml:space="preserve"> js</w:t>
      </w:r>
    </w:p>
    <w:p w14:paraId="0BA632DE" w14:textId="27C3DA72"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script.js</w:t>
      </w:r>
    </w:p>
    <w:p w14:paraId="01FA2C65" w14:textId="77777777" w:rsidR="000F4861" w:rsidRPr="000F4861" w:rsidRDefault="000F4861" w:rsidP="000F4861">
      <w:pPr>
        <w:rPr>
          <w:rFonts w:eastAsiaTheme="minorHAnsi"/>
          <w:kern w:val="2"/>
          <w:lang w:val="en-ZA" w:eastAsia="en-US"/>
          <w14:ligatures w14:val="standardContextual"/>
        </w:rPr>
      </w:pPr>
    </w:p>
    <w:p w14:paraId="7585C594" w14:textId="5568925D" w:rsidR="000F4861" w:rsidRPr="002B38EE" w:rsidRDefault="000F4861" w:rsidP="000F4861">
      <w:pPr>
        <w:rPr>
          <w:rFonts w:eastAsiaTheme="minorHAnsi"/>
          <w:b/>
          <w:bCs/>
          <w:kern w:val="2"/>
          <w:lang w:val="en-ZA" w:eastAsia="en-US"/>
          <w14:ligatures w14:val="standardContextual"/>
        </w:rPr>
      </w:pPr>
      <w:r w:rsidRPr="002B38EE">
        <w:rPr>
          <w:rFonts w:eastAsiaTheme="minorHAnsi"/>
          <w:b/>
          <w:bCs/>
          <w:kern w:val="2"/>
          <w:lang w:val="en-ZA" w:eastAsia="en-US"/>
          <w14:ligatures w14:val="standardContextual"/>
        </w:rPr>
        <w:t xml:space="preserve"> images</w:t>
      </w:r>
    </w:p>
    <w:p w14:paraId="27F9A306" w14:textId="1E7785DB"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logo.png</w:t>
      </w:r>
    </w:p>
    <w:p w14:paraId="2EEFE915" w14:textId="641F43C3"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hero-banner.jpg</w:t>
      </w:r>
    </w:p>
    <w:p w14:paraId="44CDA48B" w14:textId="0EF18F9D"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about-banner.jpg</w:t>
      </w:r>
    </w:p>
    <w:p w14:paraId="202E4123" w14:textId="4076218A"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gallery</w:t>
      </w:r>
    </w:p>
    <w:p w14:paraId="2985B0FC" w14:textId="662F1A85"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services</w:t>
      </w:r>
    </w:p>
    <w:p w14:paraId="08E38226" w14:textId="63524507"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icons</w:t>
      </w:r>
    </w:p>
    <w:p w14:paraId="1B04B40A" w14:textId="77777777" w:rsidR="000F4861" w:rsidRPr="000F4861" w:rsidRDefault="000F4861" w:rsidP="000F4861">
      <w:pPr>
        <w:rPr>
          <w:rFonts w:eastAsiaTheme="minorHAnsi"/>
          <w:kern w:val="2"/>
          <w:lang w:val="en-ZA" w:eastAsia="en-US"/>
          <w14:ligatures w14:val="standardContextual"/>
        </w:rPr>
      </w:pPr>
    </w:p>
    <w:p w14:paraId="1E7B9B02" w14:textId="6D0B02EB" w:rsidR="000F4861" w:rsidRPr="002B38EE" w:rsidRDefault="000F4861" w:rsidP="000F4861">
      <w:pPr>
        <w:rPr>
          <w:rFonts w:eastAsiaTheme="minorHAnsi"/>
          <w:b/>
          <w:bCs/>
          <w:kern w:val="2"/>
          <w:lang w:val="en-ZA" w:eastAsia="en-US"/>
          <w14:ligatures w14:val="standardContextual"/>
        </w:rPr>
      </w:pPr>
      <w:r w:rsidRPr="002B38EE">
        <w:rPr>
          <w:rFonts w:eastAsiaTheme="minorHAnsi"/>
          <w:b/>
          <w:bCs/>
          <w:kern w:val="2"/>
          <w:lang w:val="en-ZA" w:eastAsia="en-US"/>
          <w14:ligatures w14:val="standardContextual"/>
        </w:rPr>
        <w:t xml:space="preserve"> documents</w:t>
      </w:r>
    </w:p>
    <w:p w14:paraId="06F6581F" w14:textId="32D3EF9C"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ProjectProposal.docx</w:t>
      </w:r>
    </w:p>
    <w:p w14:paraId="339F602C" w14:textId="10D4126F" w:rsidR="000F4861" w:rsidRPr="000F4861"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     ResearchNotes.docx</w:t>
      </w:r>
    </w:p>
    <w:p w14:paraId="043959B2" w14:textId="77777777" w:rsidR="000F4861" w:rsidRPr="000F4861" w:rsidRDefault="000F4861" w:rsidP="000F4861">
      <w:pPr>
        <w:rPr>
          <w:rFonts w:eastAsiaTheme="minorHAnsi"/>
          <w:kern w:val="2"/>
          <w:lang w:val="en-ZA" w:eastAsia="en-US"/>
          <w14:ligatures w14:val="standardContextual"/>
        </w:rPr>
      </w:pPr>
    </w:p>
    <w:p w14:paraId="4CD09864" w14:textId="230490FB" w:rsidR="00406D56" w:rsidRPr="00406D56" w:rsidRDefault="000F4861" w:rsidP="000F4861">
      <w:pPr>
        <w:rPr>
          <w:rFonts w:eastAsiaTheme="minorHAnsi"/>
          <w:kern w:val="2"/>
          <w:lang w:val="en-ZA" w:eastAsia="en-US"/>
          <w14:ligatures w14:val="standardContextual"/>
        </w:rPr>
      </w:pPr>
      <w:r w:rsidRPr="000F4861">
        <w:rPr>
          <w:rFonts w:eastAsiaTheme="minorHAnsi"/>
          <w:kern w:val="2"/>
          <w:lang w:val="en-ZA" w:eastAsia="en-US"/>
          <w14:ligatures w14:val="standardContextual"/>
        </w:rPr>
        <w:t>README.md</w:t>
      </w:r>
    </w:p>
    <w:p w14:paraId="626E9203" w14:textId="65CB8C41" w:rsidR="000F4861" w:rsidRPr="00215B76" w:rsidRDefault="000F4861" w:rsidP="000F4861">
      <w:pPr>
        <w:rPr>
          <w:rFonts w:eastAsiaTheme="minorHAnsi"/>
          <w:b/>
          <w:bCs/>
          <w:kern w:val="2"/>
          <w:lang w:val="en-ZA" w:eastAsia="en-US"/>
          <w14:ligatures w14:val="standardContextual"/>
        </w:rPr>
      </w:pPr>
      <w:r w:rsidRPr="00215B76">
        <w:rPr>
          <w:rFonts w:eastAsiaTheme="minorHAnsi"/>
          <w:b/>
          <w:bCs/>
          <w:kern w:val="2"/>
          <w:lang w:val="en-ZA" w:eastAsia="en-US"/>
          <w14:ligatures w14:val="standardContextual"/>
        </w:rPr>
        <w:lastRenderedPageBreak/>
        <w:t>Website Features Included</w:t>
      </w:r>
    </w:p>
    <w:p w14:paraId="40DF1A85" w14:textId="6A7EC62C" w:rsidR="000F4861" w:rsidRPr="00215B76" w:rsidRDefault="000F4861" w:rsidP="00215B76">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Responsive Bootstrap </w:t>
      </w:r>
      <w:r w:rsidR="00215B76">
        <w:rPr>
          <w:rFonts w:eastAsiaTheme="minorHAnsi"/>
          <w:kern w:val="2"/>
          <w:lang w:val="en-ZA" w:eastAsia="en-US"/>
          <w14:ligatures w14:val="standardContextual"/>
        </w:rPr>
        <w:t>3</w:t>
      </w:r>
      <w:r w:rsidRPr="000F4861">
        <w:rPr>
          <w:rFonts w:eastAsiaTheme="minorHAnsi"/>
          <w:kern w:val="2"/>
          <w:lang w:val="en-ZA" w:eastAsia="en-US"/>
          <w14:ligatures w14:val="standardContextual"/>
        </w:rPr>
        <w:t xml:space="preserve"> layout </w:t>
      </w:r>
    </w:p>
    <w:p w14:paraId="4A094612" w14:textId="77777777" w:rsidR="000F4861" w:rsidRPr="000F4861" w:rsidRDefault="000F4861" w:rsidP="000F4861">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Professional service cards </w:t>
      </w:r>
    </w:p>
    <w:p w14:paraId="709682E5" w14:textId="0A23730F" w:rsidR="000F4861" w:rsidRPr="00215B76" w:rsidRDefault="000F4861" w:rsidP="00215B76">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Service pricing </w:t>
      </w:r>
    </w:p>
    <w:p w14:paraId="55529A08" w14:textId="7A819A3E" w:rsidR="000F4861" w:rsidRPr="00215B76" w:rsidRDefault="000F4861" w:rsidP="00215B76">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Appointment booking form</w:t>
      </w:r>
    </w:p>
    <w:p w14:paraId="5CEBF8C0" w14:textId="77777777" w:rsidR="000F4861" w:rsidRPr="000F4861" w:rsidRDefault="000F4861" w:rsidP="000F4861">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Customer testimonials </w:t>
      </w:r>
    </w:p>
    <w:p w14:paraId="63B2C167" w14:textId="77777777" w:rsidR="000F4861" w:rsidRPr="000F4861" w:rsidRDefault="000F4861" w:rsidP="000F4861">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Mobile-friendly design </w:t>
      </w:r>
    </w:p>
    <w:p w14:paraId="7D9AD41C" w14:textId="3E6B50BA" w:rsidR="000F4861" w:rsidRPr="00215B76" w:rsidRDefault="000F4861" w:rsidP="00215B76">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 xml:space="preserve">Social media integration </w:t>
      </w:r>
    </w:p>
    <w:p w14:paraId="37C82750" w14:textId="77777777" w:rsidR="000F4861" w:rsidRPr="000F4861" w:rsidRDefault="000F4861" w:rsidP="000F4861">
      <w:pPr>
        <w:numPr>
          <w:ilvl w:val="0"/>
          <w:numId w:val="19"/>
        </w:numPr>
        <w:rPr>
          <w:rFonts w:eastAsiaTheme="minorHAnsi"/>
          <w:kern w:val="2"/>
          <w:lang w:val="en-ZA" w:eastAsia="en-US"/>
          <w14:ligatures w14:val="standardContextual"/>
        </w:rPr>
      </w:pPr>
      <w:r w:rsidRPr="000F4861">
        <w:rPr>
          <w:rFonts w:eastAsiaTheme="minorHAnsi"/>
          <w:kern w:val="2"/>
          <w:lang w:val="en-ZA" w:eastAsia="en-US"/>
          <w14:ligatures w14:val="standardContextual"/>
        </w:rPr>
        <w:t>Professional footer</w:t>
      </w:r>
    </w:p>
    <w:p w14:paraId="1DB75D22" w14:textId="7F3F541B" w:rsidR="007E407B" w:rsidRPr="000F4861" w:rsidRDefault="007E407B" w:rsidP="000F4861"/>
    <w:sectPr w:rsidR="007E407B" w:rsidRPr="000F48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0A990"/>
    <w:multiLevelType w:val="multilevel"/>
    <w:tmpl w:val="F8A6C3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FC63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962CE3"/>
    <w:multiLevelType w:val="multilevel"/>
    <w:tmpl w:val="5AF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365A4"/>
    <w:multiLevelType w:val="multilevel"/>
    <w:tmpl w:val="3FA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70F67"/>
    <w:multiLevelType w:val="multilevel"/>
    <w:tmpl w:val="1A8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D0A4B"/>
    <w:multiLevelType w:val="multilevel"/>
    <w:tmpl w:val="FB0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35678"/>
    <w:multiLevelType w:val="multilevel"/>
    <w:tmpl w:val="118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47DDF"/>
    <w:multiLevelType w:val="multilevel"/>
    <w:tmpl w:val="5E3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F416C"/>
    <w:multiLevelType w:val="multilevel"/>
    <w:tmpl w:val="405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B1BF3"/>
    <w:multiLevelType w:val="multilevel"/>
    <w:tmpl w:val="F47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54ED8"/>
    <w:multiLevelType w:val="multilevel"/>
    <w:tmpl w:val="191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37DE6"/>
    <w:multiLevelType w:val="multilevel"/>
    <w:tmpl w:val="655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757115">
    <w:abstractNumId w:val="0"/>
  </w:num>
  <w:num w:numId="2" w16cid:durableId="1688211884">
    <w:abstractNumId w:val="1"/>
  </w:num>
  <w:num w:numId="3" w16cid:durableId="1338728127">
    <w:abstractNumId w:val="1"/>
  </w:num>
  <w:num w:numId="4" w16cid:durableId="832839377">
    <w:abstractNumId w:val="1"/>
  </w:num>
  <w:num w:numId="5" w16cid:durableId="90439870">
    <w:abstractNumId w:val="1"/>
  </w:num>
  <w:num w:numId="6" w16cid:durableId="1258098689">
    <w:abstractNumId w:val="1"/>
  </w:num>
  <w:num w:numId="7" w16cid:durableId="262693013">
    <w:abstractNumId w:val="1"/>
  </w:num>
  <w:num w:numId="8" w16cid:durableId="1812087864">
    <w:abstractNumId w:val="1"/>
  </w:num>
  <w:num w:numId="9" w16cid:durableId="1507985125">
    <w:abstractNumId w:val="1"/>
  </w:num>
  <w:num w:numId="10" w16cid:durableId="770128727">
    <w:abstractNumId w:val="8"/>
  </w:num>
  <w:num w:numId="11" w16cid:durableId="1034421910">
    <w:abstractNumId w:val="7"/>
  </w:num>
  <w:num w:numId="12" w16cid:durableId="215628464">
    <w:abstractNumId w:val="10"/>
  </w:num>
  <w:num w:numId="13" w16cid:durableId="1474717585">
    <w:abstractNumId w:val="3"/>
  </w:num>
  <w:num w:numId="14" w16cid:durableId="43531942">
    <w:abstractNumId w:val="5"/>
  </w:num>
  <w:num w:numId="15" w16cid:durableId="1739093010">
    <w:abstractNumId w:val="4"/>
  </w:num>
  <w:num w:numId="16" w16cid:durableId="1920752295">
    <w:abstractNumId w:val="6"/>
  </w:num>
  <w:num w:numId="17" w16cid:durableId="1174760416">
    <w:abstractNumId w:val="11"/>
  </w:num>
  <w:num w:numId="18" w16cid:durableId="1513185029">
    <w:abstractNumId w:val="9"/>
  </w:num>
  <w:num w:numId="19" w16cid:durableId="1480998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407B"/>
    <w:rsid w:val="00074DC8"/>
    <w:rsid w:val="000F4861"/>
    <w:rsid w:val="00215B76"/>
    <w:rsid w:val="002B38EE"/>
    <w:rsid w:val="00406D56"/>
    <w:rsid w:val="005850CA"/>
    <w:rsid w:val="007E4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FD9F"/>
  <w15:docId w15:val="{28426CD8-9DCF-420C-BC1B-89BD52FA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B38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Keabetswe Matabo Malatje</cp:lastModifiedBy>
  <cp:revision>4</cp:revision>
  <dcterms:created xsi:type="dcterms:W3CDTF">1970-01-01T00:00:00Z</dcterms:created>
  <dcterms:modified xsi:type="dcterms:W3CDTF">2026-08-15T12:15:00Z</dcterms:modified>
</cp:coreProperties>
</file>