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9B8B" w14:textId="0EA1823A" w:rsidR="00047635" w:rsidRDefault="00047635">
      <w:hyperlink r:id="rId4" w:history="1">
        <w:r w:rsidRPr="00704443">
          <w:rPr>
            <w:rStyle w:val="Hyperlink"/>
          </w:rPr>
          <w:t>https://github.com/Keabetswe-art/ST10474900-Keabetswe-Matabo-Malatje-POE-Part-1</w:t>
        </w:r>
      </w:hyperlink>
      <w:r>
        <w:t xml:space="preserve"> </w:t>
      </w:r>
    </w:p>
    <w:sectPr w:rsidR="00047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35"/>
    <w:rsid w:val="00047635"/>
    <w:rsid w:val="0043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05E48"/>
  <w15:chartTrackingRefBased/>
  <w15:docId w15:val="{2E121CCC-819B-4266-AC2D-F954D135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6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6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eabetswe-art/ST10474900-Keabetswe-Matabo-Malatje-POE-Par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Keabetswe Matabo Malatje</dc:creator>
  <cp:keywords/>
  <dc:description/>
  <cp:lastModifiedBy>Keabetswe Matabo Malatje</cp:lastModifiedBy>
  <cp:revision>1</cp:revision>
  <dcterms:created xsi:type="dcterms:W3CDTF">2026-08-15T14:21:00Z</dcterms:created>
  <dcterms:modified xsi:type="dcterms:W3CDTF">2026-08-15T14:22:00Z</dcterms:modified>
</cp:coreProperties>
</file>