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8BA2" w14:textId="6F1830AC" w:rsidR="00261D82" w:rsidRDefault="007E67AD" w:rsidP="007E67AD">
      <w:r w:rsidRPr="007E67AD">
        <w:drawing>
          <wp:inline distT="0" distB="0" distL="0" distR="0" wp14:anchorId="7AC34675" wp14:editId="45948DFE">
            <wp:extent cx="5731510" cy="551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29CD" w14:textId="7BE15AFE" w:rsidR="007E67AD" w:rsidRDefault="007E67AD" w:rsidP="007E67AD">
      <w:r w:rsidRPr="007E67AD">
        <w:lastRenderedPageBreak/>
        <w:drawing>
          <wp:inline distT="0" distB="0" distL="0" distR="0" wp14:anchorId="1623889A" wp14:editId="24CA31B3">
            <wp:extent cx="5731510" cy="550926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09B" w14:textId="43BAFABF" w:rsidR="007E67AD" w:rsidRDefault="007E67AD" w:rsidP="007E67AD">
      <w:r w:rsidRPr="007E67AD">
        <w:lastRenderedPageBreak/>
        <w:drawing>
          <wp:inline distT="0" distB="0" distL="0" distR="0" wp14:anchorId="0A1184D5" wp14:editId="56C44C96">
            <wp:extent cx="5731510" cy="552513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4C92" w14:textId="00FD0D84" w:rsidR="007E67AD" w:rsidRDefault="007E67AD" w:rsidP="007E67AD">
      <w:r w:rsidRPr="007E67AD">
        <w:lastRenderedPageBreak/>
        <w:drawing>
          <wp:inline distT="0" distB="0" distL="0" distR="0" wp14:anchorId="5FB875BC" wp14:editId="14259620">
            <wp:extent cx="5731510" cy="5534660"/>
            <wp:effectExtent l="0" t="0" r="254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23CC" w14:textId="5D69160F" w:rsidR="007E67AD" w:rsidRDefault="007E67AD" w:rsidP="007E67AD">
      <w:r w:rsidRPr="007E67AD">
        <w:lastRenderedPageBreak/>
        <w:drawing>
          <wp:inline distT="0" distB="0" distL="0" distR="0" wp14:anchorId="7D0564DE" wp14:editId="781E563E">
            <wp:extent cx="5731510" cy="5521960"/>
            <wp:effectExtent l="0" t="0" r="254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127F" w14:textId="5628B149" w:rsidR="00D565D8" w:rsidRDefault="00D565D8" w:rsidP="007E67AD">
      <w:r w:rsidRPr="00D565D8">
        <w:lastRenderedPageBreak/>
        <w:drawing>
          <wp:inline distT="0" distB="0" distL="0" distR="0" wp14:anchorId="6270FE7B" wp14:editId="23DFA77A">
            <wp:extent cx="3829584" cy="3315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FAC" w14:textId="21BF3187" w:rsidR="00D565D8" w:rsidRPr="007E67AD" w:rsidRDefault="00D565D8" w:rsidP="007E67AD">
      <w:r>
        <w:t>I got one wrong answer on two quizzes each costing 50 points.</w:t>
      </w:r>
    </w:p>
    <w:sectPr w:rsidR="00D565D8" w:rsidRPr="007E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AD"/>
    <w:rsid w:val="00261D82"/>
    <w:rsid w:val="007E67AD"/>
    <w:rsid w:val="00D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4988"/>
  <w15:chartTrackingRefBased/>
  <w15:docId w15:val="{9CC6A9BC-8FF5-413D-AC62-8D910FE2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2</cp:revision>
  <dcterms:created xsi:type="dcterms:W3CDTF">2022-11-02T09:14:00Z</dcterms:created>
  <dcterms:modified xsi:type="dcterms:W3CDTF">2022-11-02T09:17:00Z</dcterms:modified>
</cp:coreProperties>
</file>