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EE723" w14:textId="20B2B7D0" w:rsidR="00F9680F" w:rsidRDefault="00722C65" w:rsidP="00722C65">
      <w:pPr>
        <w:pStyle w:val="Heading1"/>
        <w:rPr>
          <w:lang w:val="en-US"/>
        </w:rPr>
      </w:pPr>
      <w:r>
        <w:rPr>
          <w:lang w:val="en-US"/>
        </w:rPr>
        <w:t>Backup Policy</w:t>
      </w:r>
    </w:p>
    <w:p w14:paraId="03425758" w14:textId="70A01F60" w:rsidR="00947B1F" w:rsidRDefault="00947B1F" w:rsidP="00947B1F">
      <w:pPr>
        <w:rPr>
          <w:lang w:val="en-US"/>
        </w:rPr>
      </w:pPr>
      <w:r>
        <w:rPr>
          <w:lang w:val="en-US"/>
        </w:rPr>
        <w:t>The backup policy we should use is the differential backup. We should use this backup method because this method only makes a backup of the files that were changed</w:t>
      </w:r>
      <w:r w:rsidR="00A660E0">
        <w:rPr>
          <w:lang w:val="en-US"/>
        </w:rPr>
        <w:t>. This is good for us because some of our table data might not change that much and doing full backups every time changes get made would take a significant amount of time to do, whereas if we just back up the files that changed like new patient or existing patient getting vaccinated</w:t>
      </w:r>
      <w:r w:rsidR="00BF5330">
        <w:rPr>
          <w:lang w:val="en-US"/>
        </w:rPr>
        <w:t xml:space="preserve"> this would lower the amount of time that is spent on backing up the database</w:t>
      </w:r>
      <w:r w:rsidR="00EE5CB8">
        <w:rPr>
          <w:lang w:val="en-US"/>
        </w:rPr>
        <w:t>.</w:t>
      </w:r>
    </w:p>
    <w:p w14:paraId="49E09631" w14:textId="53D6C8A0" w:rsidR="006E790E" w:rsidRDefault="006E790E" w:rsidP="006E790E">
      <w:pPr>
        <w:pStyle w:val="Heading1"/>
        <w:rPr>
          <w:lang w:val="en-US"/>
        </w:rPr>
      </w:pPr>
      <w:r>
        <w:rPr>
          <w:lang w:val="en-US"/>
        </w:rPr>
        <w:t>Implementation</w:t>
      </w:r>
    </w:p>
    <w:p w14:paraId="71DB94C3" w14:textId="003B2B5B" w:rsidR="004C2623" w:rsidRDefault="004C2623" w:rsidP="004C2623">
      <w:pPr>
        <w:rPr>
          <w:lang w:val="en-US"/>
        </w:rPr>
      </w:pPr>
      <w:r w:rsidRPr="004C2623">
        <w:rPr>
          <w:lang w:val="en-US"/>
        </w:rPr>
        <w:drawing>
          <wp:inline distT="0" distB="0" distL="0" distR="0" wp14:anchorId="58BC538A" wp14:editId="6684659D">
            <wp:extent cx="5731510" cy="535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E413" w14:textId="5D41CEC8" w:rsidR="004C2623" w:rsidRDefault="004C2623" w:rsidP="004C2623">
      <w:pPr>
        <w:rPr>
          <w:lang w:val="en-US"/>
        </w:rPr>
      </w:pPr>
      <w:r>
        <w:rPr>
          <w:lang w:val="en-US"/>
        </w:rPr>
        <w:t>First we have to create a logical backup device for a selected disk file</w:t>
      </w:r>
      <w:r w:rsidR="00BB02ED">
        <w:rPr>
          <w:lang w:val="en-US"/>
        </w:rPr>
        <w:t>.</w:t>
      </w:r>
    </w:p>
    <w:p w14:paraId="08F097FF" w14:textId="1103D18E" w:rsidR="00860A61" w:rsidRDefault="00860A61" w:rsidP="004C2623">
      <w:pPr>
        <w:rPr>
          <w:lang w:val="en-US"/>
        </w:rPr>
      </w:pPr>
    </w:p>
    <w:p w14:paraId="5A8AE5BD" w14:textId="542BE235" w:rsidR="00860A61" w:rsidRDefault="00860A61" w:rsidP="004C2623">
      <w:pPr>
        <w:rPr>
          <w:lang w:val="en-US"/>
        </w:rPr>
      </w:pPr>
      <w:r w:rsidRPr="00860A61">
        <w:rPr>
          <w:lang w:val="en-US"/>
        </w:rPr>
        <w:drawing>
          <wp:inline distT="0" distB="0" distL="0" distR="0" wp14:anchorId="3D8462C1" wp14:editId="1ACD61C1">
            <wp:extent cx="2810267" cy="85737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F4D4" w14:textId="088ECEE1" w:rsidR="00860A61" w:rsidRDefault="00860A61" w:rsidP="004C2623">
      <w:pPr>
        <w:rPr>
          <w:lang w:val="en-US"/>
        </w:rPr>
      </w:pPr>
      <w:r>
        <w:rPr>
          <w:lang w:val="en-US"/>
        </w:rPr>
        <w:t>Before we can start creating differential backups we have to ensure that our database has been fully backed up at least once.</w:t>
      </w:r>
    </w:p>
    <w:p w14:paraId="69A34F73" w14:textId="392BD415" w:rsidR="000A57CC" w:rsidRDefault="000A57CC" w:rsidP="004C2623">
      <w:pPr>
        <w:rPr>
          <w:lang w:val="en-US"/>
        </w:rPr>
      </w:pPr>
    </w:p>
    <w:p w14:paraId="6173F348" w14:textId="77503FD0" w:rsidR="000A57CC" w:rsidRDefault="000A57CC" w:rsidP="004C2623">
      <w:pPr>
        <w:rPr>
          <w:lang w:val="en-US"/>
        </w:rPr>
      </w:pPr>
      <w:r w:rsidRPr="000A57CC">
        <w:rPr>
          <w:lang w:val="en-US"/>
        </w:rPr>
        <w:drawing>
          <wp:inline distT="0" distB="0" distL="0" distR="0" wp14:anchorId="49444E90" wp14:editId="5C86BF94">
            <wp:extent cx="2362530" cy="819264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16A1" w14:textId="20E4B899" w:rsidR="00030F52" w:rsidRDefault="00030F52" w:rsidP="004C2623">
      <w:pPr>
        <w:rPr>
          <w:lang w:val="en-US"/>
        </w:rPr>
      </w:pPr>
      <w:r>
        <w:rPr>
          <w:lang w:val="en-US"/>
        </w:rPr>
        <w:t>This is the code that gets run after an elapsed</w:t>
      </w:r>
      <w:r w:rsidR="00B549CE">
        <w:rPr>
          <w:lang w:val="en-US"/>
        </w:rPr>
        <w:t xml:space="preserve"> (Recommend doing it at the end of a day)</w:t>
      </w:r>
      <w:r>
        <w:rPr>
          <w:lang w:val="en-US"/>
        </w:rPr>
        <w:t xml:space="preserve"> time and will only backup files that have been changed</w:t>
      </w:r>
      <w:r w:rsidR="009D52B5">
        <w:rPr>
          <w:lang w:val="en-US"/>
        </w:rPr>
        <w:t>.</w:t>
      </w:r>
    </w:p>
    <w:p w14:paraId="018A84FA" w14:textId="3A1C118F" w:rsidR="00681D6D" w:rsidRDefault="00681D6D" w:rsidP="004C2623">
      <w:pPr>
        <w:rPr>
          <w:lang w:val="en-US"/>
        </w:rPr>
      </w:pPr>
    </w:p>
    <w:p w14:paraId="61DA7144" w14:textId="3FF756BB" w:rsidR="00681D6D" w:rsidRDefault="00681D6D" w:rsidP="004C2623">
      <w:pPr>
        <w:rPr>
          <w:lang w:val="en-US"/>
        </w:rPr>
      </w:pPr>
      <w:r w:rsidRPr="00681D6D">
        <w:rPr>
          <w:lang w:val="en-US"/>
        </w:rPr>
        <w:drawing>
          <wp:inline distT="0" distB="0" distL="0" distR="0" wp14:anchorId="421AEF67" wp14:editId="1E5F100C">
            <wp:extent cx="2048161" cy="714475"/>
            <wp:effectExtent l="0" t="0" r="0" b="952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0A85" w14:textId="2BF02539" w:rsidR="00681D6D" w:rsidRDefault="00681D6D" w:rsidP="004C2623">
      <w:pPr>
        <w:rPr>
          <w:lang w:val="en-US"/>
        </w:rPr>
      </w:pPr>
      <w:r>
        <w:rPr>
          <w:lang w:val="en-US"/>
        </w:rPr>
        <w:t xml:space="preserve">Make backups of the transaction </w:t>
      </w:r>
      <w:r w:rsidR="00321355">
        <w:rPr>
          <w:lang w:val="en-US"/>
        </w:rPr>
        <w:t>logs</w:t>
      </w:r>
      <w:r w:rsidR="008F375C">
        <w:rPr>
          <w:lang w:val="en-US"/>
        </w:rPr>
        <w:t>.</w:t>
      </w:r>
    </w:p>
    <w:p w14:paraId="36D0B82D" w14:textId="0036603B" w:rsidR="008F375C" w:rsidRDefault="008F375C" w:rsidP="004C2623">
      <w:pPr>
        <w:rPr>
          <w:lang w:val="en-US"/>
        </w:rPr>
      </w:pPr>
    </w:p>
    <w:p w14:paraId="41166EA8" w14:textId="65B35F92" w:rsidR="008F375C" w:rsidRDefault="008F375C" w:rsidP="004C2623">
      <w:pPr>
        <w:rPr>
          <w:lang w:val="en-US"/>
        </w:rPr>
      </w:pPr>
      <w:r w:rsidRPr="008F375C">
        <w:rPr>
          <w:lang w:val="en-US"/>
        </w:rPr>
        <w:lastRenderedPageBreak/>
        <w:drawing>
          <wp:inline distT="0" distB="0" distL="0" distR="0" wp14:anchorId="3A034132" wp14:editId="29E8DEAD">
            <wp:extent cx="2781688" cy="313416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643E" w14:textId="5C2DD7C7" w:rsidR="008F375C" w:rsidRPr="004C2623" w:rsidRDefault="008F375C" w:rsidP="004C2623">
      <w:pPr>
        <w:rPr>
          <w:lang w:val="en-US"/>
        </w:rPr>
      </w:pPr>
      <w:r>
        <w:rPr>
          <w:lang w:val="en-US"/>
        </w:rPr>
        <w:t>The when needed we can run the following code to restore the database or restore the differential database</w:t>
      </w:r>
      <w:r w:rsidR="00FD1F72">
        <w:rPr>
          <w:lang w:val="en-US"/>
        </w:rPr>
        <w:t>, and also restore the transaction logs</w:t>
      </w:r>
    </w:p>
    <w:sectPr w:rsidR="008F375C" w:rsidRPr="004C2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65"/>
    <w:rsid w:val="00030F52"/>
    <w:rsid w:val="000A57CC"/>
    <w:rsid w:val="00161B56"/>
    <w:rsid w:val="00321355"/>
    <w:rsid w:val="004C2623"/>
    <w:rsid w:val="00681D6D"/>
    <w:rsid w:val="006E790E"/>
    <w:rsid w:val="00722C65"/>
    <w:rsid w:val="00860A61"/>
    <w:rsid w:val="008F375C"/>
    <w:rsid w:val="00947B1F"/>
    <w:rsid w:val="009D52B5"/>
    <w:rsid w:val="00A660E0"/>
    <w:rsid w:val="00B549CE"/>
    <w:rsid w:val="00BB02ED"/>
    <w:rsid w:val="00BF5330"/>
    <w:rsid w:val="00EE5CB8"/>
    <w:rsid w:val="00F9680F"/>
    <w:rsid w:val="00FD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6E387"/>
  <w15:chartTrackingRefBased/>
  <w15:docId w15:val="{1C469421-650F-4F09-BE0A-10A90F6D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Erasmus [kje0074]</dc:creator>
  <cp:keywords/>
  <dc:description/>
  <cp:lastModifiedBy>Keagan Erasmus [kje0074]</cp:lastModifiedBy>
  <cp:revision>18</cp:revision>
  <dcterms:created xsi:type="dcterms:W3CDTF">2022-10-27T09:03:00Z</dcterms:created>
  <dcterms:modified xsi:type="dcterms:W3CDTF">2022-10-27T09:13:00Z</dcterms:modified>
</cp:coreProperties>
</file>