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-Accent6"/>
        <w:tblW w:w="0" w:type="auto"/>
        <w:tblInd w:w="0" w:type="dxa"/>
        <w:tblLook w:val="04A0" w:firstRow="1" w:lastRow="0" w:firstColumn="1" w:lastColumn="0" w:noHBand="0" w:noVBand="1"/>
      </w:tblPr>
      <w:tblGrid>
        <w:gridCol w:w="3699"/>
        <w:gridCol w:w="1243"/>
        <w:gridCol w:w="1408"/>
        <w:gridCol w:w="1295"/>
        <w:gridCol w:w="1371"/>
      </w:tblGrid>
      <w:tr w:rsidR="006B1DA7" w14:paraId="267C7BBC" w14:textId="77777777" w:rsidTr="006B1D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vMerge w:val="restart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EC0983" w14:textId="77777777" w:rsidR="006B1DA7" w:rsidRDefault="006B1DA7">
            <w:pPr>
              <w:spacing w:line="240" w:lineRule="auto"/>
              <w:jc w:val="center"/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eastAsiaTheme="minorHAnsi"/>
                <w:b w:val="0"/>
                <w:bCs w:val="0"/>
                <w:sz w:val="24"/>
                <w:szCs w:val="24"/>
                <w:lang w:val="en-US"/>
              </w:rPr>
              <w:t>Syntax Features</w:t>
            </w:r>
          </w:p>
        </w:tc>
        <w:tc>
          <w:tcPr>
            <w:tcW w:w="5317" w:type="dxa"/>
            <w:gridSpan w:val="4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D35DD6D" w14:textId="77777777" w:rsidR="006B1DA7" w:rsidRDefault="006B1DA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b w:val="0"/>
                <w:bCs w:val="0"/>
                <w:color w:val="373A3C"/>
                <w:sz w:val="23"/>
                <w:szCs w:val="23"/>
                <w:shd w:val="clear" w:color="auto" w:fill="FFFFFF"/>
              </w:rPr>
            </w:pPr>
            <w:r>
              <w:rPr>
                <w:rFonts w:eastAsiaTheme="minorHAnsi" w:cstheme="minorHAnsi"/>
                <w:b w:val="0"/>
                <w:bCs w:val="0"/>
                <w:color w:val="373A3C"/>
                <w:sz w:val="24"/>
                <w:szCs w:val="24"/>
                <w:shd w:val="clear" w:color="auto" w:fill="FFFFFF"/>
              </w:rPr>
              <w:t>Source Code From</w:t>
            </w:r>
          </w:p>
        </w:tc>
      </w:tr>
      <w:tr w:rsidR="006B1DA7" w14:paraId="0996D1F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vAlign w:val="center"/>
            <w:hideMark/>
          </w:tcPr>
          <w:p w14:paraId="10A3ACAC" w14:textId="77777777" w:rsidR="006B1DA7" w:rsidRDefault="006B1DA7">
            <w:pPr>
              <w:spacing w:line="240" w:lineRule="auto"/>
              <w:rPr>
                <w:rFonts w:eastAsiaTheme="minorHAnsi"/>
                <w:sz w:val="24"/>
                <w:szCs w:val="24"/>
                <w:lang w:val="en-US"/>
              </w:rPr>
            </w:pP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23FFF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In-class demos</w:t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A20DEB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Referenced PHP tutorials</w:t>
            </w: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CB66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Homework exercises or personal practice</w:t>
            </w: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BD34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cstheme="minorHAnsi"/>
                <w:sz w:val="20"/>
                <w:szCs w:val="20"/>
                <w:lang w:val="en-US"/>
              </w:rPr>
            </w:pPr>
            <w:r>
              <w:rPr>
                <w:rFonts w:eastAsiaTheme="minorHAnsi" w:cstheme="minorHAnsi"/>
                <w:color w:val="373A3C"/>
                <w:sz w:val="20"/>
                <w:szCs w:val="20"/>
                <w:shd w:val="clear" w:color="auto" w:fill="FFFFFF"/>
              </w:rPr>
              <w:t>Assessment</w:t>
            </w:r>
          </w:p>
        </w:tc>
      </w:tr>
      <w:tr w:rsidR="006B1DA7" w14:paraId="3C1E5581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02573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1. PHP tags, escaping html, Instruction separation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6D881F7" w14:textId="52A6C16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noProof/>
                <w:lang w:val="en-US"/>
              </w:rPr>
              <w:drawing>
                <wp:inline distT="0" distB="0" distL="0" distR="0" wp14:anchorId="45CD6654" wp14:editId="7C93F18E">
                  <wp:extent cx="304800" cy="304800"/>
                  <wp:effectExtent l="0" t="0" r="0" b="0"/>
                  <wp:docPr id="33" name="Picture 33" descr="Shape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Shape&#10;&#10;Description automatically generated with medium confide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FEC85A" w14:textId="0C39080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92CEB" w14:textId="02F5C7A4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71CEF8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B2C2F0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2C2FD9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 xml:space="preserve">2. Variables: basic types, </w:t>
            </w:r>
            <w:proofErr w:type="spellStart"/>
            <w:r>
              <w:rPr>
                <w:rFonts w:eastAsiaTheme="minorHAnsi"/>
              </w:rPr>
              <w:t>globals</w:t>
            </w:r>
            <w:proofErr w:type="spellEnd"/>
            <w:r>
              <w:rPr>
                <w:rFonts w:eastAsiaTheme="minorHAnsi"/>
              </w:rPr>
              <w:t>, scope, predefined variables, constants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D869D5C" w14:textId="0B00D72A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4FABA9" w14:textId="10CFB28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9590C" w14:textId="4D31FBC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959F581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4EB4EF2D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914FF3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3. Namespaces, include, require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5902C30" w14:textId="3A4B0BD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FBF84A" w14:textId="5A4351E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B711A55" w14:textId="63AA7E5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D0BF4A2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3012AE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E4862C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4. Coding Conventions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A02F099" w14:textId="10368310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D4D1CF" w14:textId="0AB6570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1BCD4" w14:textId="1EBE6F0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435E79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FAA0D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ED86EA1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5. Arrays, foreach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01920F5" w14:textId="164EC18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F122441" w14:textId="6662FAC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605B5DF" w14:textId="7E3CBBD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41EE0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ECA6F7E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9D494D4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6. Selection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5E852D" w14:textId="4864B6A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427C201" w14:textId="1241802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44A4BBF" w14:textId="7AFE8B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48BEBF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0F14F47A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72400E6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7. Iteration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B436660" w14:textId="5ABFE03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3BB3D28" w14:textId="0E0A472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125D78F" w14:textId="75DD5DCF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3CB735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8A3E5FB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1F3A95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8.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BB3365B" w14:textId="3B583F1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5392829" w14:textId="437A3239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CC68457" w14:textId="41E583C2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6CFB01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4E03AE8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2BAB6C9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9. Strict types, type hinting,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003065F" w14:textId="1C27448B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18640C" w14:textId="1CFC7528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5C2EBD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1DD6108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3D3CD5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0940CFAB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10. Classes, properties, constructors and destructors, visibility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66B907D" w14:textId="297D4723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792DC2F" w14:textId="461EDDDC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1815C993" w14:textId="5E1A4796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6E2BF5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1FD29F6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F786C4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11. OO “tricks”: inheritance, static, abstract, interfaces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9DF919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0E098CE" w14:textId="29321A1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352FFF6" w14:textId="31392195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32542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CBE884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E3A0057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12. Error handling, try, catch, throw, finally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422C063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DF72228" w14:textId="021F9DAE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CE6188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24784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5F3AAA1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247E3960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13. Cookies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96BD2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5884806F" w14:textId="11F0CDF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E40059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923D8A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F5EE583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89B71F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14. Sessions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E70137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A82E1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AFD5BC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4B7EF2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B242B10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697C8D3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15. REST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80038C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B8EA99E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B0DFA40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24639C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2DF3BC25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6594EA7D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16. Passwords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CF4A9F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29E39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F0CF6C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F64829D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66606BC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A859B9F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17. Regular expressions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B02E3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BE95C1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27E475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71842AAC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353477B2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431D5D0C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18. il8n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8876DD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E8E0B87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A5D10E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F5D9BF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74690DA4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38E0A6E8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19. String functions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1D6FD173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65C2E0F9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003D9324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55428805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  <w:tr w:rsidR="006B1DA7" w14:paraId="61ECF757" w14:textId="77777777" w:rsidTr="006B1D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9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  <w:hideMark/>
          </w:tcPr>
          <w:p w14:paraId="7D3D5565" w14:textId="77777777" w:rsidR="006B1DA7" w:rsidRDefault="006B1DA7">
            <w:pPr>
              <w:spacing w:line="240" w:lineRule="auto"/>
              <w:rPr>
                <w:rFonts w:eastAsiaTheme="minorHAnsi"/>
                <w:lang w:val="en-US"/>
              </w:rPr>
            </w:pPr>
            <w:r>
              <w:rPr>
                <w:rFonts w:eastAsiaTheme="minorHAnsi"/>
              </w:rPr>
              <w:t>20. MySQL Improved Extension</w:t>
            </w:r>
          </w:p>
        </w:tc>
        <w:tc>
          <w:tcPr>
            <w:tcW w:w="1243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01F79B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408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784CF2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295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2D0BB67A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  <w:tc>
          <w:tcPr>
            <w:tcW w:w="1371" w:type="dxa"/>
            <w:tcBorders>
              <w:top w:val="single" w:sz="4" w:space="0" w:color="C5E0B3" w:themeColor="accent6" w:themeTint="66"/>
              <w:left w:val="single" w:sz="4" w:space="0" w:color="C5E0B3" w:themeColor="accent6" w:themeTint="66"/>
              <w:bottom w:val="single" w:sz="4" w:space="0" w:color="C5E0B3" w:themeColor="accent6" w:themeTint="66"/>
              <w:right w:val="single" w:sz="4" w:space="0" w:color="C5E0B3" w:themeColor="accent6" w:themeTint="66"/>
            </w:tcBorders>
          </w:tcPr>
          <w:p w14:paraId="35643FB6" w14:textId="77777777" w:rsidR="006B1DA7" w:rsidRDefault="006B1DA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lang w:val="en-US"/>
              </w:rPr>
            </w:pPr>
          </w:p>
        </w:tc>
      </w:tr>
    </w:tbl>
    <w:p w14:paraId="47751502" w14:textId="77777777" w:rsidR="00E34325" w:rsidRDefault="00E34325"/>
    <w:sectPr w:rsidR="00E343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41"/>
    <w:rsid w:val="002704F0"/>
    <w:rsid w:val="00532D41"/>
    <w:rsid w:val="006B1DA7"/>
    <w:rsid w:val="00E34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E9C44"/>
  <w15:chartTrackingRefBased/>
  <w15:docId w15:val="{E90D1B68-3C8A-4CBD-A04D-95ED45045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DA7"/>
    <w:pPr>
      <w:spacing w:line="256" w:lineRule="auto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1Light-Accent6">
    <w:name w:val="Grid Table 1 Light Accent 6"/>
    <w:basedOn w:val="TableNormal"/>
    <w:uiPriority w:val="46"/>
    <w:rsid w:val="006B1DA7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84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Keagan Erasmus [kje0074]</dc:creator>
  <cp:keywords/>
  <dc:description/>
  <cp:lastModifiedBy>Keagan Erasmus [kje0074]</cp:lastModifiedBy>
  <cp:revision>3</cp:revision>
  <dcterms:created xsi:type="dcterms:W3CDTF">2022-08-16T23:10:00Z</dcterms:created>
  <dcterms:modified xsi:type="dcterms:W3CDTF">2022-08-16T23:13:00Z</dcterms:modified>
</cp:coreProperties>
</file>