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E36" w:rsidRPr="00467E36" w:rsidRDefault="00467E36" w:rsidP="00467E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pPr>
      <w:r w:rsidRPr="00467E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  <w:fldChar w:fldCharType="begin"/>
      </w:r>
      <w:r w:rsidRPr="00467E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  <w:instrText xml:space="preserve"> HYPERLINK "https://openhardwarecoza.wordpress.com/2015/07/09/updated-mqttesp8266-sketch-to-automatically-reconnect-wifi-and-mqtt-if-the-wifi-went-down/" </w:instrText>
      </w:r>
      <w:r w:rsidRPr="00467E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  <w:fldChar w:fldCharType="separate"/>
      </w:r>
      <w:r w:rsidRPr="00467E36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en-ZA"/>
        </w:rPr>
        <w:t xml:space="preserve">Updated MQTT/ESP8266 sketch to automatically reconnect </w:t>
      </w:r>
      <w:proofErr w:type="spellStart"/>
      <w:r w:rsidRPr="00467E36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en-ZA"/>
        </w:rPr>
        <w:t>Wifi</w:t>
      </w:r>
      <w:proofErr w:type="spellEnd"/>
      <w:r w:rsidRPr="00467E36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en-ZA"/>
        </w:rPr>
        <w:t xml:space="preserve"> and MQTT if the </w:t>
      </w:r>
      <w:proofErr w:type="spellStart"/>
      <w:r w:rsidRPr="00467E36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en-ZA"/>
        </w:rPr>
        <w:t>Wifi</w:t>
      </w:r>
      <w:proofErr w:type="spellEnd"/>
      <w:r w:rsidRPr="00467E36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en-ZA"/>
        </w:rPr>
        <w:t xml:space="preserve"> went down</w:t>
      </w:r>
      <w:r w:rsidRPr="00467E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  <w:fldChar w:fldCharType="end"/>
      </w:r>
      <w:r w:rsidRPr="00467E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  <w:t xml:space="preserve"> 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I made a few changes to the m</w:t>
      </w:r>
      <w:proofErr w:type="gram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:on</w:t>
      </w:r>
      <w:proofErr w:type="gram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(“offline”) function to handle failed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Wifi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connections better.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I had a few issues where my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wifi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router restarted, upon restarting (with the old sketch on the ESP07) once the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wifi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was back up, it reconnected to the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Wifi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though the magic of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NodeMCU’s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proofErr w:type="gram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wifi.sta.autoconnect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(</w:t>
      </w:r>
      <w:proofErr w:type="gram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1) functionality.  However despite the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Wifi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reconnecting, the MQTT stopped working.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I added a new function called </w:t>
      </w:r>
      <w:proofErr w:type="gram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reconnect(</w:t>
      </w:r>
      <w:proofErr w:type="gram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) to handle the dropped connection.   It sets up a timer action to check when the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Wifi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is up again (Status = 5 and IP is not = null) then reruns the MQTT connect/subscribe: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function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reconnect()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("Waiting for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Wifi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")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if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wifi.sta.status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() == 5 and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wifi.sta.getip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() ~= nil then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("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Wifi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Up!")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tmr.stop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1)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connect(Broker, 1883, 0, function(conn)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Mqtt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Connected to:" .. Broker)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mqtt_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sub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) --run the subscription function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end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end</w:t>
      </w:r>
      <w:proofErr w:type="gramEnd"/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end</w:t>
      </w:r>
      <w:proofErr w:type="gramEnd"/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Here’s the full sketch now</w:t>
      </w:r>
    </w:p>
    <w:p w:rsidR="00467E36" w:rsidRPr="00467E36" w:rsidRDefault="00467E36" w:rsidP="00467E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Elegant reconnect after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wifi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fails</w:t>
      </w:r>
    </w:p>
    <w:p w:rsidR="00467E36" w:rsidRPr="00467E36" w:rsidRDefault="00467E36" w:rsidP="00467E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7 channels</w:t>
      </w:r>
    </w:p>
    <w:p w:rsidR="00467E36" w:rsidRPr="00467E36" w:rsidRDefault="00467E36" w:rsidP="00467E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/dev1/ch1-7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mqtt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names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-- One time ESP Setup --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wifi.setmode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spellStart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wifi.STATION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wifi.sta.config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 "</w:t>
      </w:r>
      <w:proofErr w:type="spellStart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openhardwarecoza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" , "novell1234" 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spellStart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wifi.sta.getip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())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Broker="192.168.1.200"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--GPIO2 is connected to LED via resistor, initially off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gpio.mode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1,gpio.OUTPUT)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1,gpio.LOW)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gpio.mode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2,gpio.OUTPUT)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2,gpio.LOW)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gpio.mode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3,gpio.OUTPUT)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3,gpio.LOW)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gpio.mode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4,gpio.OUTPUT)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4,gpio.LOW)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gpio.mode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5,gpio.OUTPUT)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5,gpio.LOW)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lastRenderedPageBreak/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gpio.mode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6,gpio.OUTPUT)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6,gpio.LOW)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gpio.mode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7,gpio.OUTPUT)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7,gpio.LOW)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function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reconnect()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("Waiting for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Wifi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")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if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wifi.sta.status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() == 5 and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wifi.sta.getip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() ~= nil then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("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Wifi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Up!")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tmr.stop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1)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connect(Broker, 1883, 0, function(conn)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Mqtt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Connected to:" .. Broker)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mqtt_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sub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) --run the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subscripion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function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end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end</w:t>
      </w:r>
      <w:proofErr w:type="gramEnd"/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end</w:t>
      </w:r>
      <w:proofErr w:type="gramEnd"/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m =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mqtt.Client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"KITCHEN", 180, "user", "password")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lwt("/lwt", "ESP8266", 0, 0)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on("offline", function(con)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("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Mqtt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Reconnecting...")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tmr.alarm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1, 10000, 1, function()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reconnect()</w:t>
      </w:r>
      <w:proofErr w:type="gramEnd"/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end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end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--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on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publish message receive event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on("message", function(conn, topic, data)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Recieved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:" .. topic .. ":" ..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data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if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(data=="ON") and (topic=="/dev1/ch1/com") then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"Enabling Output")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1,gpio.HIGH)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publish("/dev1/ch1/state","ON",0,0)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elseif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(data=="OFF") and (topic=="/dev1/ch1/com") then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"Disabling Output")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1,gpio.LOW)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publish("/dev1/ch1/state","OFF",0,0)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elseif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(data=="ON") and (topic=="/dev1/ch2/com") then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"Enabling Output")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2,gpio.HIGH)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publish("/dev1/ch2/state","ON",0,0)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elseif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(data=="OFF") and (topic=="/dev1/ch2/com") then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"Disabling Output")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2,gpio.LOW)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publish("/dev1/ch2/state","OFF",0,0)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elseif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(data=="ON") and (topic=="/dev1/ch3/com") then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"Enabling Output")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3,gpio.HIGH)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publish("/dev1/ch3/state","ON",0,0)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elseif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(data=="OFF") and (topic=="/dev1/ch3/com") then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"Disabling Output")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3,gpio.LOW)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publish("/dev1/ch3/state","OFF",0,0)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elseif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(data=="ON") and (topic=="/dev1/ch4/com") then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"Enabling Output")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4,gpio.HIGH)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publish("/dev1/ch4/state","ON",0,0)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elseif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(data=="OFF") and (topic=="/dev1/ch4/com") then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"Disabling Output")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lastRenderedPageBreak/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4,gpio.LOW)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publish("/dev1/ch4/state","OFF",0,0)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elseif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(data=="ON") and (topic=="/dev1/ch5/com") then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"Enabling Output")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5,gpio.HIGH)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publish("/dev1/ch5/state","ON",0,0)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elseif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(data=="OFF") and (topic=="/dev1/ch5/com") then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"Disabling Output")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5,gpio.LOW)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publish("/dev1/ch5/state","OFF",0,0)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elseif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(data=="ON") and (topic=="/dev1/ch6/com") then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"Enabling Output")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6,gpio.HIGH)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publish("/dev1/ch6/state","ON",0,0)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elseif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(data=="OFF") and (topic=="/dev1/ch6/com") then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"Disabling Output")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6,gpio.LOW)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publish("/dev1/ch6/state","OFF",0,0)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elseif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(data=="ON") and (topic=="/dev1/ch7/com") then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"Enabling Output")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7,gpio.HIGH)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publish("/dev1/ch7/state","ON",0,0)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elseif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(data=="OFF") and (topic=="/dev1/ch7/com") then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"Disabling Output")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7,gpio.LOW)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publish("/dev1/ch7/state","OFF",0,0)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end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end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function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mqtt_sub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()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subscribe("/dev1/#",0, function(conn)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Mqtt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Subscribed to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OpenHAB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feed for device KITCHEN")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end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end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tmr.alarm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0, 1000, 1, function()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("Connecting to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Wifi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... ")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if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wifi.sta.status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() == 5 and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wifi.sta.getip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() ~= nil then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("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Wifi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connected")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tmr.stop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0)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connect(Broker, 1883, 0, function(conn)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Mqtt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Connected to:" .. Broker)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mqtt_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sub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) --run the subscription function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end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end</w:t>
      </w:r>
      <w:proofErr w:type="gramEnd"/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end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</w:t>
      </w:r>
    </w:p>
    <w:p w:rsidR="00467E36" w:rsidRDefault="00467E36" w:rsidP="00467E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pPr>
    </w:p>
    <w:p w:rsidR="00467E36" w:rsidRDefault="00467E36" w:rsidP="00467E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pPr>
    </w:p>
    <w:p w:rsidR="00467E36" w:rsidRDefault="00467E36" w:rsidP="00467E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pPr>
    </w:p>
    <w:p w:rsidR="00467E36" w:rsidRPr="00467E36" w:rsidRDefault="00467E36" w:rsidP="00467E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pPr>
      <w:hyperlink r:id="rId6" w:history="1">
        <w:proofErr w:type="spellStart"/>
        <w:r w:rsidRPr="00467E3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ZA"/>
          </w:rPr>
          <w:t>OpenHAB</w:t>
        </w:r>
        <w:proofErr w:type="spellEnd"/>
        <w:r w:rsidRPr="00467E3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ZA"/>
          </w:rPr>
          <w:t xml:space="preserve">, MQTT, </w:t>
        </w:r>
        <w:proofErr w:type="spellStart"/>
        <w:r w:rsidRPr="00467E3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ZA"/>
          </w:rPr>
          <w:t>Arduino</w:t>
        </w:r>
        <w:proofErr w:type="spellEnd"/>
        <w:r w:rsidRPr="00467E3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ZA"/>
          </w:rPr>
          <w:t xml:space="preserve"> and ESP8266: Part 1 – Setting up your environment</w:t>
        </w:r>
      </w:hyperlink>
      <w:r w:rsidRPr="00467E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  <w:t xml:space="preserve"> 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The following series of posts will document my journey to full Home Automation using the MQTT protocol, all custom hardware (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Arduino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and ESP8266 based), and all tied together using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</w:p>
    <w:p w:rsidR="00467E36" w:rsidRPr="00467E36" w:rsidRDefault="00467E36" w:rsidP="00467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Part 1:  Setting up the server / environment</w:t>
      </w:r>
    </w:p>
    <w:p w:rsidR="00467E36" w:rsidRPr="00467E36" w:rsidRDefault="00467E36" w:rsidP="00467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Part 2:  Publish, Subscribe, Command, State, and WTFs</w:t>
      </w:r>
    </w:p>
    <w:p w:rsidR="00467E36" w:rsidRPr="00467E36" w:rsidRDefault="00467E36" w:rsidP="00467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Part 3:  Hardware: 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Arduino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with Ethernet Shield</w:t>
      </w:r>
    </w:p>
    <w:p w:rsidR="00467E36" w:rsidRPr="00467E36" w:rsidRDefault="00467E36" w:rsidP="00467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Part 4:  Hardware:  ESP8266 with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NodeMCU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firmware</w:t>
      </w:r>
    </w:p>
    <w:p w:rsidR="00467E36" w:rsidRPr="00467E36" w:rsidRDefault="00467E36" w:rsidP="00467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Part 5:  Hardware:  Sensors </w:t>
      </w:r>
    </w:p>
    <w:p w:rsidR="00467E36" w:rsidRPr="00467E36" w:rsidRDefault="00467E36" w:rsidP="00467E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Part 5.1:  Graphing Sensor Data</w:t>
      </w:r>
    </w:p>
    <w:p w:rsidR="00467E36" w:rsidRPr="00467E36" w:rsidRDefault="00467E36" w:rsidP="00467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Part 6: 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Automation Rules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This article assumes the reader is familiar with WHAT the various components mentioned above is.  You won’t need an in depth understanding – I will try and explain, but as long as you understand what each of the following is you should be able to follow along:</w:t>
      </w:r>
    </w:p>
    <w:p w:rsidR="00467E36" w:rsidRPr="00467E36" w:rsidRDefault="00467E36" w:rsidP="00467E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MQTT: Message Queue Telemetry Transport) is </w:t>
      </w:r>
      <w:proofErr w:type="gram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 publish</w:t>
      </w:r>
      <w:proofErr w:type="gram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-subscribe based “light weight” messaging protocol for use on top of the TCP/IP protocol. It is designed for connections with remote locations where a “small code footprint” is required and/or network bandwidth is limited. The Publish-Subscribe messaging pattern requires a message broker. The broker is responsible for distributing messages to interested clients based on the topic of a message. Andy Stanford-Clark and Arlen Nipper of Cirrus Link Solutions authored the first version of the protocol in 1999.  See </w:t>
      </w:r>
      <w:hyperlink r:id="rId7" w:history="1">
        <w:r w:rsidRPr="00467E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A"/>
          </w:rPr>
          <w:t>http://mqtt.org/</w:t>
        </w:r>
      </w:hyperlink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</w:p>
    <w:p w:rsidR="00467E36" w:rsidRPr="00467E36" w:rsidRDefault="00467E36" w:rsidP="00467E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Mosquitto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  A MQTT Broker. A broker is a service running between the publisher and the subscriber – provides message exchange,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QoS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etc.  This is the most important core for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to be able to interact with Hardware in this configuration  See </w:t>
      </w:r>
      <w:hyperlink r:id="rId8" w:history="1">
        <w:r w:rsidRPr="00467E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A"/>
          </w:rPr>
          <w:t>http://mosquitto.org/</w:t>
        </w:r>
      </w:hyperlink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</w:p>
    <w:p w:rsidR="00467E36" w:rsidRPr="00467E36" w:rsidRDefault="00467E36" w:rsidP="00467E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NodeMCU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  An alternative firmware for ESP8266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Wifi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Modules.  Using LUA as a language – very easy to </w:t>
      </w:r>
      <w:proofErr w:type="gram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program,</w:t>
      </w:r>
      <w:proofErr w:type="gram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comes with good MQTT Support.  See </w:t>
      </w:r>
      <w:hyperlink r:id="rId9" w:history="1">
        <w:r w:rsidRPr="00467E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A"/>
          </w:rPr>
          <w:t>http://nodemcu.com/index_en.html</w:t>
        </w:r>
      </w:hyperlink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</w:p>
    <w:p w:rsidR="00467E36" w:rsidRPr="00467E36" w:rsidRDefault="00467E36" w:rsidP="00467E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– Open Source Home Automation platform – ties all the various bits of (vendor agnostic) hardware together into a harmonious control system.  See </w:t>
      </w:r>
      <w:hyperlink r:id="rId10" w:history="1">
        <w:r w:rsidRPr="00467E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A"/>
          </w:rPr>
          <w:t>http://www.openhab.org/</w:t>
        </w:r>
      </w:hyperlink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The very first thing you would need to do before you can </w:t>
      </w:r>
      <w:proofErr w:type="gram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begin,</w:t>
      </w:r>
      <w:proofErr w:type="gram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is to install the following software.  In my case I am doing </w:t>
      </w:r>
      <w:proofErr w:type="gram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all my</w:t>
      </w:r>
      <w:proofErr w:type="gram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configuration a Ubuntu 14.04 server.  I did try a Raspberry Pi V1 but it was just too slow.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Add the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repository: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1.  Add the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Repository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sudo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nano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etc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/apt/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sources.list.d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openhab.list</w:t>
      </w:r>
      <w:proofErr w:type="spellEnd"/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t>2.  Insert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deb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http://repository-openhab.forge.cloudbees.com/release/1.6.2/apt-repo/ /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and</w:t>
      </w:r>
      <w:proofErr w:type="gram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save the file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3.  Install Java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echo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"deb http://ppa.launchpad.net/webupd8team/java/ubuntu trusty main" | tee 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etc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/apt/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sources.list.d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/webupd8team-java.list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echo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"deb-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src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http://ppa.launchpad.net/webupd8team/java/ubuntu trusty main" | tee -a 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etc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/apt/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sources.list.d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/webupd8team-java.list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apt-get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install oracle-java8-installer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4. Install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sudo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apt-get install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openhab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-runtime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openhab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-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addon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-binding-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mqtt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openhab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-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addon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-action-mail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openhab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-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addon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-binding-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bluetooth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openhab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-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addon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-binding-serial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openhab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-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addon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-binding-weather openhab-addon-persistence-rrd4j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Note there are a LOT more add-ons, bindings,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etc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:  Have a look at which others may interest you: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sudo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apt-cache search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openhab</w:t>
      </w:r>
      <w:proofErr w:type="spellEnd"/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5.  Install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Mosquitto</w:t>
      </w:r>
      <w:proofErr w:type="spellEnd"/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sudo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apt-add-repository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ppa:mosquitto-dev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mosquitto-ppa</w:t>
      </w:r>
      <w:proofErr w:type="spellEnd"/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sudo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apt-get install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mosquitto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mosquitto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-clients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6.  Start and Test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Mosquitto</w:t>
      </w:r>
      <w:proofErr w:type="spellEnd"/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sudo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etc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init.d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mosquitto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start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On one terminal:  Start a Subscription client to test with: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mosquitto_sub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-d -t hello/world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On a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seperate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terminal: Push a publication to the hello/world topic: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mosquitto_pub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-d -t hello/world -m "Hello from MQTT"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7.  Demo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Configuration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You can download </w:t>
      </w:r>
      <w:proofErr w:type="gram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</w:t>
      </w:r>
      <w:proofErr w:type="gram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demo configuration from </w:t>
      </w:r>
      <w:hyperlink r:id="rId11" w:history="1">
        <w:r w:rsidRPr="00467E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A"/>
          </w:rPr>
          <w:t>https://github.com/openhab/openhab/releases/download/v1.6.2/distribution-1.6.2-demo-configuration.zip</w:t>
        </w:r>
      </w:hyperlink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For me this helped quite a bit – since seeing how things get done, often helps getting it done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 the ZIP: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ZA"/>
        </w:rPr>
        <w:lastRenderedPageBreak/>
        <w:drawing>
          <wp:inline distT="0" distB="0" distL="0" distR="0">
            <wp:extent cx="2861945" cy="2458085"/>
            <wp:effectExtent l="0" t="0" r="0" b="0"/>
            <wp:docPr id="2" name="Picture 2" descr="democonfi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oconfi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Extract “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addons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” to 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usr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/share/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(overwrite existing folder)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Extract “configurations” to 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etc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 (overwrite existing folder)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Proceed to start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sudo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etc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init.d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openhab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start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8.  Log into your demo sitemap: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hyperlink r:id="rId14" w:history="1">
        <w:r w:rsidRPr="00467E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A"/>
          </w:rPr>
          <w:t>http://127.0.0.1:8080/openhab.app?sitemap=demo</w:t>
        </w:r>
      </w:hyperlink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This will allow you to explore the basic UI.   Yes I agree it looks like an old version of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iOS</w:t>
      </w:r>
      <w:proofErr w:type="spellEnd"/>
      <w:proofErr w:type="gram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  –</w:t>
      </w:r>
      <w:proofErr w:type="gram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blegh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– but OpenHAB2 is currently in development and besides OpenHAB1 can be controlled through the much more awesome Android/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iOS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apps, as well as the fact that once properly configured you shouldn’t have to log into the web interface ever since your smart wall panels, presence detection, automation rules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etc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is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suppose to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control your habitat based on Events not clicks (: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ZA"/>
        </w:rPr>
        <w:drawing>
          <wp:inline distT="0" distB="0" distL="0" distR="0">
            <wp:extent cx="1722120" cy="2861945"/>
            <wp:effectExtent l="0" t="0" r="0" b="0"/>
            <wp:docPr id="1" name="Picture 1" descr="demohab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mohab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t xml:space="preserve">9.  Configure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to use a MQTT Binding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sudo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vi 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etc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openhab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/configurations/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openhab.cfg</w:t>
      </w:r>
      <w:proofErr w:type="spellEnd"/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At the very bottom, define a MQTT Broker: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mqtt:broker.url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=tcp://192.168.0.100:1883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mqtt: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broker.clientId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=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openhab</w:t>
      </w:r>
      <w:proofErr w:type="spellEnd"/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Exit, Save, and restart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sudo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etc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init.d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openhab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restart</w:t>
      </w:r>
    </w:p>
    <w:p w:rsidR="0096139A" w:rsidRDefault="0096139A"/>
    <w:p w:rsidR="00467E36" w:rsidRPr="00467E36" w:rsidRDefault="00467E36" w:rsidP="00467E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pPr>
      <w:hyperlink r:id="rId17" w:history="1">
        <w:proofErr w:type="spellStart"/>
        <w:r w:rsidRPr="00467E3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ZA"/>
          </w:rPr>
          <w:t>OpenHAB</w:t>
        </w:r>
        <w:proofErr w:type="spellEnd"/>
        <w:r w:rsidRPr="00467E3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ZA"/>
          </w:rPr>
          <w:t xml:space="preserve">, MQTT, </w:t>
        </w:r>
        <w:proofErr w:type="spellStart"/>
        <w:r w:rsidRPr="00467E3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ZA"/>
          </w:rPr>
          <w:t>Arduino</w:t>
        </w:r>
        <w:proofErr w:type="spellEnd"/>
        <w:r w:rsidRPr="00467E3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ZA"/>
          </w:rPr>
          <w:t xml:space="preserve"> and ESP8266: Part 2 – Publish, Subscribe, Command, State, and WTFs</w:t>
        </w:r>
      </w:hyperlink>
      <w:r w:rsidRPr="00467E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  <w:t xml:space="preserve"> 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The following series of posts will document my journey to full Home Automation using the MQTT protocol, all custom hardware (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Arduino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and ESP8266 based), and all tied together using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</w:p>
    <w:p w:rsidR="00467E36" w:rsidRPr="00467E36" w:rsidRDefault="00467E36" w:rsidP="00467E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Part 1:  Setting up the server / environment</w:t>
      </w:r>
    </w:p>
    <w:p w:rsidR="00467E36" w:rsidRPr="00467E36" w:rsidRDefault="00467E36" w:rsidP="00467E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Part 2:  Publish, Subscribe, Command, State, and WTFs</w:t>
      </w:r>
    </w:p>
    <w:p w:rsidR="00467E36" w:rsidRPr="00467E36" w:rsidRDefault="00467E36" w:rsidP="00467E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Part 3:  Hardware: 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Arduino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with Ethernet Shield</w:t>
      </w:r>
    </w:p>
    <w:p w:rsidR="00467E36" w:rsidRPr="00467E36" w:rsidRDefault="00467E36" w:rsidP="00467E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Part 4:  Hardware:  ESP8266 with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NodeMCU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firmware</w:t>
      </w:r>
    </w:p>
    <w:p w:rsidR="00467E36" w:rsidRPr="00467E36" w:rsidRDefault="00467E36" w:rsidP="00467E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Part 5:  Hardware:  Sensors </w:t>
      </w:r>
    </w:p>
    <w:p w:rsidR="00467E36" w:rsidRPr="00467E36" w:rsidRDefault="00467E36" w:rsidP="00467E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Part 5.1:  Graphing Sensor Data</w:t>
      </w:r>
    </w:p>
    <w:p w:rsidR="00467E36" w:rsidRPr="00467E36" w:rsidRDefault="00467E36" w:rsidP="00467E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Part 6: 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Automation Rules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In this part, we will begin to build our own basic configuration (replacing the Demo configuration) but for now, left have a quick talk about MQTTs role in the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event bus (or as items)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MQTT allows you to exchange messages, via a broker – by </w:t>
      </w:r>
      <w:proofErr w:type="gram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Publishing</w:t>
      </w:r>
      <w:proofErr w:type="gram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 message to a Broker.  All the clients that are Subscribed to the topic you are publishing to, will receive the message once published.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 topic can be for example</w:t>
      </w:r>
    </w:p>
    <w:p w:rsidR="00467E36" w:rsidRPr="00467E36" w:rsidRDefault="00467E36" w:rsidP="00467E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/home/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/in/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GarageDoor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/state</w:t>
      </w:r>
    </w:p>
    <w:p w:rsidR="00467E36" w:rsidRPr="00467E36" w:rsidRDefault="00467E36" w:rsidP="00467E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/home/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/out/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GroundFloor_Office_Light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/command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 message publish</w:t>
      </w:r>
      <w:proofErr w:type="gram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to these topics could be:</w:t>
      </w:r>
    </w:p>
    <w:p w:rsidR="00467E36" w:rsidRPr="00467E36" w:rsidRDefault="00467E36" w:rsidP="00467E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/home/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/in/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GarageDoor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/state = OPEN</w:t>
      </w:r>
    </w:p>
    <w:p w:rsidR="00467E36" w:rsidRPr="00467E36" w:rsidRDefault="00467E36" w:rsidP="00467E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/home/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/out/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GroundFloor_Office_Light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/command = OFF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t>And a subscription, could be to</w:t>
      </w:r>
    </w:p>
    <w:p w:rsidR="00467E36" w:rsidRPr="00467E36" w:rsidRDefault="00467E36" w:rsidP="00467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/home/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/in/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GarageDoor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/state (will receive OPEN from the broker when the published sends OPEN)</w:t>
      </w:r>
    </w:p>
    <w:p w:rsidR="00467E36" w:rsidRPr="00467E36" w:rsidRDefault="00467E36" w:rsidP="00467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/home/#</w:t>
      </w:r>
      <w:proofErr w:type="gram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  –</w:t>
      </w:r>
      <w:proofErr w:type="gram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wait what’s this?  I can subscribe to an exact subtopic, OR I can subscribe to a list of topics (:  – very useful for a device with many functions (: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Now before you even begin configuring devices, I want to lay down some advice I learned along the way during this project:</w:t>
      </w:r>
    </w:p>
    <w:p w:rsidR="00467E36" w:rsidRPr="00467E36" w:rsidRDefault="00467E36" w:rsidP="00467E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Decide on STANDARDS RIGHT NOW!!! Deciding on topic names should make a lot of sense as you will be typing them a lot (short is better) and tracking message flow through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Mqtt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-spy – you want it to be clear enough that you can immediately see what you are looking for</w:t>
      </w:r>
    </w:p>
    <w:p w:rsidR="00467E36" w:rsidRPr="00467E36" w:rsidRDefault="00467E36" w:rsidP="00467E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Configure any device to send a confirmation “state” message after it switches or gets </w:t>
      </w:r>
      <w:proofErr w:type="gram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queried,</w:t>
      </w:r>
      <w:proofErr w:type="gram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this will just make sure your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instance stays sane!  The worst thing is when you see a light as switched off in the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interface only to be blinded by it still shining in your eyes… Initially I thought I was battling hardware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configs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proofErr w:type="gram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then</w:t>
      </w:r>
      <w:proofErr w:type="gram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 thought I had relays latching, then I thought I had a bad network…   Later on I realised that adding simple Status publishes from the device to ensure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always knows its real state – is a LOT more important and robust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In my initial playing I followed the naming from the demo configuration</w:t>
      </w:r>
      <w:proofErr w:type="gram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  for</w:t>
      </w:r>
      <w:proofErr w:type="gram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example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GF_Office_Lamp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for example for a Ground Floor (level),  Office (room) Lamp (device)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As soon as I started designing hardware I realised this standard is going to become HELL!!!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Instead I decided to have a much simpler Numbering scheme and rather configure names in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to avoid confusion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So for example instead of trying to address the desk lamp in my office as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/home/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/out/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GF_Office_Lamp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/command=ON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I am rather going for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/home/1/ard1/p1/com=ON</w:t>
      </w:r>
    </w:p>
    <w:p w:rsidR="00467E36" w:rsidRPr="00467E36" w:rsidRDefault="00467E36" w:rsidP="00467E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/home/ is a wide topic set covering all the home automation messages.</w:t>
      </w:r>
    </w:p>
    <w:p w:rsidR="00467E36" w:rsidRPr="00467E36" w:rsidRDefault="00467E36" w:rsidP="00467E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/home/1/ signifies Room 1 (my office) – makes for a LOT less typing</w:t>
      </w:r>
    </w:p>
    <w:p w:rsidR="00467E36" w:rsidRPr="00467E36" w:rsidRDefault="00467E36" w:rsidP="00467E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/home/1/ard1 is a device in my Office – a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Arduino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with a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ethernet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shield</w:t>
      </w:r>
    </w:p>
    <w:p w:rsidR="00467E36" w:rsidRPr="00467E36" w:rsidRDefault="00467E36" w:rsidP="00467E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/home/1/ard1/p1 is Port 1 of this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Arduino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device.   Since the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Arduino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sketch can handle tens of relays – I can have P1-P14 (:</w:t>
      </w:r>
    </w:p>
    <w:p w:rsidR="00467E36" w:rsidRPr="00467E36" w:rsidRDefault="00467E36" w:rsidP="00467E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/home/1/ard1/p1/com = Command topic – for P1 I want both a Command and a State topic available:  Command being messages that CONTROL the device, and State being messages from the device, telling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it’s status (ON or OFF?)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In my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item file I can manage this device by defining it as: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lastRenderedPageBreak/>
        <w:t>Switch lamp1 "Office Lamp" (all) {mqtt="&gt;[broker:/home/1/ard1/p1/com:command:on:</w:t>
      </w:r>
      <w:r w:rsidRPr="00467E36">
        <w:rPr>
          <w:rFonts w:ascii="Courier New" w:eastAsia="Times New Roman" w:hAnsi="Courier New" w:cs="Courier New"/>
          <w:color w:val="0000FF"/>
          <w:sz w:val="20"/>
          <w:szCs w:val="20"/>
          <w:lang w:eastAsia="en-ZA"/>
        </w:rPr>
        <w:t>ON</w:t>
      </w: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],&gt;[broker:/home/1/ard1/p1/com:command:off:</w:t>
      </w:r>
      <w:r w:rsidRPr="00467E36">
        <w:rPr>
          <w:rFonts w:ascii="Courier New" w:eastAsia="Times New Roman" w:hAnsi="Courier New" w:cs="Courier New"/>
          <w:color w:val="0000FF"/>
          <w:sz w:val="20"/>
          <w:szCs w:val="20"/>
          <w:lang w:eastAsia="en-ZA"/>
        </w:rPr>
        <w:t>OFF</w:t>
      </w: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],&lt;[broker:/home/1/ard1/p1/com/state:state:default"}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You may notice that for this device I expect it to have two Commands (ON or OFF) and one subscription to the State topic (to change the status of the “Switch” object)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ZA"/>
        </w:rPr>
        <w:drawing>
          <wp:inline distT="0" distB="0" distL="0" distR="0">
            <wp:extent cx="3895090" cy="581660"/>
            <wp:effectExtent l="0" t="0" r="0" b="8890"/>
            <wp:docPr id="3" name="Picture 3" descr="lamp1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mp1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Depending on the device (for example in the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Arduino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sketch) you may want the message to be formatted differently.  In my example sketches later on you may notice my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Arduino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sketch expects 1 or 0 for on/off.  The ESP8266 sketch expects ON|OFF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You can specify this on the configuration line as well: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Switch lamp1 "Office Lamp" (all) {mqtt="&gt;[broker:/home/1/ard1/p1/com:command:on:</w:t>
      </w:r>
      <w:r w:rsidRPr="00467E36">
        <w:rPr>
          <w:rFonts w:ascii="Courier New" w:eastAsia="Times New Roman" w:hAnsi="Courier New" w:cs="Courier New"/>
          <w:color w:val="0000FF"/>
          <w:sz w:val="20"/>
          <w:szCs w:val="20"/>
          <w:lang w:eastAsia="en-ZA"/>
        </w:rPr>
        <w:t>1</w:t>
      </w: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],&gt;[broker:/home/1/ard1/p1/com:command:off:</w:t>
      </w:r>
      <w:r w:rsidRPr="00467E36">
        <w:rPr>
          <w:rFonts w:ascii="Courier New" w:eastAsia="Times New Roman" w:hAnsi="Courier New" w:cs="Courier New"/>
          <w:color w:val="0000FF"/>
          <w:sz w:val="20"/>
          <w:szCs w:val="20"/>
          <w:lang w:eastAsia="en-ZA"/>
        </w:rPr>
        <w:t>0</w:t>
      </w: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],&lt;[broker:/home/1/ard1/p/com/state:state:default"}</w:t>
      </w:r>
    </w:p>
    <w:p w:rsidR="00467E36" w:rsidRDefault="00467E36"/>
    <w:p w:rsidR="00467E36" w:rsidRPr="00467E36" w:rsidRDefault="00467E36" w:rsidP="00467E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pPr>
      <w:hyperlink r:id="rId20" w:history="1">
        <w:proofErr w:type="spellStart"/>
        <w:r w:rsidRPr="00467E3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ZA"/>
          </w:rPr>
          <w:t>OpenHAB</w:t>
        </w:r>
        <w:proofErr w:type="spellEnd"/>
        <w:r w:rsidRPr="00467E3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ZA"/>
          </w:rPr>
          <w:t xml:space="preserve">, MQTT, </w:t>
        </w:r>
        <w:proofErr w:type="spellStart"/>
        <w:r w:rsidRPr="00467E3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ZA"/>
          </w:rPr>
          <w:t>Arduino</w:t>
        </w:r>
        <w:proofErr w:type="spellEnd"/>
        <w:r w:rsidRPr="00467E3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ZA"/>
          </w:rPr>
          <w:t xml:space="preserve"> and ESP8266: Part 3: Hardware: </w:t>
        </w:r>
        <w:proofErr w:type="spellStart"/>
        <w:r w:rsidRPr="00467E3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ZA"/>
          </w:rPr>
          <w:t>Arduino</w:t>
        </w:r>
        <w:proofErr w:type="spellEnd"/>
        <w:r w:rsidRPr="00467E3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ZA"/>
          </w:rPr>
          <w:t xml:space="preserve"> with Ethernet Shield</w:t>
        </w:r>
      </w:hyperlink>
      <w:r w:rsidRPr="00467E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  <w:t xml:space="preserve"> 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The following series of posts will document my journey to full Home Automation using the MQTT protocol, all custom hardware (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Arduino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and ESP8266 based), and all tied together using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</w:p>
    <w:p w:rsidR="00467E36" w:rsidRPr="00467E36" w:rsidRDefault="00467E36" w:rsidP="00467E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Part 1:  Setting up the server / environment</w:t>
      </w:r>
    </w:p>
    <w:p w:rsidR="00467E36" w:rsidRPr="00467E36" w:rsidRDefault="00467E36" w:rsidP="00467E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Part 2:  Publish, Subscribe, Command, State, and WTFs</w:t>
      </w:r>
    </w:p>
    <w:p w:rsidR="00467E36" w:rsidRPr="00467E36" w:rsidRDefault="00467E36" w:rsidP="00467E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Part 3:  Hardware: 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Arduino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with Ethernet Shield</w:t>
      </w:r>
    </w:p>
    <w:p w:rsidR="00467E36" w:rsidRPr="00467E36" w:rsidRDefault="00467E36" w:rsidP="00467E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Part 4:  Hardware:  ESP8266 with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NodeMCU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firmware</w:t>
      </w:r>
    </w:p>
    <w:p w:rsidR="00467E36" w:rsidRPr="00467E36" w:rsidRDefault="00467E36" w:rsidP="00467E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Part 5:  Hardware:  Sensors </w:t>
      </w:r>
    </w:p>
    <w:p w:rsidR="00467E36" w:rsidRPr="00467E36" w:rsidRDefault="00467E36" w:rsidP="00467E3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Part 5.1:  Graphing Sensor Data</w:t>
      </w:r>
    </w:p>
    <w:p w:rsidR="00467E36" w:rsidRPr="00467E36" w:rsidRDefault="00467E36" w:rsidP="00467E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Part 6: 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Automation Rules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Lets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dive right in</w:t>
      </w:r>
      <w:proofErr w:type="gram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  <w:proofErr w:type="gram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  <w:t xml:space="preserve">Take a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Arduino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Uno, and install a standard Ethernet shield on top.   Wire pin D4 and D5 to a two channel relay breakout or just LEDs (for now – just testing phase)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Wire a I2C LCD to SDA/SCL and VCC/GND</w:t>
      </w:r>
      <w:proofErr w:type="gram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  –</w:t>
      </w:r>
      <w:proofErr w:type="gram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 used this as a supplementary check of what my code is doing but this may also make it into any final hardware version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#include &lt;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SPI.h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&gt;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#include &lt;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Ethernet.h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&gt;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#include &lt;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PubSubClient.h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&gt;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lastRenderedPageBreak/>
        <w:t>#include &lt;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Wire.h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&gt;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#include &lt;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LCD.h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&gt;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#include &lt;LiquidCrystal_I2C.h&gt;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// Update these with values suitable for your network.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byte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mac[]    = {  0xDE, 0xED, 0xBA, 0xFE, 0xFE, 0xED };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byte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server[] = { 192, 168, 0, 100 }; // IP Address of your MQTT Server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byte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ip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[]     = { 192, 168, 0, 120 }; // IP for this device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EthernetClient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ethClient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PubSubClient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client(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server, 1883,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callback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,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ethClient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LiquidCrystal_I2C    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0x27,2,1,0,4,5,6,7); // 0x27 is the I2C bus address for an unmodified backpack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byte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bulb[8] = 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0b01110,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0b10001,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0b10001,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0b10001,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0b01110,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0b01010,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0b01110,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0b00100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};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byte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plug[8] = 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0b01010,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0b01010,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0b11111,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0b10001,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0b10001,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0b01110,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0b00100,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0b00100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};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void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callback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(char* topic, byte* payload, unsigned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length) 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Serial.println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Callback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Serial.print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TopicSerial.println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(topic);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Serial.print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LengthSerial.println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(length);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Serial.print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PayloadSerial.write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payload,length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Serial.println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if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strcmp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(topic,"/home/1/ard1/p1/com")==0) {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if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(payload[0] == '0')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  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digitalWrite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4, LOW);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lcd.home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lcd.clear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(uint8_t)1);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lcd.print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("Turning Fan OFF");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delay(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100);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client.publish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"/home/1/ard1/p1/state","0");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}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else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if (payload[0] == '1')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  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lastRenderedPageBreak/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digitalWrite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4, HIGH);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lcd.home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lcd.clear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(uint8_t)1);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lcd.print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("Turning Fan ON");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delay(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100);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client.publish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"/home/1/ard1/p1/state","1");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  }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 }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if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strcmp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(topic,"/home/1/ard1/p2/com")==0) {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if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(payload[0] == '0')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  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digitalWrite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5, LOW);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lcd.home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lcd.clear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(uint8_t)1);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lcd.print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("Turning Light OFF");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delay(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100);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client.publish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"/home/1/ard1/p2/state","0");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}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else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if (payload[0] == '1')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  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digitalWrite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5, HIGH);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lcd.home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lcd.clear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(uint8_t)1);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lcd.print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("Turning Light ON");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delay(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100);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client.publish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"/home/1/ard1/p2/state","1");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  }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 }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void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setup()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Serial.begin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9600);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lcd.begin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(20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,4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 // for 16 x 2 LCD module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lcd.createChar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0, bulb);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lcd.createChar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1, plug);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lcd.home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 // set cursor to 0,0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lcd.print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" Starting  ");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delay(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1000);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Ethernet.begin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mac,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ip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lcd.home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lcd.clear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lcd.print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Ethernetected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");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if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client.connect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("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arduinoClient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")) 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lcd.home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lcd.clear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lcd.print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MTQQected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client.publish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outTopic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","hello world");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client.subscribe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"/home/1/ard1/#");  // Subscribe to all messages for this device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 }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pinMode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4, OUTPUT);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digitalWrite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4, LOW);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lastRenderedPageBreak/>
        <w:t xml:space="preserve">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pinMode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5, OUTPUT);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digitalWrite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5, LOW);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void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loop()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client.loop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Now comes the interesting time: Time to start customizing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to handle this newly built hardware (: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1.   Create a new Sitemap – sitemaps in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define which items to display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sudo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vi 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etc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openhab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/configurations/sitemaps/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dolphin.sitemap</w:t>
      </w:r>
      <w:proofErr w:type="spellEnd"/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Inside this file, paste the following content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sitemap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dolphin label="Main Menu"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Frame label="MQTT" 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Switch item=mqttsw1 label="MQTT Switch 1"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Switch item=mqttsw2 label="MQTT Switch 2"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Switch item=lamp1 label="Office Lamp"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} 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Lets</w:t>
      </w:r>
      <w:proofErr w:type="spellEnd"/>
      <w:proofErr w:type="gram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configure these three new items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sudo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vi 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etc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openhab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/configurations/items/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dolphin.items</w:t>
      </w:r>
      <w:proofErr w:type="spellEnd"/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Add the following to the new file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Group All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Switch mqttsw1 "Switch 1" (all) {mqtt="&gt;[broker:/home/1/ard1/p1/com:command:on:1],&gt;[broker:/home/1/ard1/p1/com:command:off:0]"}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Switch mqttsw2 "Switch 2" (all) {mqtt="&gt;[broker:/home/1/ard1/p2/com:command:off:0],&gt;[broker:/home/1/ard1/p2/com:command:on:1]"}Restart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OpenHAB</w:t>
      </w:r>
      <w:proofErr w:type="spellEnd"/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sudo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etc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init.d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openhab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restart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Once it has started, access your new sitemap: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hyperlink r:id="rId21" w:history="1">
        <w:r w:rsidRPr="00467E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A"/>
          </w:rPr>
          <w:t>http://127.0.0.1:8080/openhab.app?sitemap=dolphin</w:t>
        </w:r>
      </w:hyperlink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ZA"/>
        </w:rPr>
        <w:lastRenderedPageBreak/>
        <w:drawing>
          <wp:inline distT="0" distB="0" distL="0" distR="0">
            <wp:extent cx="6016451" cy="2327564"/>
            <wp:effectExtent l="0" t="0" r="3810" b="0"/>
            <wp:docPr id="4" name="Picture 4" descr="mqtt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qtt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017" cy="232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Lets</w:t>
      </w:r>
      <w:proofErr w:type="spellEnd"/>
      <w:proofErr w:type="gram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recap the configuration:</w:t>
      </w:r>
    </w:p>
    <w:p w:rsidR="00467E36" w:rsidRPr="00467E36" w:rsidRDefault="00467E36" w:rsidP="00467E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We have a device(s) on /home/1/ard1/p1/com and /home/1/ard1/p2/com</w:t>
      </w:r>
    </w:p>
    <w:p w:rsidR="00467E36" w:rsidRPr="00467E36" w:rsidRDefault="00467E36" w:rsidP="00467E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These devices subscribe to our MQTT broker on 192.168.0.100:1883 (See the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arduino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Sketch)</w:t>
      </w:r>
    </w:p>
    <w:p w:rsidR="00467E36" w:rsidRPr="00467E36" w:rsidRDefault="00467E36" w:rsidP="00467E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Our MQTT Broker,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Mosquitto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, runs on 192.168.0.100:1883</w:t>
      </w:r>
    </w:p>
    <w:p w:rsidR="00467E36" w:rsidRPr="00467E36" w:rsidRDefault="00467E36" w:rsidP="00467E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has a Broker configuration in 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etc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/configurations/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openhab.cfg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(Where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can Publish commands, for example turn ON or OFF /home/1/ard1/p1)</w:t>
      </w:r>
    </w:p>
    <w:p w:rsidR="00467E36" w:rsidRPr="00467E36" w:rsidRDefault="00467E36" w:rsidP="00467E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We configured a sitemap with two items (sorry screenshot above shows 3 devices – ahead of myself there) under 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etc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/configurations/sitemaps/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dolphin.sitemap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(we’ll add groups and other cool bits later – for now the basics)</w:t>
      </w:r>
    </w:p>
    <w:p w:rsidR="00467E36" w:rsidRPr="00467E36" w:rsidRDefault="00467E36" w:rsidP="00467E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The items in our sitemap, has relevant configurations under 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etc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/configurations/items/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dolphin.items</w:t>
      </w:r>
      <w:proofErr w:type="spellEnd"/>
    </w:p>
    <w:p w:rsidR="00467E36" w:rsidRPr="00467E36" w:rsidRDefault="00467E36" w:rsidP="00467E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These items have a MQTT Binding to send 1 = ON and 2 = OFF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{mqtt="&gt;[broker:/home/1/ard1/p1/com:command:on:1],&gt;[broker:/home/1/ard1/p1/com:command:off:0]"}</w:t>
      </w:r>
    </w:p>
    <w:p w:rsidR="00467E36" w:rsidRDefault="00467E36"/>
    <w:p w:rsidR="00467E36" w:rsidRPr="00467E36" w:rsidRDefault="00467E36" w:rsidP="00467E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pPr>
      <w:hyperlink r:id="rId24" w:history="1">
        <w:proofErr w:type="spellStart"/>
        <w:r w:rsidRPr="00467E3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ZA"/>
          </w:rPr>
          <w:t>OpenHAB</w:t>
        </w:r>
        <w:proofErr w:type="spellEnd"/>
        <w:r w:rsidRPr="00467E3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ZA"/>
          </w:rPr>
          <w:t xml:space="preserve">, MQTT, </w:t>
        </w:r>
        <w:proofErr w:type="spellStart"/>
        <w:r w:rsidRPr="00467E3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ZA"/>
          </w:rPr>
          <w:t>Arduino</w:t>
        </w:r>
        <w:proofErr w:type="spellEnd"/>
        <w:r w:rsidRPr="00467E3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ZA"/>
          </w:rPr>
          <w:t xml:space="preserve"> and ESP8266: Part 4: Hardware: ESP8266 with </w:t>
        </w:r>
        <w:proofErr w:type="spellStart"/>
        <w:r w:rsidRPr="00467E3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ZA"/>
          </w:rPr>
          <w:t>NodeMCU</w:t>
        </w:r>
        <w:proofErr w:type="spellEnd"/>
        <w:r w:rsidRPr="00467E3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ZA"/>
          </w:rPr>
          <w:t> firmware</w:t>
        </w:r>
      </w:hyperlink>
      <w:r w:rsidRPr="00467E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  <w:t xml:space="preserve"> 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The following series of posts will document my journey to full Home Automation using the MQTT protocol, all custom hardware (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Arduino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and ESP8266 based), and all tied together using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</w:p>
    <w:p w:rsidR="00467E36" w:rsidRPr="00467E36" w:rsidRDefault="00467E36" w:rsidP="00467E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Part 1:  Setting up the server / environment</w:t>
      </w:r>
    </w:p>
    <w:p w:rsidR="00467E36" w:rsidRPr="00467E36" w:rsidRDefault="00467E36" w:rsidP="00467E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Part 2:  Publish, Subscribe, Command, State, and WTFs</w:t>
      </w:r>
    </w:p>
    <w:p w:rsidR="00467E36" w:rsidRPr="00467E36" w:rsidRDefault="00467E36" w:rsidP="00467E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Part 3:  Hardware: 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Arduino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with Ethernet Shield</w:t>
      </w:r>
    </w:p>
    <w:p w:rsidR="00467E36" w:rsidRPr="00467E36" w:rsidRDefault="00467E36" w:rsidP="00467E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Part 4:  Hardware:  ESP8266 with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NodeMCU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firmware</w:t>
      </w:r>
    </w:p>
    <w:p w:rsidR="00467E36" w:rsidRPr="00467E36" w:rsidRDefault="00467E36" w:rsidP="00467E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Part 5:  Hardware:  Sensors </w:t>
      </w:r>
    </w:p>
    <w:p w:rsidR="00467E36" w:rsidRPr="00467E36" w:rsidRDefault="00467E36" w:rsidP="00467E3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t>Part 5.1:  Graphing Sensor Data</w:t>
      </w:r>
    </w:p>
    <w:p w:rsidR="00467E36" w:rsidRPr="00467E36" w:rsidRDefault="00467E36" w:rsidP="00467E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Part 6: 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Automation Rules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If you are not familiar with the ESP8266, I will be very brief since the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NodeMCU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Wiki is a huge treasure chest of information!  See</w:t>
      </w:r>
      <w:proofErr w:type="gram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  </w:t>
      </w:r>
      <w:proofErr w:type="gram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fldChar w:fldCharType="begin"/>
      </w: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instrText xml:space="preserve"> HYPERLINK "https://github.com/nodemcu/nodemcu-firmware/wiki" </w:instrText>
      </w: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fldChar w:fldCharType="separate"/>
      </w:r>
      <w:r w:rsidRPr="00467E3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ZA"/>
        </w:rPr>
        <w:t>https://github.com/nodemcu/nodemcu-firmware/wiki</w:t>
      </w: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fldChar w:fldCharType="end"/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The ESP8266 is a CHEAP (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Undcer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$5)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Wifi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module with built in microcontroller. 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NodeMCU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is a replacement firmware for the default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Espessif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gram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firmware, that</w:t>
      </w:r>
      <w:proofErr w:type="gram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turns the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onboard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microcontroller into a LUA interpreter.  In my plans these will be for simple little inline power switches on table lamps, desk fans, and the like.  I am designing a PCB with a ESP8266, 220v-&gt;5v PSU (HLK-PM01), 3.3v LDO Regulator, Omron G3MB-202P Solid state relay (2A @240v = 480w max, so ideal for 60w desk lamps,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etc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) and all the supporting circuitry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So </w:t>
      </w:r>
      <w:proofErr w:type="spellStart"/>
      <w:proofErr w:type="gram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lets</w:t>
      </w:r>
      <w:proofErr w:type="spellEnd"/>
      <w:proofErr w:type="gram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dive right in.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Hardware setup: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ZA"/>
        </w:rPr>
        <w:drawing>
          <wp:inline distT="0" distB="0" distL="0" distR="0">
            <wp:extent cx="5902472" cy="4393871"/>
            <wp:effectExtent l="0" t="0" r="3175" b="6985"/>
            <wp:docPr id="6" name="Picture 6" descr="schematic-nod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atic-nod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675" cy="439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LUA Sketch: Upload as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init.lua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(Again – this assumes you have played with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NodeMCU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before)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Also assumes you have already configured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Wifi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on the ESP8266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lastRenderedPageBreak/>
        <w:t>--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Init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DeviceID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="esp01"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RoomID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="1"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Broker="192.168.0.100"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--GPIO0 is connected to switch with internal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pullup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enabled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gpio.mode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3,gpio.INPUT,gpio.PULLUP)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--GPIO2 is connected to LED via resistor, initially off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gpio.mode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4,gpio.OUTPUT)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4,gpio.HIGH)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m =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mqtt.Client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"ESP8266"..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DeviceID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, 180, "user", "password")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lwt("/lwt", "ESP8266", 0, 0)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on("offline", function(con) 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("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Mqtt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Reconnecting...") 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tmr.alarm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1, 10000, 0, function()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connect(Broker, 1883, 0, function(conn) 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Mqtt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Connected to:" .. Broker)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  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mqtt_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sub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 --run the subscription function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end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end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end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-- Pin to also toggle the status so you don't have to keep pulling out your phone to turn on device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gpio.trig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3, "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down",function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(level)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local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PinValue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=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gpio.read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(4)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  --Change the state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if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PinValue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==0) then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    --The read resets the output to 0, put it back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4,1)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"Light was on, turn off")  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publish("/home/"..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RoomID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..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"/" ..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DeviceID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..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"/p1/state","OFF"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,0,0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else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4,0)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"Light was off, turn on")  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publish("/home/"..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RoomID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..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"/" ..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DeviceID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..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"/p1/state","ON"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,0,0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end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end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--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on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publish message receive event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on("message", function(conn, topic, data) 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Recieved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:" .. topic .. ":" ..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data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 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if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(data=="ON") then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"Enabling Output") 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4,gpio.LOW)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publish("/home/"..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RoomID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..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"/" ..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DeviceID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..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"/p1/state","ON"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,0,0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elseif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(data=="OFF") then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"Disabling Output") 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4,gpio.HIGH)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publish("/home/"..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RoomID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..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"/" ..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DeviceID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..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"/p1/state","OFF"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,0,0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else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"Invalid - Ignoring") 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end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end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function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mqtt_sub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subscribe("/home/"..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RoomID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..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"/" ..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DeviceID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..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"/p1/com"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,0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, function(conn) 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lastRenderedPageBreak/>
        <w:t xml:space="preserve">  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Mqtt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Subscribed to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OpenHAB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feed for device " ..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DeviceID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end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end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tmr.alarm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0, 1000, 1, function()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if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wifi.sta.status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() == 5 and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wifi.sta.getip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() ~= nil then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tmr.stop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0)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connect(Broker, 1883, 0, function(conn) 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Mqtt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Connected to:" .. Broker)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mqtt_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sub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 --run the subscription function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end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end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end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You should see some familiarity with the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Arduino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sketch</w:t>
      </w:r>
    </w:p>
    <w:p w:rsidR="00467E36" w:rsidRPr="00467E36" w:rsidRDefault="00467E36" w:rsidP="00467E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We connect to a Broker and subscribes to the topic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/home/"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..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RoomID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..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"/" ..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DeviceID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..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"/p1/com</w:t>
      </w:r>
    </w:p>
    <w:p w:rsidR="00467E36" w:rsidRPr="00467E36" w:rsidRDefault="00467E36" w:rsidP="00467E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RoomID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and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DeviceID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is configured near the top of the sketch as each device needs a different ID and each room in the house too</w:t>
      </w:r>
    </w:p>
    <w:p w:rsidR="00467E36" w:rsidRPr="00467E36" w:rsidRDefault="00467E36" w:rsidP="00467E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When the device is turned on or off (either from the physical button on GPIO0, or from a MQTT Command, we send back the status to MQTT by publishing the state to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/home/"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..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RoomID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..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"/" ..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DeviceID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..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"/p1/state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Right, left add this to our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configuration: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sudo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vi 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etc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openhab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/configurations/sitemaps/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dolphin.sitemap</w:t>
      </w:r>
      <w:proofErr w:type="spellEnd"/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and</w:t>
      </w:r>
      <w:proofErr w:type="gram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add the line for lamp1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sitemap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dolphin label="Main Menu"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Frame label="MQTT" 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Switch item=mqttsw1 label="MQTT Switch 1"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Switch item=mqttsw2 label="MQTT Switch 2"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Switch item=lamp1 label="Office Lamp"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 }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Lets</w:t>
      </w:r>
      <w:proofErr w:type="spellEnd"/>
      <w:proofErr w:type="gram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configure the new item: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sudo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vi 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etc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openhab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/configurations/items/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dolphin.items</w:t>
      </w:r>
      <w:proofErr w:type="spellEnd"/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Add the Switch lamp1 item: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Group All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Switch mqttsw1 "Switch 1" (all) {mqtt="&gt;[broker:/testsw/1:command:on:1],&gt;[broker:/testsw/1:command:off:0]"}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Switch mqttsw2 "Switch 2" (all) {mqtt="&gt;[broker:/testsw/2:command:off:0],&gt;[broker:/testsw/2:command:on:1]"}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lastRenderedPageBreak/>
        <w:t>Switch lamp1 "Office Lamp" (all){mqtt="&gt;[broker:/home/1/esp01/p1/com:command:on:ON],&gt;[broker:/home/1/esp01/p1/com:command:off:OFF],&lt;[broker:/home/1/esp01/p1/state:state:default]"}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Save and exit, restart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sudo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etc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init.d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openhab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restart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Once it has started, access your new sitemap: </w:t>
      </w:r>
      <w:hyperlink r:id="rId27" w:history="1">
        <w:r w:rsidRPr="00467E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A"/>
          </w:rPr>
          <w:t>http://127.0.0.1:8080/openhab.app?sitemap=dolphin</w:t>
        </w:r>
      </w:hyperlink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ZA"/>
        </w:rPr>
        <w:drawing>
          <wp:inline distT="0" distB="0" distL="0" distR="0">
            <wp:extent cx="6079397" cy="2351916"/>
            <wp:effectExtent l="0" t="0" r="0" b="0"/>
            <wp:docPr id="5" name="Picture 5" descr="mqtt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qtt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969" cy="235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Now, you may notice that the line in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dolphin.items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looks a little different…  We have a third parameter in the configuration: (Compare it to the two switches above it)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In a MQTT Binding on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we define the direction of the message with a &gt; (outgoing) or a &lt; (Incoming) before the configuration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I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color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coded the three parameters below to highlight the point.  The first to OUTPUTS (&gt;) a message into</w:t>
      </w:r>
      <w:r w:rsidRPr="00467E3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 /home/1/esp01/p1/com</w:t>
      </w: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whereas the third parameter INPUTS (&lt;) a message from </w:t>
      </w:r>
      <w:r w:rsidRPr="00467E3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/home/1/esp01/p1/state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{mqtt="</w:t>
      </w:r>
      <w:r w:rsidRPr="00467E36">
        <w:rPr>
          <w:rFonts w:ascii="Courier New" w:eastAsia="Times New Roman" w:hAnsi="Courier New" w:cs="Courier New"/>
          <w:color w:val="FF0000"/>
          <w:sz w:val="20"/>
          <w:szCs w:val="20"/>
          <w:lang w:eastAsia="en-ZA"/>
        </w:rPr>
        <w:t>&gt;[broker:/home/1/esp01/p1/com:command:on:ON]</w:t>
      </w: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,</w:t>
      </w:r>
      <w:r w:rsidRPr="00467E36">
        <w:rPr>
          <w:rFonts w:ascii="Courier New" w:eastAsia="Times New Roman" w:hAnsi="Courier New" w:cs="Courier New"/>
          <w:color w:val="0000FF"/>
          <w:sz w:val="20"/>
          <w:szCs w:val="20"/>
          <w:lang w:eastAsia="en-ZA"/>
        </w:rPr>
        <w:t>&gt;[broker:/home/1/esp01/p1/com:command:off:OFF]</w:t>
      </w: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,</w:t>
      </w:r>
      <w:r w:rsidRPr="00467E36">
        <w:rPr>
          <w:rFonts w:ascii="Courier New" w:eastAsia="Times New Roman" w:hAnsi="Courier New" w:cs="Courier New"/>
          <w:color w:val="339966"/>
          <w:sz w:val="20"/>
          <w:szCs w:val="20"/>
          <w:lang w:eastAsia="en-ZA"/>
        </w:rPr>
        <w:t>&lt;[broker:/home/1/esp01/p1/state:state:default]</w:t>
      </w: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"}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Remember in Part 2 I mentioned you want to stay sane?  Well, this is how simple that is.  By configuring the device to PUBLISH its status whenever it changes, and configuring the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item to listen for that change – we ensure the dashboard always matches the physical (malfunction like a dead bulb or stuck relay not withstanding of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coarse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)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I have the State Publish code in the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Arduino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sketch too, we just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didnt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add it on the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mqtt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binding for the two earlier items for simplicity’s sake.  As an exercise you could use the third as an example and configure it now (: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The second reason for pushing the state back to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is that I may not always want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to be the ONLY control mechanism.  I mean do you really want to pull out your </w:t>
      </w: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t>phone each time you walk into a room just to turn on the light?  No, many people would prefer a physical button on/near the device you want to turn on/off.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If you look at the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lua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sketch above you should see I already added it into this device: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This section of the sketch above handles just that.  By reading the status of a button on GPIO3, and accordingly toggles GPIO4 to the opposite of its current state</w:t>
      </w:r>
      <w:proofErr w:type="gram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  (</w:t>
      </w:r>
      <w:proofErr w:type="gram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Note it toggles the pin state) and then also publishes the change to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(to update the item’s state)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-- Pin to also toggle the status so you don't have to keep pulling out your phone to turn on device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gpio.trig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3, "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down",function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(level)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local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PinValue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=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gpio.read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(4)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  --Change the state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if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PinValue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==0) then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    --The read resets the output to 0, put it back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4,1)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"Light was on, turn off")  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publish("/home/"..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RoomID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..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"/" ..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DeviceID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..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"/p1/state","OFF"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,0,0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else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gpio.write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4,0)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"Light was off, turn on")  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publish("/home/"..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RoomID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..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"/" ..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DeviceID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..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"/p1/state","ON"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,0,0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end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end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</w:t>
      </w:r>
    </w:p>
    <w:p w:rsidR="00467E36" w:rsidRDefault="00467E36"/>
    <w:p w:rsidR="00467E36" w:rsidRDefault="00467E36" w:rsidP="00467E36">
      <w:pPr>
        <w:pStyle w:val="Heading1"/>
      </w:pPr>
      <w:hyperlink r:id="rId28" w:history="1">
        <w:proofErr w:type="spellStart"/>
        <w:r>
          <w:rPr>
            <w:rStyle w:val="Hyperlink"/>
          </w:rPr>
          <w:t>OpenHAB</w:t>
        </w:r>
        <w:proofErr w:type="spellEnd"/>
        <w:r>
          <w:rPr>
            <w:rStyle w:val="Hyperlink"/>
          </w:rPr>
          <w:t xml:space="preserve">, MQTT, </w:t>
        </w:r>
        <w:proofErr w:type="spellStart"/>
        <w:r>
          <w:rPr>
            <w:rStyle w:val="Hyperlink"/>
          </w:rPr>
          <w:t>Arduino</w:t>
        </w:r>
        <w:proofErr w:type="spellEnd"/>
        <w:r>
          <w:rPr>
            <w:rStyle w:val="Hyperlink"/>
          </w:rPr>
          <w:t xml:space="preserve"> and ESP8266: Part 5: Hardware – Sensors</w:t>
        </w:r>
      </w:hyperlink>
      <w:r>
        <w:t xml:space="preserve"> </w:t>
      </w:r>
    </w:p>
    <w:p w:rsidR="00467E36" w:rsidRDefault="00467E36" w:rsidP="00467E36">
      <w:pPr>
        <w:pStyle w:val="NormalWeb"/>
      </w:pPr>
      <w:r>
        <w:t>The following series of posts will document my journey to full Home Automation using the MQTT protocol, all custom hardware (</w:t>
      </w:r>
      <w:proofErr w:type="spellStart"/>
      <w:r>
        <w:t>Arduino</w:t>
      </w:r>
      <w:proofErr w:type="spellEnd"/>
      <w:r>
        <w:t xml:space="preserve"> and ESP8266 based), and all tied together using </w:t>
      </w:r>
      <w:proofErr w:type="spellStart"/>
      <w:r>
        <w:t>OpenHAB</w:t>
      </w:r>
      <w:proofErr w:type="spellEnd"/>
    </w:p>
    <w:p w:rsidR="00467E36" w:rsidRDefault="00467E36" w:rsidP="00467E3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Part 1:  Setting up the server / environment</w:t>
      </w:r>
    </w:p>
    <w:p w:rsidR="00467E36" w:rsidRDefault="00467E36" w:rsidP="00467E3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Part 2:  Publish, Subscribe, Command, State, and WTFs</w:t>
      </w:r>
    </w:p>
    <w:p w:rsidR="00467E36" w:rsidRDefault="00467E36" w:rsidP="00467E3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Part 3:  Hardware:  </w:t>
      </w:r>
      <w:proofErr w:type="spellStart"/>
      <w:r>
        <w:t>Arduino</w:t>
      </w:r>
      <w:proofErr w:type="spellEnd"/>
      <w:r>
        <w:t xml:space="preserve"> with Ethernet Shield</w:t>
      </w:r>
    </w:p>
    <w:p w:rsidR="00467E36" w:rsidRDefault="00467E36" w:rsidP="00467E3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Part 4:  Hardware:  ESP8266 with </w:t>
      </w:r>
      <w:proofErr w:type="spellStart"/>
      <w:r>
        <w:t>NodeMCU</w:t>
      </w:r>
      <w:proofErr w:type="spellEnd"/>
      <w:r>
        <w:t xml:space="preserve"> firmware</w:t>
      </w:r>
    </w:p>
    <w:p w:rsidR="00467E36" w:rsidRDefault="00467E36" w:rsidP="00467E3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Part 5:  Hardware:  Sensors </w:t>
      </w:r>
    </w:p>
    <w:p w:rsidR="00467E36" w:rsidRDefault="00467E36" w:rsidP="00467E3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Part 5.1:  Graphing Sensor Data</w:t>
      </w:r>
    </w:p>
    <w:p w:rsidR="00467E36" w:rsidRDefault="00467E36" w:rsidP="00467E3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Part 6:  </w:t>
      </w:r>
      <w:proofErr w:type="spellStart"/>
      <w:r>
        <w:t>OpenHAB</w:t>
      </w:r>
      <w:proofErr w:type="spellEnd"/>
      <w:r>
        <w:t xml:space="preserve"> Automation Rules</w:t>
      </w:r>
    </w:p>
    <w:p w:rsidR="00467E36" w:rsidRDefault="00467E36" w:rsidP="00467E36">
      <w:pPr>
        <w:pStyle w:val="NormalWeb"/>
      </w:pPr>
      <w:r>
        <w:t xml:space="preserve">This </w:t>
      </w:r>
      <w:proofErr w:type="gramStart"/>
      <w:r>
        <w:t>one,</w:t>
      </w:r>
      <w:proofErr w:type="gramEnd"/>
      <w:r>
        <w:t xml:space="preserve"> is quite easy – yet had one twist that had me pulling my hair out.</w:t>
      </w:r>
    </w:p>
    <w:p w:rsidR="00467E36" w:rsidRDefault="00467E36" w:rsidP="00467E36">
      <w:pPr>
        <w:pStyle w:val="NormalWeb"/>
      </w:pPr>
      <w:proofErr w:type="spellStart"/>
      <w:proofErr w:type="gramStart"/>
      <w:r>
        <w:t>Lets</w:t>
      </w:r>
      <w:proofErr w:type="spellEnd"/>
      <w:proofErr w:type="gramEnd"/>
      <w:r>
        <w:t xml:space="preserve"> dive right in again with a </w:t>
      </w:r>
      <w:proofErr w:type="spellStart"/>
      <w:r>
        <w:t>Arduino</w:t>
      </w:r>
      <w:proofErr w:type="spellEnd"/>
      <w:r>
        <w:t xml:space="preserve"> based example:  A simple MQTT Thermometer</w:t>
      </w:r>
    </w:p>
    <w:p w:rsidR="00467E36" w:rsidRDefault="00467E36" w:rsidP="00467E36">
      <w:pPr>
        <w:pStyle w:val="NormalWeb"/>
      </w:pPr>
      <w:r>
        <w:t xml:space="preserve">Have a look at </w:t>
      </w:r>
      <w:hyperlink r:id="rId29" w:history="1">
        <w:r>
          <w:rPr>
            <w:rStyle w:val="Hyperlink"/>
          </w:rPr>
          <w:t>http://www.instructables.com/id/ARDUINO-TEMPERATURE-SENSOR-LM35/</w:t>
        </w:r>
      </w:hyperlink>
      <w:r>
        <w:t xml:space="preserve"> for how to wire a LM35 temperature sensor to an </w:t>
      </w:r>
      <w:proofErr w:type="spellStart"/>
      <w:r>
        <w:t>Arduino</w:t>
      </w:r>
      <w:proofErr w:type="spellEnd"/>
    </w:p>
    <w:p w:rsidR="00467E36" w:rsidRDefault="00467E36" w:rsidP="00467E36">
      <w:pPr>
        <w:pStyle w:val="NormalWeb"/>
      </w:pPr>
      <w:r>
        <w:lastRenderedPageBreak/>
        <w:t xml:space="preserve">The following is a </w:t>
      </w:r>
      <w:proofErr w:type="spellStart"/>
      <w:r>
        <w:t>mashup</w:t>
      </w:r>
      <w:proofErr w:type="spellEnd"/>
      <w:r>
        <w:t xml:space="preserve"> between our previous sketch (MQTT Switches), and the LM35 Serial sketch linked to above:</w:t>
      </w:r>
    </w:p>
    <w:p w:rsidR="00467E36" w:rsidRDefault="00467E36" w:rsidP="00467E36">
      <w:pPr>
        <w:pStyle w:val="HTMLPreformatted"/>
      </w:pPr>
      <w:proofErr w:type="gramStart"/>
      <w:r>
        <w:t>float</w:t>
      </w:r>
      <w:proofErr w:type="gramEnd"/>
      <w:r>
        <w:t xml:space="preserve"> temp;</w:t>
      </w:r>
    </w:p>
    <w:p w:rsidR="00467E36" w:rsidRDefault="00467E36" w:rsidP="00467E36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tempPin</w:t>
      </w:r>
      <w:proofErr w:type="spellEnd"/>
      <w:r>
        <w:t xml:space="preserve"> = 0;</w:t>
      </w:r>
    </w:p>
    <w:p w:rsidR="00467E36" w:rsidRDefault="00467E36" w:rsidP="00467E36">
      <w:pPr>
        <w:pStyle w:val="HTMLPreformatted"/>
      </w:pPr>
    </w:p>
    <w:p w:rsidR="00467E36" w:rsidRDefault="00467E36" w:rsidP="00467E36">
      <w:pPr>
        <w:pStyle w:val="HTMLPreformatted"/>
      </w:pPr>
      <w:r>
        <w:t>#include &lt;</w:t>
      </w:r>
      <w:proofErr w:type="spellStart"/>
      <w:r>
        <w:t>SPI.h</w:t>
      </w:r>
      <w:proofErr w:type="spellEnd"/>
      <w:r>
        <w:t>&gt;</w:t>
      </w:r>
    </w:p>
    <w:p w:rsidR="00467E36" w:rsidRDefault="00467E36" w:rsidP="00467E36">
      <w:pPr>
        <w:pStyle w:val="HTMLPreformatted"/>
      </w:pPr>
      <w:r>
        <w:t>#include &lt;</w:t>
      </w:r>
      <w:proofErr w:type="spellStart"/>
      <w:r>
        <w:t>Ethernet.h</w:t>
      </w:r>
      <w:proofErr w:type="spellEnd"/>
      <w:r>
        <w:t>&gt;</w:t>
      </w:r>
    </w:p>
    <w:p w:rsidR="00467E36" w:rsidRDefault="00467E36" w:rsidP="00467E36">
      <w:pPr>
        <w:pStyle w:val="HTMLPreformatted"/>
      </w:pPr>
      <w:r>
        <w:t>#include &lt;</w:t>
      </w:r>
      <w:proofErr w:type="spellStart"/>
      <w:r>
        <w:t>PubSubClient.h</w:t>
      </w:r>
      <w:proofErr w:type="spellEnd"/>
      <w:r>
        <w:t>&gt;</w:t>
      </w:r>
    </w:p>
    <w:p w:rsidR="00467E36" w:rsidRDefault="00467E36" w:rsidP="00467E36">
      <w:pPr>
        <w:pStyle w:val="HTMLPreformatted"/>
      </w:pPr>
      <w:r>
        <w:t>#include &lt;</w:t>
      </w:r>
      <w:proofErr w:type="spellStart"/>
      <w:r>
        <w:t>Wire.h</w:t>
      </w:r>
      <w:proofErr w:type="spellEnd"/>
      <w:r>
        <w:t>&gt;</w:t>
      </w:r>
    </w:p>
    <w:p w:rsidR="00467E36" w:rsidRDefault="00467E36" w:rsidP="00467E36">
      <w:pPr>
        <w:pStyle w:val="HTMLPreformatted"/>
      </w:pPr>
      <w:r>
        <w:t>#include &lt;</w:t>
      </w:r>
      <w:proofErr w:type="spellStart"/>
      <w:r>
        <w:t>LCD.h</w:t>
      </w:r>
      <w:proofErr w:type="spellEnd"/>
      <w:r>
        <w:t>&gt;</w:t>
      </w:r>
    </w:p>
    <w:p w:rsidR="00467E36" w:rsidRDefault="00467E36" w:rsidP="00467E36">
      <w:pPr>
        <w:pStyle w:val="HTMLPreformatted"/>
      </w:pPr>
      <w:r>
        <w:t>#include &lt;LiquidCrystal_I2C.h&gt;</w:t>
      </w:r>
    </w:p>
    <w:p w:rsidR="00467E36" w:rsidRDefault="00467E36" w:rsidP="00467E36">
      <w:pPr>
        <w:pStyle w:val="HTMLPreformatted"/>
      </w:pPr>
    </w:p>
    <w:p w:rsidR="00467E36" w:rsidRDefault="00467E36" w:rsidP="00467E36">
      <w:pPr>
        <w:pStyle w:val="HTMLPreformatted"/>
      </w:pPr>
    </w:p>
    <w:p w:rsidR="00467E36" w:rsidRDefault="00467E36" w:rsidP="00467E36">
      <w:pPr>
        <w:pStyle w:val="HTMLPreformatted"/>
      </w:pPr>
      <w:r>
        <w:t>// Update these with values suitable for your network.</w:t>
      </w:r>
    </w:p>
    <w:p w:rsidR="00467E36" w:rsidRDefault="00467E36" w:rsidP="00467E36">
      <w:pPr>
        <w:pStyle w:val="HTMLPreformatted"/>
      </w:pPr>
      <w:proofErr w:type="gramStart"/>
      <w:r>
        <w:t>byte</w:t>
      </w:r>
      <w:proofErr w:type="gramEnd"/>
      <w:r>
        <w:t xml:space="preserve"> mac[]    = {  0xDE, 0xED, 0xBA, 0xFE, 0xFE, 0xED };</w:t>
      </w:r>
    </w:p>
    <w:p w:rsidR="00467E36" w:rsidRDefault="00467E36" w:rsidP="00467E36">
      <w:pPr>
        <w:pStyle w:val="HTMLPreformatted"/>
      </w:pPr>
      <w:proofErr w:type="gramStart"/>
      <w:r>
        <w:t>byte</w:t>
      </w:r>
      <w:proofErr w:type="gramEnd"/>
      <w:r>
        <w:t xml:space="preserve"> server[] = { 192, 168, 0, 100 };</w:t>
      </w:r>
    </w:p>
    <w:p w:rsidR="00467E36" w:rsidRDefault="00467E36" w:rsidP="00467E36">
      <w:pPr>
        <w:pStyle w:val="HTMLPreformatted"/>
      </w:pPr>
      <w:proofErr w:type="gramStart"/>
      <w:r>
        <w:t>byte</w:t>
      </w:r>
      <w:proofErr w:type="gramEnd"/>
      <w:r>
        <w:t xml:space="preserve"> </w:t>
      </w:r>
      <w:proofErr w:type="spellStart"/>
      <w:r>
        <w:t>ip</w:t>
      </w:r>
      <w:proofErr w:type="spellEnd"/>
      <w:r>
        <w:t>[]     = { 192, 168, 0, 120 };</w:t>
      </w:r>
    </w:p>
    <w:p w:rsidR="00467E36" w:rsidRDefault="00467E36" w:rsidP="00467E36">
      <w:pPr>
        <w:pStyle w:val="HTMLPreformatted"/>
      </w:pPr>
    </w:p>
    <w:p w:rsidR="00467E36" w:rsidRDefault="00467E36" w:rsidP="00467E36">
      <w:pPr>
        <w:pStyle w:val="HTMLPreformatted"/>
      </w:pPr>
    </w:p>
    <w:p w:rsidR="00467E36" w:rsidRDefault="00467E36" w:rsidP="00467E36">
      <w:pPr>
        <w:pStyle w:val="HTMLPreformatted"/>
      </w:pPr>
      <w:proofErr w:type="spellStart"/>
      <w:r>
        <w:t>EthernetClient</w:t>
      </w:r>
      <w:proofErr w:type="spellEnd"/>
      <w:r>
        <w:t xml:space="preserve"> </w:t>
      </w:r>
      <w:proofErr w:type="spellStart"/>
      <w:r>
        <w:t>ethClient</w:t>
      </w:r>
      <w:proofErr w:type="spellEnd"/>
      <w:r>
        <w:t>;</w:t>
      </w:r>
    </w:p>
    <w:p w:rsidR="00467E36" w:rsidRDefault="00467E36" w:rsidP="00467E36">
      <w:pPr>
        <w:pStyle w:val="HTMLPreformatted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callback</w:t>
      </w:r>
      <w:proofErr w:type="spellEnd"/>
      <w:r>
        <w:t xml:space="preserve">, </w:t>
      </w:r>
      <w:proofErr w:type="spellStart"/>
      <w:r>
        <w:t>ethClient</w:t>
      </w:r>
      <w:proofErr w:type="spellEnd"/>
      <w:r>
        <w:t>);</w:t>
      </w:r>
    </w:p>
    <w:p w:rsidR="00467E36" w:rsidRDefault="00467E36" w:rsidP="00467E36">
      <w:pPr>
        <w:pStyle w:val="HTMLPreformatted"/>
      </w:pPr>
    </w:p>
    <w:p w:rsidR="00467E36" w:rsidRDefault="00467E36" w:rsidP="00467E36">
      <w:pPr>
        <w:pStyle w:val="HTMLPreformatted"/>
      </w:pPr>
      <w:r>
        <w:t xml:space="preserve">// </w:t>
      </w:r>
      <w:proofErr w:type="spellStart"/>
      <w:r>
        <w:t>callback</w:t>
      </w:r>
      <w:proofErr w:type="spellEnd"/>
      <w:r>
        <w:t xml:space="preserve"> function not used really since we are not subscribing to anything in this example</w:t>
      </w:r>
    </w:p>
    <w:p w:rsidR="00467E36" w:rsidRDefault="00467E36" w:rsidP="00467E36">
      <w:pPr>
        <w:pStyle w:val="HTMLPreformatted"/>
      </w:pPr>
      <w:proofErr w:type="gramStart"/>
      <w:r>
        <w:t>void</w:t>
      </w:r>
      <w:proofErr w:type="gramEnd"/>
      <w:r>
        <w:t xml:space="preserve"> </w:t>
      </w:r>
      <w:proofErr w:type="spellStart"/>
      <w:r>
        <w:t>callback</w:t>
      </w:r>
      <w:proofErr w:type="spellEnd"/>
      <w:r>
        <w:t xml:space="preserve">(char* topic, byte* payload, unsigned </w:t>
      </w:r>
      <w:proofErr w:type="spellStart"/>
      <w:r>
        <w:t>int</w:t>
      </w:r>
      <w:proofErr w:type="spellEnd"/>
      <w:r>
        <w:t xml:space="preserve"> length) {</w:t>
      </w:r>
    </w:p>
    <w:p w:rsidR="00467E36" w:rsidRDefault="00467E36" w:rsidP="00467E36">
      <w:pPr>
        <w:pStyle w:val="HTMLPreformatted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Callback</w:t>
      </w:r>
      <w:proofErr w:type="spellEnd"/>
      <w:r>
        <w:t>");</w:t>
      </w:r>
    </w:p>
    <w:p w:rsidR="00467E36" w:rsidRDefault="00467E36" w:rsidP="00467E36">
      <w:pPr>
        <w:pStyle w:val="HTMLPreformatted"/>
      </w:pPr>
      <w:proofErr w:type="spellStart"/>
      <w:proofErr w:type="gramStart"/>
      <w:r>
        <w:rPr>
          <w:rStyle w:val="skimlinks-unlinked"/>
        </w:rPr>
        <w:t>Serial.print</w:t>
      </w:r>
      <w:proofErr w:type="spellEnd"/>
      <w:r>
        <w:rPr>
          <w:rStyle w:val="skimlinks-unlinked"/>
        </w:rPr>
        <w:t>(</w:t>
      </w:r>
      <w:proofErr w:type="gramEnd"/>
      <w:r>
        <w:rPr>
          <w:rStyle w:val="skimlinks-unlinked"/>
        </w:rPr>
        <w:t>"</w:t>
      </w:r>
      <w:proofErr w:type="spellStart"/>
      <w:r>
        <w:rPr>
          <w:rStyle w:val="skimlinks-unlinked"/>
        </w:rPr>
        <w:t>Topic</w:t>
      </w:r>
      <w:r>
        <w:t>Serial.println</w:t>
      </w:r>
      <w:proofErr w:type="spellEnd"/>
      <w:r>
        <w:t>(topic);</w:t>
      </w:r>
    </w:p>
    <w:p w:rsidR="00467E36" w:rsidRDefault="00467E36" w:rsidP="00467E36">
      <w:pPr>
        <w:pStyle w:val="HTMLPreformatted"/>
      </w:pPr>
      <w:proofErr w:type="spellStart"/>
      <w:proofErr w:type="gramStart"/>
      <w:r>
        <w:rPr>
          <w:rStyle w:val="skimlinks-unlinked"/>
        </w:rPr>
        <w:t>Serial.print</w:t>
      </w:r>
      <w:proofErr w:type="spellEnd"/>
      <w:r>
        <w:rPr>
          <w:rStyle w:val="skimlinks-unlinked"/>
        </w:rPr>
        <w:t>(</w:t>
      </w:r>
      <w:proofErr w:type="gramEnd"/>
      <w:r>
        <w:rPr>
          <w:rStyle w:val="skimlinks-unlinked"/>
        </w:rPr>
        <w:t>"</w:t>
      </w:r>
      <w:proofErr w:type="spellStart"/>
      <w:r>
        <w:rPr>
          <w:rStyle w:val="skimlinks-unlinked"/>
        </w:rPr>
        <w:t>Length</w:t>
      </w:r>
      <w:r>
        <w:t>Serial.println</w:t>
      </w:r>
      <w:proofErr w:type="spellEnd"/>
      <w:r>
        <w:t>(length);</w:t>
      </w:r>
    </w:p>
    <w:p w:rsidR="00467E36" w:rsidRDefault="00467E36" w:rsidP="00467E36">
      <w:pPr>
        <w:pStyle w:val="HTMLPreformatted"/>
      </w:pPr>
      <w:proofErr w:type="spellStart"/>
      <w:proofErr w:type="gramStart"/>
      <w:r>
        <w:rPr>
          <w:rStyle w:val="skimlinks-unlinked"/>
        </w:rPr>
        <w:t>Serial.print</w:t>
      </w:r>
      <w:proofErr w:type="spellEnd"/>
      <w:r>
        <w:rPr>
          <w:rStyle w:val="skimlinks-unlinked"/>
        </w:rPr>
        <w:t>(</w:t>
      </w:r>
      <w:proofErr w:type="gramEnd"/>
      <w:r>
        <w:rPr>
          <w:rStyle w:val="skimlinks-unlinked"/>
        </w:rPr>
        <w:t>"</w:t>
      </w:r>
      <w:proofErr w:type="spellStart"/>
      <w:r>
        <w:rPr>
          <w:rStyle w:val="skimlinks-unlinked"/>
        </w:rPr>
        <w:t>PayloadSerial.write</w:t>
      </w:r>
      <w:proofErr w:type="spellEnd"/>
      <w:r>
        <w:rPr>
          <w:rStyle w:val="skimlinks-unlinked"/>
        </w:rPr>
        <w:t>(</w:t>
      </w:r>
      <w:proofErr w:type="spellStart"/>
      <w:r>
        <w:rPr>
          <w:rStyle w:val="skimlinks-unlinked"/>
        </w:rPr>
        <w:t>payload,length</w:t>
      </w:r>
      <w:proofErr w:type="spellEnd"/>
      <w:r>
        <w:t>);</w:t>
      </w:r>
    </w:p>
    <w:p w:rsidR="00467E36" w:rsidRDefault="00467E36" w:rsidP="00467E36">
      <w:pPr>
        <w:pStyle w:val="HTMLPreformatted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467E36" w:rsidRDefault="00467E36" w:rsidP="00467E36">
      <w:pPr>
        <w:pStyle w:val="HTMLPreformatted"/>
      </w:pPr>
      <w:r>
        <w:t>}</w:t>
      </w:r>
    </w:p>
    <w:p w:rsidR="00467E36" w:rsidRDefault="00467E36" w:rsidP="00467E36">
      <w:pPr>
        <w:pStyle w:val="HTMLPreformatted"/>
      </w:pPr>
    </w:p>
    <w:p w:rsidR="00467E36" w:rsidRDefault="00467E36" w:rsidP="00467E36">
      <w:pPr>
        <w:pStyle w:val="HTMLPreformatted"/>
      </w:pPr>
      <w:proofErr w:type="gramStart"/>
      <w:r>
        <w:t>void</w:t>
      </w:r>
      <w:proofErr w:type="gramEnd"/>
      <w:r>
        <w:t xml:space="preserve"> setup()</w:t>
      </w:r>
    </w:p>
    <w:p w:rsidR="00467E36" w:rsidRDefault="00467E36" w:rsidP="00467E36">
      <w:pPr>
        <w:pStyle w:val="HTMLPreformatted"/>
      </w:pPr>
      <w:r>
        <w:t>{</w:t>
      </w:r>
    </w:p>
    <w:p w:rsidR="00467E36" w:rsidRDefault="00467E36" w:rsidP="00467E36">
      <w:pPr>
        <w:pStyle w:val="HTMLPreformatted"/>
      </w:pPr>
      <w:r>
        <w:t xml:space="preserve">  </w:t>
      </w:r>
      <w:proofErr w:type="spellStart"/>
      <w:proofErr w:type="gramStart"/>
      <w:r>
        <w:rPr>
          <w:rStyle w:val="skimlinks-unlinked"/>
        </w:rPr>
        <w:t>Serial.begin</w:t>
      </w:r>
      <w:proofErr w:type="spellEnd"/>
      <w:r>
        <w:rPr>
          <w:rStyle w:val="skimlinks-unlinked"/>
        </w:rPr>
        <w:t>(</w:t>
      </w:r>
      <w:proofErr w:type="gramEnd"/>
      <w:r>
        <w:rPr>
          <w:rStyle w:val="skimlinks-unlinked"/>
        </w:rPr>
        <w:t>9600</w:t>
      </w:r>
      <w:r>
        <w:t>);</w:t>
      </w:r>
    </w:p>
    <w:p w:rsidR="00467E36" w:rsidRDefault="00467E36" w:rsidP="00467E36">
      <w:pPr>
        <w:pStyle w:val="HTMLPreformatted"/>
      </w:pPr>
      <w:r>
        <w:t xml:space="preserve">  </w:t>
      </w:r>
      <w:proofErr w:type="spellStart"/>
      <w:proofErr w:type="gramStart"/>
      <w:r>
        <w:rPr>
          <w:rStyle w:val="skimlinks-unlinked"/>
        </w:rPr>
        <w:t>Ethernet.begin</w:t>
      </w:r>
      <w:proofErr w:type="spellEnd"/>
      <w:r>
        <w:rPr>
          <w:rStyle w:val="skimlinks-unlinked"/>
        </w:rPr>
        <w:t>(</w:t>
      </w:r>
      <w:proofErr w:type="gramEnd"/>
      <w:r>
        <w:rPr>
          <w:rStyle w:val="skimlinks-unlinked"/>
        </w:rPr>
        <w:t>mac</w:t>
      </w:r>
      <w:r>
        <w:t xml:space="preserve">, </w:t>
      </w:r>
      <w:proofErr w:type="spellStart"/>
      <w:r>
        <w:t>ip</w:t>
      </w:r>
      <w:proofErr w:type="spellEnd"/>
      <w:r>
        <w:t>);</w:t>
      </w:r>
    </w:p>
    <w:p w:rsidR="00467E36" w:rsidRDefault="00467E36" w:rsidP="00467E36">
      <w:pPr>
        <w:pStyle w:val="HTMLPreformatted"/>
      </w:pPr>
      <w:proofErr w:type="gramStart"/>
      <w:r>
        <w:t>if</w:t>
      </w:r>
      <w:proofErr w:type="gramEnd"/>
      <w:r>
        <w:t xml:space="preserve"> (</w:t>
      </w:r>
      <w:proofErr w:type="spellStart"/>
      <w:r>
        <w:t>client.connect</w:t>
      </w:r>
      <w:proofErr w:type="spellEnd"/>
      <w:r>
        <w:t>("</w:t>
      </w:r>
      <w:proofErr w:type="spellStart"/>
      <w:r>
        <w:t>arduinoClient</w:t>
      </w:r>
      <w:proofErr w:type="spellEnd"/>
      <w:r>
        <w:t>")) {</w:t>
      </w:r>
    </w:p>
    <w:p w:rsidR="00467E36" w:rsidRDefault="00467E36" w:rsidP="00467E36">
      <w:pPr>
        <w:pStyle w:val="HTMLPreformatted"/>
      </w:pPr>
      <w:r>
        <w:t xml:space="preserve">    </w:t>
      </w:r>
      <w:proofErr w:type="spellStart"/>
      <w:proofErr w:type="gramStart"/>
      <w:r>
        <w:rPr>
          <w:rStyle w:val="skimlinks-unlinked"/>
        </w:rPr>
        <w:t>Serial.print</w:t>
      </w:r>
      <w:proofErr w:type="spellEnd"/>
      <w:r>
        <w:rPr>
          <w:rStyle w:val="skimlinks-unlinked"/>
        </w:rPr>
        <w:t>(</w:t>
      </w:r>
      <w:proofErr w:type="gramEnd"/>
      <w:r>
        <w:rPr>
          <w:rStyle w:val="skimlinks-unlinked"/>
        </w:rPr>
        <w:t>"</w:t>
      </w:r>
      <w:proofErr w:type="spellStart"/>
      <w:r>
        <w:rPr>
          <w:rStyle w:val="skimlinks-unlinked"/>
        </w:rPr>
        <w:t>MTQQ</w:t>
      </w:r>
      <w:r>
        <w:t>ected</w:t>
      </w:r>
      <w:proofErr w:type="spellEnd"/>
      <w:r>
        <w:t>");</w:t>
      </w:r>
    </w:p>
    <w:p w:rsidR="00467E36" w:rsidRDefault="00467E36" w:rsidP="00467E36">
      <w:pPr>
        <w:pStyle w:val="HTMLPreformatted"/>
      </w:pPr>
      <w:r>
        <w:t>    // Send initial state</w:t>
      </w:r>
    </w:p>
    <w:p w:rsidR="00467E36" w:rsidRDefault="00467E36" w:rsidP="00467E36">
      <w:pPr>
        <w:pStyle w:val="HTMLPreformatted"/>
      </w:pPr>
      <w:r>
        <w:t xml:space="preserve">    </w:t>
      </w:r>
      <w:proofErr w:type="spellStart"/>
      <w:proofErr w:type="gramStart"/>
      <w:r>
        <w:t>client.publish</w:t>
      </w:r>
      <w:proofErr w:type="spellEnd"/>
      <w:r>
        <w:t>(</w:t>
      </w:r>
      <w:proofErr w:type="gramEnd"/>
      <w:r>
        <w:t>"/home/1/ard2/s1/state","0.00");</w:t>
      </w:r>
    </w:p>
    <w:p w:rsidR="00467E36" w:rsidRDefault="00467E36" w:rsidP="00467E36">
      <w:pPr>
        <w:pStyle w:val="HTMLPreformatted"/>
      </w:pPr>
      <w:r>
        <w:t>    }</w:t>
      </w:r>
    </w:p>
    <w:p w:rsidR="00467E36" w:rsidRDefault="00467E36" w:rsidP="00467E36">
      <w:pPr>
        <w:pStyle w:val="HTMLPreformatted"/>
      </w:pPr>
      <w:r>
        <w:t xml:space="preserve">    </w:t>
      </w:r>
    </w:p>
    <w:p w:rsidR="00467E36" w:rsidRDefault="00467E36" w:rsidP="00467E36">
      <w:pPr>
        <w:pStyle w:val="HTMLPreformatted"/>
      </w:pPr>
      <w:r>
        <w:t xml:space="preserve">    </w:t>
      </w:r>
    </w:p>
    <w:p w:rsidR="00467E36" w:rsidRDefault="00467E36" w:rsidP="00467E36">
      <w:pPr>
        <w:pStyle w:val="HTMLPreformatted"/>
      </w:pPr>
      <w:r>
        <w:t>}</w:t>
      </w:r>
    </w:p>
    <w:p w:rsidR="00467E36" w:rsidRDefault="00467E36" w:rsidP="00467E36">
      <w:pPr>
        <w:pStyle w:val="HTMLPreformatted"/>
      </w:pPr>
    </w:p>
    <w:p w:rsidR="00467E36" w:rsidRDefault="00467E36" w:rsidP="00467E36">
      <w:pPr>
        <w:pStyle w:val="HTMLPreformatted"/>
      </w:pPr>
      <w:proofErr w:type="gramStart"/>
      <w:r>
        <w:t>void</w:t>
      </w:r>
      <w:proofErr w:type="gramEnd"/>
      <w:r>
        <w:t xml:space="preserve"> loop()</w:t>
      </w:r>
    </w:p>
    <w:p w:rsidR="00467E36" w:rsidRDefault="00467E36" w:rsidP="00467E36">
      <w:pPr>
        <w:pStyle w:val="HTMLPreformatted"/>
      </w:pPr>
      <w:r>
        <w:t>{</w:t>
      </w:r>
    </w:p>
    <w:p w:rsidR="00467E36" w:rsidRDefault="00467E36" w:rsidP="00467E36">
      <w:pPr>
        <w:pStyle w:val="HTMLPreformatted"/>
      </w:pPr>
      <w:r>
        <w:t xml:space="preserve">  </w:t>
      </w:r>
      <w:proofErr w:type="spellStart"/>
      <w:proofErr w:type="gramStart"/>
      <w:r>
        <w:rPr>
          <w:rStyle w:val="skimlinks-unlinked"/>
        </w:rPr>
        <w:t>client.loop</w:t>
      </w:r>
      <w:proofErr w:type="spellEnd"/>
      <w:r>
        <w:t>(</w:t>
      </w:r>
      <w:proofErr w:type="gramEnd"/>
      <w:r>
        <w:t>);</w:t>
      </w:r>
    </w:p>
    <w:p w:rsidR="00467E36" w:rsidRDefault="00467E36" w:rsidP="00467E36">
      <w:pPr>
        <w:pStyle w:val="HTMLPreformatted"/>
      </w:pPr>
      <w:r>
        <w:t xml:space="preserve"> 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tempPin</w:t>
      </w:r>
      <w:proofErr w:type="spellEnd"/>
      <w:r>
        <w:t>);</w:t>
      </w:r>
    </w:p>
    <w:p w:rsidR="00467E36" w:rsidRDefault="00467E36" w:rsidP="00467E36">
      <w:pPr>
        <w:pStyle w:val="HTMLPreformatted"/>
      </w:pPr>
      <w:r>
        <w:t xml:space="preserve">  </w:t>
      </w:r>
      <w:proofErr w:type="gramStart"/>
      <w:r>
        <w:t>temp</w:t>
      </w:r>
      <w:proofErr w:type="gramEnd"/>
      <w:r>
        <w:t xml:space="preserve"> = temp * 0.48828125;</w:t>
      </w:r>
    </w:p>
    <w:p w:rsidR="00467E36" w:rsidRDefault="00467E36" w:rsidP="00467E36">
      <w:pPr>
        <w:pStyle w:val="HTMLPreformatted"/>
      </w:pPr>
      <w:r>
        <w:t xml:space="preserve">  </w:t>
      </w:r>
      <w:proofErr w:type="spellStart"/>
      <w:proofErr w:type="gramStart"/>
      <w:r>
        <w:rPr>
          <w:rStyle w:val="skimlinks-unlinked"/>
        </w:rPr>
        <w:t>Serial.print</w:t>
      </w:r>
      <w:proofErr w:type="spellEnd"/>
      <w:r>
        <w:rPr>
          <w:rStyle w:val="skimlinks-unlinked"/>
        </w:rPr>
        <w:t>(</w:t>
      </w:r>
      <w:proofErr w:type="gramEnd"/>
      <w:r>
        <w:rPr>
          <w:rStyle w:val="skimlinks-unlinked"/>
        </w:rPr>
        <w:t>"TEMPRATURE</w:t>
      </w:r>
      <w:r>
        <w:t>;</w:t>
      </w:r>
    </w:p>
    <w:p w:rsidR="00467E36" w:rsidRDefault="00467E36" w:rsidP="00467E36">
      <w:pPr>
        <w:pStyle w:val="HTMLPreformatted"/>
      </w:pPr>
      <w:r>
        <w:t xml:space="preserve">  </w:t>
      </w:r>
      <w:proofErr w:type="spellStart"/>
      <w:proofErr w:type="gramStart"/>
      <w:r>
        <w:rPr>
          <w:rStyle w:val="skimlinks-unlinked"/>
        </w:rPr>
        <w:t>Serial.print</w:t>
      </w:r>
      <w:proofErr w:type="spellEnd"/>
      <w:r>
        <w:rPr>
          <w:rStyle w:val="skimlinks-unlinked"/>
        </w:rPr>
        <w:t>(</w:t>
      </w:r>
      <w:proofErr w:type="gramEnd"/>
      <w:r>
        <w:rPr>
          <w:rStyle w:val="skimlinks-unlinked"/>
        </w:rPr>
        <w:t>temp</w:t>
      </w:r>
      <w:r>
        <w:t>);</w:t>
      </w:r>
    </w:p>
    <w:p w:rsidR="00467E36" w:rsidRDefault="00467E36" w:rsidP="00467E36">
      <w:pPr>
        <w:pStyle w:val="HTMLPreformatted"/>
      </w:pPr>
      <w:r>
        <w:t xml:space="preserve">  </w:t>
      </w:r>
      <w:proofErr w:type="spellStart"/>
      <w:proofErr w:type="gramStart"/>
      <w:r>
        <w:rPr>
          <w:rStyle w:val="skimlinks-unlinked"/>
        </w:rPr>
        <w:t>Serial.print</w:t>
      </w:r>
      <w:proofErr w:type="spellEnd"/>
      <w:r>
        <w:rPr>
          <w:rStyle w:val="skimlinks-unlinked"/>
        </w:rPr>
        <w:t>(</w:t>
      </w:r>
      <w:proofErr w:type="gramEnd"/>
      <w:r>
        <w:rPr>
          <w:rStyle w:val="skimlinks-unlinked"/>
        </w:rPr>
        <w:t>"*C</w:t>
      </w:r>
      <w:r>
        <w:t xml:space="preserve"> </w:t>
      </w:r>
      <w:proofErr w:type="spellStart"/>
      <w:r>
        <w:t>Serial.println</w:t>
      </w:r>
      <w:proofErr w:type="spellEnd"/>
      <w:r>
        <w:t>();</w:t>
      </w:r>
    </w:p>
    <w:p w:rsidR="00467E36" w:rsidRDefault="00467E36" w:rsidP="00467E36">
      <w:pPr>
        <w:pStyle w:val="HTMLPreformatted"/>
      </w:pPr>
    </w:p>
    <w:p w:rsidR="00467E36" w:rsidRDefault="00467E36" w:rsidP="00467E36">
      <w:pPr>
        <w:pStyle w:val="HTMLPreformatted"/>
      </w:pPr>
      <w:r>
        <w:t xml:space="preserve">  </w:t>
      </w:r>
      <w:proofErr w:type="gramStart"/>
      <w:r>
        <w:t>char</w:t>
      </w:r>
      <w:proofErr w:type="gramEnd"/>
      <w:r>
        <w:t xml:space="preserve"> temperature[10];</w:t>
      </w:r>
    </w:p>
    <w:p w:rsidR="00467E36" w:rsidRDefault="00467E36" w:rsidP="00467E36">
      <w:pPr>
        <w:pStyle w:val="HTMLPreformatted"/>
      </w:pPr>
      <w:r>
        <w:t xml:space="preserve">  </w:t>
      </w:r>
      <w:proofErr w:type="spellStart"/>
      <w:proofErr w:type="gramStart"/>
      <w:r>
        <w:t>dtostrf</w:t>
      </w:r>
      <w:proofErr w:type="spellEnd"/>
      <w:r>
        <w:t>(</w:t>
      </w:r>
      <w:proofErr w:type="gramEnd"/>
      <w:r>
        <w:t>temp,4,3,temperature);</w:t>
      </w:r>
    </w:p>
    <w:p w:rsidR="00467E36" w:rsidRDefault="00467E36" w:rsidP="00467E36">
      <w:pPr>
        <w:pStyle w:val="HTMLPreformatted"/>
      </w:pPr>
    </w:p>
    <w:p w:rsidR="00467E36" w:rsidRDefault="00467E36" w:rsidP="00467E36">
      <w:pPr>
        <w:pStyle w:val="HTMLPreformatted"/>
      </w:pPr>
      <w:r>
        <w:t xml:space="preserve">  </w:t>
      </w:r>
      <w:proofErr w:type="spellStart"/>
      <w:proofErr w:type="gramStart"/>
      <w:r>
        <w:t>client.publish</w:t>
      </w:r>
      <w:proofErr w:type="spellEnd"/>
      <w:r>
        <w:t>(</w:t>
      </w:r>
      <w:proofErr w:type="gramEnd"/>
      <w:r>
        <w:t>"/home/1/ard2/s1/</w:t>
      </w:r>
      <w:proofErr w:type="spellStart"/>
      <w:r>
        <w:t>state",temperature</w:t>
      </w:r>
      <w:proofErr w:type="spellEnd"/>
      <w:r>
        <w:t>);</w:t>
      </w:r>
    </w:p>
    <w:p w:rsidR="00467E36" w:rsidRDefault="00467E36" w:rsidP="00467E36">
      <w:pPr>
        <w:pStyle w:val="HTMLPreformatted"/>
      </w:pPr>
      <w:r>
        <w:t xml:space="preserve">  </w:t>
      </w:r>
      <w:proofErr w:type="gramStart"/>
      <w:r>
        <w:t>delay(</w:t>
      </w:r>
      <w:proofErr w:type="gramEnd"/>
      <w:r>
        <w:t>5000);</w:t>
      </w:r>
    </w:p>
    <w:p w:rsidR="00467E36" w:rsidRDefault="00467E36" w:rsidP="00467E36">
      <w:pPr>
        <w:pStyle w:val="HTMLPreformatted"/>
      </w:pPr>
      <w:r>
        <w:lastRenderedPageBreak/>
        <w:t>}</w:t>
      </w:r>
    </w:p>
    <w:p w:rsidR="00467E36" w:rsidRDefault="00467E36" w:rsidP="00467E36">
      <w:pPr>
        <w:pStyle w:val="NormalWeb"/>
      </w:pPr>
      <w:r>
        <w:t>Easy enough, does a Publish to MQTT</w:t>
      </w:r>
      <w:proofErr w:type="gramStart"/>
      <w:r>
        <w:t>:/</w:t>
      </w:r>
      <w:proofErr w:type="gramEnd"/>
      <w:r>
        <w:t>home/1/ard2/s1/state containing the current temperature.</w:t>
      </w:r>
    </w:p>
    <w:p w:rsidR="00467E36" w:rsidRDefault="00467E36" w:rsidP="00467E36">
      <w:pPr>
        <w:pStyle w:val="NormalWeb"/>
      </w:pPr>
      <w:r>
        <w:t xml:space="preserve">Configuring this into </w:t>
      </w:r>
      <w:proofErr w:type="spellStart"/>
      <w:r>
        <w:t>OpenHab</w:t>
      </w:r>
      <w:proofErr w:type="spellEnd"/>
      <w:r>
        <w:t xml:space="preserve"> is quite easy too… except…</w:t>
      </w:r>
    </w:p>
    <w:p w:rsidR="00467E36" w:rsidRDefault="00467E36" w:rsidP="00467E36">
      <w:pPr>
        <w:pStyle w:val="NormalWeb"/>
      </w:pPr>
      <w:r>
        <w:t xml:space="preserve">If you look at the examples for adding Switches to </w:t>
      </w:r>
      <w:proofErr w:type="spellStart"/>
      <w:r>
        <w:t>OpenHab</w:t>
      </w:r>
      <w:proofErr w:type="spellEnd"/>
      <w:r>
        <w:t xml:space="preserve"> – you have a Switch item in the </w:t>
      </w:r>
      <w:proofErr w:type="gramStart"/>
      <w:r>
        <w:t>Sitemap,</w:t>
      </w:r>
      <w:proofErr w:type="gramEnd"/>
      <w:r>
        <w:t xml:space="preserve"> and a Switch item in the Items file… easy enough?</w:t>
      </w:r>
    </w:p>
    <w:p w:rsidR="00467E36" w:rsidRDefault="00467E36" w:rsidP="00467E36">
      <w:pPr>
        <w:pStyle w:val="NormalWeb"/>
      </w:pPr>
      <w:r>
        <w:t xml:space="preserve">This one had me scratching my head though.  I knew that I had to create a Number item in </w:t>
      </w:r>
      <w:proofErr w:type="spellStart"/>
      <w:r>
        <w:t>OpenHAB’s</w:t>
      </w:r>
      <w:proofErr w:type="spellEnd"/>
      <w:r>
        <w:t xml:space="preserve"> Item file, and this was easy enough and in no time at all I was seeing my published temperatures updating the item every 5 seconds</w:t>
      </w:r>
      <w:proofErr w:type="gramStart"/>
      <w:r>
        <w:t>  (</w:t>
      </w:r>
      <w:proofErr w:type="gramEnd"/>
      <w:r>
        <w:t>you can tail -f /</w:t>
      </w:r>
      <w:proofErr w:type="spellStart"/>
      <w:r>
        <w:t>var</w:t>
      </w:r>
      <w:proofErr w:type="spellEnd"/>
      <w:r>
        <w:t>/log/</w:t>
      </w:r>
      <w:proofErr w:type="spellStart"/>
      <w:r>
        <w:t>openhab</w:t>
      </w:r>
      <w:proofErr w:type="spellEnd"/>
      <w:r>
        <w:t>/</w:t>
      </w:r>
      <w:r>
        <w:rPr>
          <w:rStyle w:val="skimlinks-unlinked"/>
        </w:rPr>
        <w:t>events.log</w:t>
      </w:r>
      <w:r>
        <w:t>)</w:t>
      </w:r>
    </w:p>
    <w:p w:rsidR="00467E36" w:rsidRDefault="00467E36" w:rsidP="00467E36">
      <w:pPr>
        <w:pStyle w:val="NormalWeb"/>
      </w:pPr>
      <w:r>
        <w:t>Extract of the log:</w:t>
      </w:r>
    </w:p>
    <w:p w:rsidR="00467E36" w:rsidRDefault="00467E36" w:rsidP="00467E36">
      <w:pPr>
        <w:pStyle w:val="HTMLPreformatted"/>
      </w:pPr>
      <w:r>
        <w:t xml:space="preserve">2015-03-30 10:10:07 - </w:t>
      </w:r>
      <w:proofErr w:type="spellStart"/>
      <w:r>
        <w:t>Office_temp</w:t>
      </w:r>
      <w:proofErr w:type="spellEnd"/>
      <w:r>
        <w:t xml:space="preserve"> state updated to 30.762</w:t>
      </w:r>
    </w:p>
    <w:p w:rsidR="00467E36" w:rsidRDefault="00467E36" w:rsidP="00467E36">
      <w:pPr>
        <w:pStyle w:val="HTMLPreformatted"/>
      </w:pPr>
      <w:r>
        <w:t xml:space="preserve">2015-03-30 10:10:12 - </w:t>
      </w:r>
      <w:proofErr w:type="spellStart"/>
      <w:r>
        <w:t>Office_temp</w:t>
      </w:r>
      <w:proofErr w:type="spellEnd"/>
      <w:r>
        <w:t xml:space="preserve"> state updated to 30.762</w:t>
      </w:r>
    </w:p>
    <w:p w:rsidR="00467E36" w:rsidRDefault="00467E36" w:rsidP="00467E36">
      <w:pPr>
        <w:pStyle w:val="HTMLPreformatted"/>
      </w:pPr>
      <w:r>
        <w:t xml:space="preserve">2015-03-30 10:10:17 - </w:t>
      </w:r>
      <w:proofErr w:type="spellStart"/>
      <w:r>
        <w:t>Office_temp</w:t>
      </w:r>
      <w:proofErr w:type="spellEnd"/>
      <w:r>
        <w:t xml:space="preserve"> state updated to 30.762</w:t>
      </w:r>
    </w:p>
    <w:p w:rsidR="00467E36" w:rsidRDefault="00467E36" w:rsidP="00467E36">
      <w:pPr>
        <w:pStyle w:val="HTMLPreformatted"/>
      </w:pPr>
      <w:r>
        <w:t xml:space="preserve">2015-03-30 10:10:22 - </w:t>
      </w:r>
      <w:proofErr w:type="spellStart"/>
      <w:r>
        <w:t>Office_temp</w:t>
      </w:r>
      <w:proofErr w:type="spellEnd"/>
      <w:r>
        <w:t xml:space="preserve"> state updated to 30.762</w:t>
      </w:r>
    </w:p>
    <w:p w:rsidR="00467E36" w:rsidRDefault="00467E36" w:rsidP="00467E36">
      <w:pPr>
        <w:pStyle w:val="HTMLPreformatted"/>
      </w:pPr>
      <w:r>
        <w:t xml:space="preserve">2015-03-30 10:10:27 - </w:t>
      </w:r>
      <w:proofErr w:type="spellStart"/>
      <w:r>
        <w:t>Office_temp</w:t>
      </w:r>
      <w:proofErr w:type="spellEnd"/>
      <w:r>
        <w:t xml:space="preserve"> state updated to 30.762</w:t>
      </w:r>
    </w:p>
    <w:p w:rsidR="00467E36" w:rsidRDefault="00467E36" w:rsidP="00467E36">
      <w:pPr>
        <w:pStyle w:val="HTMLPreformatted"/>
      </w:pPr>
      <w:r>
        <w:t xml:space="preserve">2015-03-30 10:10:32 - </w:t>
      </w:r>
      <w:proofErr w:type="spellStart"/>
      <w:r>
        <w:t>Office_temp</w:t>
      </w:r>
      <w:proofErr w:type="spellEnd"/>
      <w:r>
        <w:t xml:space="preserve"> state updated to 30.762</w:t>
      </w:r>
    </w:p>
    <w:p w:rsidR="00467E36" w:rsidRDefault="00467E36" w:rsidP="00467E36">
      <w:pPr>
        <w:pStyle w:val="HTMLPreformatted"/>
      </w:pPr>
      <w:r>
        <w:t xml:space="preserve">2015-03-30 10:10:37 - </w:t>
      </w:r>
      <w:proofErr w:type="spellStart"/>
      <w:r>
        <w:t>Office_temp</w:t>
      </w:r>
      <w:proofErr w:type="spellEnd"/>
      <w:r>
        <w:t xml:space="preserve"> state updated to 30.762</w:t>
      </w:r>
    </w:p>
    <w:p w:rsidR="00467E36" w:rsidRDefault="00467E36" w:rsidP="00467E36">
      <w:pPr>
        <w:pStyle w:val="NormalWeb"/>
      </w:pPr>
      <w:r>
        <w:t>But! I also added a Number item to the Sitemap – but NOTHING was displayed when I viewed the sitemap/UI</w:t>
      </w:r>
    </w:p>
    <w:p w:rsidR="00467E36" w:rsidRDefault="00467E36" w:rsidP="00467E36">
      <w:pPr>
        <w:pStyle w:val="NormalWeb"/>
      </w:pPr>
      <w:r>
        <w:t>Turns out (and I couldn’t find any documentation stating that, just a noticeable lack of how to setup a Number object in the sitemap and examples) but that you actually create a Text Item in the sitemap, pointed at the name of the Number object in your Items configuration!   Phew…</w:t>
      </w:r>
    </w:p>
    <w:p w:rsidR="00467E36" w:rsidRDefault="00467E36" w:rsidP="00467E36">
      <w:pPr>
        <w:pStyle w:val="NormalWeb"/>
      </w:pPr>
      <w:r>
        <w:t xml:space="preserve">Here’s the </w:t>
      </w:r>
      <w:proofErr w:type="spellStart"/>
      <w:r>
        <w:t>configs</w:t>
      </w:r>
      <w:proofErr w:type="spellEnd"/>
      <w:r>
        <w:t xml:space="preserve"> to add to get your </w:t>
      </w:r>
      <w:proofErr w:type="spellStart"/>
      <w:r>
        <w:t>Arduino+Ethernet</w:t>
      </w:r>
      <w:proofErr w:type="spellEnd"/>
      <w:r>
        <w:t xml:space="preserve"> Shield+LM35 with the sketch above, into </w:t>
      </w:r>
      <w:proofErr w:type="spellStart"/>
      <w:r>
        <w:t>OpenHAB</w:t>
      </w:r>
      <w:proofErr w:type="spellEnd"/>
    </w:p>
    <w:p w:rsidR="00467E36" w:rsidRDefault="00467E36" w:rsidP="00467E36">
      <w:pPr>
        <w:pStyle w:val="HTMLPreformatted"/>
      </w:pPr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openhab</w:t>
      </w:r>
      <w:proofErr w:type="spellEnd"/>
      <w:r>
        <w:t>/configurations/sitemaps/</w:t>
      </w:r>
      <w:proofErr w:type="spellStart"/>
      <w:r>
        <w:t>dolphin.sitemap</w:t>
      </w:r>
      <w:proofErr w:type="spellEnd"/>
    </w:p>
    <w:p w:rsidR="00467E36" w:rsidRDefault="00467E36" w:rsidP="00467E36">
      <w:pPr>
        <w:pStyle w:val="NormalWeb"/>
      </w:pPr>
      <w:r>
        <w:t>And add the Text line</w:t>
      </w:r>
    </w:p>
    <w:p w:rsidR="00467E36" w:rsidRDefault="00467E36" w:rsidP="00467E36">
      <w:pPr>
        <w:pStyle w:val="HTMLPreformatted"/>
      </w:pPr>
      <w:proofErr w:type="gramStart"/>
      <w:r>
        <w:t>sitemap</w:t>
      </w:r>
      <w:proofErr w:type="gramEnd"/>
      <w:r>
        <w:t xml:space="preserve"> demo label="Main Menu"</w:t>
      </w:r>
    </w:p>
    <w:p w:rsidR="00467E36" w:rsidRDefault="00467E36" w:rsidP="00467E36">
      <w:pPr>
        <w:pStyle w:val="HTMLPreformatted"/>
      </w:pPr>
      <w:r>
        <w:t>{</w:t>
      </w:r>
    </w:p>
    <w:p w:rsidR="00467E36" w:rsidRDefault="00467E36" w:rsidP="00467E36">
      <w:pPr>
        <w:pStyle w:val="HTMLPreformatted"/>
      </w:pPr>
      <w:r>
        <w:t xml:space="preserve"> Frame label="MQTT" {</w:t>
      </w:r>
    </w:p>
    <w:p w:rsidR="00467E36" w:rsidRDefault="00467E36" w:rsidP="00467E36">
      <w:pPr>
        <w:pStyle w:val="HTMLPreformatted"/>
      </w:pPr>
      <w:r>
        <w:t xml:space="preserve"> Switch item=mqttsw1 label="MQTT Switch 1"</w:t>
      </w:r>
    </w:p>
    <w:p w:rsidR="00467E36" w:rsidRDefault="00467E36" w:rsidP="00467E36">
      <w:pPr>
        <w:pStyle w:val="HTMLPreformatted"/>
      </w:pPr>
      <w:r>
        <w:t xml:space="preserve"> Switch item=mqttsw2 label="MQTT Switch 2"</w:t>
      </w:r>
    </w:p>
    <w:p w:rsidR="00467E36" w:rsidRDefault="00467E36" w:rsidP="00467E36">
      <w:pPr>
        <w:pStyle w:val="HTMLPreformatted"/>
      </w:pPr>
      <w:r>
        <w:t xml:space="preserve"> Switch item=lamp1 label="Office Lamp"</w:t>
      </w:r>
    </w:p>
    <w:p w:rsidR="00467E36" w:rsidRDefault="00467E36" w:rsidP="00467E36">
      <w:pPr>
        <w:pStyle w:val="HTMLPreformatted"/>
      </w:pPr>
      <w:r>
        <w:rPr>
          <w:color w:val="0000FF"/>
        </w:rPr>
        <w:t xml:space="preserve"> Text item=</w:t>
      </w:r>
      <w:proofErr w:type="spellStart"/>
      <w:r>
        <w:rPr>
          <w:color w:val="0000FF"/>
        </w:rPr>
        <w:t>Office_temp</w:t>
      </w:r>
      <w:proofErr w:type="spellEnd"/>
    </w:p>
    <w:p w:rsidR="00467E36" w:rsidRDefault="00467E36" w:rsidP="00467E36">
      <w:pPr>
        <w:pStyle w:val="HTMLPreformatted"/>
      </w:pPr>
      <w:r>
        <w:t xml:space="preserve"> }</w:t>
      </w:r>
    </w:p>
    <w:p w:rsidR="00467E36" w:rsidRDefault="00467E36" w:rsidP="00467E36">
      <w:pPr>
        <w:pStyle w:val="HTMLPreformatted"/>
      </w:pPr>
      <w:r>
        <w:t>}</w:t>
      </w:r>
    </w:p>
    <w:p w:rsidR="00467E36" w:rsidRDefault="00467E36" w:rsidP="00467E36">
      <w:pPr>
        <w:pStyle w:val="NormalWeb"/>
      </w:pPr>
      <w:r>
        <w:t>Next</w:t>
      </w:r>
    </w:p>
    <w:p w:rsidR="00467E36" w:rsidRDefault="00467E36" w:rsidP="00467E36">
      <w:pPr>
        <w:pStyle w:val="HTMLPreformatted"/>
      </w:pPr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openhab</w:t>
      </w:r>
      <w:proofErr w:type="spellEnd"/>
      <w:r>
        <w:t>/configurations/items/</w:t>
      </w:r>
      <w:proofErr w:type="spellStart"/>
      <w:r>
        <w:rPr>
          <w:rStyle w:val="skimlinks-unlinked"/>
        </w:rPr>
        <w:t>dolphin.items</w:t>
      </w:r>
      <w:proofErr w:type="spellEnd"/>
    </w:p>
    <w:p w:rsidR="00467E36" w:rsidRDefault="00467E36" w:rsidP="00467E36">
      <w:pPr>
        <w:pStyle w:val="NormalWeb"/>
      </w:pPr>
      <w:r>
        <w:lastRenderedPageBreak/>
        <w:t>Add the Numbers item:</w:t>
      </w:r>
    </w:p>
    <w:p w:rsidR="00467E36" w:rsidRDefault="00467E36" w:rsidP="00467E36">
      <w:pPr>
        <w:pStyle w:val="HTMLPreformatted"/>
      </w:pPr>
      <w:r>
        <w:t>Group All</w:t>
      </w:r>
    </w:p>
    <w:p w:rsidR="00467E36" w:rsidRDefault="00467E36" w:rsidP="00467E36">
      <w:pPr>
        <w:pStyle w:val="HTMLPreformatted"/>
      </w:pPr>
    </w:p>
    <w:p w:rsidR="00467E36" w:rsidRDefault="00467E36" w:rsidP="00467E36">
      <w:pPr>
        <w:pStyle w:val="HTMLPreformatted"/>
      </w:pPr>
      <w:r>
        <w:t>Switch mqttsw1 "Switch 1" (all) {mqtt="&gt;[broker:/testsw/1:command:on:1],&gt;[broker:/testsw/1:command:off:0]"}</w:t>
      </w:r>
    </w:p>
    <w:p w:rsidR="00467E36" w:rsidRDefault="00467E36" w:rsidP="00467E36">
      <w:pPr>
        <w:pStyle w:val="HTMLPreformatted"/>
      </w:pPr>
    </w:p>
    <w:p w:rsidR="00467E36" w:rsidRDefault="00467E36" w:rsidP="00467E36">
      <w:pPr>
        <w:pStyle w:val="HTMLPreformatted"/>
      </w:pPr>
      <w:r>
        <w:t>Switch mqttsw2 "Switch 2" (all) {mqtt="&gt;[broker:/testsw/2:command:off:0],&gt;[broker:/testsw/2:command:on:1]"}</w:t>
      </w:r>
    </w:p>
    <w:p w:rsidR="00467E36" w:rsidRDefault="00467E36" w:rsidP="00467E36">
      <w:pPr>
        <w:pStyle w:val="HTMLPreformatted"/>
      </w:pPr>
    </w:p>
    <w:p w:rsidR="00467E36" w:rsidRDefault="00467E36" w:rsidP="00467E36">
      <w:pPr>
        <w:pStyle w:val="HTMLPreformatted"/>
      </w:pPr>
      <w:r>
        <w:t>Switch lamp1 "Office Lamp" (all) {mqtt="&gt;[broker:home/openHAB/out/Light_GF_Office_Lamp/command:command:on:ON],&gt;[broker:home/openHAB/out/Light_GF_Office_Lamp/command:command:off:OFF],&lt;[broker:/openHAB/in/Light_GF_Office_Lamp/state:state:default"}</w:t>
      </w:r>
    </w:p>
    <w:p w:rsidR="00467E36" w:rsidRDefault="00467E36" w:rsidP="00467E36">
      <w:pPr>
        <w:pStyle w:val="HTMLPreformatted"/>
      </w:pPr>
    </w:p>
    <w:p w:rsidR="00467E36" w:rsidRDefault="00467E36" w:rsidP="00467E36">
      <w:pPr>
        <w:pStyle w:val="HTMLPreformatted"/>
      </w:pPr>
      <w:r>
        <w:rPr>
          <w:color w:val="0000FF"/>
        </w:rPr>
        <w:t xml:space="preserve">Number </w:t>
      </w:r>
      <w:proofErr w:type="spellStart"/>
      <w:r>
        <w:rPr>
          <w:color w:val="0000FF"/>
        </w:rPr>
        <w:t>Office_temp</w:t>
      </w:r>
      <w:proofErr w:type="spellEnd"/>
      <w:r>
        <w:rPr>
          <w:color w:val="0000FF"/>
        </w:rPr>
        <w:t xml:space="preserve"> "Temperature [%.1f °C]" &lt;temperature&gt; {</w:t>
      </w:r>
      <w:proofErr w:type="spellStart"/>
      <w:r>
        <w:rPr>
          <w:color w:val="0000FF"/>
        </w:rPr>
        <w:t>mqtt</w:t>
      </w:r>
      <w:proofErr w:type="spellEnd"/>
      <w:r>
        <w:rPr>
          <w:color w:val="0000FF"/>
        </w:rPr>
        <w:t>="</w:t>
      </w:r>
      <w:proofErr w:type="gramStart"/>
      <w:r>
        <w:rPr>
          <w:color w:val="0000FF"/>
        </w:rPr>
        <w:t>&lt;[</w:t>
      </w:r>
      <w:proofErr w:type="gramEnd"/>
      <w:r>
        <w:rPr>
          <w:color w:val="0000FF"/>
        </w:rPr>
        <w:t>broker:/home/1/ard2/s1/</w:t>
      </w:r>
      <w:proofErr w:type="spellStart"/>
      <w:r>
        <w:rPr>
          <w:color w:val="0000FF"/>
        </w:rPr>
        <w:t>state:state:default</w:t>
      </w:r>
      <w:proofErr w:type="spellEnd"/>
      <w:r>
        <w:rPr>
          <w:color w:val="0000FF"/>
        </w:rPr>
        <w:t>]"}</w:t>
      </w:r>
    </w:p>
    <w:p w:rsidR="00467E36" w:rsidRDefault="00467E36" w:rsidP="00467E36">
      <w:pPr>
        <w:pStyle w:val="NormalWeb"/>
      </w:pPr>
      <w:r>
        <w:t xml:space="preserve">Save, exit and restart </w:t>
      </w:r>
      <w:proofErr w:type="spellStart"/>
      <w:r>
        <w:t>OpenHab</w:t>
      </w:r>
      <w:proofErr w:type="spellEnd"/>
    </w:p>
    <w:p w:rsidR="00467E36" w:rsidRDefault="00467E36" w:rsidP="00467E36">
      <w:pPr>
        <w:pStyle w:val="HTMLPreformatted"/>
      </w:pPr>
      <w:proofErr w:type="spellStart"/>
      <w:proofErr w:type="gramStart"/>
      <w:r>
        <w:t>sudo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openhab</w:t>
      </w:r>
      <w:proofErr w:type="spellEnd"/>
      <w:r>
        <w:t xml:space="preserve"> restart</w:t>
      </w:r>
    </w:p>
    <w:p w:rsidR="00467E36" w:rsidRDefault="00467E36" w:rsidP="00467E36">
      <w:pPr>
        <w:pStyle w:val="NormalWeb"/>
      </w:pPr>
      <w:r>
        <w:t xml:space="preserve">You should see the Temperature item in the UI, and a few seconds later (or as soon as the </w:t>
      </w:r>
      <w:proofErr w:type="spellStart"/>
      <w:r>
        <w:t>Arduino</w:t>
      </w:r>
      <w:proofErr w:type="spellEnd"/>
      <w:r>
        <w:t xml:space="preserve"> sends a MQTT message containing a temperature) it should display the temperature too!</w:t>
      </w:r>
    </w:p>
    <w:p w:rsidR="00467E36" w:rsidRDefault="00467E36" w:rsidP="00467E36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6246495" cy="3597910"/>
            <wp:effectExtent l="0" t="0" r="1905" b="2540"/>
            <wp:docPr id="7" name="Picture 7" descr="Screenshot from 2015-03-30 10:19:15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 from 2015-03-30 10:19:15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495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E36" w:rsidRPr="00467E36" w:rsidRDefault="00467E36" w:rsidP="00467E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pPr>
      <w:hyperlink r:id="rId32" w:history="1">
        <w:proofErr w:type="spellStart"/>
        <w:r w:rsidRPr="00467E3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ZA"/>
          </w:rPr>
          <w:t>OpenHAB</w:t>
        </w:r>
        <w:proofErr w:type="spellEnd"/>
        <w:r w:rsidRPr="00467E3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ZA"/>
          </w:rPr>
          <w:t xml:space="preserve">, MQTT, </w:t>
        </w:r>
        <w:proofErr w:type="spellStart"/>
        <w:r w:rsidRPr="00467E3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ZA"/>
          </w:rPr>
          <w:t>Arduino</w:t>
        </w:r>
        <w:proofErr w:type="spellEnd"/>
        <w:r w:rsidRPr="00467E3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ZA"/>
          </w:rPr>
          <w:t xml:space="preserve"> and ESP8266: Part 5.1: Graphing Sensor Data</w:t>
        </w:r>
      </w:hyperlink>
      <w:r w:rsidRPr="00467E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  <w:t xml:space="preserve"> 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t>The following series of posts will document my journey to full Home Automation using the MQTT protocol, all custom hardware (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Arduino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and ESP8266 based), and all tied together using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</w:p>
    <w:p w:rsidR="00467E36" w:rsidRPr="00467E36" w:rsidRDefault="00467E36" w:rsidP="00467E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Part 1:  Setting up the server / environment</w:t>
      </w:r>
    </w:p>
    <w:p w:rsidR="00467E36" w:rsidRPr="00467E36" w:rsidRDefault="00467E36" w:rsidP="00467E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Part 2:  Publish, Subscribe, Command, State, and WTFs</w:t>
      </w:r>
    </w:p>
    <w:p w:rsidR="00467E36" w:rsidRPr="00467E36" w:rsidRDefault="00467E36" w:rsidP="00467E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Part 3:  Hardware: 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Arduino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with Ethernet Shield</w:t>
      </w:r>
    </w:p>
    <w:p w:rsidR="00467E36" w:rsidRPr="00467E36" w:rsidRDefault="00467E36" w:rsidP="00467E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Part 4:  Hardware:  ESP8266 with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NodeMCU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firmware</w:t>
      </w:r>
    </w:p>
    <w:p w:rsidR="00467E36" w:rsidRPr="00467E36" w:rsidRDefault="00467E36" w:rsidP="00467E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Part 5:  Hardware:  Sensors </w:t>
      </w:r>
    </w:p>
    <w:p w:rsidR="00467E36" w:rsidRPr="00467E36" w:rsidRDefault="00467E36" w:rsidP="00467E3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Part 5.1:  Graphing Sensor Data</w:t>
      </w:r>
    </w:p>
    <w:p w:rsidR="00467E36" w:rsidRPr="00467E36" w:rsidRDefault="00467E36" w:rsidP="00467E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Part 6: 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Automation Rules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So now that we have a pretty basic “remote control” system – not quite Home Automation yet, but pretty nifty already – you should have enough knowledge to add several switches and sensors at the very least. Keep in mind any value you could have an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Arduino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find and publish to MQTT can be used, whether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its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an </w:t>
      </w:r>
      <w:proofErr w:type="spellStart"/>
      <w:proofErr w:type="gram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analogRead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(</w:t>
      </w:r>
      <w:proofErr w:type="gram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) or a simple ON/OFF status message, anything can be used.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comes with a functionality called Persistence, which basically means storing values/states in a database.   This could be as complicated a MySQL, or – the way I prefer for now – a simple RRD deployment.   RRD is used in a LOT open source project to provide graphing – the first time I encountered RRD was on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PfSense’s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traffic logs for example (: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To configure RRD4J as a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Persistance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add-on for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is extremely simple!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1.  Install the rrd4j add-on: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sudo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apt-get install openhab-addon-persistence-rrd4j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2.  Edit the Persistence file: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sudo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vi 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etc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openhab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/configurations/persistence/rrd4j.persist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Add: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/ Configuration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file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for "rrd4j" persistence module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// persistence strategies have a name and a definition and are referred to in the "Items" section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Strategies 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// for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rrd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charts, we need a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cron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strategy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everyMinute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"0 * * * * ?"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Items 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// let's store EVERYTHING - we may need it later (: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467E36">
        <w:rPr>
          <w:rFonts w:ascii="Courier New" w:eastAsia="Times New Roman" w:hAnsi="Courier New" w:cs="Courier New"/>
          <w:color w:val="0000FF"/>
          <w:sz w:val="20"/>
          <w:szCs w:val="20"/>
          <w:lang w:eastAsia="en-ZA"/>
        </w:rPr>
        <w:t>*</w:t>
      </w: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strategy =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everyMinute</w:t>
      </w:r>
      <w:proofErr w:type="spellEnd"/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You could also choose to only share specific states: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lastRenderedPageBreak/>
        <w:t xml:space="preserve">/ Configuration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file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for "rrd4j" persistence module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// persistence strategies have a name and a definition and are referred to in the "Items" section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Strategies 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// for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rrd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charts, we need a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cron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strategy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everyMinute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"0 * * * * ?"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Items 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// let's only store temperature values in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rrd</w:t>
      </w:r>
      <w:proofErr w:type="spellEnd"/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467E36">
        <w:rPr>
          <w:rFonts w:ascii="Courier New" w:eastAsia="Times New Roman" w:hAnsi="Courier New" w:cs="Courier New"/>
          <w:color w:val="0000FF"/>
          <w:sz w:val="20"/>
          <w:szCs w:val="20"/>
          <w:lang w:eastAsia="en-ZA"/>
        </w:rPr>
        <w:t>Office_</w:t>
      </w:r>
      <w:proofErr w:type="gramStart"/>
      <w:r w:rsidRPr="00467E36">
        <w:rPr>
          <w:rFonts w:ascii="Courier New" w:eastAsia="Times New Roman" w:hAnsi="Courier New" w:cs="Courier New"/>
          <w:color w:val="0000FF"/>
          <w:sz w:val="20"/>
          <w:szCs w:val="20"/>
          <w:lang w:eastAsia="en-ZA"/>
        </w:rPr>
        <w:t>temp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: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strategy =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everyMinute</w:t>
      </w:r>
      <w:proofErr w:type="spellEnd"/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3.  Add a chart to your sitemap: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Notes:  You can change the Period to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h</w:t>
      </w:r>
      <w:proofErr w:type="gram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,D,W,M,Y</w:t>
      </w:r>
      <w:proofErr w:type="spellEnd"/>
      <w:proofErr w:type="gram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etc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(Hour, Day, Week, Month, Year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sitemap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dolphin label="Main Menu"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      Frame label="MQTT" 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      Switch item=mqttsw1 label="MQTT Switch 1"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      Switch item=mqttsw2 label="MQTT Switch 2"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      Switch item=lamp1 label="Office Lamp"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      Text item=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Office_temp</w:t>
      </w:r>
      <w:proofErr w:type="spellEnd"/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      }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   </w:t>
      </w:r>
      <w:r w:rsidRPr="00467E36">
        <w:rPr>
          <w:rFonts w:ascii="Courier New" w:eastAsia="Times New Roman" w:hAnsi="Courier New" w:cs="Courier New"/>
          <w:color w:val="0000FF"/>
          <w:sz w:val="20"/>
          <w:szCs w:val="20"/>
          <w:lang w:eastAsia="en-ZA"/>
        </w:rPr>
        <w:t>Frame label="Temperature Graph" 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color w:val="0000FF"/>
          <w:sz w:val="20"/>
          <w:szCs w:val="20"/>
          <w:lang w:eastAsia="en-ZA"/>
        </w:rPr>
        <w:t>        Chart label="Last Hour Temp" item=</w:t>
      </w:r>
      <w:proofErr w:type="spellStart"/>
      <w:r w:rsidRPr="00467E36">
        <w:rPr>
          <w:rFonts w:ascii="Courier New" w:eastAsia="Times New Roman" w:hAnsi="Courier New" w:cs="Courier New"/>
          <w:color w:val="0000FF"/>
          <w:sz w:val="20"/>
          <w:szCs w:val="20"/>
          <w:lang w:eastAsia="en-ZA"/>
        </w:rPr>
        <w:t>Office_temp</w:t>
      </w:r>
      <w:proofErr w:type="spellEnd"/>
      <w:r w:rsidRPr="00467E36">
        <w:rPr>
          <w:rFonts w:ascii="Courier New" w:eastAsia="Times New Roman" w:hAnsi="Courier New" w:cs="Courier New"/>
          <w:color w:val="0000FF"/>
          <w:sz w:val="20"/>
          <w:szCs w:val="20"/>
          <w:lang w:eastAsia="en-ZA"/>
        </w:rPr>
        <w:t xml:space="preserve"> period=h refresh=30000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color w:val="0000FF"/>
          <w:sz w:val="20"/>
          <w:szCs w:val="20"/>
          <w:lang w:eastAsia="en-ZA"/>
        </w:rPr>
        <w:t>        }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Save, exit and restart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sudo</w:t>
      </w:r>
      <w:proofErr w:type="spellEnd"/>
      <w:proofErr w:type="gram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etc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init.d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restart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Give it a minute or two, and you should see it has created a RRD database for your items: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peter@www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:/$ cd 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usr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/share/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openhab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etc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/rrd4j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peter@www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:/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usr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/share/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openhab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etc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/rrd4j$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ls</w:t>
      </w:r>
      <w:proofErr w:type="spellEnd"/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467E36">
        <w:rPr>
          <w:rFonts w:ascii="Courier New" w:eastAsia="Times New Roman" w:hAnsi="Courier New" w:cs="Courier New"/>
          <w:color w:val="008080"/>
          <w:sz w:val="20"/>
          <w:szCs w:val="20"/>
          <w:lang w:eastAsia="en-ZA"/>
        </w:rPr>
        <w:t>Office_temp.rrd</w:t>
      </w:r>
      <w:proofErr w:type="spellEnd"/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Next, give it 3-4 minutes and test your Sitemap: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ZA"/>
        </w:rPr>
        <w:lastRenderedPageBreak/>
        <w:drawing>
          <wp:inline distT="0" distB="0" distL="0" distR="0">
            <wp:extent cx="5153660" cy="6448425"/>
            <wp:effectExtent l="0" t="0" r="8890" b="9525"/>
            <wp:docPr id="8" name="Picture 8" descr="tempgraph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mpgraph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Easy?</w:t>
      </w:r>
      <w:proofErr w:type="gram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  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Definately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the easiest way I have ever used to map a value (: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To recap how this works:</w:t>
      </w:r>
    </w:p>
    <w:p w:rsidR="00467E36" w:rsidRPr="00467E36" w:rsidRDefault="00467E36" w:rsidP="00467E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Arduino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with MQTT Publishes temperature to a MQTT Broker</w:t>
      </w:r>
    </w:p>
    <w:p w:rsidR="00467E36" w:rsidRPr="00467E36" w:rsidRDefault="00467E36" w:rsidP="00467E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pulls this value into a “Number” Item’s state from a configuration in your .items file</w:t>
      </w:r>
    </w:p>
    <w:p w:rsidR="00467E36" w:rsidRPr="00467E36" w:rsidRDefault="00467E36" w:rsidP="00467E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We display the current value in a Text item in the .sitemap</w:t>
      </w:r>
    </w:p>
    <w:p w:rsidR="00467E36" w:rsidRPr="00467E36" w:rsidRDefault="00467E36" w:rsidP="00467E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We enable the RRD4J module by apt-get installing it, and then placing a configuration in 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etc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/configurations/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persistance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/rrd4j.persist</w:t>
      </w:r>
    </w:p>
    <w:p w:rsidR="00467E36" w:rsidRPr="00467E36" w:rsidRDefault="00467E36" w:rsidP="00467E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It creates .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rrd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files in 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usr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/share/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etc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/rrd4j/</w:t>
      </w:r>
    </w:p>
    <w:p w:rsidR="00467E36" w:rsidRDefault="00467E36" w:rsidP="00467E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We can access the graph from a Graph entry in the sitemap</w:t>
      </w:r>
    </w:p>
    <w:p w:rsidR="00467E36" w:rsidRPr="00467E36" w:rsidRDefault="00467E36" w:rsidP="00467E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pPr>
      <w:hyperlink r:id="rId35" w:history="1">
        <w:proofErr w:type="spellStart"/>
        <w:r w:rsidRPr="00467E3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ZA"/>
          </w:rPr>
          <w:t>OpenHAB</w:t>
        </w:r>
        <w:proofErr w:type="spellEnd"/>
        <w:r w:rsidRPr="00467E3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ZA"/>
          </w:rPr>
          <w:t xml:space="preserve">, MQTT, </w:t>
        </w:r>
        <w:proofErr w:type="spellStart"/>
        <w:r w:rsidRPr="00467E3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ZA"/>
          </w:rPr>
          <w:t>Arduino</w:t>
        </w:r>
        <w:proofErr w:type="spellEnd"/>
        <w:r w:rsidRPr="00467E3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ZA"/>
          </w:rPr>
          <w:t xml:space="preserve"> and ESP8266: Part 5.2: Combined Switch and Sensor module based on </w:t>
        </w:r>
        <w:proofErr w:type="spellStart"/>
        <w:r w:rsidRPr="00467E3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ZA"/>
          </w:rPr>
          <w:t>Arduino</w:t>
        </w:r>
        <w:proofErr w:type="spellEnd"/>
      </w:hyperlink>
      <w:r w:rsidRPr="00467E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  <w:t xml:space="preserve"> 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The following series of posts will document my journey to full Home Automation using the MQTT protocol, all custom hardware (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Arduino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and ESP8266 based), and all tied together using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</w:p>
    <w:p w:rsidR="00467E36" w:rsidRPr="00467E36" w:rsidRDefault="00467E36" w:rsidP="00467E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Part 1:  Setting up the server / environment</w:t>
      </w:r>
    </w:p>
    <w:p w:rsidR="00467E36" w:rsidRPr="00467E36" w:rsidRDefault="00467E36" w:rsidP="00467E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Part 2:  Publish, Subscribe, Command, State, and WTFs</w:t>
      </w:r>
    </w:p>
    <w:p w:rsidR="00467E36" w:rsidRPr="00467E36" w:rsidRDefault="00467E36" w:rsidP="00467E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Part 3:  Hardware: 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Arduino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with Ethernet Shield</w:t>
      </w:r>
    </w:p>
    <w:p w:rsidR="00467E36" w:rsidRPr="00467E36" w:rsidRDefault="00467E36" w:rsidP="00467E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Part 4:  Hardware:  ESP8266 with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NodeMCU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firmware</w:t>
      </w:r>
    </w:p>
    <w:p w:rsidR="00467E36" w:rsidRPr="00467E36" w:rsidRDefault="00467E36" w:rsidP="00467E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Part 5:  Hardware:  Sensors </w:t>
      </w:r>
    </w:p>
    <w:p w:rsidR="00467E36" w:rsidRPr="00467E36" w:rsidRDefault="00467E36" w:rsidP="00467E3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Part 5.1:  Graphing Sensor Data</w:t>
      </w:r>
    </w:p>
    <w:p w:rsidR="00467E36" w:rsidRPr="00467E36" w:rsidRDefault="00467E36" w:rsidP="00467E3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Part 5.2:  Combined Switch and Sensor</w:t>
      </w:r>
    </w:p>
    <w:p w:rsidR="00467E36" w:rsidRPr="00467E36" w:rsidRDefault="00467E36" w:rsidP="00467E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Part 6: 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Automation Rules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This is a very quick post just to jot down a very simple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mashup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of Part 3 and Part 5.  The sketch below listens for MQTT messages to switch, at every second, but only sends temperature updates every 5 seconds…  Good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tradeoff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= always available to switch immediately, yet still low bandwidth since it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doesnt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send a temp update on each cycle of the loop:</w:t>
      </w:r>
    </w:p>
    <w:p w:rsidR="00467E36" w:rsidRPr="00467E36" w:rsidRDefault="00467E36" w:rsidP="0046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Another twist here is that I added a physical button on D7 that also turns the device on/off and then publishes the state back to MQTT -&gt; </w:t>
      </w:r>
      <w:proofErr w:type="spellStart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>openhab</w:t>
      </w:r>
      <w:proofErr w:type="spellEnd"/>
      <w:r w:rsidRPr="00467E3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so the virtual switch status matches what the physical is doing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#include &lt;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SPI.h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&gt;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#include &lt;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Ethernet.h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&gt;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#include &lt;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PubSubClient.h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&gt;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#include &lt;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Wire.h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&gt;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#include &lt;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LCD.h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&gt;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#include &lt;LiquidCrystal_I2C.h&gt;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float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temp;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int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tempPin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0;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unsigned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long interval=5000;  // the time we need to wait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unsigned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long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previousMillis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=0; //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millis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() returns an unsigned long.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int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buttonPin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7;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boolean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currentState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LOW;//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stroage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for current button state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boolean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lastState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LOW;//storage for last button state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boolean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ledState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LOW;//storage for the current state of the LED (off/on)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// Update these with values suitable for your network.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byte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mac[]    = {  0xDE, 0xED, 0xBA, 0xFE, 0xFE, 0xED };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byte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server[] = { 192, 168, 0, 100 };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byte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ip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[]     = { 192, 168, 0, 120 };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lastRenderedPageBreak/>
        <w:t>EthernetClient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ethClient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PubSubClient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client(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server, 1883,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callback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,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ethClient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LiquidCrystal_I2C    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0x27,2,1,0,4,5,6,7); // 0x27 is the I2C bus address for an unmodified backpack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byte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bulb[8] = 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0b01110,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0b10001,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0b10001,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0b10001,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0b01110,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0b01010,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0b01110,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0b00100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};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byte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plug[8] = 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0b01010,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0b01010,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0b11111,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0b10001,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0b10001,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0b01110,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0b00100,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0b00100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};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void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callback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(char* topic, byte* payload, unsigned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length) 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Serial.println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Callback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Serial.print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TopicSerial.println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(topic);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Serial.print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LengthSerial.println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(length);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Serial.print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PayloadSerial.write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payload,length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Serial.println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if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strcmp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(topic,"/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testsw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/1")==0) {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if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(payload[0] == '0')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  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digitalWrite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4, LOW);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lcd.home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lcd.clear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(uint8_t)1);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lcd.print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("Turning Fan OFF");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delay(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100);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client.publish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testsw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/1/state","0");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}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else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if (payload[0] == '1')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  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digitalWrite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4, HIGH);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lcd.home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lcd.clear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(uint8_t)1);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lcd.print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("Turning Fan ON");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delay(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100);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client.publish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testsw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/1/state","1");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  }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 }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if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strcmp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(topic,"/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testsw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/2")==0) {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lastRenderedPageBreak/>
        <w:t xml:space="preserve">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if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(payload[0] == '0')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  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digitalWrite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5, LOW);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lcd.home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lcd.clear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(uint8_t)1);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lcd.print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("Turning Light OFF");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delay(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100);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client.publish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testsw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/2/state","0");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}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else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if (payload[0] == '1')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  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digitalWrite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5, HIGH);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lcd.home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lcd.clear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(uint8_t)1);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lcd.print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("Turning Light ON");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delay(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100);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client.publish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testsw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/2/state","1");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  }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 }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void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setup()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Serial.begin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9600);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pinMode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spellStart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buttonPin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, INPUT);//this time we will set the pin as INPUT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digitalWrite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spellStart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buttonPin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, HIGH);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lcd.begin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(20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,4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 // for 16 x 2 LCD module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lcd.createChar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0, bulb);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lcd.createChar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1, plug);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lcd.home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 // set cursor to 0,0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lcd.print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" Starting  ");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delay(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1000);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Ethernet.begin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mac,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ip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lcd.home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lcd.clear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lcd.print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Ethernetected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");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if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client.connect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("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arduinoClient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")) 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lcd.home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lcd.clear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lcd.print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MTQQected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client.publish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outTopic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","hello world");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client.subscribe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testsw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/#");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 }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pinMode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4, OUTPUT);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digitalWrite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4, LOW);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pinMode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5, OUTPUT);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digitalWrite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5, LOW);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void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loop()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client.loop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if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((unsigned long)(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millis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() -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previousMillis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 &gt;= interval) 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lastRenderedPageBreak/>
        <w:t xml:space="preserve">  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previousMillis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millis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temp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analogRead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tempPin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temp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temp * 0.48828125;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Serial.print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"TEMPERATURE;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Serial.print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temp);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Serial.print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"*C    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Serial.println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char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temperature[10];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dtostrf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temp,4,3,temperature);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client.publish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"/home/1/ard2/s1/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state",temperature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}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currentState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digitalRead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buttonPin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if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currentState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== HIGH &amp;&amp;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lastState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== LOW){//if button has just been pressed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Serial.println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"pressed");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delay(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10);//crude form of button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debouncing</w:t>
      </w:r>
      <w:proofErr w:type="spellEnd"/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  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  //toggle the state of the LED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 </w:t>
      </w:r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if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ledState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== HIGH){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digitalWrite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4, LOW);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ledState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LOW;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client.publish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testsw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/1/state","0");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  } else {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digitalWrite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4, HIGH);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ledState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HIGH;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    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client.publish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"/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testsw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/1/state","1");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   }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  }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  </w:t>
      </w:r>
      <w:proofErr w:type="spellStart"/>
      <w:proofErr w:type="gram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lastState</w:t>
      </w:r>
      <w:proofErr w:type="spellEnd"/>
      <w:proofErr w:type="gram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</w:t>
      </w:r>
      <w:proofErr w:type="spellStart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currentState</w:t>
      </w:r>
      <w:proofErr w:type="spellEnd"/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;</w:t>
      </w: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467E36" w:rsidRPr="00467E36" w:rsidRDefault="00467E36" w:rsidP="0046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467E36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467E36" w:rsidRPr="00467E36" w:rsidRDefault="00467E36" w:rsidP="00467E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bookmarkStart w:id="0" w:name="_GoBack"/>
      <w:bookmarkEnd w:id="0"/>
    </w:p>
    <w:sectPr w:rsidR="00467E36" w:rsidRPr="00467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2DD4"/>
    <w:multiLevelType w:val="multilevel"/>
    <w:tmpl w:val="BDCC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42D94"/>
    <w:multiLevelType w:val="multilevel"/>
    <w:tmpl w:val="8C8C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937D55"/>
    <w:multiLevelType w:val="multilevel"/>
    <w:tmpl w:val="DD7E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8F2011"/>
    <w:multiLevelType w:val="multilevel"/>
    <w:tmpl w:val="B7FC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982967"/>
    <w:multiLevelType w:val="multilevel"/>
    <w:tmpl w:val="FE66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5E5403"/>
    <w:multiLevelType w:val="multilevel"/>
    <w:tmpl w:val="82B2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DC565E"/>
    <w:multiLevelType w:val="multilevel"/>
    <w:tmpl w:val="3F02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740789"/>
    <w:multiLevelType w:val="multilevel"/>
    <w:tmpl w:val="69BE1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AE3BD4"/>
    <w:multiLevelType w:val="multilevel"/>
    <w:tmpl w:val="D054C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5B1C4B"/>
    <w:multiLevelType w:val="multilevel"/>
    <w:tmpl w:val="4B40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AE02A2"/>
    <w:multiLevelType w:val="multilevel"/>
    <w:tmpl w:val="7E76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401070"/>
    <w:multiLevelType w:val="multilevel"/>
    <w:tmpl w:val="937C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D875E1"/>
    <w:multiLevelType w:val="multilevel"/>
    <w:tmpl w:val="F044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0A5D15"/>
    <w:multiLevelType w:val="multilevel"/>
    <w:tmpl w:val="750AA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BA1556"/>
    <w:multiLevelType w:val="multilevel"/>
    <w:tmpl w:val="721E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5E2722"/>
    <w:multiLevelType w:val="multilevel"/>
    <w:tmpl w:val="F7AC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0E3DE0"/>
    <w:multiLevelType w:val="multilevel"/>
    <w:tmpl w:val="F7DC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6"/>
  </w:num>
  <w:num w:numId="4">
    <w:abstractNumId w:val="6"/>
  </w:num>
  <w:num w:numId="5">
    <w:abstractNumId w:val="10"/>
  </w:num>
  <w:num w:numId="6">
    <w:abstractNumId w:val="15"/>
  </w:num>
  <w:num w:numId="7">
    <w:abstractNumId w:val="8"/>
  </w:num>
  <w:num w:numId="8">
    <w:abstractNumId w:val="11"/>
  </w:num>
  <w:num w:numId="9">
    <w:abstractNumId w:val="5"/>
  </w:num>
  <w:num w:numId="10">
    <w:abstractNumId w:val="1"/>
  </w:num>
  <w:num w:numId="11">
    <w:abstractNumId w:val="12"/>
  </w:num>
  <w:num w:numId="12">
    <w:abstractNumId w:val="2"/>
  </w:num>
  <w:num w:numId="13">
    <w:abstractNumId w:val="7"/>
  </w:num>
  <w:num w:numId="14">
    <w:abstractNumId w:val="14"/>
  </w:num>
  <w:num w:numId="15">
    <w:abstractNumId w:val="0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E36"/>
    <w:rsid w:val="00467E36"/>
    <w:rsid w:val="0096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E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E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E36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467E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7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E36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skimlinks-unlinked">
    <w:name w:val="skimlinks-unlinked"/>
    <w:basedOn w:val="DefaultParagraphFont"/>
    <w:rsid w:val="00467E36"/>
  </w:style>
  <w:style w:type="paragraph" w:styleId="BalloonText">
    <w:name w:val="Balloon Text"/>
    <w:basedOn w:val="Normal"/>
    <w:link w:val="BalloonTextChar"/>
    <w:uiPriority w:val="99"/>
    <w:semiHidden/>
    <w:unhideWhenUsed/>
    <w:rsid w:val="00467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E3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67E3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E3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E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E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E36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467E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7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E36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skimlinks-unlinked">
    <w:name w:val="skimlinks-unlinked"/>
    <w:basedOn w:val="DefaultParagraphFont"/>
    <w:rsid w:val="00467E36"/>
  </w:style>
  <w:style w:type="paragraph" w:styleId="BalloonText">
    <w:name w:val="Balloon Text"/>
    <w:basedOn w:val="Normal"/>
    <w:link w:val="BalloonTextChar"/>
    <w:uiPriority w:val="99"/>
    <w:semiHidden/>
    <w:unhideWhenUsed/>
    <w:rsid w:val="00467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E3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67E3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E3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squitto.org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openhardwarecoza.files.wordpress.com/2015/03/lamp1.png" TargetMode="External"/><Relationship Id="rId26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hyperlink" Target="http://127.0.0.1:8080/openhab.app?sitemap=dolphin" TargetMode="External"/><Relationship Id="rId34" Type="http://schemas.openxmlformats.org/officeDocument/2006/relationships/image" Target="media/image7.png"/><Relationship Id="rId7" Type="http://schemas.openxmlformats.org/officeDocument/2006/relationships/hyperlink" Target="http://mqtt.org/" TargetMode="External"/><Relationship Id="rId12" Type="http://schemas.openxmlformats.org/officeDocument/2006/relationships/hyperlink" Target="https://openhardwarecoza.files.wordpress.com/2015/03/democonfig.png" TargetMode="External"/><Relationship Id="rId17" Type="http://schemas.openxmlformats.org/officeDocument/2006/relationships/hyperlink" Target="https://openhardwarecoza.wordpress.com/2015/03/29/openhab-mqtt-arduino-and-esp8266-part-2-publish-subscribe-command-state-and-wtfs/" TargetMode="External"/><Relationship Id="rId25" Type="http://schemas.openxmlformats.org/officeDocument/2006/relationships/hyperlink" Target="https://openhardwarecoza.files.wordpress.com/2015/03/schematic-node.png" TargetMode="External"/><Relationship Id="rId33" Type="http://schemas.openxmlformats.org/officeDocument/2006/relationships/hyperlink" Target="https://openhardwarecoza.files.wordpress.com/2015/03/tempgraph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openhardwarecoza.wordpress.com/2015/03/29/openhab-mqtt-arduino-and-esp8266-part-3-hardware-arduino-with-ethernet-shield/" TargetMode="External"/><Relationship Id="rId29" Type="http://schemas.openxmlformats.org/officeDocument/2006/relationships/hyperlink" Target="http://www.instructables.com/id/ARDUINO-TEMPERATURE-SENSOR-LM35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hardwarecoza.wordpress.com/2015/03/29/openhab-mqtt-arduino-and-esp8266-part-1-setting-up-your-environment/" TargetMode="External"/><Relationship Id="rId11" Type="http://schemas.openxmlformats.org/officeDocument/2006/relationships/hyperlink" Target="https://github.com/openhab/openhab/releases/download/v1.6.2/distribution-1.6.2-demo-configuration.zip" TargetMode="External"/><Relationship Id="rId24" Type="http://schemas.openxmlformats.org/officeDocument/2006/relationships/hyperlink" Target="https://openhardwarecoza.wordpress.com/2015/03/30/openhab-mqtt-arduino-and-esp8266-part-4-hardware-esp8266-with-nodemcu-firmware/" TargetMode="External"/><Relationship Id="rId32" Type="http://schemas.openxmlformats.org/officeDocument/2006/relationships/hyperlink" Target="https://openhardwarecoza.wordpress.com/2015/03/30/openhab-mqtt-arduino-and-esp8266-part-5-1-graphing-sensor-data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openhardwarecoza.files.wordpress.com/2015/03/demohab.png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openhardwarecoza.wordpress.com/2015/03/30/openhab-mqtt-arduino-and-esp8266-part-4-hardware-sensors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openhab.org/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nodemcu.com/index_en.html" TargetMode="External"/><Relationship Id="rId14" Type="http://schemas.openxmlformats.org/officeDocument/2006/relationships/hyperlink" Target="http://127.0.0.1:8080/openhab.app?sitemap=demo" TargetMode="External"/><Relationship Id="rId22" Type="http://schemas.openxmlformats.org/officeDocument/2006/relationships/hyperlink" Target="https://openhardwarecoza.files.wordpress.com/2015/03/mqtt.png" TargetMode="External"/><Relationship Id="rId27" Type="http://schemas.openxmlformats.org/officeDocument/2006/relationships/hyperlink" Target="http://127.0.0.1:8080/openhab.app?sitemap=dolphin" TargetMode="External"/><Relationship Id="rId30" Type="http://schemas.openxmlformats.org/officeDocument/2006/relationships/hyperlink" Target="https://openhardwarecoza.files.wordpress.com/2015/03/screenshot-from-2015-03-30-101915.png" TargetMode="External"/><Relationship Id="rId35" Type="http://schemas.openxmlformats.org/officeDocument/2006/relationships/hyperlink" Target="https://openhardwarecoza.wordpress.com/2015/04/05/openhab-mqtt-arduino-and-esp8266-part-5-2-combined-switch-and-sensor-module-based-on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28</Pages>
  <Words>6450</Words>
  <Characters>36768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Keagan Govender</dc:creator>
  <cp:lastModifiedBy>Keagan Govender</cp:lastModifiedBy>
  <cp:revision>1</cp:revision>
  <dcterms:created xsi:type="dcterms:W3CDTF">2016-05-20T12:19:00Z</dcterms:created>
  <dcterms:modified xsi:type="dcterms:W3CDTF">2016-05-20T12:33:00Z</dcterms:modified>
</cp:coreProperties>
</file>