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B5F1" w14:textId="65249AD8" w:rsidR="00A023A9" w:rsidRPr="005D34C1" w:rsidRDefault="00A023A9" w:rsidP="00A023A9">
      <w:pPr>
        <w:pStyle w:val="Title"/>
        <w:jc w:val="center"/>
        <w:rPr>
          <w:b/>
          <w:bCs/>
        </w:rPr>
      </w:pPr>
      <w:r w:rsidRPr="005D34C1">
        <w:rPr>
          <w:b/>
          <w:bCs/>
        </w:rPr>
        <w:t>Dumb Dumber Dumbest</w:t>
      </w:r>
    </w:p>
    <w:p w14:paraId="48553AA4" w14:textId="08B78E2F" w:rsidR="00F54CB0" w:rsidRDefault="00F54CB0" w:rsidP="00F54CB0"/>
    <w:p w14:paraId="04D64412" w14:textId="2AFE1359" w:rsidR="00F54CB0" w:rsidRDefault="00F54CB0" w:rsidP="00F54CB0"/>
    <w:p w14:paraId="703908A2" w14:textId="570D1DBF" w:rsidR="00F54CB0" w:rsidRDefault="00F54CB0" w:rsidP="00F54CB0"/>
    <w:p w14:paraId="2D3AFBA2" w14:textId="13AB7F78" w:rsidR="00F54CB0" w:rsidRPr="00F54CB0" w:rsidRDefault="00856502" w:rsidP="00856502">
      <w:pPr>
        <w:jc w:val="center"/>
      </w:pPr>
      <w:r>
        <w:rPr>
          <w:noProof/>
        </w:rPr>
        <w:drawing>
          <wp:inline distT="0" distB="0" distL="0" distR="0" wp14:anchorId="4B6D27E8" wp14:editId="78DF7FF3">
            <wp:extent cx="1485900" cy="2156366"/>
            <wp:effectExtent l="0" t="0" r="0" b="0"/>
            <wp:docPr id="1" name="Picture 1" descr="University College Dubli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College Dublin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984" cy="216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B482" w14:textId="6D743159" w:rsidR="00A023A9" w:rsidRDefault="00A023A9" w:rsidP="00A023A9"/>
    <w:p w14:paraId="1D9610CE" w14:textId="792D60BF" w:rsidR="00237551" w:rsidRDefault="00237551" w:rsidP="00237551">
      <w:pPr>
        <w:pStyle w:val="Heading1"/>
        <w:jc w:val="center"/>
      </w:pPr>
      <w:r>
        <w:t>Web Application Penetration Test</w:t>
      </w:r>
    </w:p>
    <w:p w14:paraId="5CE56703" w14:textId="3AC315DB" w:rsidR="00237551" w:rsidRDefault="00237551" w:rsidP="00237551"/>
    <w:p w14:paraId="692A3E3C" w14:textId="6B8F268A" w:rsidR="004A399F" w:rsidRDefault="004A399F" w:rsidP="004A399F">
      <w:pPr>
        <w:jc w:val="center"/>
        <w:rPr>
          <w:sz w:val="30"/>
          <w:szCs w:val="30"/>
        </w:rPr>
      </w:pPr>
      <w:r w:rsidRPr="004A399F">
        <w:rPr>
          <w:sz w:val="30"/>
          <w:szCs w:val="30"/>
        </w:rPr>
        <w:t xml:space="preserve">Product Name: </w:t>
      </w:r>
      <w:proofErr w:type="spellStart"/>
      <w:r>
        <w:rPr>
          <w:sz w:val="30"/>
          <w:szCs w:val="30"/>
        </w:rPr>
        <w:t>Runtime_Terror</w:t>
      </w:r>
      <w:proofErr w:type="spellEnd"/>
      <w:r>
        <w:rPr>
          <w:sz w:val="30"/>
          <w:szCs w:val="30"/>
        </w:rPr>
        <w:t xml:space="preserve"> Web Application</w:t>
      </w:r>
    </w:p>
    <w:p w14:paraId="6DC67776" w14:textId="159B08DF" w:rsidR="004A399F" w:rsidRDefault="004A399F" w:rsidP="004A399F">
      <w:pPr>
        <w:jc w:val="center"/>
        <w:rPr>
          <w:sz w:val="28"/>
          <w:szCs w:val="28"/>
        </w:rPr>
      </w:pPr>
      <w:r>
        <w:rPr>
          <w:sz w:val="28"/>
          <w:szCs w:val="28"/>
        </w:rPr>
        <w:t>Product Version: 1.0</w:t>
      </w:r>
    </w:p>
    <w:p w14:paraId="223F879D" w14:textId="77777777" w:rsidR="001449C3" w:rsidRDefault="001449C3" w:rsidP="004A399F">
      <w:pPr>
        <w:jc w:val="center"/>
        <w:rPr>
          <w:sz w:val="28"/>
          <w:szCs w:val="28"/>
        </w:rPr>
      </w:pPr>
    </w:p>
    <w:p w14:paraId="77B0176B" w14:textId="7A424DE6" w:rsidR="007E26B5" w:rsidRDefault="001449C3" w:rsidP="004A399F">
      <w:pPr>
        <w:jc w:val="center"/>
        <w:rPr>
          <w:sz w:val="28"/>
          <w:szCs w:val="28"/>
        </w:rPr>
      </w:pPr>
      <w:r>
        <w:rPr>
          <w:sz w:val="28"/>
          <w:szCs w:val="28"/>
        </w:rPr>
        <w:t>Test Completion:</w:t>
      </w:r>
    </w:p>
    <w:p w14:paraId="5CB375C7" w14:textId="6BBA2BA2" w:rsidR="001449C3" w:rsidRDefault="001449C3" w:rsidP="004A399F">
      <w:pPr>
        <w:jc w:val="center"/>
        <w:rPr>
          <w:sz w:val="28"/>
          <w:szCs w:val="28"/>
        </w:rPr>
      </w:pPr>
    </w:p>
    <w:p w14:paraId="5862DEFA" w14:textId="77777777" w:rsidR="00290A42" w:rsidRDefault="00290A42" w:rsidP="004A399F">
      <w:pPr>
        <w:jc w:val="center"/>
        <w:rPr>
          <w:sz w:val="26"/>
          <w:szCs w:val="26"/>
        </w:rPr>
      </w:pPr>
    </w:p>
    <w:p w14:paraId="7B745050" w14:textId="77777777" w:rsidR="00290A42" w:rsidRDefault="00290A42" w:rsidP="004A399F">
      <w:pPr>
        <w:jc w:val="center"/>
        <w:rPr>
          <w:sz w:val="26"/>
          <w:szCs w:val="26"/>
        </w:rPr>
      </w:pPr>
    </w:p>
    <w:p w14:paraId="6028C59C" w14:textId="64110186" w:rsidR="001449C3" w:rsidRPr="003B26DE" w:rsidRDefault="001449C3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Penetration Testers</w:t>
      </w:r>
      <w:r w:rsidR="00F5164D" w:rsidRPr="003B26DE">
        <w:rPr>
          <w:sz w:val="26"/>
          <w:szCs w:val="26"/>
        </w:rPr>
        <w:t>:</w:t>
      </w:r>
    </w:p>
    <w:p w14:paraId="45DCA793" w14:textId="3839F6B6" w:rsidR="00F5164D" w:rsidRPr="003B26DE" w:rsidRDefault="00C0026B" w:rsidP="004A399F">
      <w:pPr>
        <w:jc w:val="center"/>
        <w:rPr>
          <w:sz w:val="26"/>
          <w:szCs w:val="26"/>
        </w:rPr>
      </w:pPr>
      <w:proofErr w:type="spellStart"/>
      <w:r w:rsidRPr="003B26DE">
        <w:rPr>
          <w:sz w:val="26"/>
          <w:szCs w:val="26"/>
        </w:rPr>
        <w:t>Kealan</w:t>
      </w:r>
      <w:proofErr w:type="spellEnd"/>
      <w:r w:rsidRPr="003B26DE">
        <w:rPr>
          <w:sz w:val="26"/>
          <w:szCs w:val="26"/>
        </w:rPr>
        <w:t xml:space="preserve"> McCormack 18312236</w:t>
      </w:r>
      <w:r w:rsidR="00290A42">
        <w:rPr>
          <w:sz w:val="26"/>
          <w:szCs w:val="26"/>
        </w:rPr>
        <w:t xml:space="preserve"> </w:t>
      </w:r>
    </w:p>
    <w:p w14:paraId="40AB7583" w14:textId="48EA2326" w:rsidR="00C0026B" w:rsidRDefault="00C0026B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Lukasz Filanowski 18414616</w:t>
      </w:r>
    </w:p>
    <w:p w14:paraId="59533DD9" w14:textId="421530DB" w:rsidR="003B26DE" w:rsidRDefault="003B26DE" w:rsidP="004A399F">
      <w:pPr>
        <w:jc w:val="center"/>
        <w:rPr>
          <w:sz w:val="26"/>
          <w:szCs w:val="26"/>
        </w:rPr>
      </w:pPr>
      <w:r>
        <w:rPr>
          <w:sz w:val="26"/>
          <w:szCs w:val="26"/>
        </w:rPr>
        <w:t>Gerard Colman 18327576</w:t>
      </w:r>
    </w:p>
    <w:p w14:paraId="42002B35" w14:textId="1B866E71" w:rsidR="008A490A" w:rsidRDefault="008A490A" w:rsidP="004A399F">
      <w:pPr>
        <w:jc w:val="center"/>
        <w:rPr>
          <w:sz w:val="26"/>
          <w:szCs w:val="26"/>
        </w:rPr>
      </w:pPr>
    </w:p>
    <w:p w14:paraId="0F47A4E5" w14:textId="4A8D8F60" w:rsidR="008A490A" w:rsidRDefault="008A490A" w:rsidP="004A399F">
      <w:pPr>
        <w:jc w:val="center"/>
        <w:rPr>
          <w:sz w:val="26"/>
          <w:szCs w:val="26"/>
        </w:rPr>
      </w:pPr>
    </w:p>
    <w:p w14:paraId="33C239D5" w14:textId="3D315FB2" w:rsidR="008A490A" w:rsidRDefault="008A490A" w:rsidP="004A399F">
      <w:pPr>
        <w:jc w:val="center"/>
        <w:rPr>
          <w:sz w:val="26"/>
          <w:szCs w:val="26"/>
        </w:rPr>
      </w:pPr>
    </w:p>
    <w:p w14:paraId="2A30F5CC" w14:textId="33526D8D" w:rsidR="008A490A" w:rsidRDefault="008A490A" w:rsidP="004A399F">
      <w:pPr>
        <w:jc w:val="center"/>
        <w:rPr>
          <w:sz w:val="26"/>
          <w:szCs w:val="26"/>
        </w:rPr>
      </w:pPr>
    </w:p>
    <w:p w14:paraId="7C4176E9" w14:textId="767BCDCA" w:rsidR="008A490A" w:rsidRDefault="008A490A" w:rsidP="004A399F">
      <w:pPr>
        <w:jc w:val="center"/>
        <w:rPr>
          <w:sz w:val="26"/>
          <w:szCs w:val="26"/>
        </w:rPr>
      </w:pPr>
    </w:p>
    <w:p w14:paraId="0692B60C" w14:textId="455EA0FB" w:rsidR="008A490A" w:rsidRDefault="008A490A" w:rsidP="004A399F">
      <w:pPr>
        <w:jc w:val="center"/>
        <w:rPr>
          <w:sz w:val="26"/>
          <w:szCs w:val="26"/>
        </w:rPr>
      </w:pPr>
    </w:p>
    <w:p w14:paraId="463CA94C" w14:textId="572A41F5" w:rsidR="008A490A" w:rsidRDefault="008A490A" w:rsidP="008A490A">
      <w:pPr>
        <w:pStyle w:val="Heading2"/>
        <w:rPr>
          <w:sz w:val="34"/>
          <w:szCs w:val="34"/>
        </w:rPr>
      </w:pPr>
      <w:r w:rsidRPr="008A490A">
        <w:rPr>
          <w:sz w:val="34"/>
          <w:szCs w:val="34"/>
        </w:rPr>
        <w:t xml:space="preserve">Project </w:t>
      </w:r>
      <w:r>
        <w:rPr>
          <w:sz w:val="34"/>
          <w:szCs w:val="34"/>
        </w:rPr>
        <w:t>Information</w:t>
      </w:r>
    </w:p>
    <w:p w14:paraId="0B3149B8" w14:textId="32BB1216" w:rsidR="008A490A" w:rsidRDefault="00E015A8" w:rsidP="008A490A">
      <w:pPr>
        <w:rPr>
          <w:sz w:val="24"/>
          <w:szCs w:val="24"/>
        </w:rPr>
      </w:pPr>
      <w:r w:rsidRPr="00E015A8">
        <w:rPr>
          <w:sz w:val="24"/>
          <w:szCs w:val="24"/>
        </w:rPr>
        <w:t xml:space="preserve">Application Name: </w:t>
      </w:r>
      <w:proofErr w:type="spellStart"/>
      <w:r>
        <w:rPr>
          <w:sz w:val="24"/>
          <w:szCs w:val="24"/>
        </w:rPr>
        <w:t>Runtime_Terror</w:t>
      </w:r>
      <w:proofErr w:type="spellEnd"/>
      <w:r>
        <w:rPr>
          <w:sz w:val="24"/>
          <w:szCs w:val="24"/>
        </w:rPr>
        <w:t xml:space="preserve"> Web Application</w:t>
      </w:r>
    </w:p>
    <w:p w14:paraId="4DB1B42D" w14:textId="3D74F0CB" w:rsidR="00E015A8" w:rsidRDefault="00DC69B3" w:rsidP="008A490A">
      <w:pPr>
        <w:rPr>
          <w:sz w:val="24"/>
          <w:szCs w:val="24"/>
        </w:rPr>
      </w:pPr>
      <w:r>
        <w:rPr>
          <w:sz w:val="24"/>
          <w:szCs w:val="24"/>
        </w:rPr>
        <w:t>Application Version: 1.0</w:t>
      </w:r>
    </w:p>
    <w:p w14:paraId="4A467A9B" w14:textId="3474BB4B" w:rsidR="001D3EB7" w:rsidRDefault="001D3EB7" w:rsidP="008A490A">
      <w:pPr>
        <w:rPr>
          <w:sz w:val="24"/>
          <w:szCs w:val="24"/>
        </w:rPr>
      </w:pPr>
    </w:p>
    <w:p w14:paraId="7D4204A8" w14:textId="5EFBD0BF" w:rsidR="00411DBE" w:rsidRPr="00411DBE" w:rsidRDefault="00411DBE" w:rsidP="00411DBE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Overview</w:t>
      </w:r>
    </w:p>
    <w:p w14:paraId="3659B64D" w14:textId="77777777" w:rsidR="00411DBE" w:rsidRDefault="00411DBE" w:rsidP="008A490A">
      <w:pPr>
        <w:rPr>
          <w:sz w:val="24"/>
          <w:szCs w:val="24"/>
        </w:rPr>
      </w:pPr>
    </w:p>
    <w:p w14:paraId="019AAE3F" w14:textId="698925FF" w:rsidR="00056701" w:rsidRDefault="00CE0460" w:rsidP="00CE0460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Total Vulnerabilities</w:t>
      </w:r>
    </w:p>
    <w:p w14:paraId="73ED276A" w14:textId="4F4F8E82" w:rsidR="00CE0460" w:rsidRDefault="00CE0460" w:rsidP="00CE0460"/>
    <w:p w14:paraId="3A1AFA0D" w14:textId="37F7A2FC" w:rsidR="002546B8" w:rsidRDefault="002546B8" w:rsidP="00CE0460"/>
    <w:p w14:paraId="3234645B" w14:textId="02C9EEE0" w:rsidR="002546B8" w:rsidRDefault="002546B8" w:rsidP="002546B8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Tools Used</w:t>
      </w:r>
    </w:p>
    <w:p w14:paraId="17DDB78F" w14:textId="27F99710" w:rsidR="002546B8" w:rsidRDefault="002546B8" w:rsidP="002546B8"/>
    <w:p w14:paraId="2D2510EA" w14:textId="02069B28" w:rsidR="007E2593" w:rsidRDefault="007E2593" w:rsidP="002546B8"/>
    <w:p w14:paraId="527AFF35" w14:textId="1C90CC3C" w:rsidR="007E2593" w:rsidRDefault="007E2593" w:rsidP="007E2593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Source Code Alterations</w:t>
      </w:r>
    </w:p>
    <w:p w14:paraId="79F7DA15" w14:textId="347651FD" w:rsidR="007E2593" w:rsidRDefault="007E2593" w:rsidP="007E2593"/>
    <w:p w14:paraId="3A342237" w14:textId="06C1CCF3" w:rsidR="007E2593" w:rsidRDefault="007E2593" w:rsidP="007E2593"/>
    <w:p w14:paraId="53E03CF9" w14:textId="71A52142" w:rsidR="00B216AC" w:rsidRPr="0012646A" w:rsidRDefault="00B216AC" w:rsidP="00B216AC">
      <w:pPr>
        <w:pStyle w:val="Heading1"/>
        <w:jc w:val="center"/>
        <w:rPr>
          <w:b/>
          <w:bCs/>
          <w:sz w:val="40"/>
          <w:szCs w:val="40"/>
        </w:rPr>
      </w:pPr>
      <w:r w:rsidRPr="0012646A">
        <w:rPr>
          <w:b/>
          <w:bCs/>
          <w:sz w:val="40"/>
          <w:szCs w:val="40"/>
        </w:rPr>
        <w:t>Findings</w:t>
      </w:r>
    </w:p>
    <w:p w14:paraId="2604C8B2" w14:textId="0BE6F5D0" w:rsidR="00ED2F06" w:rsidRDefault="00ED2F06" w:rsidP="00CE0460"/>
    <w:p w14:paraId="3670ECA1" w14:textId="483EEEB6" w:rsidR="0012646A" w:rsidRPr="0012646A" w:rsidRDefault="0012646A" w:rsidP="0012646A">
      <w:pPr>
        <w:pStyle w:val="Heading2"/>
        <w:jc w:val="center"/>
        <w:rPr>
          <w:sz w:val="34"/>
          <w:szCs w:val="34"/>
        </w:rPr>
      </w:pPr>
      <w:r>
        <w:rPr>
          <w:sz w:val="34"/>
          <w:szCs w:val="34"/>
        </w:rPr>
        <w:t>Vulnerabilities Due to Application Components</w:t>
      </w:r>
    </w:p>
    <w:p w14:paraId="543B8EED" w14:textId="77777777" w:rsidR="0012646A" w:rsidRDefault="0012646A" w:rsidP="00CE0460"/>
    <w:p w14:paraId="7D69D5DE" w14:textId="317A4747" w:rsidR="0012646A" w:rsidRDefault="0012646A" w:rsidP="0012646A">
      <w:pPr>
        <w:pStyle w:val="Heading2"/>
        <w:jc w:val="center"/>
        <w:rPr>
          <w:sz w:val="34"/>
          <w:szCs w:val="34"/>
        </w:rPr>
      </w:pPr>
      <w:r>
        <w:rPr>
          <w:sz w:val="34"/>
          <w:szCs w:val="34"/>
        </w:rPr>
        <w:t>App-Specific Exploits and Vulnerabilities</w:t>
      </w:r>
    </w:p>
    <w:p w14:paraId="73841077" w14:textId="2C78A1D6" w:rsidR="0012646A" w:rsidRDefault="0012646A" w:rsidP="0012646A"/>
    <w:p w14:paraId="2AE56B48" w14:textId="77777777" w:rsidR="0012646A" w:rsidRPr="0012646A" w:rsidRDefault="0012646A" w:rsidP="0012646A"/>
    <w:p w14:paraId="4060B5EF" w14:textId="59307328" w:rsidR="005B31C8" w:rsidRDefault="005B31C8" w:rsidP="00CE0460"/>
    <w:p w14:paraId="32BE9D80" w14:textId="77777777" w:rsidR="005B31C8" w:rsidRPr="00411DBE" w:rsidRDefault="005B31C8" w:rsidP="00411DBE">
      <w:pPr>
        <w:pStyle w:val="Heading2"/>
        <w:rPr>
          <w:sz w:val="34"/>
          <w:szCs w:val="34"/>
        </w:rPr>
      </w:pPr>
    </w:p>
    <w:p w14:paraId="12880146" w14:textId="77777777" w:rsidR="008A490A" w:rsidRPr="008A490A" w:rsidRDefault="008A490A" w:rsidP="008A490A"/>
    <w:p w14:paraId="7C9318D2" w14:textId="77777777" w:rsidR="008A490A" w:rsidRPr="008A490A" w:rsidRDefault="008A490A" w:rsidP="008A490A"/>
    <w:p w14:paraId="34C2AFB3" w14:textId="77777777" w:rsidR="003B26DE" w:rsidRPr="003B26DE" w:rsidRDefault="003B26DE" w:rsidP="004A399F">
      <w:pPr>
        <w:jc w:val="center"/>
        <w:rPr>
          <w:sz w:val="26"/>
          <w:szCs w:val="26"/>
        </w:rPr>
      </w:pPr>
    </w:p>
    <w:p w14:paraId="1B41DD35" w14:textId="77777777" w:rsidR="001449C3" w:rsidRDefault="001449C3" w:rsidP="004A399F">
      <w:pPr>
        <w:jc w:val="center"/>
        <w:rPr>
          <w:sz w:val="28"/>
          <w:szCs w:val="28"/>
        </w:rPr>
      </w:pPr>
    </w:p>
    <w:p w14:paraId="303ECFB7" w14:textId="77777777" w:rsidR="001449C3" w:rsidRPr="004A399F" w:rsidRDefault="001449C3" w:rsidP="004A399F">
      <w:pPr>
        <w:jc w:val="center"/>
        <w:rPr>
          <w:sz w:val="28"/>
          <w:szCs w:val="28"/>
        </w:rPr>
      </w:pPr>
    </w:p>
    <w:sectPr w:rsidR="001449C3" w:rsidRPr="004A399F" w:rsidSect="00F516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72"/>
    <w:rsid w:val="00056701"/>
    <w:rsid w:val="0012646A"/>
    <w:rsid w:val="001449C3"/>
    <w:rsid w:val="001D3EB7"/>
    <w:rsid w:val="00237551"/>
    <w:rsid w:val="002546B8"/>
    <w:rsid w:val="00290A42"/>
    <w:rsid w:val="003B26DE"/>
    <w:rsid w:val="00411DBE"/>
    <w:rsid w:val="004A399F"/>
    <w:rsid w:val="005B31C8"/>
    <w:rsid w:val="005D34C1"/>
    <w:rsid w:val="007E2593"/>
    <w:rsid w:val="007E26B5"/>
    <w:rsid w:val="00847D72"/>
    <w:rsid w:val="00856502"/>
    <w:rsid w:val="008A490A"/>
    <w:rsid w:val="00A023A9"/>
    <w:rsid w:val="00B216AC"/>
    <w:rsid w:val="00C0026B"/>
    <w:rsid w:val="00CE0460"/>
    <w:rsid w:val="00DC69B3"/>
    <w:rsid w:val="00E015A8"/>
    <w:rsid w:val="00ED2F06"/>
    <w:rsid w:val="00F5164D"/>
    <w:rsid w:val="00F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10E7"/>
  <w15:chartTrackingRefBased/>
  <w15:docId w15:val="{6166EE18-8965-4602-B1EC-4A5C4808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2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Filanowski</dc:creator>
  <cp:keywords/>
  <dc:description/>
  <cp:lastModifiedBy>Lukasz Filanowski</cp:lastModifiedBy>
  <cp:revision>29</cp:revision>
  <dcterms:created xsi:type="dcterms:W3CDTF">2022-03-28T12:15:00Z</dcterms:created>
  <dcterms:modified xsi:type="dcterms:W3CDTF">2022-03-28T12:32:00Z</dcterms:modified>
</cp:coreProperties>
</file>