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A5DF" w14:textId="5D49DD0A" w:rsidR="0016091A" w:rsidRDefault="00FA477D" w:rsidP="00827BCC">
      <w:pPr>
        <w:pStyle w:val="Title"/>
        <w:jc w:val="center"/>
        <w:rPr>
          <w:sz w:val="48"/>
        </w:rPr>
      </w:pPr>
      <w:r>
        <w:rPr>
          <w:sz w:val="48"/>
        </w:rPr>
        <w:t>Dumb Dumber Dumberer Dumbest</w:t>
      </w:r>
    </w:p>
    <w:p w14:paraId="409B1E2C" w14:textId="77777777" w:rsidR="00827BCC" w:rsidRDefault="00827BCC" w:rsidP="00827BCC"/>
    <w:p w14:paraId="1474A89C" w14:textId="77777777" w:rsidR="00A81502" w:rsidRDefault="00A81502" w:rsidP="00A81502">
      <w:pPr>
        <w:sectPr w:rsidR="00A81502" w:rsidSect="00827BCC">
          <w:pgSz w:w="11906" w:h="16838"/>
          <w:pgMar w:top="720" w:right="720" w:bottom="720" w:left="720" w:header="708" w:footer="708" w:gutter="0"/>
          <w:cols w:space="708"/>
          <w:docGrid w:linePitch="360"/>
        </w:sectPr>
      </w:pPr>
    </w:p>
    <w:p w14:paraId="122F9734" w14:textId="65FA4698" w:rsidR="00A81502" w:rsidRDefault="00FA477D" w:rsidP="00A81502">
      <w:pPr>
        <w:jc w:val="center"/>
      </w:pPr>
      <w:r>
        <w:t>John O’</w:t>
      </w:r>
      <w:r w:rsidR="0056145C">
        <w:t>Donnell</w:t>
      </w:r>
    </w:p>
    <w:p w14:paraId="6CDBAD3C" w14:textId="5D4F96A6" w:rsidR="00A81502" w:rsidRDefault="00145451" w:rsidP="00A81502">
      <w:pPr>
        <w:jc w:val="center"/>
      </w:pPr>
      <w:r>
        <w:t>18368983</w:t>
      </w:r>
    </w:p>
    <w:p w14:paraId="3EC742DA" w14:textId="30C44863" w:rsidR="00A81502" w:rsidRDefault="00B94074" w:rsidP="00A81502">
      <w:pPr>
        <w:jc w:val="center"/>
      </w:pPr>
      <w:r>
        <w:t>Kealan McCormack</w:t>
      </w:r>
    </w:p>
    <w:p w14:paraId="41DCEA8F" w14:textId="135EDD70" w:rsidR="00A81502" w:rsidRDefault="00A54F2A" w:rsidP="00A81502">
      <w:pPr>
        <w:jc w:val="center"/>
      </w:pPr>
      <w:r>
        <w:t>18312236</w:t>
      </w:r>
    </w:p>
    <w:p w14:paraId="52F00D52" w14:textId="6C53607D" w:rsidR="00A81502" w:rsidRPr="0055739D" w:rsidRDefault="00481D1F" w:rsidP="00A81502">
      <w:pPr>
        <w:jc w:val="center"/>
      </w:pPr>
      <w:r w:rsidRPr="0055739D">
        <w:t>Lukasz Filanowski</w:t>
      </w:r>
    </w:p>
    <w:p w14:paraId="388884E2" w14:textId="64D37291" w:rsidR="00A81502" w:rsidRPr="0055739D" w:rsidRDefault="00B37AD0" w:rsidP="00A81502">
      <w:pPr>
        <w:jc w:val="center"/>
      </w:pPr>
      <w:r w:rsidRPr="0055739D">
        <w:t>18414616</w:t>
      </w:r>
    </w:p>
    <w:p w14:paraId="3B9759E0" w14:textId="652FA2EB" w:rsidR="00A81502" w:rsidRPr="0055739D" w:rsidRDefault="00E96427" w:rsidP="00A81502">
      <w:pPr>
        <w:jc w:val="center"/>
      </w:pPr>
      <w:r w:rsidRPr="0055739D">
        <w:t>Gerard Colman</w:t>
      </w:r>
    </w:p>
    <w:p w14:paraId="724C46F5" w14:textId="693E8D2D" w:rsidR="00A81502" w:rsidRDefault="00DD3C4E" w:rsidP="00A81502">
      <w:pPr>
        <w:jc w:val="center"/>
      </w:pPr>
      <w:r>
        <w:t>18327576</w:t>
      </w:r>
    </w:p>
    <w:p w14:paraId="5D40C762" w14:textId="685E9828" w:rsidR="00A81502" w:rsidRDefault="00A81502" w:rsidP="00A81502">
      <w:pPr>
        <w:sectPr w:rsidR="00A81502"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A81502"/>
    <w:p w14:paraId="63C298C8" w14:textId="75AB8D2D" w:rsidR="00827BCC" w:rsidRDefault="00827BCC" w:rsidP="00827BCC">
      <w:pPr>
        <w:rPr>
          <w:b/>
        </w:rPr>
      </w:pPr>
      <w:r w:rsidRPr="00827BCC">
        <w:rPr>
          <w:b/>
        </w:rPr>
        <w:t>Synopsis</w:t>
      </w:r>
    </w:p>
    <w:p w14:paraId="497FBAAF" w14:textId="666D1880" w:rsidR="00A81502" w:rsidRPr="004F489C" w:rsidRDefault="0055739D" w:rsidP="00827BCC">
      <w:pPr>
        <w:rPr>
          <w:iCs/>
        </w:rPr>
      </w:pPr>
      <w:r>
        <w:rPr>
          <w:iCs/>
        </w:rPr>
        <w:t xml:space="preserve">The application domain of this project is commerce and retail. </w:t>
      </w:r>
      <w:r w:rsidR="00E5702B">
        <w:rPr>
          <w:iCs/>
        </w:rPr>
        <w:t>The system is a simulation of a trad</w:t>
      </w:r>
      <w:r w:rsidR="00E50C5B">
        <w:rPr>
          <w:iCs/>
        </w:rPr>
        <w:t>ing</w:t>
      </w:r>
      <w:r w:rsidR="00E5702B">
        <w:rPr>
          <w:iCs/>
        </w:rPr>
        <w:t xml:space="preserve"> spaceport</w:t>
      </w:r>
      <w:r w:rsidR="005841C2">
        <w:rPr>
          <w:iCs/>
        </w:rPr>
        <w:t xml:space="preserve">. </w:t>
      </w:r>
      <w:r w:rsidR="00015149">
        <w:rPr>
          <w:iCs/>
        </w:rPr>
        <w:t>The aim of th</w:t>
      </w:r>
      <w:r w:rsidR="00E4544A">
        <w:rPr>
          <w:iCs/>
        </w:rPr>
        <w:t>is</w:t>
      </w:r>
      <w:r w:rsidR="00015149">
        <w:rPr>
          <w:iCs/>
        </w:rPr>
        <w:t xml:space="preserve"> distributed system </w:t>
      </w:r>
      <w:r w:rsidR="00E4544A">
        <w:rPr>
          <w:iCs/>
        </w:rPr>
        <w:t xml:space="preserve">is to </w:t>
      </w:r>
      <w:r w:rsidR="008368C8">
        <w:rPr>
          <w:iCs/>
        </w:rPr>
        <w:t>simulate the proceedings of an active spaceport where ships come in to buy or sell goods with the port.</w:t>
      </w:r>
      <w:r w:rsidR="00FA67DC">
        <w:rPr>
          <w:iCs/>
        </w:rPr>
        <w:t xml:space="preserve"> The goods are stored and catalogued in an internal inventory which the ships can access and buy/sell from.</w:t>
      </w:r>
      <w:r w:rsidR="008368C8">
        <w:rPr>
          <w:iCs/>
        </w:rPr>
        <w:t xml:space="preserve"> </w:t>
      </w:r>
      <w:r w:rsidR="001765D2">
        <w:rPr>
          <w:iCs/>
        </w:rPr>
        <w:t xml:space="preserve">Once their trading is complete, a receipt will be sent to the </w:t>
      </w:r>
      <w:r w:rsidR="00A2090D">
        <w:rPr>
          <w:iCs/>
        </w:rPr>
        <w:t>ship,</w:t>
      </w:r>
      <w:r w:rsidR="001765D2">
        <w:rPr>
          <w:iCs/>
        </w:rPr>
        <w:t xml:space="preserve"> and it will depart from the port. </w:t>
      </w:r>
      <w:r w:rsidR="00842628">
        <w:rPr>
          <w:iCs/>
        </w:rPr>
        <w:t xml:space="preserve">The space port receives money from </w:t>
      </w:r>
      <w:r w:rsidR="00A2090D">
        <w:rPr>
          <w:iCs/>
        </w:rPr>
        <w:t>an external</w:t>
      </w:r>
      <w:r w:rsidR="00842628">
        <w:rPr>
          <w:iCs/>
        </w:rPr>
        <w:t xml:space="preserve"> space bank</w:t>
      </w:r>
      <w:r w:rsidR="00B54722">
        <w:rPr>
          <w:iCs/>
        </w:rPr>
        <w:t xml:space="preserve"> to pay for </w:t>
      </w:r>
      <w:r w:rsidR="00727C5A">
        <w:rPr>
          <w:iCs/>
        </w:rPr>
        <w:t xml:space="preserve">the goods being sold. </w:t>
      </w:r>
      <w:r w:rsidR="00A2090D">
        <w:rPr>
          <w:iCs/>
        </w:rPr>
        <w:t xml:space="preserve"> </w:t>
      </w:r>
    </w:p>
    <w:p w14:paraId="0ADD841C" w14:textId="77777777" w:rsidR="003E1AC6" w:rsidRDefault="003E1AC6" w:rsidP="003E1AC6">
      <w:pPr>
        <w:rPr>
          <w:b/>
          <w:bCs/>
          <w:iCs/>
        </w:rPr>
      </w:pPr>
      <w:r w:rsidRPr="00A81502">
        <w:rPr>
          <w:b/>
          <w:bCs/>
          <w:iCs/>
        </w:rPr>
        <w:t>Technology Stack</w:t>
      </w:r>
    </w:p>
    <w:p w14:paraId="2BD3F86F" w14:textId="0A2BE602" w:rsidR="003E1AC6" w:rsidRDefault="00045BD6" w:rsidP="003E1AC6">
      <w:pPr>
        <w:pStyle w:val="ListParagraph"/>
        <w:numPr>
          <w:ilvl w:val="0"/>
          <w:numId w:val="2"/>
        </w:numPr>
        <w:rPr>
          <w:bCs/>
          <w:iCs/>
        </w:rPr>
      </w:pPr>
      <w:r w:rsidRPr="00DC7F6B">
        <w:rPr>
          <w:b/>
          <w:iCs/>
        </w:rPr>
        <w:t>REST API’s with Springboot</w:t>
      </w:r>
      <w:r w:rsidR="00C0613B">
        <w:rPr>
          <w:bCs/>
          <w:iCs/>
        </w:rPr>
        <w:t>:</w:t>
      </w:r>
      <w:r w:rsidR="00056CFE">
        <w:rPr>
          <w:bCs/>
          <w:iCs/>
        </w:rPr>
        <w:t xml:space="preserve"> </w:t>
      </w:r>
      <w:r w:rsidR="00C62939">
        <w:rPr>
          <w:bCs/>
          <w:iCs/>
        </w:rPr>
        <w:t>Used to model InventoryAPI, Market and PriceAPI.</w:t>
      </w:r>
    </w:p>
    <w:p w14:paraId="74463782" w14:textId="4B3DE568" w:rsidR="007B5BD7" w:rsidRDefault="00A51245" w:rsidP="003E1AC6">
      <w:pPr>
        <w:pStyle w:val="ListParagraph"/>
        <w:numPr>
          <w:ilvl w:val="0"/>
          <w:numId w:val="2"/>
        </w:numPr>
        <w:rPr>
          <w:bCs/>
          <w:iCs/>
        </w:rPr>
      </w:pPr>
      <w:r w:rsidRPr="00DC7F6B">
        <w:rPr>
          <w:b/>
          <w:iCs/>
        </w:rPr>
        <w:t>Actors</w:t>
      </w:r>
      <w:r w:rsidR="00C0613B">
        <w:rPr>
          <w:bCs/>
          <w:iCs/>
        </w:rPr>
        <w:t>:</w:t>
      </w:r>
      <w:r w:rsidR="00584DD0">
        <w:rPr>
          <w:bCs/>
          <w:iCs/>
        </w:rPr>
        <w:t xml:space="preserve"> </w:t>
      </w:r>
      <w:r w:rsidR="00A168CA">
        <w:rPr>
          <w:bCs/>
          <w:iCs/>
        </w:rPr>
        <w:t>Used to model SpaceBank, PriceMonitor and Orders.</w:t>
      </w:r>
    </w:p>
    <w:p w14:paraId="6A40378D" w14:textId="30BFFF28" w:rsidR="00A51245" w:rsidRDefault="00543C25" w:rsidP="003E1AC6">
      <w:pPr>
        <w:pStyle w:val="ListParagraph"/>
        <w:numPr>
          <w:ilvl w:val="0"/>
          <w:numId w:val="2"/>
        </w:numPr>
        <w:rPr>
          <w:bCs/>
          <w:iCs/>
        </w:rPr>
      </w:pPr>
      <w:r w:rsidRPr="00DC7F6B">
        <w:rPr>
          <w:b/>
          <w:iCs/>
        </w:rPr>
        <w:t>Redis databases</w:t>
      </w:r>
      <w:r w:rsidR="00C0613B">
        <w:rPr>
          <w:bCs/>
          <w:iCs/>
        </w:rPr>
        <w:t>:</w:t>
      </w:r>
      <w:r w:rsidR="00051997">
        <w:rPr>
          <w:bCs/>
          <w:iCs/>
        </w:rPr>
        <w:t xml:space="preserve"> Key value stores for Inventory and Price</w:t>
      </w:r>
      <w:r w:rsidR="00D359CC">
        <w:rPr>
          <w:bCs/>
          <w:iCs/>
        </w:rPr>
        <w:t>.</w:t>
      </w:r>
    </w:p>
    <w:p w14:paraId="7DAD76CB" w14:textId="38D87189" w:rsidR="00543C25" w:rsidRDefault="00543C25" w:rsidP="003E1AC6">
      <w:pPr>
        <w:pStyle w:val="ListParagraph"/>
        <w:numPr>
          <w:ilvl w:val="0"/>
          <w:numId w:val="2"/>
        </w:numPr>
        <w:rPr>
          <w:bCs/>
          <w:iCs/>
        </w:rPr>
      </w:pPr>
      <w:r w:rsidRPr="00DC7F6B">
        <w:rPr>
          <w:b/>
          <w:iCs/>
        </w:rPr>
        <w:t>MongoDB database</w:t>
      </w:r>
      <w:r w:rsidR="00C0613B">
        <w:rPr>
          <w:bCs/>
          <w:iCs/>
        </w:rPr>
        <w:t>:</w:t>
      </w:r>
      <w:r w:rsidR="00FF44DC">
        <w:rPr>
          <w:bCs/>
          <w:iCs/>
        </w:rPr>
        <w:t xml:space="preserve"> Storage of documents of transactions and orders.</w:t>
      </w:r>
    </w:p>
    <w:p w14:paraId="0A5AB3FD" w14:textId="2251D1DF" w:rsidR="00BB18CD" w:rsidRDefault="00BD55D2" w:rsidP="003E1AC6">
      <w:pPr>
        <w:pStyle w:val="ListParagraph"/>
        <w:numPr>
          <w:ilvl w:val="0"/>
          <w:numId w:val="2"/>
        </w:numPr>
        <w:rPr>
          <w:bCs/>
          <w:iCs/>
        </w:rPr>
      </w:pPr>
      <w:r w:rsidRPr="00DC7F6B">
        <w:rPr>
          <w:b/>
          <w:iCs/>
        </w:rPr>
        <w:t>Open API/Swagger</w:t>
      </w:r>
      <w:r w:rsidR="00C0613B">
        <w:rPr>
          <w:bCs/>
          <w:iCs/>
        </w:rPr>
        <w:t>:</w:t>
      </w:r>
      <w:r w:rsidR="00BD02DE">
        <w:rPr>
          <w:bCs/>
          <w:iCs/>
        </w:rPr>
        <w:t xml:space="preserve"> </w:t>
      </w:r>
      <w:r w:rsidR="00D4176E">
        <w:rPr>
          <w:bCs/>
          <w:iCs/>
        </w:rPr>
        <w:t>Documenting Inventory, Market and Price API’s</w:t>
      </w:r>
    </w:p>
    <w:p w14:paraId="40A9469F" w14:textId="6AFC26E5" w:rsidR="003E1AC6" w:rsidRPr="004F489C" w:rsidRDefault="0087477B" w:rsidP="00827BCC">
      <w:pPr>
        <w:pStyle w:val="ListParagraph"/>
        <w:numPr>
          <w:ilvl w:val="0"/>
          <w:numId w:val="2"/>
        </w:numPr>
        <w:rPr>
          <w:bCs/>
          <w:iCs/>
        </w:rPr>
      </w:pPr>
      <w:r w:rsidRPr="00DC7F6B">
        <w:rPr>
          <w:b/>
          <w:iCs/>
        </w:rPr>
        <w:t>Docker</w:t>
      </w:r>
      <w:r w:rsidR="00C0613B">
        <w:rPr>
          <w:bCs/>
          <w:iCs/>
        </w:rPr>
        <w:t>:</w:t>
      </w:r>
      <w:r w:rsidR="00653CD9">
        <w:rPr>
          <w:bCs/>
          <w:iCs/>
        </w:rPr>
        <w:t xml:space="preserve"> Used to convert each component into docker images to run independently. </w:t>
      </w:r>
    </w:p>
    <w:p w14:paraId="0A3D81E5" w14:textId="7DEE791D" w:rsidR="00A81502" w:rsidRDefault="00A81502" w:rsidP="00827BCC">
      <w:pPr>
        <w:rPr>
          <w:b/>
          <w:bCs/>
          <w:iCs/>
        </w:rPr>
      </w:pPr>
      <w:r w:rsidRPr="00A81502">
        <w:rPr>
          <w:b/>
          <w:bCs/>
          <w:iCs/>
        </w:rPr>
        <w:t xml:space="preserve">System </w:t>
      </w:r>
      <w:r w:rsidR="003E1AC6">
        <w:rPr>
          <w:b/>
          <w:bCs/>
          <w:iCs/>
        </w:rPr>
        <w:t>Overview</w:t>
      </w:r>
    </w:p>
    <w:p w14:paraId="5FFF8550" w14:textId="38191DE1" w:rsidR="00F57CFC" w:rsidRPr="00272BDB" w:rsidRDefault="0005187C" w:rsidP="00827BCC">
      <w:pPr>
        <w:rPr>
          <w:iCs/>
        </w:rPr>
      </w:pPr>
      <w:r>
        <w:rPr>
          <w:iCs/>
        </w:rPr>
        <w:t xml:space="preserve">The system consists of </w:t>
      </w:r>
      <w:r w:rsidR="00E0493B">
        <w:rPr>
          <w:iCs/>
        </w:rPr>
        <w:t>7</w:t>
      </w:r>
      <w:r>
        <w:rPr>
          <w:iCs/>
        </w:rPr>
        <w:t xml:space="preserve"> main parts that combine into a representation of a spaceport.</w:t>
      </w:r>
      <w:r w:rsidR="00D76B20">
        <w:rPr>
          <w:iCs/>
        </w:rPr>
        <w:t xml:space="preserve"> Firstly, the </w:t>
      </w:r>
      <w:r w:rsidR="00D76B20" w:rsidRPr="00A21AB6">
        <w:rPr>
          <w:b/>
          <w:bCs/>
          <w:iCs/>
        </w:rPr>
        <w:t>InventoryAPI</w:t>
      </w:r>
      <w:r w:rsidR="00D76B20">
        <w:rPr>
          <w:iCs/>
        </w:rPr>
        <w:t xml:space="preserve"> is used to keep track of the type and </w:t>
      </w:r>
      <w:r w:rsidR="00A97525">
        <w:rPr>
          <w:iCs/>
        </w:rPr>
        <w:t>number</w:t>
      </w:r>
      <w:r w:rsidR="00D76B20">
        <w:rPr>
          <w:iCs/>
        </w:rPr>
        <w:t xml:space="preserve"> of items present in the port’s storage. </w:t>
      </w:r>
      <w:r w:rsidR="00A97525">
        <w:rPr>
          <w:iCs/>
        </w:rPr>
        <w:t>This is done using a Redis database</w:t>
      </w:r>
      <w:r w:rsidR="001F31C4">
        <w:rPr>
          <w:iCs/>
        </w:rPr>
        <w:t xml:space="preserve"> on top of a REST service.</w:t>
      </w:r>
      <w:r w:rsidR="00A21AB6">
        <w:rPr>
          <w:iCs/>
        </w:rPr>
        <w:t xml:space="preserve"> The cost of each item in the inventory is held in a separate</w:t>
      </w:r>
      <w:r w:rsidR="00A243F4">
        <w:rPr>
          <w:iCs/>
        </w:rPr>
        <w:t xml:space="preserve"> REST based</w:t>
      </w:r>
      <w:r w:rsidR="00A21AB6">
        <w:rPr>
          <w:iCs/>
        </w:rPr>
        <w:t xml:space="preserve"> </w:t>
      </w:r>
      <w:r w:rsidR="002D5460" w:rsidRPr="002D5460">
        <w:rPr>
          <w:b/>
          <w:bCs/>
          <w:iCs/>
        </w:rPr>
        <w:t>PriceAPI</w:t>
      </w:r>
      <w:r w:rsidR="00C12AB9">
        <w:rPr>
          <w:iCs/>
        </w:rPr>
        <w:t>.</w:t>
      </w:r>
      <w:r w:rsidR="00644A0F">
        <w:rPr>
          <w:iCs/>
        </w:rPr>
        <w:t xml:space="preserve"> The prices and names of each item are again held in a Redis database.</w:t>
      </w:r>
      <w:r w:rsidR="00A243F4">
        <w:rPr>
          <w:iCs/>
        </w:rPr>
        <w:t xml:space="preserve"> The </w:t>
      </w:r>
      <w:r w:rsidR="00A243F4" w:rsidRPr="00A243F4">
        <w:rPr>
          <w:b/>
          <w:bCs/>
          <w:iCs/>
        </w:rPr>
        <w:t xml:space="preserve">client </w:t>
      </w:r>
      <w:r w:rsidR="00A243F4">
        <w:rPr>
          <w:iCs/>
        </w:rPr>
        <w:t>can request</w:t>
      </w:r>
      <w:r w:rsidR="00B83DA2">
        <w:rPr>
          <w:iCs/>
        </w:rPr>
        <w:t xml:space="preserve"> to buy or sell an item or a series of items via a request sent to the Buy/Sell Service known as the </w:t>
      </w:r>
      <w:r w:rsidR="00B83DA2" w:rsidRPr="00B83DA2">
        <w:rPr>
          <w:b/>
          <w:bCs/>
          <w:iCs/>
        </w:rPr>
        <w:t>Market</w:t>
      </w:r>
      <w:r w:rsidR="00B83DA2">
        <w:rPr>
          <w:iCs/>
        </w:rPr>
        <w:t>.</w:t>
      </w:r>
      <w:r w:rsidR="00CB66C8">
        <w:rPr>
          <w:iCs/>
        </w:rPr>
        <w:t xml:space="preserve"> </w:t>
      </w:r>
      <w:r w:rsidR="002C4AEE">
        <w:rPr>
          <w:iCs/>
        </w:rPr>
        <w:t xml:space="preserve">The Inventory is queried regarding the available amount of the item using a REST request. Similarly, the price is retrieved from the PriceAPI. </w:t>
      </w:r>
      <w:r w:rsidR="00780C4B">
        <w:rPr>
          <w:iCs/>
        </w:rPr>
        <w:t xml:space="preserve">Once an order is confirmed, </w:t>
      </w:r>
      <w:r w:rsidR="00067B5C">
        <w:rPr>
          <w:iCs/>
        </w:rPr>
        <w:t xml:space="preserve">a message is sent to the Order Fulfilment Service in module </w:t>
      </w:r>
      <w:r w:rsidR="00067B5C">
        <w:rPr>
          <w:b/>
          <w:bCs/>
          <w:iCs/>
        </w:rPr>
        <w:t>Orders</w:t>
      </w:r>
      <w:r w:rsidR="00067B5C">
        <w:rPr>
          <w:iCs/>
        </w:rPr>
        <w:t>.</w:t>
      </w:r>
      <w:r w:rsidR="008C5797">
        <w:rPr>
          <w:iCs/>
        </w:rPr>
        <w:t xml:space="preserve"> </w:t>
      </w:r>
      <w:r w:rsidR="00F55E2D">
        <w:rPr>
          <w:iCs/>
        </w:rPr>
        <w:t>The Orders module is an Actor built on top of a MongoDB database used to store transaction</w:t>
      </w:r>
      <w:r w:rsidR="00545468">
        <w:rPr>
          <w:iCs/>
        </w:rPr>
        <w:t xml:space="preserve">s that have taken place and </w:t>
      </w:r>
      <w:r w:rsidR="0078668A">
        <w:rPr>
          <w:iCs/>
        </w:rPr>
        <w:t xml:space="preserve">the </w:t>
      </w:r>
      <w:r w:rsidR="00545468">
        <w:rPr>
          <w:iCs/>
        </w:rPr>
        <w:t>receipts.</w:t>
      </w:r>
      <w:r w:rsidR="0078668A">
        <w:rPr>
          <w:iCs/>
        </w:rPr>
        <w:t xml:space="preserve"> The Orders module also contacts the </w:t>
      </w:r>
      <w:r w:rsidR="0078668A">
        <w:rPr>
          <w:b/>
          <w:bCs/>
          <w:iCs/>
        </w:rPr>
        <w:t xml:space="preserve">SpaceBank </w:t>
      </w:r>
      <w:r w:rsidR="0078668A">
        <w:rPr>
          <w:iCs/>
        </w:rPr>
        <w:t xml:space="preserve">to ensure funds are available to make the transaction. Once the transaction is confirmed by the bank, the receipt for the transaction is sent to the client and the ship can depart from the port. </w:t>
      </w:r>
      <w:r w:rsidR="005A3F68">
        <w:rPr>
          <w:iCs/>
        </w:rPr>
        <w:t xml:space="preserve">Lastly the </w:t>
      </w:r>
      <w:r w:rsidR="005A3F68" w:rsidRPr="005A3F68">
        <w:rPr>
          <w:b/>
          <w:bCs/>
          <w:iCs/>
        </w:rPr>
        <w:t>PriceMonitor</w:t>
      </w:r>
      <w:r w:rsidR="00272BDB">
        <w:rPr>
          <w:b/>
          <w:bCs/>
          <w:iCs/>
        </w:rPr>
        <w:t xml:space="preserve"> </w:t>
      </w:r>
      <w:r w:rsidR="00272BDB">
        <w:rPr>
          <w:iCs/>
        </w:rPr>
        <w:t xml:space="preserve">acts as a sort of price adjustment service and rough economy simulator. If a large amount of a certain item is sold to the port, the price will be lowered to accommodate for the additional goods. If there is very little of a specific item, the price will be increased as it is </w:t>
      </w:r>
      <w:r w:rsidR="009470DB">
        <w:rPr>
          <w:iCs/>
        </w:rPr>
        <w:t>rarer</w:t>
      </w:r>
      <w:r w:rsidR="00272BDB">
        <w:rPr>
          <w:iCs/>
        </w:rPr>
        <w:t xml:space="preserve">. </w:t>
      </w:r>
    </w:p>
    <w:p w14:paraId="05BE1CF6" w14:textId="6101C5DD" w:rsidR="007372BD" w:rsidRDefault="00644A0F" w:rsidP="004A7346">
      <w:pPr>
        <w:jc w:val="center"/>
        <w:rPr>
          <w:iCs/>
        </w:rPr>
      </w:pPr>
      <w:r>
        <w:rPr>
          <w:noProof/>
        </w:rPr>
        <w:drawing>
          <wp:inline distT="0" distB="0" distL="0" distR="0" wp14:anchorId="4385EC07" wp14:editId="3356876A">
            <wp:extent cx="4639661" cy="2621280"/>
            <wp:effectExtent l="0" t="0" r="889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706577" cy="2659086"/>
                    </a:xfrm>
                    <a:prstGeom prst="rect">
                      <a:avLst/>
                    </a:prstGeom>
                  </pic:spPr>
                </pic:pic>
              </a:graphicData>
            </a:graphic>
          </wp:inline>
        </w:drawing>
      </w:r>
    </w:p>
    <w:p w14:paraId="1C10A91F" w14:textId="351A0167" w:rsidR="00EE663C" w:rsidRDefault="004A7346" w:rsidP="00827BCC">
      <w:pPr>
        <w:rPr>
          <w:iCs/>
        </w:rPr>
      </w:pPr>
      <w:r>
        <w:rPr>
          <w:iCs/>
        </w:rPr>
        <w:lastRenderedPageBreak/>
        <w:t xml:space="preserve">When a request is made for an item to be bought or sold through the Buy/Sell service, a REST request is sent to the Inventory and Price </w:t>
      </w:r>
      <w:r w:rsidR="00011AE3">
        <w:rPr>
          <w:iCs/>
        </w:rPr>
        <w:t>APIs</w:t>
      </w:r>
      <w:r>
        <w:rPr>
          <w:iCs/>
        </w:rPr>
        <w:t xml:space="preserve"> to retrieve the pricing and amount of the item</w:t>
      </w:r>
      <w:r w:rsidR="00396EF4">
        <w:rPr>
          <w:iCs/>
        </w:rPr>
        <w:t xml:space="preserve"> from the corresponding Redis databases</w:t>
      </w:r>
      <w:r>
        <w:rPr>
          <w:iCs/>
        </w:rPr>
        <w:t>.</w:t>
      </w:r>
      <w:r w:rsidR="00240C21">
        <w:rPr>
          <w:iCs/>
        </w:rPr>
        <w:t xml:space="preserve"> Checks are made to ensure the item is present in the inventory</w:t>
      </w:r>
      <w:r w:rsidR="004D754C">
        <w:rPr>
          <w:iCs/>
        </w:rPr>
        <w:t>. The Buy/Sell service then communicates with the Order Fulfilment Service to finalize the transaction. The Order Service contacts the Bank to make sure the funds are available and saves the approved transaction into the MongoDB database.</w:t>
      </w:r>
      <w:r w:rsidR="007127A2">
        <w:rPr>
          <w:iCs/>
        </w:rPr>
        <w:t xml:space="preserve"> A receipt of the transaction is sent back to the client and the trade is complete. The Price Monitor then checks the amount and price of the items in the inventory and adjusts them accordingly.</w:t>
      </w:r>
    </w:p>
    <w:p w14:paraId="41B48EBB" w14:textId="094884F9" w:rsidR="0093738D" w:rsidRDefault="00636BAB" w:rsidP="00827BCC">
      <w:pPr>
        <w:rPr>
          <w:iCs/>
        </w:rPr>
      </w:pPr>
      <w:r>
        <w:rPr>
          <w:iCs/>
        </w:rPr>
        <w:t xml:space="preserve">Due to the use of NoSQL databases, the project is suited for scaling and both MongoDB and Redis are very scalable. </w:t>
      </w:r>
      <w:r w:rsidR="00831332">
        <w:rPr>
          <w:iCs/>
        </w:rPr>
        <w:t xml:space="preserve">Since each of the modules acts as a microservice, </w:t>
      </w:r>
      <w:r w:rsidR="00D906D7">
        <w:rPr>
          <w:iCs/>
        </w:rPr>
        <w:t>they can be easily deployed independently to avoid faults.</w:t>
      </w:r>
    </w:p>
    <w:p w14:paraId="18985AFB" w14:textId="1BE7256B" w:rsidR="007372BD" w:rsidRPr="007372BD" w:rsidRDefault="007372BD" w:rsidP="00827BCC">
      <w:pPr>
        <w:rPr>
          <w:b/>
          <w:bCs/>
          <w:iCs/>
        </w:rPr>
      </w:pPr>
      <w:r w:rsidRPr="007372BD">
        <w:rPr>
          <w:b/>
          <w:bCs/>
          <w:iCs/>
        </w:rPr>
        <w:t>Contributions</w:t>
      </w:r>
    </w:p>
    <w:p w14:paraId="6278FE6A" w14:textId="093A0827" w:rsidR="007372BD" w:rsidRPr="003C608F" w:rsidRDefault="002A5BCB" w:rsidP="003C608F">
      <w:r>
        <w:rPr>
          <w:b/>
          <w:bCs/>
          <w:iCs/>
        </w:rPr>
        <w:t>John O’Donnell</w:t>
      </w:r>
      <w:r w:rsidR="003C608F">
        <w:rPr>
          <w:b/>
          <w:bCs/>
          <w:iCs/>
        </w:rPr>
        <w:t xml:space="preserve"> </w:t>
      </w:r>
      <w:r w:rsidR="003C608F" w:rsidRPr="003C608F">
        <w:rPr>
          <w:b/>
          <w:bCs/>
        </w:rPr>
        <w:t>18368983</w:t>
      </w:r>
    </w:p>
    <w:p w14:paraId="6B42C4E2" w14:textId="6D0B88F8" w:rsidR="002A5BCB" w:rsidRDefault="0002552D" w:rsidP="00827BCC">
      <w:pPr>
        <w:rPr>
          <w:iCs/>
        </w:rPr>
      </w:pPr>
      <w:r>
        <w:rPr>
          <w:iCs/>
        </w:rPr>
        <w:t xml:space="preserve">Work on </w:t>
      </w:r>
      <w:r w:rsidR="002A5BCB">
        <w:rPr>
          <w:iCs/>
        </w:rPr>
        <w:t>Client</w:t>
      </w:r>
      <w:r>
        <w:rPr>
          <w:iCs/>
        </w:rPr>
        <w:t xml:space="preserve"> and improvements to</w:t>
      </w:r>
      <w:r w:rsidR="002A5BCB">
        <w:rPr>
          <w:iCs/>
        </w:rPr>
        <w:t xml:space="preserve"> Market </w:t>
      </w:r>
    </w:p>
    <w:p w14:paraId="2DB47817" w14:textId="77777777" w:rsidR="00073D18" w:rsidRDefault="00073D18" w:rsidP="00827BCC">
      <w:pPr>
        <w:rPr>
          <w:b/>
          <w:bCs/>
          <w:iCs/>
        </w:rPr>
      </w:pPr>
    </w:p>
    <w:p w14:paraId="2BB4642B" w14:textId="7DDD4BDE" w:rsidR="002A5BCB" w:rsidRDefault="002A5BCB" w:rsidP="00827BCC">
      <w:pPr>
        <w:rPr>
          <w:b/>
          <w:bCs/>
          <w:iCs/>
        </w:rPr>
      </w:pPr>
      <w:r>
        <w:rPr>
          <w:b/>
          <w:bCs/>
          <w:iCs/>
        </w:rPr>
        <w:t>Kealan McCormack</w:t>
      </w:r>
      <w:r w:rsidR="004D76D0">
        <w:rPr>
          <w:b/>
          <w:bCs/>
          <w:iCs/>
        </w:rPr>
        <w:t xml:space="preserve"> </w:t>
      </w:r>
      <w:r w:rsidR="004D76D0" w:rsidRPr="004D76D0">
        <w:rPr>
          <w:b/>
          <w:bCs/>
        </w:rPr>
        <w:t>18312236</w:t>
      </w:r>
    </w:p>
    <w:p w14:paraId="6E6AA9AF" w14:textId="4940B623" w:rsidR="002A5BCB" w:rsidRDefault="0048280C" w:rsidP="00827BCC">
      <w:pPr>
        <w:rPr>
          <w:iCs/>
        </w:rPr>
      </w:pPr>
      <w:r>
        <w:rPr>
          <w:iCs/>
        </w:rPr>
        <w:t xml:space="preserve">Work on </w:t>
      </w:r>
      <w:r w:rsidR="00A14B0A">
        <w:rPr>
          <w:iCs/>
        </w:rPr>
        <w:t>PriceAPI, InventoryAPI</w:t>
      </w:r>
      <w:r>
        <w:rPr>
          <w:iCs/>
        </w:rPr>
        <w:t xml:space="preserve"> and </w:t>
      </w:r>
      <w:r w:rsidR="00A14B0A">
        <w:rPr>
          <w:iCs/>
        </w:rPr>
        <w:t>PriceMonitor</w:t>
      </w:r>
    </w:p>
    <w:p w14:paraId="7E64D3F1" w14:textId="77777777" w:rsidR="00073D18" w:rsidRDefault="00073D18" w:rsidP="009F59FA">
      <w:pPr>
        <w:rPr>
          <w:b/>
          <w:bCs/>
          <w:iCs/>
        </w:rPr>
      </w:pPr>
    </w:p>
    <w:p w14:paraId="3EAFEF8E" w14:textId="7F6FC851" w:rsidR="009F59FA" w:rsidRPr="00CF787A" w:rsidRDefault="009F59FA" w:rsidP="009F59FA">
      <w:pPr>
        <w:rPr>
          <w:b/>
          <w:bCs/>
        </w:rPr>
      </w:pPr>
      <w:r>
        <w:rPr>
          <w:b/>
          <w:bCs/>
          <w:iCs/>
        </w:rPr>
        <w:t xml:space="preserve">Lukasz Filanowski </w:t>
      </w:r>
      <w:r w:rsidRPr="00CF787A">
        <w:rPr>
          <w:b/>
          <w:bCs/>
        </w:rPr>
        <w:t>18414616</w:t>
      </w:r>
    </w:p>
    <w:p w14:paraId="700659CD" w14:textId="3C9067A3" w:rsidR="009F59FA" w:rsidRPr="009F59FA" w:rsidRDefault="0051298F" w:rsidP="00827BCC">
      <w:pPr>
        <w:rPr>
          <w:iCs/>
        </w:rPr>
      </w:pPr>
      <w:r>
        <w:rPr>
          <w:iCs/>
        </w:rPr>
        <w:t xml:space="preserve">Work on </w:t>
      </w:r>
      <w:r w:rsidR="009F59FA">
        <w:rPr>
          <w:iCs/>
        </w:rPr>
        <w:t>Market</w:t>
      </w:r>
      <w:r>
        <w:rPr>
          <w:iCs/>
        </w:rPr>
        <w:t>,</w:t>
      </w:r>
      <w:r w:rsidR="009F59FA">
        <w:rPr>
          <w:iCs/>
        </w:rPr>
        <w:t xml:space="preserve"> Report</w:t>
      </w:r>
      <w:r>
        <w:rPr>
          <w:iCs/>
        </w:rPr>
        <w:t xml:space="preserve"> writing and commenting</w:t>
      </w:r>
    </w:p>
    <w:p w14:paraId="5FFAF4F6" w14:textId="77777777" w:rsidR="00073D18" w:rsidRDefault="00073D18" w:rsidP="00827BCC">
      <w:pPr>
        <w:rPr>
          <w:b/>
          <w:bCs/>
          <w:iCs/>
        </w:rPr>
      </w:pPr>
    </w:p>
    <w:p w14:paraId="1489C973" w14:textId="2B45AC32" w:rsidR="00912145" w:rsidRPr="00167889" w:rsidRDefault="004A68A6" w:rsidP="00167889">
      <w:r>
        <w:rPr>
          <w:b/>
          <w:bCs/>
          <w:iCs/>
        </w:rPr>
        <w:t>Gerard Colman</w:t>
      </w:r>
      <w:r w:rsidR="00167889">
        <w:rPr>
          <w:b/>
          <w:bCs/>
          <w:iCs/>
        </w:rPr>
        <w:t xml:space="preserve"> </w:t>
      </w:r>
      <w:r w:rsidR="00167889" w:rsidRPr="00000672">
        <w:rPr>
          <w:b/>
          <w:bCs/>
        </w:rPr>
        <w:t>18327576</w:t>
      </w:r>
    </w:p>
    <w:p w14:paraId="0BCE4614" w14:textId="5BE43D98" w:rsidR="004A68A6" w:rsidRDefault="00906CE2" w:rsidP="00827BCC">
      <w:pPr>
        <w:rPr>
          <w:iCs/>
        </w:rPr>
      </w:pPr>
      <w:r>
        <w:rPr>
          <w:iCs/>
        </w:rPr>
        <w:t xml:space="preserve">Work on </w:t>
      </w:r>
      <w:r w:rsidR="004A68A6">
        <w:rPr>
          <w:iCs/>
        </w:rPr>
        <w:t xml:space="preserve">Orders and </w:t>
      </w:r>
      <w:r>
        <w:rPr>
          <w:iCs/>
        </w:rPr>
        <w:t>S</w:t>
      </w:r>
      <w:r w:rsidR="004A68A6">
        <w:rPr>
          <w:iCs/>
        </w:rPr>
        <w:t>pace</w:t>
      </w:r>
      <w:r>
        <w:rPr>
          <w:iCs/>
        </w:rPr>
        <w:t>B</w:t>
      </w:r>
      <w:r w:rsidR="004A68A6">
        <w:rPr>
          <w:iCs/>
        </w:rPr>
        <w:t>ank</w:t>
      </w:r>
    </w:p>
    <w:p w14:paraId="434D26E2" w14:textId="751643DC" w:rsidR="007372BD" w:rsidRPr="007372BD" w:rsidRDefault="00FE2CB6" w:rsidP="00827BCC">
      <w:pPr>
        <w:rPr>
          <w:iCs/>
        </w:rPr>
      </w:pPr>
      <w:r>
        <w:rPr>
          <w:iCs/>
        </w:rPr>
        <w:t>We all collectively worked on dockerising  and deploying the project.</w:t>
      </w:r>
    </w:p>
    <w:p w14:paraId="70ABB3DE" w14:textId="77777777" w:rsidR="00283E03" w:rsidRDefault="003E1AC6" w:rsidP="003E1AC6">
      <w:pPr>
        <w:rPr>
          <w:b/>
          <w:bCs/>
          <w:iCs/>
        </w:rPr>
      </w:pPr>
      <w:r w:rsidRPr="003E1AC6">
        <w:rPr>
          <w:b/>
          <w:bCs/>
          <w:iCs/>
        </w:rPr>
        <w:t>Reflection</w:t>
      </w:r>
      <w:r>
        <w:rPr>
          <w:b/>
          <w:bCs/>
          <w:iCs/>
        </w:rPr>
        <w:t>s</w:t>
      </w:r>
    </w:p>
    <w:p w14:paraId="32DA2950" w14:textId="43F6DDE7" w:rsidR="007720E0" w:rsidRPr="00283E03" w:rsidRDefault="007720E0" w:rsidP="003E1AC6">
      <w:pPr>
        <w:rPr>
          <w:b/>
          <w:bCs/>
          <w:iCs/>
        </w:rPr>
      </w:pPr>
      <w:r>
        <w:rPr>
          <w:iCs/>
        </w:rPr>
        <w:t xml:space="preserve">The </w:t>
      </w:r>
      <w:r w:rsidR="004C1BE9">
        <w:rPr>
          <w:iCs/>
        </w:rPr>
        <w:t>main challenges encountered in this project were teamwork and coordination issues. Due to having to work online and not being able to have in person team meetings due to Covid19, coordination was difficult</w:t>
      </w:r>
      <w:r w:rsidR="00E92424">
        <w:rPr>
          <w:iCs/>
        </w:rPr>
        <w:t xml:space="preserve">. </w:t>
      </w:r>
      <w:r w:rsidR="00EA1D33">
        <w:rPr>
          <w:iCs/>
        </w:rPr>
        <w:t>Time management was also an issue</w:t>
      </w:r>
      <w:r w:rsidR="009C6223">
        <w:rPr>
          <w:iCs/>
        </w:rPr>
        <w:t xml:space="preserve"> we encountered</w:t>
      </w:r>
      <w:r w:rsidR="00EA1D33">
        <w:rPr>
          <w:iCs/>
        </w:rPr>
        <w:t>.</w:t>
      </w:r>
      <w:r w:rsidR="00993C83">
        <w:rPr>
          <w:iCs/>
        </w:rPr>
        <w:t xml:space="preserve"> </w:t>
      </w:r>
    </w:p>
    <w:p w14:paraId="506A22DA" w14:textId="6A7FE8F5" w:rsidR="004A641F" w:rsidRDefault="00D26835" w:rsidP="003E1AC6">
      <w:pPr>
        <w:rPr>
          <w:iCs/>
        </w:rPr>
      </w:pPr>
      <w:r>
        <w:rPr>
          <w:iCs/>
        </w:rPr>
        <w:t>If we could start the project again, we would focus on b</w:t>
      </w:r>
      <w:r w:rsidR="006A25E3">
        <w:rPr>
          <w:iCs/>
        </w:rPr>
        <w:t>etter prototyping of data types and APIs</w:t>
      </w:r>
      <w:r>
        <w:rPr>
          <w:iCs/>
        </w:rPr>
        <w:t>.</w:t>
      </w:r>
      <w:r w:rsidR="006A25E3">
        <w:rPr>
          <w:iCs/>
        </w:rPr>
        <w:t xml:space="preserve"> </w:t>
      </w:r>
      <w:r w:rsidR="00AA0A74">
        <w:rPr>
          <w:iCs/>
        </w:rPr>
        <w:t xml:space="preserve">We would also have </w:t>
      </w:r>
      <w:r w:rsidR="006A25E3">
        <w:rPr>
          <w:iCs/>
        </w:rPr>
        <w:t>clearer data types</w:t>
      </w:r>
      <w:r w:rsidR="00AA0A74">
        <w:rPr>
          <w:iCs/>
        </w:rPr>
        <w:t xml:space="preserve"> as this caused issues in the project</w:t>
      </w:r>
      <w:r w:rsidR="006A25E3">
        <w:rPr>
          <w:iCs/>
        </w:rPr>
        <w:t>.</w:t>
      </w:r>
      <w:r w:rsidR="00C83FB3">
        <w:rPr>
          <w:iCs/>
        </w:rPr>
        <w:t xml:space="preserve"> We would have also</w:t>
      </w:r>
      <w:r w:rsidR="00B2304C">
        <w:rPr>
          <w:iCs/>
        </w:rPr>
        <w:t xml:space="preserve"> </w:t>
      </w:r>
      <w:r w:rsidR="00323F0A">
        <w:rPr>
          <w:iCs/>
        </w:rPr>
        <w:t>paid</w:t>
      </w:r>
      <w:r w:rsidR="00B2304C">
        <w:rPr>
          <w:iCs/>
        </w:rPr>
        <w:t xml:space="preserve"> more attention to REST request standards and</w:t>
      </w:r>
      <w:r w:rsidR="00D1249F">
        <w:rPr>
          <w:iCs/>
        </w:rPr>
        <w:t xml:space="preserve"> use</w:t>
      </w:r>
      <w:r w:rsidR="00B2304C">
        <w:rPr>
          <w:iCs/>
        </w:rPr>
        <w:t xml:space="preserve"> standardised headers.</w:t>
      </w:r>
      <w:r w:rsidR="006A25E3">
        <w:rPr>
          <w:iCs/>
        </w:rPr>
        <w:t xml:space="preserve"> </w:t>
      </w:r>
    </w:p>
    <w:p w14:paraId="4818E20F" w14:textId="174200A0" w:rsidR="001E3E8A" w:rsidRPr="004A641F" w:rsidRDefault="006F6AA1" w:rsidP="003E1AC6">
      <w:pPr>
        <w:rPr>
          <w:iCs/>
        </w:rPr>
      </w:pPr>
      <w:r>
        <w:rPr>
          <w:iCs/>
        </w:rPr>
        <w:t>We have learned how to use and implement Redis databases. We have also expanded our knowledge on MongoDB databases and how they are implemented. This included learning about backend connections between REST and databases.</w:t>
      </w:r>
      <w:r w:rsidR="00773D9E">
        <w:rPr>
          <w:iCs/>
        </w:rPr>
        <w:t xml:space="preserve"> The team gained insight into using Postman throughout the project’s development and using Swagger for documenting. </w:t>
      </w:r>
      <w:r w:rsidR="00D4170E">
        <w:rPr>
          <w:iCs/>
        </w:rPr>
        <w:t xml:space="preserve">We have also refined our skills when it comes to implementing REST services and Actors. </w:t>
      </w:r>
    </w:p>
    <w:p w14:paraId="62A8B416" w14:textId="77777777" w:rsidR="003E1AC6" w:rsidRDefault="003E1AC6" w:rsidP="003E1AC6">
      <w:pPr>
        <w:rPr>
          <w:iCs/>
        </w:rPr>
      </w:pPr>
    </w:p>
    <w:p w14:paraId="36913B0A" w14:textId="77777777" w:rsidR="003E1AC6" w:rsidRDefault="003E1AC6" w:rsidP="003E1AC6">
      <w:pPr>
        <w:rPr>
          <w:iCs/>
        </w:rPr>
      </w:pPr>
    </w:p>
    <w:p w14:paraId="1B22AEF1" w14:textId="77777777" w:rsidR="003E1AC6" w:rsidRPr="003E1AC6" w:rsidRDefault="003E1AC6" w:rsidP="00827BCC">
      <w:pPr>
        <w:rPr>
          <w:iCs/>
        </w:rPr>
      </w:pPr>
    </w:p>
    <w:p w14:paraId="78731828" w14:textId="1FB8CF1B" w:rsidR="00A81502" w:rsidRDefault="00A81502" w:rsidP="00827BCC">
      <w:pPr>
        <w:rPr>
          <w:iCs/>
        </w:rPr>
      </w:pPr>
    </w:p>
    <w:p w14:paraId="0FEDFC67" w14:textId="77777777" w:rsidR="003E1AC6" w:rsidRDefault="003E1AC6" w:rsidP="00827BCC">
      <w:pPr>
        <w:rPr>
          <w:iCs/>
        </w:rPr>
      </w:pPr>
    </w:p>
    <w:sectPr w:rsidR="003E1AC6" w:rsidSect="00A8150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00672"/>
    <w:rsid w:val="00011AE3"/>
    <w:rsid w:val="00012934"/>
    <w:rsid w:val="00015149"/>
    <w:rsid w:val="0002552D"/>
    <w:rsid w:val="00025D16"/>
    <w:rsid w:val="00025DEC"/>
    <w:rsid w:val="00041002"/>
    <w:rsid w:val="00045BD6"/>
    <w:rsid w:val="0005187C"/>
    <w:rsid w:val="00051997"/>
    <w:rsid w:val="00056CFE"/>
    <w:rsid w:val="00067B5C"/>
    <w:rsid w:val="00073D18"/>
    <w:rsid w:val="000E0A1C"/>
    <w:rsid w:val="00145451"/>
    <w:rsid w:val="0016091A"/>
    <w:rsid w:val="00167889"/>
    <w:rsid w:val="001765D2"/>
    <w:rsid w:val="001850E2"/>
    <w:rsid w:val="001E3E8A"/>
    <w:rsid w:val="001F31C4"/>
    <w:rsid w:val="00240C21"/>
    <w:rsid w:val="00272BDB"/>
    <w:rsid w:val="00275EB0"/>
    <w:rsid w:val="00283E03"/>
    <w:rsid w:val="002A5BCB"/>
    <w:rsid w:val="002C4AEE"/>
    <w:rsid w:val="002D5460"/>
    <w:rsid w:val="00323F0A"/>
    <w:rsid w:val="00392189"/>
    <w:rsid w:val="00396EF4"/>
    <w:rsid w:val="003C608F"/>
    <w:rsid w:val="003E1AC6"/>
    <w:rsid w:val="003F4DE5"/>
    <w:rsid w:val="00422E6A"/>
    <w:rsid w:val="004411FC"/>
    <w:rsid w:val="00464112"/>
    <w:rsid w:val="00481D1F"/>
    <w:rsid w:val="0048280C"/>
    <w:rsid w:val="0048435E"/>
    <w:rsid w:val="004A641F"/>
    <w:rsid w:val="004A68A6"/>
    <w:rsid w:val="004A7346"/>
    <w:rsid w:val="004C1BE9"/>
    <w:rsid w:val="004D754C"/>
    <w:rsid w:val="004D76D0"/>
    <w:rsid w:val="004E2519"/>
    <w:rsid w:val="004F489C"/>
    <w:rsid w:val="0051298F"/>
    <w:rsid w:val="00543C25"/>
    <w:rsid w:val="00545468"/>
    <w:rsid w:val="0055739D"/>
    <w:rsid w:val="0056145C"/>
    <w:rsid w:val="005841C2"/>
    <w:rsid w:val="00584DD0"/>
    <w:rsid w:val="005877D0"/>
    <w:rsid w:val="0059510E"/>
    <w:rsid w:val="005A3F68"/>
    <w:rsid w:val="005D727A"/>
    <w:rsid w:val="006356C5"/>
    <w:rsid w:val="00636BAB"/>
    <w:rsid w:val="00644A0F"/>
    <w:rsid w:val="00653CD9"/>
    <w:rsid w:val="006A25E3"/>
    <w:rsid w:val="006F6AA1"/>
    <w:rsid w:val="007059F4"/>
    <w:rsid w:val="007127A2"/>
    <w:rsid w:val="00715649"/>
    <w:rsid w:val="00727C5A"/>
    <w:rsid w:val="007372BD"/>
    <w:rsid w:val="007720E0"/>
    <w:rsid w:val="00773D9E"/>
    <w:rsid w:val="00780C4B"/>
    <w:rsid w:val="0078668A"/>
    <w:rsid w:val="007B5BD7"/>
    <w:rsid w:val="00827BCC"/>
    <w:rsid w:val="00831332"/>
    <w:rsid w:val="008368C8"/>
    <w:rsid w:val="00842628"/>
    <w:rsid w:val="0087477B"/>
    <w:rsid w:val="008C5797"/>
    <w:rsid w:val="008E45F6"/>
    <w:rsid w:val="00906CE2"/>
    <w:rsid w:val="00912145"/>
    <w:rsid w:val="0093738D"/>
    <w:rsid w:val="009470DB"/>
    <w:rsid w:val="00993C83"/>
    <w:rsid w:val="009C6223"/>
    <w:rsid w:val="009E640B"/>
    <w:rsid w:val="009F59FA"/>
    <w:rsid w:val="00A1170B"/>
    <w:rsid w:val="00A14B0A"/>
    <w:rsid w:val="00A168CA"/>
    <w:rsid w:val="00A2090D"/>
    <w:rsid w:val="00A21AB6"/>
    <w:rsid w:val="00A243F4"/>
    <w:rsid w:val="00A51245"/>
    <w:rsid w:val="00A54F2A"/>
    <w:rsid w:val="00A81502"/>
    <w:rsid w:val="00A97525"/>
    <w:rsid w:val="00AA0A74"/>
    <w:rsid w:val="00AD4C37"/>
    <w:rsid w:val="00B2304C"/>
    <w:rsid w:val="00B37AD0"/>
    <w:rsid w:val="00B54722"/>
    <w:rsid w:val="00B77D48"/>
    <w:rsid w:val="00B83DA2"/>
    <w:rsid w:val="00B94074"/>
    <w:rsid w:val="00BB18CD"/>
    <w:rsid w:val="00BD02DE"/>
    <w:rsid w:val="00BD55D2"/>
    <w:rsid w:val="00C0613B"/>
    <w:rsid w:val="00C12AB9"/>
    <w:rsid w:val="00C1458A"/>
    <w:rsid w:val="00C448D6"/>
    <w:rsid w:val="00C47222"/>
    <w:rsid w:val="00C62939"/>
    <w:rsid w:val="00C83FB3"/>
    <w:rsid w:val="00C90A76"/>
    <w:rsid w:val="00CB66C8"/>
    <w:rsid w:val="00CF662D"/>
    <w:rsid w:val="00CF787A"/>
    <w:rsid w:val="00D1249F"/>
    <w:rsid w:val="00D26835"/>
    <w:rsid w:val="00D359CC"/>
    <w:rsid w:val="00D4170E"/>
    <w:rsid w:val="00D4176E"/>
    <w:rsid w:val="00D63EFB"/>
    <w:rsid w:val="00D76B20"/>
    <w:rsid w:val="00D772B7"/>
    <w:rsid w:val="00D906D7"/>
    <w:rsid w:val="00DC7F6B"/>
    <w:rsid w:val="00DD3C4E"/>
    <w:rsid w:val="00E0493B"/>
    <w:rsid w:val="00E4544A"/>
    <w:rsid w:val="00E50C5B"/>
    <w:rsid w:val="00E5702B"/>
    <w:rsid w:val="00E6166D"/>
    <w:rsid w:val="00E92424"/>
    <w:rsid w:val="00E96427"/>
    <w:rsid w:val="00EA1D33"/>
    <w:rsid w:val="00EE663C"/>
    <w:rsid w:val="00F03F2F"/>
    <w:rsid w:val="00F31875"/>
    <w:rsid w:val="00F55CC9"/>
    <w:rsid w:val="00F55E2D"/>
    <w:rsid w:val="00F57CFC"/>
    <w:rsid w:val="00F91E0D"/>
    <w:rsid w:val="00F93ED9"/>
    <w:rsid w:val="00FA477D"/>
    <w:rsid w:val="00FA67DC"/>
    <w:rsid w:val="00FE2CB6"/>
    <w:rsid w:val="00FE55FA"/>
    <w:rsid w:val="00FF44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BCC"/>
    <w:pPr>
      <w:ind w:left="720"/>
      <w:contextualSpacing/>
    </w:pPr>
  </w:style>
  <w:style w:type="character" w:styleId="Hyperlink">
    <w:name w:val="Hyperlink"/>
    <w:basedOn w:val="DefaultParagraphFont"/>
    <w:uiPriority w:val="99"/>
    <w:unhideWhenUsed/>
    <w:rsid w:val="00827BCC"/>
    <w:rPr>
      <w:color w:val="0563C1" w:themeColor="hyperlink"/>
      <w:u w:val="single"/>
    </w:rPr>
  </w:style>
  <w:style w:type="character" w:styleId="UnresolvedMention">
    <w:name w:val="Unresolved Mention"/>
    <w:basedOn w:val="DefaultParagraphFont"/>
    <w:uiPriority w:val="99"/>
    <w:semiHidden/>
    <w:unhideWhenUsed/>
    <w:rsid w:val="00827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3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Lukasz Filanowski</cp:lastModifiedBy>
  <cp:revision>199</cp:revision>
  <dcterms:created xsi:type="dcterms:W3CDTF">2019-11-19T10:34:00Z</dcterms:created>
  <dcterms:modified xsi:type="dcterms:W3CDTF">2022-01-03T16:56:00Z</dcterms:modified>
</cp:coreProperties>
</file>