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77777777" w:rsidR="001574C3" w:rsidRDefault="001574C3" w:rsidP="001574C3">
      <w:pPr>
        <w:pStyle w:val="Alaviitteenteksti"/>
      </w:pP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0C7820D3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="002F2F1B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C46F7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C46F7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0E7EE37A" w:rsidR="001574C3" w:rsidRPr="00AE1112" w:rsidRDefault="005B4D3E" w:rsidP="00C46F7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0.0.</w:t>
            </w:r>
            <w:r w:rsidR="00B13C28">
              <w:rPr>
                <w:rFonts w:ascii="Verdana" w:hAnsi="Verdana" w:cs="Verdana"/>
                <w:i/>
                <w:iCs/>
                <w:color w:val="C00000"/>
                <w:sz w:val="20"/>
                <w:szCs w:val="20"/>
              </w:rPr>
              <w:t>6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C46F73">
        <w:tc>
          <w:tcPr>
            <w:tcW w:w="1795" w:type="dxa"/>
          </w:tcPr>
          <w:p w14:paraId="774996CB" w14:textId="77777777" w:rsidR="001574C3" w:rsidRPr="00AE1112" w:rsidRDefault="001574C3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61836377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03</w:t>
            </w:r>
          </w:p>
        </w:tc>
      </w:tr>
      <w:tr w:rsidR="001574C3" w:rsidRPr="00AE1112" w14:paraId="30DD0D94" w14:textId="77777777" w:rsidTr="00C46F73">
        <w:tc>
          <w:tcPr>
            <w:tcW w:w="9628" w:type="dxa"/>
            <w:gridSpan w:val="2"/>
          </w:tcPr>
          <w:p w14:paraId="74E5D9AF" w14:textId="2364F5D5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Jermu Huttunen</w:t>
            </w:r>
          </w:p>
        </w:tc>
      </w:tr>
      <w:tr w:rsidR="001574C3" w:rsidRPr="00AE1112" w14:paraId="6C6353BD" w14:textId="77777777" w:rsidTr="00C46F73">
        <w:tc>
          <w:tcPr>
            <w:tcW w:w="9628" w:type="dxa"/>
            <w:gridSpan w:val="2"/>
          </w:tcPr>
          <w:p w14:paraId="2B5EBC1C" w14:textId="6D213593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Matti Rundelin</w:t>
            </w:r>
          </w:p>
        </w:tc>
      </w:tr>
      <w:tr w:rsidR="001574C3" w:rsidRPr="00AE1112" w14:paraId="735E4A89" w14:textId="77777777" w:rsidTr="00C46F73">
        <w:tc>
          <w:tcPr>
            <w:tcW w:w="9628" w:type="dxa"/>
            <w:gridSpan w:val="2"/>
          </w:tcPr>
          <w:p w14:paraId="39906422" w14:textId="7C45EB5F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Sander</w:t>
            </w:r>
            <w:proofErr w:type="spell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Vassel</w:t>
            </w:r>
            <w:proofErr w:type="spellEnd"/>
          </w:p>
        </w:tc>
      </w:tr>
      <w:tr w:rsidR="001574C3" w:rsidRPr="00AE1112" w14:paraId="542ED401" w14:textId="77777777" w:rsidTr="00C46F73">
        <w:tc>
          <w:tcPr>
            <w:tcW w:w="9628" w:type="dxa"/>
            <w:gridSpan w:val="2"/>
          </w:tcPr>
          <w:p w14:paraId="035E4FFA" w14:textId="1BBC9BA8" w:rsidR="001574C3" w:rsidRPr="00AE1112" w:rsidRDefault="005B4D3E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Riku </w:t>
            </w:r>
            <w:proofErr w:type="spellStart"/>
            <w:r>
              <w:rPr>
                <w:rFonts w:ascii="Verdana" w:hAnsi="Verdana" w:cs="Verdana"/>
                <w:sz w:val="20"/>
                <w:szCs w:val="20"/>
              </w:rPr>
              <w:t>Ängeslevä</w:t>
            </w:r>
            <w:proofErr w:type="spellEnd"/>
          </w:p>
        </w:tc>
      </w:tr>
      <w:tr w:rsidR="001574C3" w:rsidRPr="00AE1112" w14:paraId="359A1F1B" w14:textId="77777777" w:rsidTr="00C46F73">
        <w:tc>
          <w:tcPr>
            <w:tcW w:w="9628" w:type="dxa"/>
            <w:gridSpan w:val="2"/>
          </w:tcPr>
          <w:p w14:paraId="23880E52" w14:textId="62B0562B" w:rsidR="001574C3" w:rsidRPr="00AE1112" w:rsidRDefault="001574C3" w:rsidP="00C46F7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</w:t>
      </w:r>
      <w:proofErr w:type="spellStart"/>
      <w:r>
        <w:rPr>
          <w:rFonts w:ascii="Verdana" w:hAnsi="Verdana" w:cs="Verdana"/>
        </w:rPr>
        <w:t>DLL:t</w:t>
      </w:r>
      <w:proofErr w:type="spellEnd"/>
      <w:r>
        <w:rPr>
          <w:rFonts w:ascii="Verdana" w:hAnsi="Verdana" w:cs="Verdana"/>
        </w:rPr>
        <w:t xml:space="preserve">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1511D7B3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85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475C326" w:rsidR="00AF5686" w:rsidRDefault="00915761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w:drawing>
                <wp:inline distT="0" distB="0" distL="0" distR="0" wp14:anchorId="24CC48DF" wp14:editId="19315836">
                  <wp:extent cx="6120130" cy="3619500"/>
                  <wp:effectExtent l="0" t="0" r="0" b="0"/>
                  <wp:docPr id="1400713940" name="Kuva 3" descr="Kuva, joka sisältää kohteen teksti, diagrammi, Suunnitelma, Tekninen piirros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2C1E7FD-422A-421A-B9AD-9C691E85097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0713940" name="Kuva 3" descr="Kuva, joka sisältää kohteen teksti, diagrammi, Suunnitelma, Tekninen piirros&#10;&#10;Tekoälyllä luotu sisältö voi olla virheellistä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 xml:space="preserve">Windows </w:t>
      </w:r>
      <w:proofErr w:type="spellStart"/>
      <w:r w:rsidR="003F6E0C" w:rsidRPr="00173B8A">
        <w:rPr>
          <w:rFonts w:ascii="Verdana" w:hAnsi="Verdana"/>
        </w:rPr>
        <w:t>Defender</w:t>
      </w:r>
      <w:proofErr w:type="spellEnd"/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 xml:space="preserve">pohjaisesta </w:t>
      </w:r>
      <w:proofErr w:type="gramStart"/>
      <w:r w:rsidR="00871957">
        <w:rPr>
          <w:rFonts w:ascii="Verdana" w:hAnsi="Verdana"/>
        </w:rPr>
        <w:t>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proofErr w:type="gramEnd"/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</w:t>
      </w:r>
      <w:proofErr w:type="spellStart"/>
      <w:r w:rsidRPr="00A458FF">
        <w:rPr>
          <w:rFonts w:ascii="Verdana" w:hAnsi="Verdana"/>
        </w:rPr>
        <w:t>toteutaaan</w:t>
      </w:r>
      <w:proofErr w:type="spellEnd"/>
      <w:r w:rsidRPr="00A458FF">
        <w:rPr>
          <w:rFonts w:ascii="Verdana" w:hAnsi="Verdana"/>
        </w:rPr>
        <w:t xml:space="preserve"> </w:t>
      </w:r>
      <w:proofErr w:type="spellStart"/>
      <w:r w:rsidR="002B1476" w:rsidRPr="00A458FF">
        <w:rPr>
          <w:rFonts w:ascii="Verdana" w:hAnsi="Verdana"/>
        </w:rPr>
        <w:t>Qt</w:t>
      </w:r>
      <w:proofErr w:type="spellEnd"/>
      <w:r w:rsidR="002B1476" w:rsidRPr="00A458FF">
        <w:rPr>
          <w:rFonts w:ascii="Verdana" w:hAnsi="Verdana"/>
        </w:rPr>
        <w:t>-</w:t>
      </w:r>
      <w:r w:rsidR="002B1476" w:rsidRPr="00A458FF">
        <w:rPr>
          <w:rFonts w:ascii="Verdana" w:hAnsi="Verdana"/>
        </w:rPr>
        <w:lastRenderedPageBreak/>
        <w:t>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</w:t>
      </w:r>
      <w:proofErr w:type="spellStart"/>
      <w:r w:rsidR="00286BF3" w:rsidRPr="00A458FF">
        <w:rPr>
          <w:rFonts w:ascii="Verdana" w:hAnsi="Verdana"/>
        </w:rPr>
        <w:t>Qt</w:t>
      </w:r>
      <w:proofErr w:type="spellEnd"/>
      <w:r w:rsidR="00286BF3" w:rsidRPr="00A458FF">
        <w:rPr>
          <w:rFonts w:ascii="Verdana" w:hAnsi="Verdana"/>
        </w:rPr>
        <w:t xml:space="preserve">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17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proofErr w:type="spellStart"/>
      <w:r w:rsidRPr="00A458FF">
        <w:rPr>
          <w:rFonts w:ascii="Verdana" w:hAnsi="Verdana"/>
        </w:rPr>
        <w:t>MariaDB</w:t>
      </w:r>
      <w:proofErr w:type="spellEnd"/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</w:t>
      </w:r>
      <w:proofErr w:type="gramStart"/>
      <w:r w:rsidR="009C2B3F">
        <w:rPr>
          <w:rFonts w:ascii="Verdana" w:hAnsi="Verdana" w:cs="Verdana"/>
          <w:szCs w:val="20"/>
        </w:rPr>
        <w:t>vaatimuksista riippuen</w:t>
      </w:r>
      <w:proofErr w:type="gramEnd"/>
      <w:r w:rsidR="009C2B3F">
        <w:rPr>
          <w:rFonts w:ascii="Verdana" w:hAnsi="Verdana" w:cs="Verdana"/>
          <w:szCs w:val="20"/>
        </w:rPr>
        <w:t xml:space="preserve">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971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9"/>
        <w:gridCol w:w="7172"/>
      </w:tblGrid>
      <w:tr w:rsidR="00F84931" w14:paraId="3061A75E" w14:textId="77777777" w:rsidTr="006323C1">
        <w:trPr>
          <w:trHeight w:val="351"/>
        </w:trPr>
        <w:tc>
          <w:tcPr>
            <w:tcW w:w="2799" w:type="dxa"/>
            <w:shd w:val="pct15" w:color="auto" w:fill="FFFFFF"/>
          </w:tcPr>
          <w:p w14:paraId="1B230020" w14:textId="77777777" w:rsidR="00F84931" w:rsidRPr="0047073F" w:rsidRDefault="00F84931" w:rsidP="00C46F73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7172" w:type="dxa"/>
            <w:shd w:val="pct15" w:color="auto" w:fill="FFFFFF"/>
          </w:tcPr>
          <w:p w14:paraId="28C889F8" w14:textId="77777777" w:rsidR="00F84931" w:rsidRDefault="00F84931" w:rsidP="00C46F73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6323C1">
        <w:trPr>
          <w:trHeight w:val="703"/>
        </w:trPr>
        <w:tc>
          <w:tcPr>
            <w:tcW w:w="2799" w:type="dxa"/>
          </w:tcPr>
          <w:p w14:paraId="2D5E846F" w14:textId="77777777" w:rsidR="00F84931" w:rsidRPr="00451A29" w:rsidRDefault="00F84931" w:rsidP="00C46F73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7172" w:type="dxa"/>
          </w:tcPr>
          <w:p w14:paraId="1E0B7483" w14:textId="77777777" w:rsidR="00F84931" w:rsidRPr="00451A29" w:rsidRDefault="00F84931" w:rsidP="00C46F73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6323C1">
        <w:trPr>
          <w:trHeight w:val="689"/>
        </w:trPr>
        <w:tc>
          <w:tcPr>
            <w:tcW w:w="2799" w:type="dxa"/>
          </w:tcPr>
          <w:p w14:paraId="5BE89D82" w14:textId="77777777" w:rsidR="00F84931" w:rsidRPr="00451A29" w:rsidRDefault="00F84931" w:rsidP="00C46F73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7172" w:type="dxa"/>
          </w:tcPr>
          <w:p w14:paraId="05EF682F" w14:textId="77777777" w:rsidR="00F84931" w:rsidRPr="00451A29" w:rsidRDefault="00F84931" w:rsidP="00C46F73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6323C1">
        <w:trPr>
          <w:trHeight w:val="703"/>
        </w:trPr>
        <w:tc>
          <w:tcPr>
            <w:tcW w:w="2799" w:type="dxa"/>
          </w:tcPr>
          <w:p w14:paraId="6208CC76" w14:textId="77777777" w:rsidR="00F84931" w:rsidRPr="00451A29" w:rsidRDefault="00F84931" w:rsidP="00C46F73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7172" w:type="dxa"/>
          </w:tcPr>
          <w:p w14:paraId="0698A54F" w14:textId="77777777" w:rsidR="00F84931" w:rsidRPr="00451A29" w:rsidRDefault="00F84931" w:rsidP="00C46F73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6323C1">
        <w:trPr>
          <w:trHeight w:val="703"/>
        </w:trPr>
        <w:tc>
          <w:tcPr>
            <w:tcW w:w="2799" w:type="dxa"/>
          </w:tcPr>
          <w:p w14:paraId="1385CF1E" w14:textId="77777777" w:rsidR="00F84931" w:rsidRPr="00451A29" w:rsidRDefault="00F84931" w:rsidP="00C46F73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7172" w:type="dxa"/>
          </w:tcPr>
          <w:p w14:paraId="0F675CC3" w14:textId="77777777" w:rsidR="00F84931" w:rsidRPr="00451A29" w:rsidRDefault="00F84931" w:rsidP="00C46F73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6323C1">
        <w:trPr>
          <w:trHeight w:val="351"/>
        </w:trPr>
        <w:tc>
          <w:tcPr>
            <w:tcW w:w="2799" w:type="dxa"/>
          </w:tcPr>
          <w:p w14:paraId="3CD973D3" w14:textId="77777777" w:rsidR="00F84931" w:rsidRPr="00451A29" w:rsidRDefault="00F84931" w:rsidP="00C46F73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7172" w:type="dxa"/>
          </w:tcPr>
          <w:p w14:paraId="7D3D2F27" w14:textId="77777777" w:rsidR="00F84931" w:rsidRPr="00451A29" w:rsidRDefault="00F84931" w:rsidP="00C46F73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F84931" w:rsidRPr="00A733D0" w14:paraId="5DA9701F" w14:textId="77777777" w:rsidTr="006323C1">
        <w:trPr>
          <w:trHeight w:val="351"/>
        </w:trPr>
        <w:tc>
          <w:tcPr>
            <w:tcW w:w="2799" w:type="dxa"/>
          </w:tcPr>
          <w:p w14:paraId="4FD740A3" w14:textId="55ED30BA" w:rsidR="00F84931" w:rsidRPr="006323C1" w:rsidRDefault="00F84931" w:rsidP="00C46F73">
            <w:pPr>
              <w:pStyle w:val="Leipteksti"/>
              <w:rPr>
                <w:color w:val="F2F2F2" w:themeColor="background1" w:themeShade="F2"/>
                <w:sz w:val="20"/>
                <w:szCs w:val="20"/>
              </w:rPr>
            </w:pPr>
          </w:p>
        </w:tc>
        <w:tc>
          <w:tcPr>
            <w:tcW w:w="7172" w:type="dxa"/>
          </w:tcPr>
          <w:p w14:paraId="0FD79CDC" w14:textId="07732644" w:rsidR="00F84931" w:rsidRPr="006323C1" w:rsidRDefault="00F84931" w:rsidP="00C46F73">
            <w:pPr>
              <w:pStyle w:val="Leipteksti"/>
              <w:rPr>
                <w:rFonts w:cs="Times New Roman"/>
                <w:bCs/>
                <w:color w:val="F2F2F2" w:themeColor="background1" w:themeShade="F2"/>
                <w:sz w:val="20"/>
                <w:szCs w:val="24"/>
              </w:rPr>
            </w:pPr>
          </w:p>
        </w:tc>
      </w:tr>
      <w:tr w:rsidR="00F84931" w:rsidRPr="00A733D0" w14:paraId="08350382" w14:textId="77777777" w:rsidTr="006323C1">
        <w:trPr>
          <w:trHeight w:val="351"/>
        </w:trPr>
        <w:tc>
          <w:tcPr>
            <w:tcW w:w="2799" w:type="dxa"/>
          </w:tcPr>
          <w:p w14:paraId="483F4B0C" w14:textId="77777777" w:rsidR="00F84931" w:rsidRPr="00A733D0" w:rsidRDefault="00F84931" w:rsidP="00C46F73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Lisätoiminnallisuus</w:t>
            </w:r>
          </w:p>
        </w:tc>
        <w:tc>
          <w:tcPr>
            <w:tcW w:w="7172" w:type="dxa"/>
          </w:tcPr>
          <w:p w14:paraId="3F2EF9E1" w14:textId="77777777" w:rsidR="00F84931" w:rsidRPr="00A733D0" w:rsidRDefault="00F84931" w:rsidP="00C46F73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 w:rsidRPr="00A733D0"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  <w:tr w:rsidR="00F84931" w:rsidRPr="00A733D0" w14:paraId="411D242D" w14:textId="77777777" w:rsidTr="006323C1">
        <w:trPr>
          <w:trHeight w:val="351"/>
        </w:trPr>
        <w:tc>
          <w:tcPr>
            <w:tcW w:w="2799" w:type="dxa"/>
          </w:tcPr>
          <w:p w14:paraId="74D452BD" w14:textId="77777777" w:rsidR="00F84931" w:rsidRDefault="00F84931" w:rsidP="00C46F73">
            <w:pPr>
              <w:pStyle w:val="Leipteksti"/>
              <w:rPr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…</w:t>
            </w:r>
          </w:p>
        </w:tc>
        <w:tc>
          <w:tcPr>
            <w:tcW w:w="7172" w:type="dxa"/>
          </w:tcPr>
          <w:p w14:paraId="10770590" w14:textId="77777777" w:rsidR="00F84931" w:rsidRPr="00A733D0" w:rsidRDefault="00F84931" w:rsidP="00C46F73">
            <w:pPr>
              <w:pStyle w:val="Leipteksti"/>
              <w:rPr>
                <w:rFonts w:cs="Times New Roman"/>
                <w:bCs/>
                <w:color w:val="FF0000"/>
                <w:sz w:val="20"/>
                <w:szCs w:val="24"/>
              </w:rPr>
            </w:pPr>
            <w:r>
              <w:rPr>
                <w:rFonts w:cs="Times New Roman"/>
                <w:bCs/>
                <w:color w:val="FF0000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3F598BF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1459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9F3CC26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63FD7C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5763BAB5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6AE21C0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FF2AF2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D57BD7B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7ADD12E7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29D431D2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18989AC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0385D88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3EAFAF43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54D5DBAE" w:rsidR="009443A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lastRenderedPageBreak/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proofErr w:type="spellStart"/>
      <w:proofErr w:type="gramStart"/>
      <w:r w:rsidR="00F33F79" w:rsidRPr="00381B25">
        <w:rPr>
          <w:rFonts w:ascii="Verdana" w:hAnsi="Verdana" w:cs="Verdana"/>
        </w:rPr>
        <w:t>allaolevan</w:t>
      </w:r>
      <w:proofErr w:type="spellEnd"/>
      <w:proofErr w:type="gramEnd"/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</w:p>
    <w:p w14:paraId="528B91F9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778B4C24" w14:textId="77777777" w:rsidR="006323C1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p w14:paraId="5FCFBF8C" w14:textId="77777777" w:rsidR="006323C1" w:rsidRPr="00376C9E" w:rsidRDefault="006323C1" w:rsidP="00D1650B">
      <w:pPr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204D3A6E" w14:textId="02CD2B65" w:rsidR="00F33F79" w:rsidRDefault="0065240D" w:rsidP="00F33F79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/>
                <w:noProof/>
                <w:sz w:val="22"/>
              </w:rPr>
              <w:drawing>
                <wp:anchor distT="0" distB="0" distL="114300" distR="114300" simplePos="0" relativeHeight="251663360" behindDoc="0" locked="0" layoutInCell="1" allowOverlap="1" wp14:anchorId="14066E6D" wp14:editId="15D69D6D">
                  <wp:simplePos x="0" y="0"/>
                  <wp:positionH relativeFrom="column">
                    <wp:posOffset>732155</wp:posOffset>
                  </wp:positionH>
                  <wp:positionV relativeFrom="paragraph">
                    <wp:posOffset>-635</wp:posOffset>
                  </wp:positionV>
                  <wp:extent cx="4817756" cy="3989705"/>
                  <wp:effectExtent l="0" t="0" r="1905" b="0"/>
                  <wp:wrapNone/>
                  <wp:docPr id="965868373" name="Kuva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8FE78C5-0927-457F-AD31-C542396922A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5868373" name="Kuva 2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7756" cy="3989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0C25BD22" w14:textId="77777777" w:rsidR="00F84931" w:rsidRDefault="00D1650B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</w:p>
    <w:p w14:paraId="41F6A50D" w14:textId="77777777" w:rsidR="00AB0CFF" w:rsidRDefault="00AB0CFF" w:rsidP="00D1650B">
      <w:pPr>
        <w:spacing w:line="360" w:lineRule="auto"/>
        <w:jc w:val="both"/>
        <w:rPr>
          <w:rFonts w:ascii="Verdana" w:hAnsi="Verdana" w:cs="Verdana"/>
        </w:rPr>
      </w:pPr>
    </w:p>
    <w:p w14:paraId="1EC83123" w14:textId="77777777" w:rsidR="005029D0" w:rsidRDefault="005029D0" w:rsidP="009443AE">
      <w:r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7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ja  tilitapahtumia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70B0440D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56CC24E5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</w:t>
            </w:r>
            <w:r w:rsidR="006F344A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Käyttäjä on saanut nostetuksi haluamansa summan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rahaa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</w:t>
            </w:r>
            <w:proofErr w:type="gramStart"/>
            <w:r>
              <w:rPr>
                <w:rFonts w:ascii="Verdana" w:hAnsi="Verdana" w:cs="Verdana"/>
                <w:sz w:val="20"/>
                <w:szCs w:val="20"/>
              </w:rPr>
              <w:t>käyttäjäksi,  yhteys</w:t>
            </w:r>
            <w:proofErr w:type="gramEnd"/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42F75990" w14:textId="77777777" w:rsidR="004F5A13" w:rsidRPr="00F50E2D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FF0000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F50E2D" w:rsidRPr="00F50E2D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0A535916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6412E8F" w14:textId="75DFBCE1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FF0000"/>
                <w:sz w:val="20"/>
                <w:szCs w:val="20"/>
              </w:rPr>
            </w:pPr>
          </w:p>
        </w:tc>
      </w:tr>
      <w:tr w:rsidR="00F50E2D" w:rsidRPr="00F50E2D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44308C10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2F96D37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6E3B990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2E3F06ED" w:rsidR="00C00A5D" w:rsidRPr="00E81699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5289A97B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76CCEA22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5484265A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0F9C35E9" w:rsidR="00E81699" w:rsidRPr="00E81699" w:rsidRDefault="00E81699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</w:p>
        </w:tc>
      </w:tr>
      <w:tr w:rsidR="00F50E2D" w:rsidRPr="00F50E2D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496AE431" w:rsidR="00C00A5D" w:rsidRPr="00F50E2D" w:rsidRDefault="00145CF0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78FB83F" w:rsidR="00C00A5D" w:rsidRPr="00F50E2D" w:rsidRDefault="00C00A5D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</w:p>
        </w:tc>
      </w:tr>
      <w:tr w:rsidR="00F50E2D" w:rsidRPr="00F50E2D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F50E2D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FF0000"/>
                <w:sz w:val="20"/>
                <w:szCs w:val="20"/>
              </w:rPr>
            </w:pPr>
            <w:r w:rsidRPr="00F50E2D">
              <w:rPr>
                <w:rFonts w:ascii="Verdana" w:hAnsi="Verdana" w:cs="Verdana"/>
                <w:b/>
                <w:color w:val="FF0000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F50E2D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color w:val="FF0000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proofErr w:type="spellStart"/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proofErr w:type="spellEnd"/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Asiakkaalla voi olla monta tiliä tyyppiä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 tai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</w:p>
    <w:p w14:paraId="567ED186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Kortin tyyppejä on kolme: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,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, kaksoiskortti</w:t>
      </w:r>
    </w:p>
    <w:p w14:paraId="588B3D60" w14:textId="77777777" w:rsidR="00F97FD1" w:rsidRPr="00F97FD1" w:rsidRDefault="00F97FD1" w:rsidP="00F97FD1">
      <w:pPr>
        <w:numPr>
          <w:ilvl w:val="0"/>
          <w:numId w:val="24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 xml:space="preserve">Yksi kortti voidaan liittää useaan tiliin (tämä tarkoittaa käytännössä, että kaksoiskortti voidaan liittää yhteen </w:t>
      </w:r>
      <w:proofErr w:type="spellStart"/>
      <w:r w:rsidRPr="00F97FD1">
        <w:rPr>
          <w:rFonts w:ascii="Verdana" w:hAnsi="Verdana" w:cs="Verdana"/>
        </w:rPr>
        <w:t>debit</w:t>
      </w:r>
      <w:proofErr w:type="spellEnd"/>
      <w:r w:rsidRPr="00F97FD1">
        <w:rPr>
          <w:rFonts w:ascii="Verdana" w:hAnsi="Verdana" w:cs="Verdana"/>
        </w:rPr>
        <w:t xml:space="preserve">-tiliin ja yhteen </w:t>
      </w:r>
      <w:proofErr w:type="spellStart"/>
      <w:r w:rsidRPr="00F97FD1">
        <w:rPr>
          <w:rFonts w:ascii="Verdana" w:hAnsi="Verdana" w:cs="Verdana"/>
        </w:rPr>
        <w:t>credit</w:t>
      </w:r>
      <w:proofErr w:type="spellEnd"/>
      <w:r w:rsidRPr="00F97FD1">
        <w:rPr>
          <w:rFonts w:ascii="Verdana" w:hAnsi="Verdana" w:cs="Verdana"/>
        </w:rPr>
        <w:t>-tiliin)</w:t>
      </w:r>
    </w:p>
    <w:p w14:paraId="6C5BFD4D" w14:textId="77777777" w:rsidR="00EC30B3" w:rsidRDefault="00EC30B3" w:rsidP="00376C9E">
      <w:pPr>
        <w:spacing w:line="360" w:lineRule="auto"/>
        <w:rPr>
          <w:rFonts w:ascii="Verdana" w:hAnsi="Verdana" w:cs="Verdana"/>
        </w:rPr>
      </w:pPr>
    </w:p>
    <w:p w14:paraId="65AB3A7C" w14:textId="559AA9D0" w:rsidR="00986FEA" w:rsidRPr="00D1650B" w:rsidRDefault="00D1650B" w:rsidP="00D1650B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color w:val="FF0000"/>
        </w:rPr>
        <w:t>(</w:t>
      </w:r>
      <w:r w:rsidR="00A12E5A" w:rsidRPr="00D1650B">
        <w:rPr>
          <w:rFonts w:ascii="Verdana" w:hAnsi="Verdana" w:cs="Verdana"/>
          <w:color w:val="FF0000"/>
        </w:rPr>
        <w:t xml:space="preserve">Jos ryhmä haluaa muuttaa ylläesitettyjä </w:t>
      </w:r>
      <w:r>
        <w:rPr>
          <w:rFonts w:ascii="Verdana" w:hAnsi="Verdana" w:cs="Verdana"/>
          <w:color w:val="FF0000"/>
        </w:rPr>
        <w:t>lähtöoletuksia</w:t>
      </w:r>
      <w:r w:rsidR="00A12E5A" w:rsidRPr="00D1650B">
        <w:rPr>
          <w:rFonts w:ascii="Verdana" w:hAnsi="Verdana" w:cs="Verdana"/>
          <w:color w:val="FF0000"/>
        </w:rPr>
        <w:t xml:space="preserve">, on siitä sovittava erikseen </w:t>
      </w:r>
      <w:r>
        <w:rPr>
          <w:rFonts w:ascii="Verdana" w:hAnsi="Verdana" w:cs="Verdana"/>
          <w:color w:val="FF0000"/>
        </w:rPr>
        <w:t>o</w:t>
      </w:r>
      <w:r w:rsidR="00A12E5A" w:rsidRPr="00D1650B">
        <w:rPr>
          <w:rFonts w:ascii="Verdana" w:hAnsi="Verdana" w:cs="Verdana"/>
          <w:color w:val="FF0000"/>
        </w:rPr>
        <w:t>hjaa</w:t>
      </w:r>
      <w:r>
        <w:rPr>
          <w:rFonts w:ascii="Verdana" w:hAnsi="Verdana" w:cs="Verdana"/>
          <w:color w:val="FF0000"/>
        </w:rPr>
        <w:t>v</w:t>
      </w:r>
      <w:r w:rsidR="00A12E5A" w:rsidRPr="00D1650B">
        <w:rPr>
          <w:rFonts w:ascii="Verdana" w:hAnsi="Verdana" w:cs="Verdana"/>
          <w:color w:val="FF0000"/>
        </w:rPr>
        <w:t xml:space="preserve">an </w:t>
      </w:r>
      <w:r>
        <w:rPr>
          <w:rFonts w:ascii="Verdana" w:hAnsi="Verdana" w:cs="Verdana"/>
          <w:color w:val="FF0000"/>
        </w:rPr>
        <w:t xml:space="preserve">opettajan </w:t>
      </w:r>
      <w:r w:rsidR="00A12E5A" w:rsidRPr="00D1650B">
        <w:rPr>
          <w:rFonts w:ascii="Verdana" w:hAnsi="Verdana" w:cs="Verdana"/>
          <w:color w:val="FF0000"/>
        </w:rPr>
        <w:t>kanss</w:t>
      </w:r>
      <w:r>
        <w:rPr>
          <w:rFonts w:ascii="Verdana" w:hAnsi="Verdana" w:cs="Verdana"/>
          <w:color w:val="FF0000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Default="007B7A7D" w:rsidP="00376C9E">
      <w:pPr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>
        <w:rPr>
          <w:rFonts w:ascii="Verdana" w:hAnsi="Verdana" w:cs="Verdana"/>
          <w:color w:val="FF0000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F7C21" w14:paraId="739D82EB" w14:textId="77777777" w:rsidTr="006F7C21">
        <w:tc>
          <w:tcPr>
            <w:tcW w:w="4814" w:type="dxa"/>
          </w:tcPr>
          <w:p w14:paraId="4D75D54C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Asiakas</w:t>
            </w:r>
          </w:p>
          <w:p w14:paraId="3C84A066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tunnus</w:t>
            </w:r>
          </w:p>
          <w:p w14:paraId="470A3016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nimi</w:t>
            </w:r>
          </w:p>
          <w:p w14:paraId="6CE39D52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lähiosoite</w:t>
            </w:r>
          </w:p>
          <w:p w14:paraId="2024794B" w14:textId="147E3E75" w:rsidR="006F7C21" w:rsidRPr="006F7C21" w:rsidRDefault="006F7C21" w:rsidP="007B7A7D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Asiakkaan puhelinnumero</w:t>
            </w:r>
          </w:p>
        </w:tc>
        <w:tc>
          <w:tcPr>
            <w:tcW w:w="4814" w:type="dxa"/>
          </w:tcPr>
          <w:p w14:paraId="3AFB4131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</w:t>
            </w:r>
          </w:p>
          <w:p w14:paraId="5400C60F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3CBB1A19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 saldo</w:t>
            </w:r>
          </w:p>
          <w:p w14:paraId="324DF42F" w14:textId="77777777" w:rsidR="006F7C21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</w:p>
        </w:tc>
      </w:tr>
      <w:tr w:rsidR="006F7C21" w14:paraId="744267C3" w14:textId="77777777" w:rsidTr="006F7C21">
        <w:tc>
          <w:tcPr>
            <w:tcW w:w="4814" w:type="dxa"/>
          </w:tcPr>
          <w:p w14:paraId="72E731BA" w14:textId="77777777" w:rsidR="006F7C21" w:rsidRPr="009264E4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Kortti</w:t>
            </w:r>
          </w:p>
          <w:p w14:paraId="2A6BA608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7CB45506" w14:textId="3AC66011" w:rsidR="006F7C21" w:rsidRPr="006F7C21" w:rsidRDefault="006F7C21" w:rsidP="007B7A7D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9264E4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FF0000"/>
              </w:rPr>
            </w:pPr>
            <w:r w:rsidRPr="009264E4">
              <w:rPr>
                <w:rFonts w:ascii="Verdana" w:hAnsi="Verdana" w:cs="Verdana"/>
                <w:b/>
                <w:bCs/>
                <w:color w:val="FF0000"/>
              </w:rPr>
              <w:t>Tilitapahtumat</w:t>
            </w:r>
          </w:p>
          <w:p w14:paraId="262225EC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Tilinumero</w:t>
            </w:r>
          </w:p>
          <w:p w14:paraId="071585F6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Kortinnumero</w:t>
            </w:r>
          </w:p>
          <w:p w14:paraId="5FC0DCD2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Päivämäärä ja kellonaika</w:t>
            </w:r>
          </w:p>
          <w:p w14:paraId="04E455CF" w14:textId="77777777" w:rsidR="006F7C21" w:rsidRPr="009264E4" w:rsidRDefault="006F7C21" w:rsidP="006F7C21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Tapahtuma</w:t>
            </w:r>
          </w:p>
          <w:p w14:paraId="2D2EB780" w14:textId="4129372A" w:rsidR="006F7C21" w:rsidRPr="006F7C21" w:rsidRDefault="006F7C21" w:rsidP="007B7A7D">
            <w:pPr>
              <w:pStyle w:val="Luettelokappale"/>
              <w:numPr>
                <w:ilvl w:val="1"/>
                <w:numId w:val="2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FF0000"/>
              </w:rPr>
            </w:pPr>
            <w:r w:rsidRPr="009264E4">
              <w:rPr>
                <w:rFonts w:ascii="Verdana" w:hAnsi="Verdana" w:cs="Verdana"/>
                <w:color w:val="FF0000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17B348D2" w:rsidR="00536518" w:rsidRPr="006F7C21" w:rsidRDefault="00C12DE1" w:rsidP="00C12DE1">
      <w:pPr>
        <w:tabs>
          <w:tab w:val="left" w:pos="3826"/>
        </w:tabs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tab/>
      </w:r>
      <w:r w:rsidR="00A51F17">
        <w:rPr>
          <w:rFonts w:ascii="Verdana" w:hAnsi="Verdana" w:cs="Verdana"/>
          <w:b/>
          <w:bCs/>
          <w:color w:val="FF0000"/>
        </w:rPr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1A449A08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 xml:space="preserve">. 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56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6D23BE97" w14:textId="0DC71039" w:rsidR="007B7A7D" w:rsidRDefault="00342FE1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28C60472" wp14:editId="0E223B72">
                  <wp:extent cx="6566312" cy="3743886"/>
                  <wp:effectExtent l="0" t="0" r="6350" b="9525"/>
                  <wp:docPr id="192012832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FF60D4A-F600-47E9-9F93-365C76D9660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12832" name="Kuva 1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6312" cy="37438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377E2318" w14:textId="77777777" w:rsidR="00D760A2" w:rsidRDefault="00D760A2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A8FE8A4" w14:textId="138B849B" w:rsidR="00D56923" w:rsidRPr="00595464" w:rsidRDefault="00D56923" w:rsidP="00D5692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</w:t>
      </w:r>
      <w:r w:rsidR="003A4C3E">
        <w:rPr>
          <w:rFonts w:ascii="Verdana" w:hAnsi="Verdana" w:cs="Verdana"/>
          <w:sz w:val="24"/>
          <w:szCs w:val="24"/>
        </w:rPr>
        <w:t xml:space="preserve">N </w:t>
      </w:r>
      <w:r>
        <w:rPr>
          <w:rFonts w:ascii="Verdana" w:hAnsi="Verdana" w:cs="Verdana"/>
          <w:sz w:val="24"/>
          <w:szCs w:val="24"/>
        </w:rPr>
        <w:t>KOMPONENT</w:t>
      </w:r>
      <w:r w:rsidR="003A4C3E">
        <w:rPr>
          <w:rFonts w:ascii="Verdana" w:hAnsi="Verdana" w:cs="Verdana"/>
          <w:sz w:val="24"/>
          <w:szCs w:val="24"/>
        </w:rPr>
        <w:t>IT</w:t>
      </w:r>
    </w:p>
    <w:p w14:paraId="6DDCABF9" w14:textId="07B86714" w:rsidR="00D56923" w:rsidRPr="003A4C3E" w:rsidRDefault="003A4C3E" w:rsidP="00D56923">
      <w:pPr>
        <w:spacing w:line="360" w:lineRule="auto"/>
        <w:jc w:val="both"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t>Tässä esitetään ensin j</w:t>
      </w:r>
      <w:r w:rsidR="00D56923" w:rsidRPr="003A4C3E">
        <w:rPr>
          <w:rFonts w:ascii="Verdana" w:hAnsi="Verdana" w:cs="Verdana"/>
          <w:szCs w:val="20"/>
        </w:rPr>
        <w:t>ärjestelmäarkkitehtuuria tarkentava UML-komponenttikaavio</w:t>
      </w:r>
      <w:r>
        <w:rPr>
          <w:rFonts w:ascii="Verdana" w:hAnsi="Verdana" w:cs="Verdana"/>
          <w:szCs w:val="20"/>
        </w:rPr>
        <w:t>. Kaaviossa</w:t>
      </w:r>
      <w:r w:rsidR="00D56923" w:rsidRPr="003A4C3E">
        <w:rPr>
          <w:rFonts w:ascii="Verdana" w:hAnsi="Verdana" w:cs="Verdana"/>
          <w:szCs w:val="20"/>
        </w:rPr>
        <w:t xml:space="preserve"> </w:t>
      </w:r>
      <w:proofErr w:type="gramStart"/>
      <w:r w:rsidR="00D56923" w:rsidRPr="003A4C3E">
        <w:rPr>
          <w:rFonts w:ascii="Verdana" w:hAnsi="Verdana" w:cs="Verdana"/>
          <w:szCs w:val="20"/>
        </w:rPr>
        <w:t>kuvataan miten järjestelmäkomponentit toteutetaan</w:t>
      </w:r>
      <w:proofErr w:type="gramEnd"/>
      <w:r w:rsidR="00D56923" w:rsidRPr="003A4C3E">
        <w:rPr>
          <w:rFonts w:ascii="Verdana" w:hAnsi="Verdana" w:cs="Verdana"/>
          <w:szCs w:val="20"/>
        </w:rPr>
        <w:t xml:space="preserve"> ohjelmistokomponentt</w:t>
      </w:r>
      <w:r w:rsidR="00692BDA">
        <w:rPr>
          <w:rFonts w:ascii="Verdana" w:hAnsi="Verdana" w:cs="Verdana"/>
          <w:szCs w:val="20"/>
        </w:rPr>
        <w:t>i</w:t>
      </w:r>
      <w:r w:rsidR="00D56923" w:rsidRPr="003A4C3E">
        <w:rPr>
          <w:rFonts w:ascii="Verdana" w:hAnsi="Verdana" w:cs="Verdana"/>
          <w:szCs w:val="20"/>
        </w:rPr>
        <w:t xml:space="preserve">en avulla, </w:t>
      </w:r>
      <w:r>
        <w:rPr>
          <w:rFonts w:ascii="Verdana" w:hAnsi="Verdana" w:cs="Verdana"/>
          <w:szCs w:val="20"/>
        </w:rPr>
        <w:t xml:space="preserve">mitkä ovat </w:t>
      </w:r>
      <w:r w:rsidR="00D56923" w:rsidRPr="003A4C3E">
        <w:rPr>
          <w:rFonts w:ascii="Verdana" w:hAnsi="Verdana" w:cs="Verdana"/>
          <w:szCs w:val="20"/>
        </w:rPr>
        <w:t xml:space="preserve">niiden käyttämät rajapinnat ja muut yhteydet. </w:t>
      </w:r>
    </w:p>
    <w:p w14:paraId="45BE6BD7" w14:textId="77777777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p w14:paraId="353BDEAA" w14:textId="64927C1E" w:rsidR="00D56923" w:rsidRDefault="00D56923" w:rsidP="00D56923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10373" w:type="dxa"/>
        <w:tblLook w:val="04A0" w:firstRow="1" w:lastRow="0" w:firstColumn="1" w:lastColumn="0" w:noHBand="0" w:noVBand="1"/>
      </w:tblPr>
      <w:tblGrid>
        <w:gridCol w:w="10373"/>
      </w:tblGrid>
      <w:tr w:rsidR="00D56923" w14:paraId="4638778F" w14:textId="77777777" w:rsidTr="007257A7">
        <w:trPr>
          <w:trHeight w:val="10466"/>
        </w:trPr>
        <w:tc>
          <w:tcPr>
            <w:tcW w:w="10373" w:type="dxa"/>
          </w:tcPr>
          <w:p w14:paraId="54D9E524" w14:textId="6D15EE56" w:rsidR="00D56923" w:rsidRDefault="007257A7" w:rsidP="00C46F73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7D653926" wp14:editId="415E954D">
                  <wp:extent cx="6276975" cy="6600825"/>
                  <wp:effectExtent l="0" t="0" r="9525" b="9525"/>
                  <wp:docPr id="944099750" name="Kuva 1" descr="Kuva, joka sisältää kohteen diagrammi, teksti, luonnos, Suunnitelma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D921CD3-0562-4373-9852-812D9D1D5C5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099750" name="Kuva 1" descr="Kuva, joka sisältää kohteen diagrammi, teksti, luonnos, Suunnitelma&#10;&#10;Tekoälyllä luotu sisältö voi olla virheellist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5739" cy="6610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5A100B37" w:rsidR="003A4C3E" w:rsidRPr="00004FCC" w:rsidRDefault="00290F3A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00004FCC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t>Nosto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253F68">
        <w:trPr>
          <w:trHeight w:val="1448"/>
        </w:trPr>
        <w:tc>
          <w:tcPr>
            <w:tcW w:w="3055" w:type="dxa"/>
            <w:gridSpan w:val="2"/>
          </w:tcPr>
          <w:p w14:paraId="36FC15E3" w14:textId="77777777" w:rsidR="003A4C3E" w:rsidRPr="00551A76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32A18E20" w:rsidR="003A4C3E" w:rsidRPr="00551A76" w:rsidRDefault="00290F3A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on, että asiakas voi nostaa rahaa tililtään. Pääkäyttöliittymästä asiakas siirtyy nosto ikkunaan missä voi nostaa eri summia eri napeista. Myös vapaavalintainen summa on mahdollista, kunhan summa on kymppejä</w:t>
            </w:r>
          </w:p>
        </w:tc>
      </w:tr>
      <w:tr w:rsidR="003A4C3E" w:rsidRPr="00E018A2" w14:paraId="51BE94C6" w14:textId="77777777" w:rsidTr="00C46F73">
        <w:tc>
          <w:tcPr>
            <w:tcW w:w="3055" w:type="dxa"/>
            <w:gridSpan w:val="2"/>
          </w:tcPr>
          <w:p w14:paraId="5088A10B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3A4F519E" w:rsidR="003A4C3E" w:rsidRPr="00E018A2" w:rsidRDefault="00551A76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</w:t>
            </w:r>
            <w:r w:rsidR="001C7A72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pankkiautomaatti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  <w:r w:rsidR="003A4C3E"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</w:tc>
      </w:tr>
      <w:tr w:rsidR="003A4C3E" w:rsidRPr="00E018A2" w14:paraId="2A80216C" w14:textId="77777777" w:rsidTr="00253F68">
        <w:trPr>
          <w:trHeight w:val="4585"/>
        </w:trPr>
        <w:tc>
          <w:tcPr>
            <w:tcW w:w="9628" w:type="dxa"/>
            <w:gridSpan w:val="3"/>
          </w:tcPr>
          <w:p w14:paraId="175E4460" w14:textId="624F02EB" w:rsidR="003A4C3E" w:rsidRDefault="00253F68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1F6B7FD6" wp14:editId="057688DF">
                  <wp:simplePos x="0" y="0"/>
                  <wp:positionH relativeFrom="column">
                    <wp:posOffset>1665605</wp:posOffset>
                  </wp:positionH>
                  <wp:positionV relativeFrom="paragraph">
                    <wp:posOffset>80645</wp:posOffset>
                  </wp:positionV>
                  <wp:extent cx="3708400" cy="4133850"/>
                  <wp:effectExtent l="0" t="0" r="6350" b="0"/>
                  <wp:wrapTight wrapText="bothSides">
                    <wp:wrapPolygon edited="0">
                      <wp:start x="0" y="0"/>
                      <wp:lineTo x="0" y="21500"/>
                      <wp:lineTo x="21526" y="21500"/>
                      <wp:lineTo x="21526" y="0"/>
                      <wp:lineTo x="0" y="0"/>
                    </wp:wrapPolygon>
                  </wp:wrapTight>
                  <wp:docPr id="1046487142" name="Kuva 1" descr="Kuva, joka sisältää kohteen teksti, kuvakaappaus, Fontti, dokumentti&#10;&#10;Tekoälyllä luotu sisältö voi olla virheellistä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7BA80B3-DA3C-48B6-9D89-B4D324D00BB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487142" name="Kuva 1" descr="Kuva, joka sisältää kohteen teksti, kuvakaappaus, Fontti, dokumentti&#10;&#10;Tekoälyllä luotu sisältö voi olla virheellistä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0" cy="413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A4C3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1671E58D" w14:textId="447547C4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3A4C3E" w:rsidRPr="00E018A2" w14:paraId="2AB50F54" w14:textId="77777777" w:rsidTr="00253F68">
        <w:trPr>
          <w:trHeight w:val="2543"/>
        </w:trPr>
        <w:tc>
          <w:tcPr>
            <w:tcW w:w="9628" w:type="dxa"/>
            <w:gridSpan w:val="3"/>
          </w:tcPr>
          <w:p w14:paraId="108F05DA" w14:textId="32A27424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C46F73">
              <w:tc>
                <w:tcPr>
                  <w:tcW w:w="2492" w:type="dxa"/>
                </w:tcPr>
                <w:p w14:paraId="59E038F6" w14:textId="77777777" w:rsidR="003A4C3E" w:rsidRPr="009D5AF4" w:rsidRDefault="003A4C3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C46F73">
              <w:tc>
                <w:tcPr>
                  <w:tcW w:w="2492" w:type="dxa"/>
                </w:tcPr>
                <w:p w14:paraId="3087631B" w14:textId="626330BC" w:rsidR="003A4C3E" w:rsidRPr="009D5AF4" w:rsidRDefault="005D73DB" w:rsidP="005D73DB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const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 xml:space="preserve"> &amp;</w:t>
                  </w:r>
                  <w:proofErr w:type="spellStart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newToken</w:t>
                  </w:r>
                  <w:proofErr w:type="spellEnd"/>
                  <w:r w:rsidRPr="005D73DB">
                    <w:rPr>
                      <w:rFonts w:ascii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54F1BFE0" w14:textId="56A8ED1B" w:rsidR="003A4C3E" w:rsidRPr="009D5AF4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003A4C3E" w:rsidRPr="009D5AF4" w14:paraId="500D2E87" w14:textId="77777777" w:rsidTr="00C46F73">
              <w:tc>
                <w:tcPr>
                  <w:tcW w:w="2492" w:type="dxa"/>
                </w:tcPr>
                <w:p w14:paraId="0BDC8333" w14:textId="37288E42" w:rsidR="003A4C3E" w:rsidRPr="009D5AF4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int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newIdTili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910" w:type="dxa"/>
                </w:tcPr>
                <w:p w14:paraId="25A1ECFB" w14:textId="5CEE9F8C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Noston kohdistus asetetun tilin tunnisteeseen.</w:t>
                  </w:r>
                </w:p>
              </w:tc>
            </w:tr>
            <w:tr w:rsidR="003A4C3E" w:rsidRPr="009D5AF4" w14:paraId="465B1E8D" w14:textId="77777777" w:rsidTr="00C46F73">
              <w:tc>
                <w:tcPr>
                  <w:tcW w:w="2492" w:type="dxa"/>
                </w:tcPr>
                <w:p w14:paraId="24BEC69D" w14:textId="0DC4BF52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 </w:t>
                  </w:r>
                  <w:proofErr w:type="spell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</w:p>
              </w:tc>
              <w:tc>
                <w:tcPr>
                  <w:tcW w:w="6910" w:type="dxa"/>
                </w:tcPr>
                <w:p w14:paraId="45D63925" w14:textId="2C6E3D72" w:rsidR="003A4C3E" w:rsidRPr="005D73DB" w:rsidRDefault="005D73D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tilin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palauttaminen.</w:t>
                  </w:r>
                </w:p>
              </w:tc>
            </w:tr>
          </w:tbl>
          <w:p w14:paraId="5F17AF83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253F68">
        <w:trPr>
          <w:trHeight w:val="694"/>
        </w:trPr>
        <w:tc>
          <w:tcPr>
            <w:tcW w:w="2425" w:type="dxa"/>
          </w:tcPr>
          <w:p w14:paraId="7F19E214" w14:textId="77777777" w:rsidR="003A4C3E" w:rsidRPr="00E018A2" w:rsidRDefault="003A4C3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2C3BE445" w:rsidR="003A4C3E" w:rsidRPr="00004FCC" w:rsidRDefault="00004FCC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Sander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Vassel</w:t>
            </w:r>
            <w:proofErr w:type="spellEnd"/>
          </w:p>
        </w:tc>
      </w:tr>
    </w:tbl>
    <w:bookmarkEnd w:id="8"/>
    <w:p w14:paraId="7382B78F" w14:textId="79C22165" w:rsidR="005379FE" w:rsidRPr="00004FCC" w:rsidRDefault="005379FE" w:rsidP="005379F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Sisäänkirjautuminen</w:t>
      </w:r>
    </w:p>
    <w:tbl>
      <w:tblPr>
        <w:tblStyle w:val="TaulukkoRuudukko"/>
        <w:tblW w:w="10343" w:type="dxa"/>
        <w:tblLook w:val="04A0" w:firstRow="1" w:lastRow="0" w:firstColumn="1" w:lastColumn="0" w:noHBand="0" w:noVBand="1"/>
      </w:tblPr>
      <w:tblGrid>
        <w:gridCol w:w="2425"/>
        <w:gridCol w:w="630"/>
        <w:gridCol w:w="7288"/>
      </w:tblGrid>
      <w:tr w:rsidR="005379FE" w:rsidRPr="00E018A2" w14:paraId="70BA9C62" w14:textId="77777777" w:rsidTr="0010525A">
        <w:trPr>
          <w:trHeight w:val="1448"/>
        </w:trPr>
        <w:tc>
          <w:tcPr>
            <w:tcW w:w="3055" w:type="dxa"/>
            <w:gridSpan w:val="2"/>
          </w:tcPr>
          <w:p w14:paraId="5BD76026" w14:textId="77777777" w:rsidR="005379FE" w:rsidRPr="00551A76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7288" w:type="dxa"/>
          </w:tcPr>
          <w:p w14:paraId="709073E2" w14:textId="7C6081CB" w:rsidR="005379FE" w:rsidRPr="00551A76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551A76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Komponentin tarkoituksena on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, että asiakas syöttää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ensin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pankkitiliin liitetyn tunnistekoodin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ja painaa ”Jatka” -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painiketta,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jonka jälkeen avautuu PIN-koodin syöttöikkuna. PIN-koodin syöttöikkunalla asiakkaalla on 10 sekuntia aikaa </w:t>
            </w:r>
            <w:r w:rsidR="00127E23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kirjautua</w:t>
            </w:r>
            <w:r w:rsidR="008D05C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painamalla painiketta ”Kirjaudu”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Jos asiakas jättää 10 sekunnin aikana kirjautumatta, palataan aloitusruutuun. 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antaa syöttökentän alle </w:t>
            </w:r>
            <w:r w:rsidR="009C52F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virheilmoitustekstin,</w:t>
            </w:r>
            <w:r w:rsidR="0010525A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syöttökenttä on tyhjä, tai PIN koodin pituus on alle 4. </w:t>
            </w:r>
            <w:r w:rsidR="000D1307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Jos </w:t>
            </w: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tunnistekoodi löytyy rekisteristä, ja PIN-koodi vastaa rekisteriin salattua PIN-koodia, asiakas pääsee pankkiautomaatin pääkäyttöliittymään.</w:t>
            </w:r>
            <w:r w:rsidR="00CE708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tunnistekoodi ja/tai PIN-koodi ei täsmää, annetaan </w:t>
            </w:r>
            <w:r w:rsidR="00556A91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erillinen virheilmoitusikkuna, ja palataan aloitusruutuun.</w:t>
            </w:r>
            <w:r w:rsidR="00A02E1E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Mikäli ohjelma havaitsee yhteysongelman REST API palvelimen kanssa, annetaan siitä erillinen </w:t>
            </w:r>
            <w:r w:rsidR="00975D3F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virheilmoitusikkuna.</w:t>
            </w:r>
          </w:p>
        </w:tc>
      </w:tr>
      <w:tr w:rsidR="005379FE" w:rsidRPr="00E018A2" w14:paraId="39CAFDDE" w14:textId="77777777" w:rsidTr="001B6AB9">
        <w:trPr>
          <w:trHeight w:val="758"/>
        </w:trPr>
        <w:tc>
          <w:tcPr>
            <w:tcW w:w="3055" w:type="dxa"/>
            <w:gridSpan w:val="2"/>
          </w:tcPr>
          <w:p w14:paraId="420E6266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288" w:type="dxa"/>
          </w:tcPr>
          <w:p w14:paraId="3CE1B434" w14:textId="7B17FEB6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</w:p>
        </w:tc>
      </w:tr>
      <w:tr w:rsidR="005379FE" w:rsidRPr="00E018A2" w14:paraId="2DDE11DA" w14:textId="77777777" w:rsidTr="001B6AB9">
        <w:trPr>
          <w:trHeight w:val="3308"/>
        </w:trPr>
        <w:tc>
          <w:tcPr>
            <w:tcW w:w="10343" w:type="dxa"/>
            <w:gridSpan w:val="3"/>
          </w:tcPr>
          <w:p w14:paraId="3B79F25C" w14:textId="5E41B35D" w:rsidR="005379FE" w:rsidRDefault="0047741A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1" locked="0" layoutInCell="1" allowOverlap="1" wp14:anchorId="7B9D98CE" wp14:editId="543700D8">
                  <wp:simplePos x="0" y="0"/>
                  <wp:positionH relativeFrom="column">
                    <wp:posOffset>1980565</wp:posOffset>
                  </wp:positionH>
                  <wp:positionV relativeFrom="paragraph">
                    <wp:posOffset>31115</wp:posOffset>
                  </wp:positionV>
                  <wp:extent cx="3415030" cy="1965325"/>
                  <wp:effectExtent l="0" t="0" r="0" b="0"/>
                  <wp:wrapTight wrapText="bothSides">
                    <wp:wrapPolygon edited="0">
                      <wp:start x="0" y="0"/>
                      <wp:lineTo x="0" y="21356"/>
                      <wp:lineTo x="21447" y="21356"/>
                      <wp:lineTo x="21447" y="0"/>
                      <wp:lineTo x="0" y="0"/>
                    </wp:wrapPolygon>
                  </wp:wrapTight>
                  <wp:docPr id="1028599485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937F959-02FD-44DE-A728-71EBDC987D8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599485" name="Kuva 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5030" cy="196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379FE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0537C8D" w14:textId="30DE6126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005379FE" w:rsidRPr="00E018A2" w14:paraId="55D011FE" w14:textId="77777777" w:rsidTr="0010525A">
        <w:trPr>
          <w:trHeight w:val="2543"/>
        </w:trPr>
        <w:tc>
          <w:tcPr>
            <w:tcW w:w="10343" w:type="dxa"/>
            <w:gridSpan w:val="3"/>
          </w:tcPr>
          <w:p w14:paraId="3B5FAFDD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00004FC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3422"/>
              <w:gridCol w:w="6662"/>
            </w:tblGrid>
            <w:tr w:rsidR="005379FE" w:rsidRPr="009D5AF4" w14:paraId="0BE8A7E6" w14:textId="77777777" w:rsidTr="0047741A">
              <w:tc>
                <w:tcPr>
                  <w:tcW w:w="3422" w:type="dxa"/>
                </w:tcPr>
                <w:p w14:paraId="60EA78B1" w14:textId="77777777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62" w:type="dxa"/>
                </w:tcPr>
                <w:p w14:paraId="1E24FC1D" w14:textId="77777777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5379FE" w:rsidRPr="009D5AF4" w14:paraId="7225F6B8" w14:textId="77777777" w:rsidTr="0047741A">
              <w:tc>
                <w:tcPr>
                  <w:tcW w:w="3422" w:type="dxa"/>
                </w:tcPr>
                <w:p w14:paraId="777DE157" w14:textId="7691A8D4" w:rsidR="005379FE" w:rsidRPr="009D5AF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setTunniste</w:t>
                  </w:r>
                  <w:proofErr w:type="spell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3ACF0D" w14:textId="73B0975E" w:rsidR="005379FE" w:rsidRPr="009D5AF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Asettaa asiakkaan syöttämän tunnistekoodin </w:t>
                  </w:r>
                  <w:r w:rsidR="00942678">
                    <w:rPr>
                      <w:rFonts w:ascii="Verdana" w:hAnsi="Verdana" w:cs="Verdana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sz w:val="20"/>
                      <w:szCs w:val="20"/>
                    </w:rPr>
                    <w:t xml:space="preserve"> jota verrataan </w:t>
                  </w:r>
                  <w:r w:rsidR="005379FE">
                    <w:rPr>
                      <w:rFonts w:ascii="Verdana" w:hAnsi="Verdana" w:cs="Verdana"/>
                      <w:sz w:val="20"/>
                      <w:szCs w:val="20"/>
                    </w:rPr>
                    <w:t>REST API kutsussa.</w:t>
                  </w:r>
                </w:p>
              </w:tc>
            </w:tr>
            <w:tr w:rsidR="005379FE" w:rsidRPr="009D5AF4" w14:paraId="1F16C17D" w14:textId="77777777" w:rsidTr="0047741A">
              <w:tc>
                <w:tcPr>
                  <w:tcW w:w="3422" w:type="dxa"/>
                </w:tcPr>
                <w:p w14:paraId="3576D83F" w14:textId="3B16D90D" w:rsidR="005379FE" w:rsidRPr="009D5AF4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6662" w:type="dxa"/>
                </w:tcPr>
                <w:p w14:paraId="2B52B5D7" w14:textId="7DC3C448" w:rsidR="005379FE" w:rsidRPr="005D73DB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Asettaa asiakkaan syöttämän 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koodin </w:t>
                  </w:r>
                  <w:r w:rsidR="0094267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muuttujaan,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jota verrataan REST API kutsussa.</w:t>
                  </w:r>
                </w:p>
              </w:tc>
            </w:tr>
            <w:tr w:rsidR="00526D04" w:rsidRPr="009D5AF4" w14:paraId="0B191408" w14:textId="77777777" w:rsidTr="0047741A">
              <w:tc>
                <w:tcPr>
                  <w:tcW w:w="3422" w:type="dxa"/>
                </w:tcPr>
                <w:p w14:paraId="301BBE35" w14:textId="2A5567EA" w:rsidR="00526D04" w:rsidRPr="005D73DB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getTunniste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5CD30B" w14:textId="5302409F" w:rsidR="00526D04" w:rsidRDefault="00526D04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Asetetun tunnistekoodin palauttaminen.</w:t>
                  </w:r>
                </w:p>
              </w:tc>
            </w:tr>
            <w:tr w:rsidR="005379FE" w:rsidRPr="009D5AF4" w14:paraId="7B6D6B14" w14:textId="77777777" w:rsidTr="0047741A">
              <w:tc>
                <w:tcPr>
                  <w:tcW w:w="3422" w:type="dxa"/>
                </w:tcPr>
                <w:p w14:paraId="47099DB8" w14:textId="6718BCFB" w:rsidR="005379FE" w:rsidRPr="005D73DB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005D73DB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proofErr w:type="spell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56F4765B" w14:textId="39FA52E5" w:rsidR="005379FE" w:rsidRPr="005D73DB" w:rsidRDefault="005379FE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</w:t>
                  </w:r>
                  <w:r w:rsidR="00CE708F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-</w:t>
                  </w:r>
                  <w:r w:rsidR="00526D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koodi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palauttaminen.</w:t>
                  </w:r>
                </w:p>
              </w:tc>
            </w:tr>
            <w:tr w:rsidR="0010525A" w:rsidRPr="009D5AF4" w14:paraId="2F1EA3CD" w14:textId="77777777" w:rsidTr="0047741A">
              <w:tc>
                <w:tcPr>
                  <w:tcW w:w="3422" w:type="dxa"/>
                </w:tcPr>
                <w:p w14:paraId="0B55503A" w14:textId="140AFBD2" w:rsidR="0010525A" w:rsidRPr="005D73DB" w:rsidRDefault="0010525A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checkPINFormat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bool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62F36961" w14:textId="4CC4FB29" w:rsidR="0010525A" w:rsidRDefault="0004704B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Palauttaa onko</w:t>
                  </w:r>
                  <w:r w:rsidR="0010525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syöte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</w:t>
                  </w:r>
                  <w:r w:rsidR="00F37BF7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yn</w:t>
                  </w: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PIN-koodi</w:t>
                  </w:r>
                  <w:r w:rsidR="008E42F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 pituus 4</w:t>
                  </w:r>
                  <w:r w:rsidR="00D55758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5D873DCD" w14:textId="77777777" w:rsidTr="0047741A">
              <w:tc>
                <w:tcPr>
                  <w:tcW w:w="3422" w:type="dxa"/>
                </w:tcPr>
                <w:p w14:paraId="5CA16A18" w14:textId="211869DA" w:rsidR="0010525A" w:rsidRPr="005D73DB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btnContinueSlot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76FF7EE" w14:textId="098D6B72" w:rsidR="0010525A" w:rsidRDefault="0010525A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Luodaan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PINWindow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olio, asetetaan tunniste talteen </w:t>
                  </w: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setTunniste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 -funktiolla</w:t>
                  </w:r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, ja piilotetaan </w:t>
                  </w:r>
                  <w:proofErr w:type="spellStart"/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Login</w:t>
                  </w:r>
                  <w:proofErr w:type="spellEnd"/>
                  <w:r w:rsidR="003F4B76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ikkuna</w:t>
                  </w:r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, ja käynnistetään </w:t>
                  </w:r>
                  <w:proofErr w:type="spellStart"/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PINWindow</w:t>
                  </w:r>
                  <w:proofErr w:type="spellEnd"/>
                  <w:r w:rsidR="001B6AB9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olio.</w:t>
                  </w:r>
                  <w:r w:rsidR="001F66BA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Samalla käynnistyy ajastin</w:t>
                  </w:r>
                  <w:r w:rsidR="00D54C22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</w:p>
              </w:tc>
            </w:tr>
            <w:tr w:rsidR="0010525A" w:rsidRPr="009D5AF4" w14:paraId="0106B078" w14:textId="77777777" w:rsidTr="0047741A">
              <w:tc>
                <w:tcPr>
                  <w:tcW w:w="3422" w:type="dxa"/>
                </w:tcPr>
                <w:p w14:paraId="7F81DA9D" w14:textId="75D7C927" w:rsidR="0010525A" w:rsidRDefault="0010525A" w:rsidP="0010525A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btnSignInSlot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62" w:type="dxa"/>
                </w:tcPr>
                <w:p w14:paraId="33ACA36F" w14:textId="38C38A9A" w:rsidR="0010525A" w:rsidRDefault="001D0905" w:rsidP="00C46F73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Mikäli PIN-koodi on 4 numeroinen, ajastin pysäytetään, asetetaan PIN-koodi talteen </w:t>
                  </w: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setPin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QString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)-funktiolla ja lähetetään HTTP pyyntö REST API palvelimelle.</w:t>
                  </w:r>
                </w:p>
              </w:tc>
            </w:tr>
          </w:tbl>
          <w:p w14:paraId="2FB1DF4B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5379FE" w:rsidRPr="00E018A2" w14:paraId="3B8F1822" w14:textId="77777777" w:rsidTr="0010525A">
        <w:trPr>
          <w:trHeight w:val="243"/>
        </w:trPr>
        <w:tc>
          <w:tcPr>
            <w:tcW w:w="2425" w:type="dxa"/>
          </w:tcPr>
          <w:p w14:paraId="2A4F1DA2" w14:textId="77777777" w:rsidR="005379FE" w:rsidRPr="00E018A2" w:rsidRDefault="005379FE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18" w:type="dxa"/>
            <w:gridSpan w:val="2"/>
          </w:tcPr>
          <w:p w14:paraId="383099F5" w14:textId="370A9680" w:rsidR="005379FE" w:rsidRPr="00004FCC" w:rsidRDefault="00526D04" w:rsidP="00C46F73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Matti Rundelin</w:t>
            </w:r>
          </w:p>
        </w:tc>
      </w:tr>
    </w:tbl>
    <w:p w14:paraId="38B12512" w14:textId="41448DC3" w:rsidR="78426041" w:rsidRDefault="72DC763A" w:rsidP="56387104">
      <w:pPr>
        <w:spacing w:after="200" w:line="276" w:lineRule="auto"/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</w:pPr>
      <w:r w:rsidRPr="56387104">
        <w:rPr>
          <w:rFonts w:ascii="Verdana" w:hAnsi="Verdana" w:cs="Verdana"/>
          <w:b/>
          <w:bCs/>
          <w:i/>
          <w:iCs/>
          <w:color w:val="000000" w:themeColor="text1"/>
          <w:sz w:val="36"/>
          <w:szCs w:val="36"/>
        </w:rPr>
        <w:lastRenderedPageBreak/>
        <w:t>Tilitapahtumat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972"/>
        <w:gridCol w:w="233"/>
        <w:gridCol w:w="6410"/>
      </w:tblGrid>
      <w:tr w:rsidR="56387104" w14:paraId="6A930F18" w14:textId="77777777" w:rsidTr="002D4A1E">
        <w:trPr>
          <w:trHeight w:val="1448"/>
        </w:trPr>
        <w:tc>
          <w:tcPr>
            <w:tcW w:w="2972" w:type="dxa"/>
          </w:tcPr>
          <w:p w14:paraId="4F17BB03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Tarkoitus ja toiminta</w:t>
            </w:r>
          </w:p>
        </w:tc>
        <w:tc>
          <w:tcPr>
            <w:tcW w:w="6643" w:type="dxa"/>
            <w:gridSpan w:val="2"/>
          </w:tcPr>
          <w:p w14:paraId="6EFFA092" w14:textId="6C424FFF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Komponentin tarkoituksena on, että asiakas </w:t>
            </w:r>
            <w:r w:rsidR="11092110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voi nähdä kymmenen viimeisintä tilitapahtumaansa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tililtään. Pääkäyttöliittymästä asiakas siirtyy </w:t>
            </w:r>
            <w:r w:rsidR="5ECE4465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tapahtumat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ikkunaan missä voi </w:t>
            </w:r>
            <w:r w:rsidR="24C7CD30"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nähdä tilinsä tapahtumat ja selailla vanhempia tapahtumia nappien avulla</w:t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56387104" w14:paraId="6B0A34E4" w14:textId="77777777" w:rsidTr="002D4A1E">
        <w:trPr>
          <w:trHeight w:val="1226"/>
        </w:trPr>
        <w:tc>
          <w:tcPr>
            <w:tcW w:w="2972" w:type="dxa"/>
          </w:tcPr>
          <w:p w14:paraId="5AAA7458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643" w:type="dxa"/>
            <w:gridSpan w:val="2"/>
          </w:tcPr>
          <w:p w14:paraId="1876367A" w14:textId="3A4F519E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backendin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-pohjainen.</w:t>
            </w:r>
            <w:r>
              <w:br/>
            </w:r>
          </w:p>
        </w:tc>
      </w:tr>
      <w:tr w:rsidR="56387104" w14:paraId="012B1E66" w14:textId="77777777" w:rsidTr="56387104">
        <w:trPr>
          <w:trHeight w:val="4585"/>
        </w:trPr>
        <w:tc>
          <w:tcPr>
            <w:tcW w:w="9615" w:type="dxa"/>
            <w:gridSpan w:val="3"/>
          </w:tcPr>
          <w:p w14:paraId="4A9D446A" w14:textId="2476C0BB" w:rsidR="56387104" w:rsidRDefault="006F6E12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71606CEB" wp14:editId="6B079A70">
                  <wp:simplePos x="0" y="0"/>
                  <wp:positionH relativeFrom="column">
                    <wp:posOffset>2842895</wp:posOffset>
                  </wp:positionH>
                  <wp:positionV relativeFrom="paragraph">
                    <wp:posOffset>137160</wp:posOffset>
                  </wp:positionV>
                  <wp:extent cx="2813685" cy="3185160"/>
                  <wp:effectExtent l="0" t="0" r="5715" b="0"/>
                  <wp:wrapThrough wrapText="bothSides">
                    <wp:wrapPolygon edited="0">
                      <wp:start x="0" y="0"/>
                      <wp:lineTo x="0" y="21445"/>
                      <wp:lineTo x="21498" y="21445"/>
                      <wp:lineTo x="21498" y="0"/>
                      <wp:lineTo x="0" y="0"/>
                    </wp:wrapPolygon>
                  </wp:wrapThrough>
                  <wp:docPr id="865426976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3685" cy="3185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56387104"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0DE9F393" w14:textId="0446A00D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</w:tc>
      </w:tr>
      <w:tr w:rsidR="56387104" w14:paraId="6ED6D83A" w14:textId="77777777" w:rsidTr="56387104">
        <w:trPr>
          <w:trHeight w:val="2543"/>
        </w:trPr>
        <w:tc>
          <w:tcPr>
            <w:tcW w:w="9615" w:type="dxa"/>
            <w:gridSpan w:val="3"/>
          </w:tcPr>
          <w:p w14:paraId="1DA20F7B" w14:textId="3AF982E8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>
              <w:br/>
            </w: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Funktiot mitä tarjoaa muille / signaalit mitä komponentti vastaanottaa tai lähettää muille. (ryhmän itse toteuttamat, ei </w:t>
            </w:r>
            <w:proofErr w:type="spellStart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Qt:n</w:t>
            </w:r>
            <w:proofErr w:type="spellEnd"/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 xml:space="preserve"> sisäisiä.)</w:t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761"/>
              <w:gridCol w:w="6628"/>
            </w:tblGrid>
            <w:tr w:rsidR="56387104" w14:paraId="73A5F78D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377A0E31" w14:textId="77777777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676" w:type="dxa"/>
                </w:tcPr>
                <w:p w14:paraId="16C82E64" w14:textId="77777777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56387104" w14:paraId="4DABF38A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2E66A469" w14:textId="626330BC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const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 xml:space="preserve"> &amp;</w:t>
                  </w:r>
                  <w:proofErr w:type="spellStart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newToken</w:t>
                  </w:r>
                  <w:proofErr w:type="spellEnd"/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676" w:type="dxa"/>
                </w:tcPr>
                <w:p w14:paraId="35BC040A" w14:textId="56A8ED1B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sz w:val="20"/>
                      <w:szCs w:val="20"/>
                    </w:rPr>
                    <w:t>Saa JWT-tokenin kirjautumisen yhteydessä, jota käytetään nostopyynnön autentikointiin REST API kutsussa.</w:t>
                  </w:r>
                </w:p>
              </w:tc>
            </w:tr>
            <w:tr w:rsidR="56387104" w14:paraId="0014EB34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00AA4EA5" w14:textId="37288E42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setIdtili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int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newIdTili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6676" w:type="dxa"/>
                </w:tcPr>
                <w:p w14:paraId="4029AEC0" w14:textId="724F4412" w:rsidR="5D4008B2" w:rsidRDefault="5D4008B2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Tapahtuman</w:t>
                  </w:r>
                  <w:r w:rsidR="56387104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kohdistus asetetun tilin tunnisteeseen.</w:t>
                  </w:r>
                </w:p>
              </w:tc>
            </w:tr>
            <w:tr w:rsidR="56387104" w14:paraId="61A4633D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63D96B8A" w14:textId="0DC4BF52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getIdtili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const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794FBB6F" w14:textId="7BB30C61" w:rsidR="56387104" w:rsidRDefault="56387104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Asetetun tilin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ID:n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palauttaminen.</w:t>
                  </w:r>
                </w:p>
              </w:tc>
            </w:tr>
            <w:tr w:rsidR="56387104" w14:paraId="5C1EB071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126F7604" w14:textId="54FC0F94" w:rsidR="53F9F12C" w:rsidRDefault="53F9F12C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BtnTapahtumatClicked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576FD1A8" w14:textId="3B896D66" w:rsidR="48FDFA95" w:rsidRDefault="48FDFA95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Clicked</w:t>
                  </w:r>
                  <w:proofErr w:type="spellEnd"/>
                  <w:r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05F51A23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käsittelee tilitapahtumia käyttäjän painaessa nappia ja kommunikoi REST API:N kanssa </w:t>
                  </w:r>
                  <w:r w:rsidR="3A24E2E9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tunnisteen mukaan.</w:t>
                  </w:r>
                </w:p>
              </w:tc>
            </w:tr>
            <w:tr w:rsidR="56387104" w14:paraId="578C888B" w14:textId="77777777" w:rsidTr="002D4A1E">
              <w:trPr>
                <w:trHeight w:val="300"/>
              </w:trPr>
              <w:tc>
                <w:tcPr>
                  <w:tcW w:w="2713" w:type="dxa"/>
                </w:tcPr>
                <w:p w14:paraId="1DADC4B9" w14:textId="7AD07483" w:rsidR="48FDFA95" w:rsidRDefault="006F6E12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proofErr w:type="spellStart"/>
                  <w:proofErr w:type="gram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näytäSivu</w:t>
                  </w:r>
                  <w:proofErr w:type="spell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): </w:t>
                  </w:r>
                  <w:proofErr w:type="spellStart"/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void</w:t>
                  </w:r>
                  <w:proofErr w:type="spellEnd"/>
                </w:p>
              </w:tc>
              <w:tc>
                <w:tcPr>
                  <w:tcW w:w="6676" w:type="dxa"/>
                </w:tcPr>
                <w:p w14:paraId="68887A72" w14:textId="10817BEA" w:rsidR="48FDFA95" w:rsidRDefault="006F6E12" w:rsidP="56387104">
                  <w:pPr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P</w:t>
                  </w:r>
                  <w:r w:rsidR="598D3FB6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äivittää</w:t>
                  </w:r>
                  <w:r w:rsidR="48FDFA95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tapahtumat pöydän vastaavan napin mukaan</w:t>
                  </w:r>
                  <w:r w:rsidR="0F684016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.</w:t>
                  </w:r>
                  <w:r w:rsidR="48FDFA95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 xml:space="preserve"> </w:t>
                  </w:r>
                  <w:r w:rsidR="277A58B9" w:rsidRPr="56387104"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Käyttäjä voi katsoa kymmenen edellistä tilitapahtumaa ja taulu päivittyy sen mukaan.</w:t>
                  </w:r>
                </w:p>
              </w:tc>
            </w:tr>
          </w:tbl>
          <w:p w14:paraId="4023023E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56387104" w14:paraId="426B0C17" w14:textId="77777777" w:rsidTr="002D4A1E">
        <w:trPr>
          <w:trHeight w:val="412"/>
        </w:trPr>
        <w:tc>
          <w:tcPr>
            <w:tcW w:w="3205" w:type="dxa"/>
            <w:gridSpan w:val="2"/>
          </w:tcPr>
          <w:p w14:paraId="5DC4D9F2" w14:textId="77777777" w:rsidR="56387104" w:rsidRDefault="56387104" w:rsidP="56387104">
            <w:pPr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56387104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6410" w:type="dxa"/>
          </w:tcPr>
          <w:p w14:paraId="4FE43852" w14:textId="574A3808" w:rsidR="7420927F" w:rsidRDefault="7420927F" w:rsidP="56387104">
            <w:pPr>
              <w:spacing w:line="276" w:lineRule="auto"/>
            </w:pPr>
            <w:r w:rsidRPr="56387104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Jermu Huttunen</w:t>
            </w:r>
          </w:p>
        </w:tc>
      </w:tr>
    </w:tbl>
    <w:p w14:paraId="72B9C0DE" w14:textId="02318C5C" w:rsidR="78426041" w:rsidRDefault="78426041" w:rsidP="56387104">
      <w:pPr>
        <w:rPr>
          <w:rFonts w:ascii="Verdana" w:hAnsi="Verdana"/>
          <w:i/>
          <w:iCs/>
          <w:color w:val="FF0000"/>
        </w:rPr>
      </w:pPr>
    </w:p>
    <w:p w14:paraId="4B04EB96" w14:textId="45DC973E" w:rsidR="56387104" w:rsidRDefault="56387104" w:rsidP="56387104">
      <w:pPr>
        <w:rPr>
          <w:rFonts w:ascii="Verdana" w:hAnsi="Verdana"/>
          <w:i/>
          <w:iCs/>
          <w:color w:val="FF0000"/>
        </w:rPr>
      </w:pPr>
    </w:p>
    <w:p w14:paraId="769618C3" w14:textId="40E45207" w:rsidR="3B52BCC4" w:rsidRDefault="3B52BCC4" w:rsidP="782351E8">
      <w:pPr>
        <w:spacing w:after="200" w:line="276" w:lineRule="auto"/>
      </w:pPr>
      <w:r w:rsidRPr="782351E8">
        <w:rPr>
          <w:rFonts w:ascii="Verdana" w:eastAsia="Verdana" w:hAnsi="Verdana" w:cs="Verdana"/>
          <w:b/>
          <w:bCs/>
          <w:i/>
          <w:iCs/>
          <w:sz w:val="36"/>
          <w:szCs w:val="36"/>
        </w:rPr>
        <w:lastRenderedPageBreak/>
        <w:t>Saldo ja Asiakastiedot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393"/>
        <w:gridCol w:w="2848"/>
        <w:gridCol w:w="3377"/>
      </w:tblGrid>
      <w:tr w:rsidR="782351E8" w14:paraId="20040DAE" w14:textId="77777777" w:rsidTr="782351E8">
        <w:trPr>
          <w:trHeight w:val="1110"/>
        </w:trPr>
        <w:tc>
          <w:tcPr>
            <w:tcW w:w="34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0B1FF255" w14:textId="55F10F6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4CC901A0" w14:textId="30B51E01" w:rsidR="782351E8" w:rsidRDefault="782351E8" w:rsidP="782351E8">
            <w:pPr>
              <w:spacing w:line="276" w:lineRule="auto"/>
              <w:rPr>
                <w:rFonts w:ascii="Verdana" w:eastAsia="Verdana" w:hAnsi="Verdana" w:cs="Verdana"/>
                <w:i/>
                <w:iCs/>
                <w:sz w:val="20"/>
                <w:szCs w:val="20"/>
              </w:rPr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Komponenttien tarkoitus on hakea ja näyttää tunnistautuneen asiakkaan tilin saldo ja asiakastiedot käyttöliittymässä. Tiedot haetaan päävalikosta painamalla ”Saldo” tai ”Omat tiedot” </w:t>
            </w:r>
            <w:r w:rsidR="456F63B3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- nappia,</w:t>
            </w:r>
            <w:r w:rsidR="6306CF8F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</w:t>
            </w:r>
            <w:r w:rsidR="09056752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minkä jälkeen ne</w:t>
            </w:r>
            <w:r w:rsidR="0F1DAE64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päivittyvät 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käyttöliittymän kenttiin tietokannasta saadu</w:t>
            </w:r>
            <w:r w:rsidR="2D0F7E2B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n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</w:t>
            </w:r>
            <w:r w:rsidR="43AE8EEC"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datan</w:t>
            </w: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perusteella. Komponentit palaavat päävalikkoon automaattisesti 10 sekunnin päästä tiedon näyttämisestä.</w:t>
            </w:r>
          </w:p>
        </w:tc>
      </w:tr>
      <w:tr w:rsidR="782351E8" w14:paraId="1B92F239" w14:textId="77777777" w:rsidTr="782351E8">
        <w:trPr>
          <w:trHeight w:val="555"/>
        </w:trPr>
        <w:tc>
          <w:tcPr>
            <w:tcW w:w="34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7E4C7BDA" w14:textId="0516E02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5933B25" w14:textId="32A20283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Käyttöliittymä komponentti, joka kommunikoi REST API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backendin</w:t>
            </w:r>
            <w:proofErr w:type="spellEnd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 kanssa. Tämä komponentti toimii osana pankkiautomaatti asiakassovellusta. Komponentti on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Qt</w:t>
            </w:r>
            <w:proofErr w:type="spellEnd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-pohjainen.</w:t>
            </w:r>
          </w:p>
        </w:tc>
      </w:tr>
      <w:tr w:rsidR="782351E8" w14:paraId="144B4BE4" w14:textId="77777777" w:rsidTr="782351E8">
        <w:trPr>
          <w:trHeight w:val="5145"/>
        </w:trPr>
        <w:tc>
          <w:tcPr>
            <w:tcW w:w="104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54A7C866" w14:textId="3D5237E7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Luokkakaavio (UML)</w:t>
            </w:r>
            <w:r w:rsidR="16EE6955">
              <w:rPr>
                <w:noProof/>
              </w:rPr>
              <w:drawing>
                <wp:inline distT="0" distB="0" distL="0" distR="0" wp14:anchorId="67F0C65E" wp14:editId="3CBFC61F">
                  <wp:extent cx="6172200" cy="2571750"/>
                  <wp:effectExtent l="0" t="0" r="0" b="0"/>
                  <wp:docPr id="688626462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626462" name="Picture 688626462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782351E8" w14:paraId="599E4351" w14:textId="77777777" w:rsidTr="782351E8">
        <w:trPr>
          <w:trHeight w:val="4650"/>
        </w:trPr>
        <w:tc>
          <w:tcPr>
            <w:tcW w:w="1048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20DF4C00" w14:textId="0837C974" w:rsidR="782351E8" w:rsidRDefault="782351E8" w:rsidP="782351E8">
            <w:pPr>
              <w:spacing w:line="276" w:lineRule="auto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>
              <w:br/>
            </w:r>
            <w:r>
              <w:br/>
            </w:r>
          </w:p>
          <w:tbl>
            <w:tblPr>
              <w:tblStyle w:val="TaulukkoRuudukko"/>
              <w:tblW w:w="0" w:type="auto"/>
              <w:tblInd w:w="15" w:type="dxa"/>
              <w:tblLook w:val="04A0" w:firstRow="1" w:lastRow="0" w:firstColumn="1" w:lastColumn="0" w:noHBand="0" w:noVBand="1"/>
            </w:tblPr>
            <w:tblGrid>
              <w:gridCol w:w="2688"/>
              <w:gridCol w:w="6679"/>
            </w:tblGrid>
            <w:tr w:rsidR="782351E8" w14:paraId="2F4832BE" w14:textId="77777777" w:rsidTr="782351E8">
              <w:trPr>
                <w:trHeight w:val="270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854A2A1" w14:textId="5854B51F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051AD1F" w14:textId="70674B30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782351E8" w14:paraId="6CE6B181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7EC1815C" w14:textId="2AC481A8" w:rsidR="782351E8" w:rsidRDefault="782351E8" w:rsidP="782351E8">
                  <w:pPr>
                    <w:spacing w:line="276" w:lineRule="auto"/>
                  </w:pP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setIdTili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int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199E7FE" w14:textId="58B6B9D9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 xml:space="preserve">Asettaa kirjautumisessa saadun 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idTili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tunnisteeen</w:t>
                  </w:r>
                  <w:proofErr w:type="spellEnd"/>
                </w:p>
              </w:tc>
            </w:tr>
            <w:tr w:rsidR="782351E8" w14:paraId="63199996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3C6363F2" w14:textId="01E13597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setToken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QString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676908F" w14:textId="7F40342F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Asettaa kirjautumisessa saadun tokenin</w:t>
                  </w:r>
                </w:p>
              </w:tc>
            </w:tr>
            <w:tr w:rsidR="782351E8" w14:paraId="363AB1E9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5909434" w14:textId="14A13D39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timeout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FBCC336" w14:textId="38FBA0B0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Sulkee ikkunan automaattisesti 10 sekunnin kuluttua</w:t>
                  </w:r>
                </w:p>
              </w:tc>
            </w:tr>
            <w:tr w:rsidR="782351E8" w14:paraId="1D20B194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DE46EBD" w14:textId="7027051D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resetTimer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3D19CE9" w14:textId="5D897C3B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Käynnistää 10 sekunnin ajastimen</w:t>
                  </w:r>
                </w:p>
              </w:tc>
            </w:tr>
            <w:tr w:rsidR="782351E8" w14:paraId="6AAB59A0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24AE9C9" w14:textId="32D5D778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bntReturnSlot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E35DF04" w14:textId="5602B182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Pysäyttää ajastimen, sulkee ikkunan ja palaa päävalikkoon</w:t>
                  </w:r>
                </w:p>
              </w:tc>
            </w:tr>
            <w:tr w:rsidR="782351E8" w14:paraId="27B19C89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F48358B" w14:textId="74485491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requestAsiakastiedot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44120C8D" w14:textId="2815E6E5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HTTP GET pyyntö asiakastietojen hakuun</w:t>
                  </w:r>
                </w:p>
              </w:tc>
            </w:tr>
            <w:tr w:rsidR="782351E8" w14:paraId="6D8373BC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1400B3E" w14:textId="38CD4B5D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asiakastiedotSlot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608E79F8" w14:textId="1221356A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Käsittelee JSON vastauksen ja päivittää tiedot käyttöliittymään</w:t>
                  </w:r>
                </w:p>
              </w:tc>
            </w:tr>
            <w:tr w:rsidR="782351E8" w14:paraId="0A79F651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59A88538" w14:textId="2C931133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requestSaldo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520A8C91" w14:textId="0CA07218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HTTP GET pyyntö saldon hakuun</w:t>
                  </w:r>
                </w:p>
              </w:tc>
            </w:tr>
            <w:tr w:rsidR="782351E8" w14:paraId="42A5787B" w14:textId="77777777" w:rsidTr="782351E8">
              <w:trPr>
                <w:trHeight w:val="285"/>
              </w:trPr>
              <w:tc>
                <w:tcPr>
                  <w:tcW w:w="2723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25B2BA17" w14:textId="782786A6" w:rsidR="782351E8" w:rsidRDefault="782351E8" w:rsidP="782351E8">
                  <w:pPr>
                    <w:spacing w:line="276" w:lineRule="auto"/>
                  </w:pPr>
                  <w:proofErr w:type="spellStart"/>
                  <w:proofErr w:type="gramStart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saldoSlot</w:t>
                  </w:r>
                  <w:proofErr w:type="spell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(</w:t>
                  </w:r>
                  <w:proofErr w:type="gramEnd"/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7537" w:type="dxa"/>
                  <w:tcBorders>
                    <w:top w:val="single" w:sz="8" w:space="0" w:color="000000" w:themeColor="text1"/>
                    <w:left w:val="single" w:sz="8" w:space="0" w:color="000000" w:themeColor="text1"/>
                    <w:bottom w:val="single" w:sz="8" w:space="0" w:color="000000" w:themeColor="text1"/>
                    <w:right w:val="single" w:sz="8" w:space="0" w:color="000000" w:themeColor="text1"/>
                  </w:tcBorders>
                  <w:tcMar>
                    <w:left w:w="108" w:type="dxa"/>
                    <w:right w:w="108" w:type="dxa"/>
                  </w:tcMar>
                </w:tcPr>
                <w:p w14:paraId="158F7C66" w14:textId="5659F304" w:rsidR="782351E8" w:rsidRDefault="782351E8" w:rsidP="782351E8">
                  <w:pPr>
                    <w:spacing w:line="276" w:lineRule="auto"/>
                  </w:pPr>
                  <w:r w:rsidRPr="782351E8">
                    <w:rPr>
                      <w:rFonts w:ascii="Verdana" w:eastAsia="Verdana" w:hAnsi="Verdana" w:cs="Verdana"/>
                      <w:sz w:val="20"/>
                      <w:szCs w:val="20"/>
                    </w:rPr>
                    <w:t>Käsittelee JSON vastauksen ja päivittää tiedot käyttöliittymään</w:t>
                  </w:r>
                </w:p>
              </w:tc>
            </w:tr>
          </w:tbl>
          <w:p w14:paraId="048A41DE" w14:textId="77777777" w:rsidR="008213E9" w:rsidRDefault="008213E9">
            <w:pPr>
              <w:autoSpaceDE/>
              <w:autoSpaceDN/>
              <w:rPr>
                <w:sz w:val="20"/>
                <w:szCs w:val="20"/>
                <w:lang w:eastAsia="fi-FI"/>
              </w:rPr>
            </w:pPr>
          </w:p>
        </w:tc>
      </w:tr>
      <w:tr w:rsidR="782351E8" w14:paraId="619B89A3" w14:textId="77777777" w:rsidTr="782351E8">
        <w:trPr>
          <w:trHeight w:val="240"/>
        </w:trPr>
        <w:tc>
          <w:tcPr>
            <w:tcW w:w="699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6AB9140B" w14:textId="4786C33B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349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left w:w="108" w:type="dxa"/>
              <w:right w:w="108" w:type="dxa"/>
            </w:tcMar>
          </w:tcPr>
          <w:p w14:paraId="1A0F47B6" w14:textId="44C3D2D9" w:rsidR="782351E8" w:rsidRDefault="782351E8" w:rsidP="782351E8">
            <w:pPr>
              <w:spacing w:line="276" w:lineRule="auto"/>
            </w:pPr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 xml:space="preserve">Riku </w:t>
            </w:r>
            <w:proofErr w:type="spellStart"/>
            <w:r w:rsidRPr="782351E8">
              <w:rPr>
                <w:rFonts w:ascii="Verdana" w:eastAsia="Verdana" w:hAnsi="Verdana" w:cs="Verdana"/>
                <w:i/>
                <w:iCs/>
                <w:sz w:val="20"/>
                <w:szCs w:val="20"/>
              </w:rPr>
              <w:t>Ängeslevä</w:t>
            </w:r>
            <w:proofErr w:type="spellEnd"/>
          </w:p>
        </w:tc>
      </w:tr>
    </w:tbl>
    <w:p w14:paraId="3F736DF3" w14:textId="77777777" w:rsidR="00582BBA" w:rsidRDefault="00582BBA">
      <w:pPr>
        <w:autoSpaceDE/>
        <w:autoSpaceDN/>
        <w:rPr>
          <w:rFonts w:ascii="Verdana" w:hAnsi="Verdana"/>
          <w:i/>
          <w:iCs/>
          <w:color w:val="FF0000"/>
        </w:rPr>
      </w:pP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0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06D1699F" w14:textId="50453A6C" w:rsidR="00222F52" w:rsidRDefault="00222F52" w:rsidP="00222F52">
      <w:pPr>
        <w:spacing w:line="360" w:lineRule="auto"/>
        <w:rPr>
          <w:rFonts w:ascii="Verdana" w:hAnsi="Verdana"/>
          <w:i/>
          <w:iCs/>
          <w:color w:val="FF0000"/>
        </w:rPr>
      </w:pPr>
      <w:r w:rsidRPr="00402982">
        <w:rPr>
          <w:rFonts w:ascii="Verdana" w:hAnsi="Verdana"/>
          <w:i/>
          <w:iCs/>
          <w:color w:val="FF0000"/>
        </w:rPr>
        <w:t>Tilakaavio</w:t>
      </w:r>
      <w:r w:rsidR="00D362ED">
        <w:rPr>
          <w:rFonts w:ascii="Verdana" w:hAnsi="Verdana"/>
          <w:i/>
          <w:iCs/>
          <w:color w:val="FF0000"/>
        </w:rPr>
        <w:t>ssa kuvataan käyttöliittymän toiminta pääpiirteissään.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854"/>
        <w:gridCol w:w="9562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65A68CF9" w:rsidR="00B87BF6" w:rsidRDefault="003D62DC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noProof/>
                <w:color w:val="FF0000"/>
              </w:rPr>
              <w:drawing>
                <wp:anchor distT="0" distB="0" distL="114300" distR="114300" simplePos="0" relativeHeight="251666432" behindDoc="1" locked="0" layoutInCell="1" allowOverlap="1" wp14:anchorId="417B1A9A" wp14:editId="6012FDD4">
                  <wp:simplePos x="0" y="0"/>
                  <wp:positionH relativeFrom="column">
                    <wp:posOffset>-20320</wp:posOffset>
                  </wp:positionH>
                  <wp:positionV relativeFrom="paragraph">
                    <wp:posOffset>51435</wp:posOffset>
                  </wp:positionV>
                  <wp:extent cx="6120130" cy="5669915"/>
                  <wp:effectExtent l="0" t="0" r="0" b="6985"/>
                  <wp:wrapTight wrapText="bothSides">
                    <wp:wrapPolygon edited="0">
                      <wp:start x="0" y="0"/>
                      <wp:lineTo x="0" y="21554"/>
                      <wp:lineTo x="21515" y="21554"/>
                      <wp:lineTo x="21515" y="0"/>
                      <wp:lineTo x="0" y="0"/>
                    </wp:wrapPolygon>
                  </wp:wrapTight>
                  <wp:docPr id="1768269510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9416CC6-D3C7-4CE6-A54B-EC95D34946C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8269510" name="Picture 1768269510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5669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5511"/>
        <w:gridCol w:w="5046"/>
      </w:tblGrid>
      <w:tr w:rsidR="009254D5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5C5E097C" w:rsidR="00B87BF6" w:rsidRPr="00B87BF6" w:rsidRDefault="009254D5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9254D5">
              <w:rPr>
                <w:rFonts w:ascii="Verdana" w:hAnsi="Verdana" w:cs="Verdana"/>
                <w:i/>
                <w:iCs/>
                <w:noProof/>
              </w:rPr>
              <w:drawing>
                <wp:inline distT="0" distB="0" distL="0" distR="0" wp14:anchorId="1E9EBEFA" wp14:editId="27A7E106">
                  <wp:extent cx="3077406" cy="2041371"/>
                  <wp:effectExtent l="0" t="0" r="8890" b="0"/>
                  <wp:docPr id="762079431" name="Kuva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1A1334D-ED0E-4984-9D84-161D58C6B5C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2079431" name="Kuva 1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7406" cy="204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49" w:type="dxa"/>
          </w:tcPr>
          <w:p w14:paraId="1EBC990C" w14:textId="687108EA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inline distT="0" distB="0" distL="0" distR="0" wp14:anchorId="536FE820" wp14:editId="1974745E">
                  <wp:extent cx="3062605" cy="2031780"/>
                  <wp:effectExtent l="0" t="0" r="4445" b="6985"/>
                  <wp:docPr id="173796939" name="Pictur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C6E3E76-4140-4386-A00A-AC2480B6404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796939" name="Picture 173796939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5134" cy="2040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54D5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6FDFE3C2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anchor distT="0" distB="0" distL="114300" distR="114300" simplePos="0" relativeHeight="251665408" behindDoc="1" locked="0" layoutInCell="1" allowOverlap="1" wp14:anchorId="7B318E9F" wp14:editId="0237AA09">
                  <wp:simplePos x="0" y="0"/>
                  <wp:positionH relativeFrom="column">
                    <wp:posOffset>27305</wp:posOffset>
                  </wp:positionH>
                  <wp:positionV relativeFrom="paragraph">
                    <wp:posOffset>76835</wp:posOffset>
                  </wp:positionV>
                  <wp:extent cx="3362794" cy="1581371"/>
                  <wp:effectExtent l="0" t="0" r="0" b="0"/>
                  <wp:wrapTight wrapText="bothSides">
                    <wp:wrapPolygon edited="0">
                      <wp:start x="0" y="0"/>
                      <wp:lineTo x="0" y="21340"/>
                      <wp:lineTo x="21416" y="21340"/>
                      <wp:lineTo x="21416" y="0"/>
                      <wp:lineTo x="0" y="0"/>
                    </wp:wrapPolygon>
                  </wp:wrapTight>
                  <wp:docPr id="1610889265" name="Pictur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EAAA7F0-2384-4F5A-93CE-7D63D36261E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0889265" name="Picture 1610889265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79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949" w:type="dxa"/>
          </w:tcPr>
          <w:p w14:paraId="3FE69D92" w14:textId="25F4F834" w:rsidR="00B87BF6" w:rsidRDefault="005549A9">
            <w:pPr>
              <w:autoSpaceDE/>
              <w:autoSpaceDN/>
              <w:rPr>
                <w:rFonts w:ascii="Verdana" w:hAnsi="Verdana" w:cs="Verdana"/>
              </w:rPr>
            </w:pPr>
            <w:r>
              <w:rPr>
                <w:rFonts w:ascii="Verdana" w:hAnsi="Verdana" w:cs="Verdana"/>
                <w:noProof/>
              </w:rPr>
              <w:drawing>
                <wp:anchor distT="0" distB="0" distL="114300" distR="114300" simplePos="0" relativeHeight="251664384" behindDoc="1" locked="0" layoutInCell="1" allowOverlap="1" wp14:anchorId="41E29A7D" wp14:editId="360DFA1B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10160</wp:posOffset>
                  </wp:positionV>
                  <wp:extent cx="2038350" cy="1683413"/>
                  <wp:effectExtent l="0" t="0" r="0" b="0"/>
                  <wp:wrapTight wrapText="bothSides">
                    <wp:wrapPolygon edited="0">
                      <wp:start x="0" y="0"/>
                      <wp:lineTo x="0" y="21266"/>
                      <wp:lineTo x="21398" y="21266"/>
                      <wp:lineTo x="21398" y="0"/>
                      <wp:lineTo x="0" y="0"/>
                    </wp:wrapPolygon>
                  </wp:wrapTight>
                  <wp:docPr id="1918377330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3074C543-CA52-46E9-A23E-16BE5260E8B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377330" name="Picture 1918377330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683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48609B7E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6305478C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09303D2E" w:rsidR="004344B3" w:rsidRDefault="0086079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8240" behindDoc="0" locked="0" layoutInCell="1" allowOverlap="1" wp14:anchorId="58D2CD41" wp14:editId="27E1E5FF">
            <wp:simplePos x="0" y="0"/>
            <wp:positionH relativeFrom="column">
              <wp:posOffset>4356735</wp:posOffset>
            </wp:positionH>
            <wp:positionV relativeFrom="paragraph">
              <wp:posOffset>84137</wp:posOffset>
            </wp:positionV>
            <wp:extent cx="2287310" cy="6310630"/>
            <wp:effectExtent l="0" t="0" r="0" b="0"/>
            <wp:wrapNone/>
            <wp:docPr id="1285836443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98D9660-68AB-4103-B927-22D1E74232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7310" cy="631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80FABB" w14:textId="1AA7C23D" w:rsidR="00860792" w:rsidRPr="004344B3" w:rsidRDefault="0086079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>
        <w:rPr>
          <w:rFonts w:ascii="Verdana" w:hAnsi="Verdana" w:cs="Verdana"/>
          <w:noProof/>
          <w:color w:val="FF0000"/>
        </w:rPr>
        <w:drawing>
          <wp:anchor distT="0" distB="0" distL="114300" distR="114300" simplePos="0" relativeHeight="251659264" behindDoc="0" locked="0" layoutInCell="1" allowOverlap="1" wp14:anchorId="7284E670" wp14:editId="020C7BE9">
            <wp:simplePos x="0" y="0"/>
            <wp:positionH relativeFrom="column">
              <wp:posOffset>-510540</wp:posOffset>
            </wp:positionH>
            <wp:positionV relativeFrom="paragraph">
              <wp:posOffset>943292</wp:posOffset>
            </wp:positionV>
            <wp:extent cx="4733925" cy="4863211"/>
            <wp:effectExtent l="0" t="0" r="0" b="0"/>
            <wp:wrapNone/>
            <wp:docPr id="74695644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407C35AF-995C-4D2E-9937-B1D575B61C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863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0792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B0219" w14:textId="77777777" w:rsidR="00B73121" w:rsidRDefault="00B73121">
      <w:r>
        <w:separator/>
      </w:r>
    </w:p>
  </w:endnote>
  <w:endnote w:type="continuationSeparator" w:id="0">
    <w:p w14:paraId="667D3A96" w14:textId="77777777" w:rsidR="00B73121" w:rsidRDefault="00B731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198D7" w14:textId="77777777" w:rsidR="00B73121" w:rsidRDefault="00B73121">
      <w:r>
        <w:separator/>
      </w:r>
    </w:p>
  </w:footnote>
  <w:footnote w:type="continuationSeparator" w:id="0">
    <w:p w14:paraId="50BC8C4A" w14:textId="77777777" w:rsidR="00B73121" w:rsidRDefault="00B731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00954970">
    <w:abstractNumId w:val="11"/>
  </w:num>
  <w:num w:numId="2" w16cid:durableId="1194342718">
    <w:abstractNumId w:val="26"/>
  </w:num>
  <w:num w:numId="3" w16cid:durableId="1203904144">
    <w:abstractNumId w:val="12"/>
  </w:num>
  <w:num w:numId="4" w16cid:durableId="132909806">
    <w:abstractNumId w:val="25"/>
  </w:num>
  <w:num w:numId="5" w16cid:durableId="1595236998">
    <w:abstractNumId w:val="3"/>
  </w:num>
  <w:num w:numId="6" w16cid:durableId="1633171626">
    <w:abstractNumId w:val="9"/>
  </w:num>
  <w:num w:numId="7" w16cid:durableId="1634557343">
    <w:abstractNumId w:val="18"/>
  </w:num>
  <w:num w:numId="8" w16cid:durableId="2041660578">
    <w:abstractNumId w:val="7"/>
  </w:num>
  <w:num w:numId="9" w16cid:durableId="205334645">
    <w:abstractNumId w:val="23"/>
  </w:num>
  <w:num w:numId="10" w16cid:durableId="2074312499">
    <w:abstractNumId w:val="15"/>
  </w:num>
  <w:num w:numId="11" w16cid:durableId="2082559944">
    <w:abstractNumId w:val="14"/>
  </w:num>
  <w:num w:numId="12" w16cid:durableId="304435964">
    <w:abstractNumId w:val="29"/>
  </w:num>
  <w:num w:numId="13" w16cid:durableId="314843428">
    <w:abstractNumId w:val="21"/>
  </w:num>
  <w:num w:numId="14" w16cid:durableId="345180112">
    <w:abstractNumId w:val="24"/>
  </w:num>
  <w:num w:numId="15" w16cid:durableId="361253038">
    <w:abstractNumId w:val="1"/>
  </w:num>
  <w:num w:numId="16" w16cid:durableId="387803408">
    <w:abstractNumId w:val="30"/>
  </w:num>
  <w:num w:numId="17" w16cid:durableId="496269041">
    <w:abstractNumId w:val="16"/>
  </w:num>
  <w:num w:numId="18" w16cid:durableId="51850347">
    <w:abstractNumId w:val="27"/>
  </w:num>
  <w:num w:numId="19" w16cid:durableId="53699523">
    <w:abstractNumId w:val="19"/>
  </w:num>
  <w:num w:numId="20" w16cid:durableId="53739947">
    <w:abstractNumId w:val="10"/>
  </w:num>
  <w:num w:numId="21" w16cid:durableId="545142184">
    <w:abstractNumId w:val="17"/>
  </w:num>
  <w:num w:numId="22" w16cid:durableId="630938232">
    <w:abstractNumId w:val="20"/>
  </w:num>
  <w:num w:numId="23" w16cid:durableId="665936415">
    <w:abstractNumId w:val="6"/>
  </w:num>
  <w:num w:numId="24" w16cid:durableId="71388877">
    <w:abstractNumId w:val="24"/>
  </w:num>
  <w:num w:numId="25" w16cid:durableId="737099269">
    <w:abstractNumId w:val="8"/>
  </w:num>
  <w:num w:numId="26" w16cid:durableId="762800239">
    <w:abstractNumId w:val="13"/>
  </w:num>
  <w:num w:numId="27" w16cid:durableId="810100948">
    <w:abstractNumId w:val="5"/>
  </w:num>
  <w:num w:numId="28" w16cid:durableId="818349636">
    <w:abstractNumId w:val="4"/>
  </w:num>
  <w:num w:numId="29" w16cid:durableId="88818417">
    <w:abstractNumId w:val="0"/>
  </w:num>
  <w:num w:numId="30" w16cid:durableId="894435530">
    <w:abstractNumId w:val="28"/>
  </w:num>
  <w:num w:numId="31" w16cid:durableId="915090703">
    <w:abstractNumId w:val="2"/>
  </w:num>
  <w:num w:numId="32" w16cid:durableId="933827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activeWritingStyle w:appName="MSWord" w:lang="en-US" w:vendorID="64" w:dllVersion="0" w:nlCheck="1" w:checkStyle="0"/>
  <w:activeWritingStyle w:appName="MSWord" w:lang="fi-FI" w:vendorID="64" w:dllVersion="0" w:nlCheck="1" w:checkStyle="0"/>
  <w:proofState w:spelling="clean" w:grammar="clean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04FCC"/>
    <w:rsid w:val="0001340C"/>
    <w:rsid w:val="00013BA0"/>
    <w:rsid w:val="00036B50"/>
    <w:rsid w:val="00042E5F"/>
    <w:rsid w:val="000458E6"/>
    <w:rsid w:val="0004704B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3CA7"/>
    <w:rsid w:val="000A4CB5"/>
    <w:rsid w:val="000A5EFE"/>
    <w:rsid w:val="000B2DE5"/>
    <w:rsid w:val="000C1DD0"/>
    <w:rsid w:val="000C2BA9"/>
    <w:rsid w:val="000C4F74"/>
    <w:rsid w:val="000D1307"/>
    <w:rsid w:val="000D3C12"/>
    <w:rsid w:val="000D4A13"/>
    <w:rsid w:val="000D53B0"/>
    <w:rsid w:val="000D70D9"/>
    <w:rsid w:val="000E2591"/>
    <w:rsid w:val="000E5359"/>
    <w:rsid w:val="000E6014"/>
    <w:rsid w:val="000F4FF8"/>
    <w:rsid w:val="000F5418"/>
    <w:rsid w:val="000F6B6F"/>
    <w:rsid w:val="00100671"/>
    <w:rsid w:val="00101163"/>
    <w:rsid w:val="001029D9"/>
    <w:rsid w:val="0010525A"/>
    <w:rsid w:val="00114D81"/>
    <w:rsid w:val="00114EA7"/>
    <w:rsid w:val="00116B28"/>
    <w:rsid w:val="001215E0"/>
    <w:rsid w:val="00122243"/>
    <w:rsid w:val="00126580"/>
    <w:rsid w:val="00127E23"/>
    <w:rsid w:val="001327E9"/>
    <w:rsid w:val="00132E7A"/>
    <w:rsid w:val="00133653"/>
    <w:rsid w:val="00136810"/>
    <w:rsid w:val="0014158E"/>
    <w:rsid w:val="00142A01"/>
    <w:rsid w:val="00145CF0"/>
    <w:rsid w:val="00153DAA"/>
    <w:rsid w:val="00154756"/>
    <w:rsid w:val="001574C3"/>
    <w:rsid w:val="00165182"/>
    <w:rsid w:val="00166C95"/>
    <w:rsid w:val="00170CC0"/>
    <w:rsid w:val="00173008"/>
    <w:rsid w:val="00173B8A"/>
    <w:rsid w:val="00174D70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AB9"/>
    <w:rsid w:val="001B6BE8"/>
    <w:rsid w:val="001B7A2F"/>
    <w:rsid w:val="001C66DA"/>
    <w:rsid w:val="001C6DCA"/>
    <w:rsid w:val="001C7A72"/>
    <w:rsid w:val="001D0136"/>
    <w:rsid w:val="001D0905"/>
    <w:rsid w:val="001D4418"/>
    <w:rsid w:val="001D5887"/>
    <w:rsid w:val="001E11D5"/>
    <w:rsid w:val="001E332E"/>
    <w:rsid w:val="001E3A4F"/>
    <w:rsid w:val="001F64DA"/>
    <w:rsid w:val="001F66BA"/>
    <w:rsid w:val="001F77DF"/>
    <w:rsid w:val="0020300D"/>
    <w:rsid w:val="00206F94"/>
    <w:rsid w:val="00207CF5"/>
    <w:rsid w:val="00210184"/>
    <w:rsid w:val="002101FF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0882"/>
    <w:rsid w:val="00231632"/>
    <w:rsid w:val="0024285F"/>
    <w:rsid w:val="00242D01"/>
    <w:rsid w:val="00243A21"/>
    <w:rsid w:val="00243CD3"/>
    <w:rsid w:val="00247C6A"/>
    <w:rsid w:val="0025198A"/>
    <w:rsid w:val="00252147"/>
    <w:rsid w:val="00253F68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6BF3"/>
    <w:rsid w:val="00290F3A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6992"/>
    <w:rsid w:val="002D13C7"/>
    <w:rsid w:val="002D1713"/>
    <w:rsid w:val="002D3B5B"/>
    <w:rsid w:val="002D4A1E"/>
    <w:rsid w:val="002D7259"/>
    <w:rsid w:val="002E12D5"/>
    <w:rsid w:val="002E173D"/>
    <w:rsid w:val="002F2F1B"/>
    <w:rsid w:val="0030036B"/>
    <w:rsid w:val="003003D9"/>
    <w:rsid w:val="00302471"/>
    <w:rsid w:val="003046AC"/>
    <w:rsid w:val="00306CD4"/>
    <w:rsid w:val="00313C94"/>
    <w:rsid w:val="003141F4"/>
    <w:rsid w:val="00314267"/>
    <w:rsid w:val="0031629F"/>
    <w:rsid w:val="00320CDF"/>
    <w:rsid w:val="003215F4"/>
    <w:rsid w:val="003225E5"/>
    <w:rsid w:val="00323861"/>
    <w:rsid w:val="00324D1E"/>
    <w:rsid w:val="00330508"/>
    <w:rsid w:val="003326AF"/>
    <w:rsid w:val="0033581D"/>
    <w:rsid w:val="00336134"/>
    <w:rsid w:val="00337890"/>
    <w:rsid w:val="0034022C"/>
    <w:rsid w:val="00342FE1"/>
    <w:rsid w:val="00345811"/>
    <w:rsid w:val="00347C73"/>
    <w:rsid w:val="003510C1"/>
    <w:rsid w:val="00353021"/>
    <w:rsid w:val="0035371F"/>
    <w:rsid w:val="0035400E"/>
    <w:rsid w:val="00354A87"/>
    <w:rsid w:val="00354CD5"/>
    <w:rsid w:val="003553C0"/>
    <w:rsid w:val="003578B5"/>
    <w:rsid w:val="00362B82"/>
    <w:rsid w:val="00367395"/>
    <w:rsid w:val="003713E5"/>
    <w:rsid w:val="00371821"/>
    <w:rsid w:val="00371B82"/>
    <w:rsid w:val="00371EE4"/>
    <w:rsid w:val="00372AAF"/>
    <w:rsid w:val="00376C9E"/>
    <w:rsid w:val="003770DD"/>
    <w:rsid w:val="00377528"/>
    <w:rsid w:val="0037778E"/>
    <w:rsid w:val="00377801"/>
    <w:rsid w:val="00381B25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76C"/>
    <w:rsid w:val="003B19FD"/>
    <w:rsid w:val="003B1B98"/>
    <w:rsid w:val="003B5B60"/>
    <w:rsid w:val="003C0ADD"/>
    <w:rsid w:val="003C70FB"/>
    <w:rsid w:val="003C7D50"/>
    <w:rsid w:val="003D047E"/>
    <w:rsid w:val="003D244E"/>
    <w:rsid w:val="003D62DC"/>
    <w:rsid w:val="003D660A"/>
    <w:rsid w:val="003E3CE0"/>
    <w:rsid w:val="003E4373"/>
    <w:rsid w:val="003E74EC"/>
    <w:rsid w:val="003E75B3"/>
    <w:rsid w:val="003F0E6A"/>
    <w:rsid w:val="003F4B76"/>
    <w:rsid w:val="003F6E0C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08D7"/>
    <w:rsid w:val="00431377"/>
    <w:rsid w:val="004344B3"/>
    <w:rsid w:val="004365CF"/>
    <w:rsid w:val="00441297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741A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14D4"/>
    <w:rsid w:val="004D32B2"/>
    <w:rsid w:val="004D3817"/>
    <w:rsid w:val="004D7426"/>
    <w:rsid w:val="004D7983"/>
    <w:rsid w:val="004E54C7"/>
    <w:rsid w:val="004E55D3"/>
    <w:rsid w:val="004E5DA8"/>
    <w:rsid w:val="004F43E7"/>
    <w:rsid w:val="004F48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6D04"/>
    <w:rsid w:val="00527738"/>
    <w:rsid w:val="005329CD"/>
    <w:rsid w:val="00532B66"/>
    <w:rsid w:val="00536518"/>
    <w:rsid w:val="00536B92"/>
    <w:rsid w:val="005379FE"/>
    <w:rsid w:val="00541F49"/>
    <w:rsid w:val="005426D2"/>
    <w:rsid w:val="0054473D"/>
    <w:rsid w:val="00551A76"/>
    <w:rsid w:val="0055237A"/>
    <w:rsid w:val="0055411C"/>
    <w:rsid w:val="005549A9"/>
    <w:rsid w:val="00556A91"/>
    <w:rsid w:val="005603F9"/>
    <w:rsid w:val="00561603"/>
    <w:rsid w:val="0056386B"/>
    <w:rsid w:val="00570C74"/>
    <w:rsid w:val="00575B25"/>
    <w:rsid w:val="005811CF"/>
    <w:rsid w:val="00582BBA"/>
    <w:rsid w:val="00585352"/>
    <w:rsid w:val="00590C32"/>
    <w:rsid w:val="0059244E"/>
    <w:rsid w:val="0059480C"/>
    <w:rsid w:val="00596BD3"/>
    <w:rsid w:val="00597981"/>
    <w:rsid w:val="005A40C0"/>
    <w:rsid w:val="005A6590"/>
    <w:rsid w:val="005B16A4"/>
    <w:rsid w:val="005B3CFB"/>
    <w:rsid w:val="005B4D3E"/>
    <w:rsid w:val="005C7DED"/>
    <w:rsid w:val="005D4E44"/>
    <w:rsid w:val="005D73DB"/>
    <w:rsid w:val="005E068E"/>
    <w:rsid w:val="005E6AFE"/>
    <w:rsid w:val="005F1D4C"/>
    <w:rsid w:val="005F7B13"/>
    <w:rsid w:val="00603CB1"/>
    <w:rsid w:val="006078F3"/>
    <w:rsid w:val="00610B25"/>
    <w:rsid w:val="00617943"/>
    <w:rsid w:val="00620733"/>
    <w:rsid w:val="0062181B"/>
    <w:rsid w:val="00622760"/>
    <w:rsid w:val="00631293"/>
    <w:rsid w:val="006323C1"/>
    <w:rsid w:val="0063373B"/>
    <w:rsid w:val="00634FD6"/>
    <w:rsid w:val="00636303"/>
    <w:rsid w:val="006374B1"/>
    <w:rsid w:val="00637C79"/>
    <w:rsid w:val="00641117"/>
    <w:rsid w:val="006427E3"/>
    <w:rsid w:val="0064385B"/>
    <w:rsid w:val="0065240D"/>
    <w:rsid w:val="006524F4"/>
    <w:rsid w:val="00653427"/>
    <w:rsid w:val="00661D3C"/>
    <w:rsid w:val="006626C8"/>
    <w:rsid w:val="00664BCB"/>
    <w:rsid w:val="00666641"/>
    <w:rsid w:val="00667001"/>
    <w:rsid w:val="006714ED"/>
    <w:rsid w:val="00671FE7"/>
    <w:rsid w:val="0067297A"/>
    <w:rsid w:val="00673E25"/>
    <w:rsid w:val="006770B0"/>
    <w:rsid w:val="00680AE3"/>
    <w:rsid w:val="00682743"/>
    <w:rsid w:val="006844E5"/>
    <w:rsid w:val="00691ACC"/>
    <w:rsid w:val="00692BDA"/>
    <w:rsid w:val="00693773"/>
    <w:rsid w:val="00694973"/>
    <w:rsid w:val="006A2BEE"/>
    <w:rsid w:val="006A6830"/>
    <w:rsid w:val="006A7281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344A"/>
    <w:rsid w:val="006F40C5"/>
    <w:rsid w:val="006F6E12"/>
    <w:rsid w:val="006F7C21"/>
    <w:rsid w:val="007016A3"/>
    <w:rsid w:val="0070363B"/>
    <w:rsid w:val="00710EF2"/>
    <w:rsid w:val="0071226D"/>
    <w:rsid w:val="00716B31"/>
    <w:rsid w:val="007253B4"/>
    <w:rsid w:val="007257A7"/>
    <w:rsid w:val="0073173E"/>
    <w:rsid w:val="007364F2"/>
    <w:rsid w:val="00737425"/>
    <w:rsid w:val="0074023A"/>
    <w:rsid w:val="0074233C"/>
    <w:rsid w:val="007440EF"/>
    <w:rsid w:val="0074458F"/>
    <w:rsid w:val="00745249"/>
    <w:rsid w:val="00753C56"/>
    <w:rsid w:val="00757644"/>
    <w:rsid w:val="00766741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5566"/>
    <w:rsid w:val="00796EC6"/>
    <w:rsid w:val="00797594"/>
    <w:rsid w:val="00797D3D"/>
    <w:rsid w:val="007A3639"/>
    <w:rsid w:val="007A3640"/>
    <w:rsid w:val="007A3985"/>
    <w:rsid w:val="007B1A0D"/>
    <w:rsid w:val="007B210B"/>
    <w:rsid w:val="007B2D6F"/>
    <w:rsid w:val="007B780B"/>
    <w:rsid w:val="007B7A7D"/>
    <w:rsid w:val="007C01E5"/>
    <w:rsid w:val="007C4029"/>
    <w:rsid w:val="007C56CB"/>
    <w:rsid w:val="007C6BB2"/>
    <w:rsid w:val="007C6EE2"/>
    <w:rsid w:val="007C7783"/>
    <w:rsid w:val="007D4FB2"/>
    <w:rsid w:val="007D5385"/>
    <w:rsid w:val="007D635E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3E9"/>
    <w:rsid w:val="00821B28"/>
    <w:rsid w:val="0082308D"/>
    <w:rsid w:val="00824294"/>
    <w:rsid w:val="00824AB7"/>
    <w:rsid w:val="00831667"/>
    <w:rsid w:val="0083269C"/>
    <w:rsid w:val="0083311F"/>
    <w:rsid w:val="00834062"/>
    <w:rsid w:val="00840489"/>
    <w:rsid w:val="00842605"/>
    <w:rsid w:val="00843CCD"/>
    <w:rsid w:val="00846778"/>
    <w:rsid w:val="008512B9"/>
    <w:rsid w:val="00851462"/>
    <w:rsid w:val="00851AC0"/>
    <w:rsid w:val="00853FE4"/>
    <w:rsid w:val="0085412C"/>
    <w:rsid w:val="00856527"/>
    <w:rsid w:val="00860792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C2BB1"/>
    <w:rsid w:val="008C2CFC"/>
    <w:rsid w:val="008C3A89"/>
    <w:rsid w:val="008C6B2C"/>
    <w:rsid w:val="008D05C7"/>
    <w:rsid w:val="008D0849"/>
    <w:rsid w:val="008D4ACB"/>
    <w:rsid w:val="008D713B"/>
    <w:rsid w:val="008E1FDF"/>
    <w:rsid w:val="008E2D1B"/>
    <w:rsid w:val="008E38F9"/>
    <w:rsid w:val="008E3BBB"/>
    <w:rsid w:val="008E42F8"/>
    <w:rsid w:val="008E6D95"/>
    <w:rsid w:val="00901A0F"/>
    <w:rsid w:val="009058C4"/>
    <w:rsid w:val="009065D2"/>
    <w:rsid w:val="0090664B"/>
    <w:rsid w:val="009136C1"/>
    <w:rsid w:val="0091537D"/>
    <w:rsid w:val="00915761"/>
    <w:rsid w:val="00916497"/>
    <w:rsid w:val="00923AFA"/>
    <w:rsid w:val="009254D5"/>
    <w:rsid w:val="009264E4"/>
    <w:rsid w:val="00927185"/>
    <w:rsid w:val="009350C9"/>
    <w:rsid w:val="00935A08"/>
    <w:rsid w:val="00937C3B"/>
    <w:rsid w:val="00942678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5D3F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96EFE"/>
    <w:rsid w:val="009A2C15"/>
    <w:rsid w:val="009A679C"/>
    <w:rsid w:val="009A70CF"/>
    <w:rsid w:val="009B062F"/>
    <w:rsid w:val="009B3B63"/>
    <w:rsid w:val="009B4CA2"/>
    <w:rsid w:val="009C2B3F"/>
    <w:rsid w:val="009C2E22"/>
    <w:rsid w:val="009C3323"/>
    <w:rsid w:val="009C52FF"/>
    <w:rsid w:val="009C597C"/>
    <w:rsid w:val="009D01D0"/>
    <w:rsid w:val="009D3973"/>
    <w:rsid w:val="009D4805"/>
    <w:rsid w:val="009D7371"/>
    <w:rsid w:val="009D7D9C"/>
    <w:rsid w:val="009E51FB"/>
    <w:rsid w:val="009F3B84"/>
    <w:rsid w:val="009F68A0"/>
    <w:rsid w:val="00A0016C"/>
    <w:rsid w:val="00A02B3E"/>
    <w:rsid w:val="00A02E1E"/>
    <w:rsid w:val="00A1153A"/>
    <w:rsid w:val="00A12E5A"/>
    <w:rsid w:val="00A12FBD"/>
    <w:rsid w:val="00A13DDF"/>
    <w:rsid w:val="00A15478"/>
    <w:rsid w:val="00A23B89"/>
    <w:rsid w:val="00A2648A"/>
    <w:rsid w:val="00A27787"/>
    <w:rsid w:val="00A31CBF"/>
    <w:rsid w:val="00A31E77"/>
    <w:rsid w:val="00A3444B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3FA7"/>
    <w:rsid w:val="00AA4B0E"/>
    <w:rsid w:val="00AA4BA5"/>
    <w:rsid w:val="00AA516A"/>
    <w:rsid w:val="00AA6774"/>
    <w:rsid w:val="00AB0CFF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3C28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106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121"/>
    <w:rsid w:val="00B73949"/>
    <w:rsid w:val="00B7693E"/>
    <w:rsid w:val="00B7714F"/>
    <w:rsid w:val="00B7719F"/>
    <w:rsid w:val="00B77E47"/>
    <w:rsid w:val="00B82E82"/>
    <w:rsid w:val="00B87BF6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E7E00"/>
    <w:rsid w:val="00BF1E23"/>
    <w:rsid w:val="00BF2CE3"/>
    <w:rsid w:val="00BF49D4"/>
    <w:rsid w:val="00BF7A28"/>
    <w:rsid w:val="00C0099C"/>
    <w:rsid w:val="00C00A5D"/>
    <w:rsid w:val="00C072A8"/>
    <w:rsid w:val="00C127CD"/>
    <w:rsid w:val="00C12DE1"/>
    <w:rsid w:val="00C14FB0"/>
    <w:rsid w:val="00C15190"/>
    <w:rsid w:val="00C1623A"/>
    <w:rsid w:val="00C21B4F"/>
    <w:rsid w:val="00C21BAA"/>
    <w:rsid w:val="00C231CF"/>
    <w:rsid w:val="00C241C0"/>
    <w:rsid w:val="00C2600D"/>
    <w:rsid w:val="00C26476"/>
    <w:rsid w:val="00C34123"/>
    <w:rsid w:val="00C34FC5"/>
    <w:rsid w:val="00C40E57"/>
    <w:rsid w:val="00C40F5A"/>
    <w:rsid w:val="00C419F8"/>
    <w:rsid w:val="00C441AF"/>
    <w:rsid w:val="00C45C41"/>
    <w:rsid w:val="00C46F73"/>
    <w:rsid w:val="00C47999"/>
    <w:rsid w:val="00C50535"/>
    <w:rsid w:val="00C51FCA"/>
    <w:rsid w:val="00C528C5"/>
    <w:rsid w:val="00C63C0B"/>
    <w:rsid w:val="00C67F1B"/>
    <w:rsid w:val="00C70068"/>
    <w:rsid w:val="00C7112E"/>
    <w:rsid w:val="00C72A96"/>
    <w:rsid w:val="00C73064"/>
    <w:rsid w:val="00C748B6"/>
    <w:rsid w:val="00C753F9"/>
    <w:rsid w:val="00C77D76"/>
    <w:rsid w:val="00C81667"/>
    <w:rsid w:val="00C83ADB"/>
    <w:rsid w:val="00C8642E"/>
    <w:rsid w:val="00C86BC0"/>
    <w:rsid w:val="00C920A0"/>
    <w:rsid w:val="00C9296B"/>
    <w:rsid w:val="00C954CD"/>
    <w:rsid w:val="00CA29B3"/>
    <w:rsid w:val="00CA4257"/>
    <w:rsid w:val="00CB0F02"/>
    <w:rsid w:val="00CB573B"/>
    <w:rsid w:val="00CB5C69"/>
    <w:rsid w:val="00CB749F"/>
    <w:rsid w:val="00CC2E22"/>
    <w:rsid w:val="00CC352B"/>
    <w:rsid w:val="00CE708F"/>
    <w:rsid w:val="00CF014F"/>
    <w:rsid w:val="00CF017B"/>
    <w:rsid w:val="00CF20F9"/>
    <w:rsid w:val="00CF43A2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4C22"/>
    <w:rsid w:val="00D55758"/>
    <w:rsid w:val="00D56923"/>
    <w:rsid w:val="00D63EA0"/>
    <w:rsid w:val="00D65DE6"/>
    <w:rsid w:val="00D67EEC"/>
    <w:rsid w:val="00D71770"/>
    <w:rsid w:val="00D720A8"/>
    <w:rsid w:val="00D760A2"/>
    <w:rsid w:val="00D8372B"/>
    <w:rsid w:val="00D83AFE"/>
    <w:rsid w:val="00D916A3"/>
    <w:rsid w:val="00D92A94"/>
    <w:rsid w:val="00D96339"/>
    <w:rsid w:val="00D96AB8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E007AB"/>
    <w:rsid w:val="00E00EB6"/>
    <w:rsid w:val="00E02587"/>
    <w:rsid w:val="00E031C6"/>
    <w:rsid w:val="00E05BEB"/>
    <w:rsid w:val="00E06808"/>
    <w:rsid w:val="00E07ECA"/>
    <w:rsid w:val="00E122F0"/>
    <w:rsid w:val="00E136D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1F0E"/>
    <w:rsid w:val="00E741CE"/>
    <w:rsid w:val="00E81410"/>
    <w:rsid w:val="00E81699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F00B77"/>
    <w:rsid w:val="00F0116C"/>
    <w:rsid w:val="00F0425D"/>
    <w:rsid w:val="00F05058"/>
    <w:rsid w:val="00F0660A"/>
    <w:rsid w:val="00F11CF8"/>
    <w:rsid w:val="00F139B2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BF7"/>
    <w:rsid w:val="00F37C02"/>
    <w:rsid w:val="00F40C0F"/>
    <w:rsid w:val="00F41EF3"/>
    <w:rsid w:val="00F430CF"/>
    <w:rsid w:val="00F45043"/>
    <w:rsid w:val="00F45197"/>
    <w:rsid w:val="00F46E60"/>
    <w:rsid w:val="00F50C0D"/>
    <w:rsid w:val="00F50E2D"/>
    <w:rsid w:val="00F5249D"/>
    <w:rsid w:val="00F5608A"/>
    <w:rsid w:val="00F5674B"/>
    <w:rsid w:val="00F60AB7"/>
    <w:rsid w:val="00F62BB2"/>
    <w:rsid w:val="00F62C0C"/>
    <w:rsid w:val="00F756B1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50ED513"/>
    <w:rsid w:val="05F51A23"/>
    <w:rsid w:val="07C8F112"/>
    <w:rsid w:val="09056752"/>
    <w:rsid w:val="0F1DAE64"/>
    <w:rsid w:val="0F684016"/>
    <w:rsid w:val="11092110"/>
    <w:rsid w:val="1116E5FE"/>
    <w:rsid w:val="1551F00B"/>
    <w:rsid w:val="16EE6955"/>
    <w:rsid w:val="2039721C"/>
    <w:rsid w:val="21FDB5E3"/>
    <w:rsid w:val="237AAA3B"/>
    <w:rsid w:val="24C7CD30"/>
    <w:rsid w:val="27648339"/>
    <w:rsid w:val="277A58B9"/>
    <w:rsid w:val="2D0F7E2B"/>
    <w:rsid w:val="3A24E2E9"/>
    <w:rsid w:val="3B52BCC4"/>
    <w:rsid w:val="3BFD2B2D"/>
    <w:rsid w:val="4204F555"/>
    <w:rsid w:val="43AE8EEC"/>
    <w:rsid w:val="456F63B3"/>
    <w:rsid w:val="48FDFA95"/>
    <w:rsid w:val="53F9F12C"/>
    <w:rsid w:val="56387104"/>
    <w:rsid w:val="598D3FB6"/>
    <w:rsid w:val="59906803"/>
    <w:rsid w:val="5A9E38EB"/>
    <w:rsid w:val="5D4008B2"/>
    <w:rsid w:val="5ECE4465"/>
    <w:rsid w:val="6306CF8F"/>
    <w:rsid w:val="63A5D0FA"/>
    <w:rsid w:val="6833E65F"/>
    <w:rsid w:val="6B54A9F6"/>
    <w:rsid w:val="6B7AFCE3"/>
    <w:rsid w:val="6DD6FFF2"/>
    <w:rsid w:val="72DC763A"/>
    <w:rsid w:val="7420927F"/>
    <w:rsid w:val="7442EA55"/>
    <w:rsid w:val="782351E8"/>
    <w:rsid w:val="78426041"/>
    <w:rsid w:val="78BA6BD9"/>
    <w:rsid w:val="79B6460A"/>
    <w:rsid w:val="7CB2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C547AC93-5008-438C-97F4-836372161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32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32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styleId="Kommentinviite">
    <w:name w:val="annotation reference"/>
    <w:uiPriority w:val="99"/>
    <w:semiHidden/>
    <w:rsid w:val="00C40E57"/>
    <w:rPr>
      <w:rFonts w:cs="Times New Roman"/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rsid w:val="00C40E57"/>
    <w:rPr>
      <w:sz w:val="20"/>
      <w:szCs w:val="20"/>
    </w:rPr>
  </w:style>
  <w:style w:type="character" w:customStyle="1" w:styleId="KommentintekstiChar">
    <w:name w:val="Kommentin teksti Char"/>
    <w:link w:val="Kommentinteksti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rsid w:val="00C40E57"/>
    <w:rPr>
      <w:b/>
      <w:bCs/>
    </w:rPr>
  </w:style>
  <w:style w:type="character" w:customStyle="1" w:styleId="KommentinotsikkoChar">
    <w:name w:val="Kommentin otsikko Char"/>
    <w:link w:val="Kommentinotsikko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10"/>
      </w:numPr>
    </w:pPr>
  </w:style>
  <w:style w:type="numbering" w:customStyle="1" w:styleId="CurrentList2">
    <w:name w:val="Current List2"/>
    <w:uiPriority w:val="99"/>
    <w:rsid w:val="00EB7775"/>
    <w:pPr>
      <w:numPr>
        <w:numId w:val="3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2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C12936ABBAE164AB3E3B1E737DB3796" ma:contentTypeVersion="12" ma:contentTypeDescription="Create a new document." ma:contentTypeScope="" ma:versionID="a3c7e968aca90f61141995ffe44e8398">
  <xsd:schema xmlns:xsd="http://www.w3.org/2001/XMLSchema" xmlns:xs="http://www.w3.org/2001/XMLSchema" xmlns:p="http://schemas.microsoft.com/office/2006/metadata/properties" xmlns:ns2="d3831626-fde5-4fc8-acc5-9526b66ab2bb" xmlns:ns3="b5314b1c-0f5c-4851-9378-7099df4806ca" targetNamespace="http://schemas.microsoft.com/office/2006/metadata/properties" ma:root="true" ma:fieldsID="87450be8a9b396dcd3e7509fc153b825" ns2:_="" ns3:_="">
    <xsd:import namespace="d3831626-fde5-4fc8-acc5-9526b66ab2bb"/>
    <xsd:import namespace="b5314b1c-0f5c-4851-9378-7099df4806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831626-fde5-4fc8-acc5-9526b66ab2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314b1c-0f5c-4851-9378-7099df4806c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0348f19-19ee-417e-bdef-a0be11cb9c56}" ma:internalName="TaxCatchAll" ma:showField="CatchAllData" ma:web="b5314b1c-0f5c-4851-9378-7099df4806c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831626-fde5-4fc8-acc5-9526b66ab2bb">
      <Terms xmlns="http://schemas.microsoft.com/office/infopath/2007/PartnerControls"/>
    </lcf76f155ced4ddcb4097134ff3c332f>
    <TaxCatchAll xmlns="b5314b1c-0f5c-4851-9378-7099df4806ca" xsi:nil="true"/>
  </documentManagement>
</p:properties>
</file>

<file path=customXml/itemProps1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BB198E8-0F36-4C71-8940-04215BB764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831626-fde5-4fc8-acc5-9526b66ab2bb"/>
    <ds:schemaRef ds:uri="b5314b1c-0f5c-4851-9378-7099df4806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d3831626-fde5-4fc8-acc5-9526b66ab2bb"/>
    <ds:schemaRef ds:uri="b5314b1c-0f5c-4851-9378-7099df4806ca"/>
  </ds:schemaRefs>
</ds:datastoreItem>
</file>

<file path=docMetadata/LabelInfo.xml><?xml version="1.0" encoding="utf-8"?>
<clbl:labelList xmlns:clbl="http://schemas.microsoft.com/office/2020/mipLabelMetadata">
  <clbl:label id="{9f9ce49a-5101-4aa3-8c75-0d5935ad6525}" enabled="0" method="" siteId="{9f9ce49a-5101-4aa3-8c75-0d5935ad652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21</Pages>
  <Words>1817</Words>
  <Characters>14721</Characters>
  <Application>Microsoft Office Word</Application>
  <DocSecurity>0</DocSecurity>
  <Lines>122</Lines>
  <Paragraphs>33</Paragraphs>
  <ScaleCrop>false</ScaleCrop>
  <Company>OAMK</Company>
  <LinksUpToDate>false</LinksUpToDate>
  <CharactersWithSpaces>16505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Jermu Huttunen</cp:lastModifiedBy>
  <cp:revision>3</cp:revision>
  <cp:lastPrinted>2026-02-22T15:15:00Z</cp:lastPrinted>
  <dcterms:created xsi:type="dcterms:W3CDTF">2026-02-22T15:17:00Z</dcterms:created>
  <dcterms:modified xsi:type="dcterms:W3CDTF">2026-02-24T11:43:00Z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0x0101009C12936ABBAE164AB3E3B1E737DB3796</vt:lpwstr>
  </property>
  <property fmtid="{D5CDD505-2E9C-101B-9397-08002B2CF9AE}" pid="3" name="MediaServiceImageTags">
    <vt:lpwstr/>
  </property>
</Properties>
</file>