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CD0F438" w:rsidR="001574C3" w:rsidRPr="00AE1112" w:rsidRDefault="005B4D3E" w:rsidP="00B1525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851AC0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3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Vassel</w:t>
            </w:r>
            <w:proofErr w:type="spellEnd"/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5866A6">
            <w:pPr>
              <w:pStyle w:val="BodyText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5866A6">
            <w:pPr>
              <w:pStyle w:val="BodyText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anchor distT="0" distB="0" distL="114300" distR="114300" simplePos="0" relativeHeight="251663360" behindDoc="0" locked="0" layoutInCell="1" allowOverlap="1" wp14:anchorId="14066E6D" wp14:editId="15D69D6D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-635</wp:posOffset>
                  </wp:positionV>
                  <wp:extent cx="4817756" cy="3989705"/>
                  <wp:effectExtent l="0" t="0" r="1905" b="0"/>
                  <wp:wrapNone/>
                  <wp:docPr id="965868373" name="Kuva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756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1053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3D99732B">
                  <wp:extent cx="6548755" cy="5229225"/>
                  <wp:effectExtent l="0" t="0" r="4445" b="9525"/>
                  <wp:docPr id="192012832" name="Kuva 1" descr="Kuva, joka sisältää kohteen teksti, kuvakaappaus, diagrammi, Samansuuntainen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 descr="Kuva, joka sisältää kohteen teksti, kuvakaappaus, diagrammi, Samansuuntainen&#10;&#10;Tekoälyllä luotu sisältö voi olla virheellist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524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37288E42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0DC4BF5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Vassel</w:t>
            </w:r>
            <w:proofErr w:type="spellEnd"/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3827E1C9">
                  <wp:simplePos x="0" y="0"/>
                  <wp:positionH relativeFrom="column">
                    <wp:posOffset>1813560</wp:posOffset>
                  </wp:positionH>
                  <wp:positionV relativeFrom="paragraph">
                    <wp:posOffset>29845</wp:posOffset>
                  </wp:positionV>
                  <wp:extent cx="3750945" cy="1965325"/>
                  <wp:effectExtent l="0" t="0" r="1905" b="0"/>
                  <wp:wrapTight wrapText="bothSides">
                    <wp:wrapPolygon edited="0">
                      <wp:start x="0" y="0"/>
                      <wp:lineTo x="0" y="21356"/>
                      <wp:lineTo x="21501" y="21356"/>
                      <wp:lineTo x="21501" y="0"/>
                      <wp:lineTo x="0" y="0"/>
                    </wp:wrapPolygon>
                  </wp:wrapTight>
                  <wp:docPr id="10285994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0945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bool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Luodaan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olio, asetetaan tunniste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piilotetaan </w:t>
                  </w:r>
                  <w:proofErr w:type="spellStart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Login</w:t>
                  </w:r>
                  <w:proofErr w:type="spellEnd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käynnistetään </w:t>
                  </w:r>
                  <w:proofErr w:type="spellStart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912424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Mikäli PIN-koodi on 4 numeroinen, ajastin pysäytetään, asetetaan PIN-koodi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setPin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912424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783DF961" w14:textId="6B2682C3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5020"/>
        <w:gridCol w:w="4878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546DF01F">
                  <wp:extent cx="3050993" cy="2028825"/>
                  <wp:effectExtent l="0" t="0" r="0" b="0"/>
                  <wp:docPr id="76207943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B2593" w14:textId="77777777" w:rsidR="00C954CD" w:rsidRDefault="00C954CD">
      <w:r>
        <w:separator/>
      </w:r>
    </w:p>
  </w:endnote>
  <w:endnote w:type="continuationSeparator" w:id="0">
    <w:p w14:paraId="28712ECA" w14:textId="77777777" w:rsidR="00C954CD" w:rsidRDefault="00C95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17E0B" w14:textId="77777777" w:rsidR="00C954CD" w:rsidRDefault="00C954CD">
      <w:r>
        <w:separator/>
      </w:r>
    </w:p>
  </w:footnote>
  <w:footnote w:type="continuationSeparator" w:id="0">
    <w:p w14:paraId="0F9ADBCB" w14:textId="77777777" w:rsidR="00C954CD" w:rsidRDefault="00C95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1A0D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E1FDF"/>
    <w:rsid w:val="008E2D1B"/>
    <w:rsid w:val="008E38F9"/>
    <w:rsid w:val="008E3BBB"/>
    <w:rsid w:val="008E42F8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2FF"/>
    <w:rsid w:val="009C597C"/>
    <w:rsid w:val="009D01D0"/>
    <w:rsid w:val="009D3973"/>
    <w:rsid w:val="009D4805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2CE3"/>
    <w:rsid w:val="00BF49D4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954CD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2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21</Pages>
  <Words>2094</Words>
  <Characters>11939</Characters>
  <Application>Microsoft Office Word</Application>
  <DocSecurity>0</DocSecurity>
  <Lines>99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Matti Rundelin</cp:lastModifiedBy>
  <cp:revision>64</cp:revision>
  <cp:lastPrinted>2026-01-30T13:21:00Z</cp:lastPrinted>
  <dcterms:created xsi:type="dcterms:W3CDTF">2024-12-17T10:37:00Z</dcterms:created>
  <dcterms:modified xsi:type="dcterms:W3CDTF">2026-02-20T12:42:00Z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