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4DC23A1A" w:rsidR="001574C3" w:rsidRPr="00AE1112" w:rsidRDefault="005B4D3E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692BDA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2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Matti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Rundelin</w:t>
            </w:r>
            <w:proofErr w:type="spellEnd"/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Sander Vassel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5866A6">
            <w:pPr>
              <w:pStyle w:val="Leipteksti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5866A6">
            <w:pPr>
              <w:pStyle w:val="Leipteksti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96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inline distT="0" distB="0" distL="0" distR="0" wp14:anchorId="14066E6D" wp14:editId="0C769E08">
                  <wp:extent cx="6590805" cy="3989705"/>
                  <wp:effectExtent l="0" t="0" r="635" b="0"/>
                  <wp:docPr id="965868373" name="Kuva 2" descr="Kuva, joka sisältää kohteen diagrammi, teksti, ympyrä, luonn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 descr="Kuva, joka sisältää kohteen diagrammi, teksti, ympyrä, luonno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0805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53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3D99732B">
                  <wp:extent cx="6548755" cy="5229225"/>
                  <wp:effectExtent l="0" t="0" r="4445" b="9525"/>
                  <wp:docPr id="192012832" name="Kuva 1" descr="Kuva, joka sisältää kohteen teksti, kuvakaappaus, diagrammi, Samansuuntainen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 descr="Kuva, joka sisältää kohteen teksti, kuvakaappaus, diagrammi, Samansuuntainen&#10;&#10;Tekoälyllä luotu sisältö voi olla virheellist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524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9E170A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Nosto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3B7536DC" w:rsidR="003A4C3E" w:rsidRPr="00E018A2" w:rsidRDefault="00290F3A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Qt:n</w:t>
            </w:r>
            <w:proofErr w:type="spellEnd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lastRenderedPageBreak/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proofErr w:type="gramStart"/>
      <w:r>
        <w:rPr>
          <w:rFonts w:ascii="Verdana" w:hAnsi="Verdana"/>
          <w:i/>
          <w:iCs/>
          <w:color w:val="FF0000"/>
        </w:rPr>
        <w:t>..</w:t>
      </w:r>
      <w:proofErr w:type="gramEnd"/>
      <w:r>
        <w:rPr>
          <w:rFonts w:ascii="Verdana" w:hAnsi="Verdana"/>
          <w:i/>
          <w:iCs/>
          <w:color w:val="FF0000"/>
        </w:rPr>
        <w:t>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D5098" w14:textId="77777777" w:rsidR="00631293" w:rsidRDefault="00631293">
      <w:r>
        <w:separator/>
      </w:r>
    </w:p>
  </w:endnote>
  <w:endnote w:type="continuationSeparator" w:id="0">
    <w:p w14:paraId="299EA294" w14:textId="77777777" w:rsidR="00631293" w:rsidRDefault="006312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B65F2" w14:textId="77777777" w:rsidR="00631293" w:rsidRDefault="00631293">
      <w:r>
        <w:separator/>
      </w:r>
    </w:p>
  </w:footnote>
  <w:footnote w:type="continuationSeparator" w:id="0">
    <w:p w14:paraId="5FDD7BEE" w14:textId="77777777" w:rsidR="00631293" w:rsidRDefault="006312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2F2F1B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B4D3E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3E25"/>
    <w:rsid w:val="006770B0"/>
    <w:rsid w:val="00680AE3"/>
    <w:rsid w:val="00682743"/>
    <w:rsid w:val="006844E5"/>
    <w:rsid w:val="00691ACC"/>
    <w:rsid w:val="00692BDA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7C21"/>
    <w:rsid w:val="007016A3"/>
    <w:rsid w:val="0070363B"/>
    <w:rsid w:val="00710EF2"/>
    <w:rsid w:val="0071226D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5761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E51FB"/>
    <w:rsid w:val="009F68A0"/>
    <w:rsid w:val="00A0016C"/>
    <w:rsid w:val="00A02B3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2CE3"/>
    <w:rsid w:val="00BF7A28"/>
    <w:rsid w:val="00C0099C"/>
    <w:rsid w:val="00C00A5D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styleId="Kommentinviit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3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19</Pages>
  <Words>1276</Words>
  <Characters>10342</Characters>
  <Application>Microsoft Office Word</Application>
  <DocSecurity>0</DocSecurity>
  <Lines>86</Lines>
  <Paragraphs>23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Sander Vassel</cp:lastModifiedBy>
  <cp:revision>25</cp:revision>
  <cp:lastPrinted>2026-01-30T13:21:00Z</cp:lastPrinted>
  <dcterms:created xsi:type="dcterms:W3CDTF">2024-12-17T10:37:00Z</dcterms:created>
  <dcterms:modified xsi:type="dcterms:W3CDTF">2026-02-12T11:12:00Z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