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tutors asks differntly, and they have the freedom to ask any questions. This is just the questions asked by MY tutor. No guarantee that the given answers are 100% correct.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FDM?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we use FDM this time and not the runge kutta method(what was the difference in using runge kutta and FDM) 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Due to the use of partial different equation that is time dependent.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general question and what you need to do for this exercise.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idea of the approximation equation on a graph.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4 comprehension questions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