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CFC1" w14:textId="734446B4" w:rsidR="00747A28" w:rsidRDefault="00B75D66" w:rsidP="00B75D66">
      <w:pP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>EEE3096S</w:t>
      </w:r>
    </w:p>
    <w:p w14:paraId="1D596AD1" w14:textId="68F36870" w:rsidR="00B75D66" w:rsidRDefault="00B75D66" w:rsidP="00B75D66">
      <w:pP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>TUT1</w:t>
      </w:r>
    </w:p>
    <w:p w14:paraId="5CFA728B" w14:textId="1C23E95D" w:rsidR="00B75D66" w:rsidRDefault="00B75D66" w:rsidP="00B75D66">
      <w:pP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 xml:space="preserve">BRMKEA001, </w:t>
      </w:r>
      <w:r w:rsidRPr="00B75D66">
        <w:rPr>
          <w:rFonts w:asciiTheme="majorHAnsi" w:hAnsiTheme="majorHAnsi" w:cstheme="majorHAnsi"/>
          <w:sz w:val="36"/>
          <w:szCs w:val="36"/>
          <w:lang w:val="en-GB"/>
        </w:rPr>
        <w:t>CLLSTE009</w:t>
      </w:r>
    </w:p>
    <w:p w14:paraId="28BC5CCB" w14:textId="52FFC045" w:rsidR="00B75D66" w:rsidRDefault="00B75D66" w:rsidP="00B75D6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>12/08/2021</w:t>
      </w:r>
    </w:p>
    <w:p w14:paraId="6CA3E719" w14:textId="0F961AD8" w:rsidR="00F07C3F" w:rsidRDefault="00F07C3F" w:rsidP="00F07C3F">
      <w:pPr>
        <w:rPr>
          <w:rFonts w:cstheme="minorHAnsi"/>
          <w:sz w:val="28"/>
          <w:szCs w:val="28"/>
          <w:lang w:val="en-GB"/>
        </w:rPr>
      </w:pPr>
    </w:p>
    <w:p w14:paraId="1CA225B1" w14:textId="3DBA0DEC" w:rsidR="00EA2C25" w:rsidRDefault="00EA2C25" w:rsidP="000B6230">
      <w:pPr>
        <w:pStyle w:val="Heading2"/>
        <w:rPr>
          <w:lang w:val="en-GB"/>
        </w:rPr>
      </w:pPr>
      <w:r>
        <w:rPr>
          <w:lang w:val="en-GB"/>
        </w:rPr>
        <w:t>Terminal Task</w:t>
      </w:r>
    </w:p>
    <w:p w14:paraId="25B4DA19" w14:textId="77777777" w:rsidR="000B6230" w:rsidRPr="000B6230" w:rsidRDefault="000B6230" w:rsidP="000B623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3730"/>
      </w:tblGrid>
      <w:tr w:rsidR="00A528A3" w14:paraId="2840BB15" w14:textId="77777777" w:rsidTr="00A528A3">
        <w:tc>
          <w:tcPr>
            <w:tcW w:w="4508" w:type="dxa"/>
          </w:tcPr>
          <w:p w14:paraId="04D4FE97" w14:textId="77777777" w:rsidR="00A528A3" w:rsidRDefault="00A528A3" w:rsidP="00EA2C2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F371F75" wp14:editId="50BE9528">
                  <wp:extent cx="3210600" cy="3223260"/>
                  <wp:effectExtent l="0" t="0" r="889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 rotWithShape="1">
                          <a:blip r:embed="rId4"/>
                          <a:srcRect t="19082" r="78861" b="5475"/>
                          <a:stretch/>
                        </pic:blipFill>
                        <pic:spPr bwMode="auto">
                          <a:xfrm>
                            <a:off x="0" y="0"/>
                            <a:ext cx="3225696" cy="323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D6044D" w14:textId="0E4AE4B3" w:rsidR="00A528A3" w:rsidRDefault="00A528A3" w:rsidP="00A528A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BRMKEA001</w:t>
            </w:r>
          </w:p>
        </w:tc>
        <w:tc>
          <w:tcPr>
            <w:tcW w:w="4508" w:type="dxa"/>
          </w:tcPr>
          <w:p w14:paraId="686FE8BE" w14:textId="48FBF233" w:rsidR="00A528A3" w:rsidRDefault="00A528A3" w:rsidP="00A528A3">
            <w:pPr>
              <w:jc w:val="center"/>
              <w:rPr>
                <w:lang w:val="en-GB"/>
              </w:rPr>
            </w:pPr>
            <w:r w:rsidRPr="00A528A3">
              <w:rPr>
                <w:lang w:val="en-GB"/>
              </w:rPr>
              <w:t>CLLSTE009</w:t>
            </w:r>
          </w:p>
        </w:tc>
      </w:tr>
    </w:tbl>
    <w:p w14:paraId="3336E247" w14:textId="77777777" w:rsidR="00A528A3" w:rsidRDefault="00A528A3" w:rsidP="00EA2C25">
      <w:pPr>
        <w:rPr>
          <w:lang w:val="en-GB"/>
        </w:rPr>
      </w:pPr>
    </w:p>
    <w:p w14:paraId="6C8C2E7E" w14:textId="7C005F98" w:rsidR="00D53A34" w:rsidRDefault="00D53A34" w:rsidP="00D53A34">
      <w:pPr>
        <w:pStyle w:val="Heading2"/>
        <w:rPr>
          <w:lang w:val="en-GB"/>
        </w:rPr>
      </w:pPr>
      <w:r>
        <w:rPr>
          <w:lang w:val="en-GB"/>
        </w:rPr>
        <w:t>Git questions</w:t>
      </w:r>
    </w:p>
    <w:p w14:paraId="1FBF2D7D" w14:textId="77777777" w:rsidR="00984A4D" w:rsidRDefault="00984A4D" w:rsidP="00984A4D">
      <w:r>
        <w:t xml:space="preserve">1. What is the purpose of using Git? </w:t>
      </w:r>
    </w:p>
    <w:p w14:paraId="469CC5FA" w14:textId="63C15E87" w:rsidR="00984A4D" w:rsidRDefault="00984A4D" w:rsidP="00984A4D">
      <w:r>
        <w:t xml:space="preserve">2. List the four commands you would use to commit the </w:t>
      </w:r>
      <w:proofErr w:type="gramStart"/>
      <w:r>
        <w:t>file ’</w:t>
      </w:r>
      <w:proofErr w:type="gramEnd"/>
      <w:r>
        <w:t xml:space="preserve">changes.txt’ (assuming the file has been changed since the last commit) to Git and push it to the GitHub repository </w:t>
      </w:r>
      <w:hyperlink r:id="rId5" w:history="1">
        <w:r w:rsidRPr="0063204D">
          <w:rPr>
            <w:rStyle w:val="Hyperlink"/>
          </w:rPr>
          <w:t>https://github.com/fake/link.git</w:t>
        </w:r>
      </w:hyperlink>
      <w:r>
        <w:t xml:space="preserve"> </w:t>
      </w:r>
    </w:p>
    <w:p w14:paraId="28AAE018" w14:textId="1CD35896" w:rsidR="000B6230" w:rsidRDefault="00984A4D" w:rsidP="000B6230">
      <w:pPr>
        <w:rPr>
          <w:lang w:val="en-GB"/>
        </w:rPr>
      </w:pPr>
      <w:r>
        <w:t>3. What does it mean for a file to be: (a) untracked (b) staged (c) committed</w:t>
      </w:r>
    </w:p>
    <w:p w14:paraId="153B7904" w14:textId="09D82BE0" w:rsidR="000B6230" w:rsidRDefault="000B6230" w:rsidP="000B6230">
      <w:pPr>
        <w:pStyle w:val="Heading2"/>
        <w:rPr>
          <w:lang w:val="en-GB"/>
        </w:rPr>
      </w:pPr>
      <w:r>
        <w:rPr>
          <w:lang w:val="en-GB"/>
        </w:rPr>
        <w:t xml:space="preserve">Repo </w:t>
      </w:r>
    </w:p>
    <w:p w14:paraId="4517E80C" w14:textId="04F79517" w:rsidR="000B6230" w:rsidRPr="000B6230" w:rsidRDefault="00A93EF2" w:rsidP="000B6230">
      <w:pPr>
        <w:rPr>
          <w:lang w:val="en-GB"/>
        </w:rPr>
      </w:pPr>
      <w:hyperlink r:id="rId6" w:history="1">
        <w:r w:rsidR="000B6230" w:rsidRPr="00A93EF2">
          <w:rPr>
            <w:rStyle w:val="Hyperlink"/>
            <w:lang w:val="en-GB"/>
          </w:rPr>
          <w:t>Here</w:t>
        </w:r>
      </w:hyperlink>
      <w:r w:rsidR="000B6230">
        <w:rPr>
          <w:lang w:val="en-GB"/>
        </w:rPr>
        <w:t xml:space="preserve"> is the repo used for </w:t>
      </w:r>
      <w:r w:rsidR="00353A5D">
        <w:rPr>
          <w:lang w:val="en-GB"/>
        </w:rPr>
        <w:t>tutorial</w:t>
      </w:r>
      <w:r w:rsidR="000B6230">
        <w:rPr>
          <w:lang w:val="en-GB"/>
        </w:rPr>
        <w:t xml:space="preserve"> 1</w:t>
      </w:r>
      <w:r>
        <w:rPr>
          <w:lang w:val="en-GB"/>
        </w:rPr>
        <w:t xml:space="preserve">. It contains the </w:t>
      </w:r>
      <w:proofErr w:type="spellStart"/>
      <w:r>
        <w:rPr>
          <w:lang w:val="en-GB"/>
        </w:rPr>
        <w:t>main.c</w:t>
      </w:r>
      <w:proofErr w:type="spellEnd"/>
      <w:r>
        <w:rPr>
          <w:lang w:val="en-GB"/>
        </w:rPr>
        <w:t xml:space="preserve"> and main.exe</w:t>
      </w:r>
    </w:p>
    <w:sectPr w:rsidR="000B6230" w:rsidRPr="000B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EE"/>
    <w:rsid w:val="000B6230"/>
    <w:rsid w:val="00353A5D"/>
    <w:rsid w:val="0040087C"/>
    <w:rsid w:val="006638EE"/>
    <w:rsid w:val="00747A28"/>
    <w:rsid w:val="008D42EF"/>
    <w:rsid w:val="00984A4D"/>
    <w:rsid w:val="009870AE"/>
    <w:rsid w:val="00A528A3"/>
    <w:rsid w:val="00A93EF2"/>
    <w:rsid w:val="00B75D66"/>
    <w:rsid w:val="00D53A34"/>
    <w:rsid w:val="00EA2C25"/>
    <w:rsid w:val="00F07C3F"/>
    <w:rsid w:val="00F5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24B6F"/>
  <w15:chartTrackingRefBased/>
  <w15:docId w15:val="{F44FF416-9FE8-46C7-8050-F4475D0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alymB/EEE3096/tree/main/TUTS/T1" TargetMode="External"/><Relationship Id="rId5" Type="http://schemas.openxmlformats.org/officeDocument/2006/relationships/hyperlink" Target="https://github.com/fake/link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Kealym Bromley</dc:creator>
  <cp:keywords/>
  <dc:description/>
  <cp:lastModifiedBy>Kealym Bromley</cp:lastModifiedBy>
  <cp:revision>14</cp:revision>
  <dcterms:created xsi:type="dcterms:W3CDTF">2021-08-12T13:13:00Z</dcterms:created>
  <dcterms:modified xsi:type="dcterms:W3CDTF">2021-08-12T13:32:00Z</dcterms:modified>
</cp:coreProperties>
</file>